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C94" w:rsidRPr="00C05C94" w:rsidRDefault="00C05C94">
      <w:pPr>
        <w:rPr>
          <w:b/>
          <w:sz w:val="24"/>
          <w:szCs w:val="24"/>
        </w:rPr>
      </w:pPr>
      <w:r w:rsidRPr="00C05C94">
        <w:rPr>
          <w:b/>
          <w:sz w:val="24"/>
          <w:szCs w:val="24"/>
        </w:rPr>
        <w:t xml:space="preserve">Assignment11 </w:t>
      </w:r>
    </w:p>
    <w:p w:rsidR="00C05C94" w:rsidRPr="00C05C94" w:rsidRDefault="00C05C94">
      <w:pPr>
        <w:rPr>
          <w:b/>
          <w:noProof/>
          <w:sz w:val="24"/>
          <w:szCs w:val="24"/>
        </w:rPr>
      </w:pPr>
      <w:r w:rsidRPr="00C05C94">
        <w:rPr>
          <w:b/>
          <w:sz w:val="24"/>
          <w:szCs w:val="24"/>
        </w:rPr>
        <w:t>1. Create a table as same as employee table with true condition (but no columns used)</w:t>
      </w:r>
    </w:p>
    <w:p w:rsidR="00C05C94" w:rsidRDefault="00C05C94">
      <w:pPr>
        <w:rPr>
          <w:noProof/>
        </w:rPr>
      </w:pPr>
    </w:p>
    <w:p w:rsidR="004E6768" w:rsidRDefault="00C05C94">
      <w:r>
        <w:rPr>
          <w:noProof/>
        </w:rPr>
        <w:drawing>
          <wp:inline distT="0" distB="0" distL="0" distR="0" wp14:anchorId="61ACB94F" wp14:editId="5EAA0CFD">
            <wp:extent cx="5943600" cy="2433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94" w:rsidRDefault="00C05C94"/>
    <w:p w:rsidR="00C05C94" w:rsidRPr="00C05C94" w:rsidRDefault="00C05C94">
      <w:pPr>
        <w:rPr>
          <w:b/>
          <w:sz w:val="24"/>
          <w:szCs w:val="24"/>
        </w:rPr>
      </w:pPr>
      <w:r w:rsidRPr="00C05C94">
        <w:rPr>
          <w:b/>
          <w:sz w:val="24"/>
          <w:szCs w:val="24"/>
        </w:rPr>
        <w:t>2. Create a table as same as employee table with true condition (but</w:t>
      </w:r>
      <w:r w:rsidRPr="00C05C94">
        <w:rPr>
          <w:b/>
          <w:sz w:val="24"/>
          <w:szCs w:val="24"/>
        </w:rPr>
        <w:t xml:space="preserve"> columns used)</w:t>
      </w:r>
    </w:p>
    <w:p w:rsidR="00C05C94" w:rsidRDefault="00C05C94"/>
    <w:p w:rsidR="00C05C94" w:rsidRDefault="00C05C94">
      <w:r>
        <w:rPr>
          <w:noProof/>
        </w:rPr>
        <w:drawing>
          <wp:inline distT="0" distB="0" distL="0" distR="0" wp14:anchorId="7469EC18" wp14:editId="10E57A01">
            <wp:extent cx="5943600" cy="1400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1D" w:rsidRPr="007B001D" w:rsidRDefault="007B001D" w:rsidP="007B001D">
      <w:pPr>
        <w:rPr>
          <w:b/>
          <w:sz w:val="24"/>
          <w:szCs w:val="24"/>
        </w:rPr>
      </w:pPr>
      <w:r w:rsidRPr="007B001D">
        <w:rPr>
          <w:b/>
          <w:sz w:val="24"/>
          <w:szCs w:val="24"/>
        </w:rPr>
        <w:t>3. Create a table as same as empl</w:t>
      </w:r>
      <w:r w:rsidRPr="007B001D">
        <w:rPr>
          <w:b/>
          <w:sz w:val="24"/>
          <w:szCs w:val="24"/>
        </w:rPr>
        <w:t>oyee table with false condition</w:t>
      </w:r>
      <w:r>
        <w:rPr>
          <w:b/>
          <w:sz w:val="24"/>
          <w:szCs w:val="24"/>
        </w:rPr>
        <w:t xml:space="preserve"> </w:t>
      </w:r>
      <w:r w:rsidRPr="007B001D">
        <w:rPr>
          <w:b/>
          <w:sz w:val="24"/>
          <w:szCs w:val="24"/>
        </w:rPr>
        <w:t>(but columns used)</w:t>
      </w:r>
    </w:p>
    <w:p w:rsidR="007B001D" w:rsidRDefault="007B001D"/>
    <w:p w:rsidR="007B001D" w:rsidRDefault="007B001D">
      <w:r>
        <w:rPr>
          <w:noProof/>
        </w:rPr>
        <w:drawing>
          <wp:inline distT="0" distB="0" distL="0" distR="0" wp14:anchorId="21B16D6F" wp14:editId="51DCAE1A">
            <wp:extent cx="5943600" cy="1283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D3" w:rsidRDefault="001105D3"/>
    <w:p w:rsidR="001105D3" w:rsidRPr="001105D3" w:rsidRDefault="001105D3">
      <w:pPr>
        <w:rPr>
          <w:b/>
          <w:sz w:val="24"/>
          <w:szCs w:val="24"/>
        </w:rPr>
      </w:pPr>
      <w:r w:rsidRPr="001105D3">
        <w:rPr>
          <w:b/>
          <w:sz w:val="24"/>
          <w:szCs w:val="24"/>
        </w:rPr>
        <w:lastRenderedPageBreak/>
        <w:t>4. Create a table as same as employee table with false condition (but no columns used)</w:t>
      </w:r>
    </w:p>
    <w:p w:rsidR="001105D3" w:rsidRDefault="001105D3"/>
    <w:p w:rsidR="001105D3" w:rsidRDefault="001105D3">
      <w:r>
        <w:rPr>
          <w:noProof/>
        </w:rPr>
        <w:drawing>
          <wp:inline distT="0" distB="0" distL="0" distR="0" wp14:anchorId="2179B639" wp14:editId="30D283C8">
            <wp:extent cx="5943600" cy="1085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B6" w:rsidRDefault="005214B6"/>
    <w:p w:rsidR="005214B6" w:rsidRDefault="005214B6">
      <w:pPr>
        <w:rPr>
          <w:b/>
          <w:sz w:val="24"/>
          <w:szCs w:val="24"/>
        </w:rPr>
      </w:pPr>
      <w:r w:rsidRPr="005214B6">
        <w:rPr>
          <w:b/>
          <w:sz w:val="24"/>
          <w:szCs w:val="24"/>
        </w:rPr>
        <w:t xml:space="preserve"> 5. Write a trigger to convert negative salary to 0 before any insertion into employee Table</w:t>
      </w:r>
    </w:p>
    <w:p w:rsidR="005214B6" w:rsidRDefault="005214B6">
      <w:pPr>
        <w:rPr>
          <w:b/>
          <w:sz w:val="24"/>
          <w:szCs w:val="24"/>
        </w:rPr>
      </w:pPr>
    </w:p>
    <w:p w:rsidR="005214B6" w:rsidRDefault="005214B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0DC0C2D" wp14:editId="6C68369E">
            <wp:extent cx="5943600" cy="2263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B6" w:rsidRDefault="005214B6">
      <w:pPr>
        <w:rPr>
          <w:b/>
          <w:sz w:val="24"/>
          <w:szCs w:val="24"/>
        </w:rPr>
      </w:pPr>
    </w:p>
    <w:p w:rsidR="005214B6" w:rsidRDefault="005214B6">
      <w:pPr>
        <w:rPr>
          <w:b/>
          <w:sz w:val="24"/>
          <w:szCs w:val="24"/>
        </w:rPr>
      </w:pPr>
      <w:r w:rsidRPr="005214B6">
        <w:rPr>
          <w:b/>
          <w:sz w:val="24"/>
          <w:szCs w:val="24"/>
        </w:rPr>
        <w:t xml:space="preserve">6. Write a trigger to insert an entry into new table after any insertion into employee Table </w:t>
      </w:r>
    </w:p>
    <w:p w:rsidR="004E0729" w:rsidRDefault="004E0729">
      <w:pPr>
        <w:rPr>
          <w:b/>
          <w:sz w:val="24"/>
          <w:szCs w:val="24"/>
        </w:rPr>
      </w:pPr>
    </w:p>
    <w:p w:rsidR="004E0729" w:rsidRPr="005214B6" w:rsidRDefault="004E072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15D3836" wp14:editId="1D6BA91E">
            <wp:extent cx="5943600" cy="1951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29" w:rsidRDefault="004E0729">
      <w:pPr>
        <w:rPr>
          <w:b/>
        </w:rPr>
      </w:pPr>
    </w:p>
    <w:p w:rsidR="005214B6" w:rsidRPr="00F9030A" w:rsidRDefault="005214B6">
      <w:pPr>
        <w:rPr>
          <w:b/>
          <w:sz w:val="24"/>
          <w:szCs w:val="24"/>
        </w:rPr>
      </w:pPr>
      <w:r w:rsidRPr="00F9030A">
        <w:rPr>
          <w:b/>
        </w:rPr>
        <w:lastRenderedPageBreak/>
        <w:t>7. Write a trigger to delete entry from new table after any deletion into employee tabl</w:t>
      </w:r>
      <w:r w:rsidR="004E0729">
        <w:rPr>
          <w:b/>
        </w:rPr>
        <w:t>e</w:t>
      </w:r>
    </w:p>
    <w:p w:rsidR="005214B6" w:rsidRDefault="004E072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922A04A" wp14:editId="67F8E848">
            <wp:extent cx="5943600" cy="1995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4B6" w:rsidRPr="005214B6" w:rsidRDefault="005214B6">
      <w:pPr>
        <w:rPr>
          <w:b/>
          <w:sz w:val="24"/>
          <w:szCs w:val="24"/>
        </w:rPr>
      </w:pPr>
    </w:p>
    <w:p w:rsidR="001105D3" w:rsidRDefault="001105D3"/>
    <w:p w:rsidR="001105D3" w:rsidRDefault="001105D3"/>
    <w:p w:rsidR="001105D3" w:rsidRDefault="001105D3"/>
    <w:p w:rsidR="001105D3" w:rsidRDefault="001105D3"/>
    <w:p w:rsidR="007B001D" w:rsidRDefault="007B001D"/>
    <w:p w:rsidR="007B001D" w:rsidRDefault="007B001D"/>
    <w:p w:rsidR="00C05C94" w:rsidRDefault="00C05C94"/>
    <w:p w:rsidR="00C05C94" w:rsidRDefault="00C05C94"/>
    <w:sectPr w:rsidR="00C0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1AD"/>
    <w:rsid w:val="001105D3"/>
    <w:rsid w:val="001953EF"/>
    <w:rsid w:val="004E0729"/>
    <w:rsid w:val="004E6768"/>
    <w:rsid w:val="005214B6"/>
    <w:rsid w:val="007B001D"/>
    <w:rsid w:val="009A41AD"/>
    <w:rsid w:val="00C05C94"/>
    <w:rsid w:val="00C6517E"/>
    <w:rsid w:val="00F9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7E26C-A58B-4F93-A0D2-C00DDF92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sirajuddin khan</dc:creator>
  <cp:keywords/>
  <dc:description/>
  <cp:lastModifiedBy>sirajuddin khan</cp:lastModifiedBy>
  <cp:revision>5</cp:revision>
  <dcterms:created xsi:type="dcterms:W3CDTF">2022-09-09T01:21:00Z</dcterms:created>
  <dcterms:modified xsi:type="dcterms:W3CDTF">2022-09-09T14:47:00Z</dcterms:modified>
</cp:coreProperties>
</file>