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822D5" w14:textId="686DA406" w:rsidR="008F4738" w:rsidRDefault="2ED55022" w:rsidP="27CA928A">
      <w:pPr>
        <w:spacing w:line="240" w:lineRule="auto"/>
        <w:jc w:val="center"/>
        <w:rPr>
          <w:rFonts w:ascii="Times New Roman" w:eastAsia="Times New Roman" w:hAnsi="Times New Roman" w:cs="Times New Roman"/>
          <w:b/>
          <w:bCs/>
        </w:rPr>
      </w:pPr>
      <w:r w:rsidRPr="27CA928A">
        <w:rPr>
          <w:rFonts w:ascii="Times New Roman" w:eastAsia="Times New Roman" w:hAnsi="Times New Roman" w:cs="Times New Roman"/>
        </w:rPr>
        <w:t xml:space="preserve"> </w:t>
      </w:r>
    </w:p>
    <w:p w14:paraId="77A5148D" w14:textId="3DC96D32" w:rsidR="002D50EA" w:rsidRPr="002D50EA" w:rsidRDefault="002D50EA" w:rsidP="27CA928A">
      <w:pPr>
        <w:spacing w:line="240" w:lineRule="auto"/>
        <w:jc w:val="center"/>
        <w:rPr>
          <w:rFonts w:ascii="Times New Roman" w:eastAsia="Times New Roman" w:hAnsi="Times New Roman" w:cs="Times New Roman"/>
          <w:b/>
          <w:bCs/>
        </w:rPr>
      </w:pPr>
      <w:r w:rsidRPr="27CA928A">
        <w:rPr>
          <w:rFonts w:ascii="Times New Roman" w:eastAsia="Times New Roman" w:hAnsi="Times New Roman" w:cs="Times New Roman"/>
        </w:rPr>
        <w:t xml:space="preserve">A Real-Time (or) Field-based Research Project Report </w:t>
      </w:r>
    </w:p>
    <w:p w14:paraId="74AA0D3C" w14:textId="514559B3" w:rsidR="008F4738" w:rsidRDefault="2ED55022" w:rsidP="27CA928A">
      <w:pPr>
        <w:spacing w:line="240" w:lineRule="auto"/>
        <w:jc w:val="center"/>
        <w:rPr>
          <w:rFonts w:ascii="Times New Roman" w:eastAsia="Times New Roman" w:hAnsi="Times New Roman" w:cs="Times New Roman"/>
          <w:b/>
          <w:bCs/>
        </w:rPr>
      </w:pPr>
      <w:r w:rsidRPr="27CA928A">
        <w:rPr>
          <w:rFonts w:ascii="Times New Roman" w:eastAsia="Times New Roman" w:hAnsi="Times New Roman" w:cs="Times New Roman"/>
        </w:rPr>
        <w:t xml:space="preserve">on </w:t>
      </w:r>
    </w:p>
    <w:p w14:paraId="67B87D33" w14:textId="49182C31" w:rsidR="008F4738" w:rsidRDefault="3BB75427" w:rsidP="27CA928A">
      <w:pPr>
        <w:spacing w:line="240" w:lineRule="auto"/>
        <w:jc w:val="center"/>
        <w:rPr>
          <w:rFonts w:ascii="Times New Roman" w:eastAsia="Times New Roman" w:hAnsi="Times New Roman" w:cs="Times New Roman"/>
          <w:b/>
          <w:sz w:val="28"/>
          <w:szCs w:val="28"/>
        </w:rPr>
      </w:pPr>
      <w:r w:rsidRPr="1492A57D">
        <w:rPr>
          <w:rFonts w:ascii="Times New Roman" w:eastAsia="Times New Roman" w:hAnsi="Times New Roman" w:cs="Times New Roman"/>
          <w:b/>
          <w:sz w:val="28"/>
          <w:szCs w:val="28"/>
        </w:rPr>
        <w:t>IOT BASED VEHICLE PARKING MANAGER</w:t>
      </w:r>
    </w:p>
    <w:p w14:paraId="05168426" w14:textId="7998DF5C" w:rsidR="2ED55022" w:rsidRDefault="2ED55022" w:rsidP="27CA928A">
      <w:pPr>
        <w:spacing w:line="240" w:lineRule="auto"/>
        <w:jc w:val="center"/>
        <w:rPr>
          <w:rFonts w:ascii="Times New Roman" w:eastAsia="Times New Roman" w:hAnsi="Times New Roman" w:cs="Times New Roman"/>
        </w:rPr>
      </w:pPr>
      <w:r w:rsidRPr="27CA928A">
        <w:rPr>
          <w:rFonts w:ascii="Times New Roman" w:eastAsia="Times New Roman" w:hAnsi="Times New Roman" w:cs="Times New Roman"/>
        </w:rPr>
        <w:t xml:space="preserve">submitted in partial fulfillment of the requirements for the award of the </w:t>
      </w:r>
      <w:r w:rsidR="002D50EA" w:rsidRPr="27CA928A">
        <w:rPr>
          <w:rFonts w:ascii="Times New Roman" w:eastAsia="Times New Roman" w:hAnsi="Times New Roman" w:cs="Times New Roman"/>
        </w:rPr>
        <w:t>degree</w:t>
      </w:r>
      <w:r w:rsidRPr="27CA928A">
        <w:rPr>
          <w:rFonts w:ascii="Times New Roman" w:eastAsia="Times New Roman" w:hAnsi="Times New Roman" w:cs="Times New Roman"/>
        </w:rPr>
        <w:t xml:space="preserve"> </w:t>
      </w:r>
    </w:p>
    <w:p w14:paraId="63D9D61A" w14:textId="4DA3D0E4" w:rsidR="002D50EA" w:rsidRDefault="002D50EA" w:rsidP="27CA928A">
      <w:pPr>
        <w:spacing w:line="240" w:lineRule="auto"/>
        <w:jc w:val="center"/>
        <w:rPr>
          <w:rFonts w:ascii="Times New Roman" w:eastAsia="Times New Roman" w:hAnsi="Times New Roman" w:cs="Times New Roman"/>
        </w:rPr>
      </w:pPr>
      <w:r w:rsidRPr="27CA928A">
        <w:rPr>
          <w:rFonts w:ascii="Times New Roman" w:eastAsia="Times New Roman" w:hAnsi="Times New Roman" w:cs="Times New Roman"/>
        </w:rPr>
        <w:t>of</w:t>
      </w:r>
      <w:r w:rsidR="2ED55022" w:rsidRPr="27CA928A">
        <w:rPr>
          <w:rFonts w:ascii="Times New Roman" w:eastAsia="Times New Roman" w:hAnsi="Times New Roman" w:cs="Times New Roman"/>
        </w:rPr>
        <w:t xml:space="preserve"> </w:t>
      </w:r>
    </w:p>
    <w:p w14:paraId="6D35FAB5" w14:textId="2B3A671F" w:rsidR="002D50EA" w:rsidRDefault="002D50EA" w:rsidP="27CA928A">
      <w:pPr>
        <w:spacing w:line="240" w:lineRule="auto"/>
        <w:jc w:val="center"/>
        <w:rPr>
          <w:rFonts w:ascii="Times New Roman" w:eastAsia="Times New Roman" w:hAnsi="Times New Roman" w:cs="Times New Roman"/>
          <w:b/>
          <w:bCs/>
        </w:rPr>
      </w:pPr>
      <w:r w:rsidRPr="27CA928A">
        <w:rPr>
          <w:rFonts w:ascii="Times New Roman" w:eastAsia="Times New Roman" w:hAnsi="Times New Roman" w:cs="Times New Roman"/>
          <w:b/>
          <w:bCs/>
        </w:rPr>
        <w:t>Bachelor of Technology</w:t>
      </w:r>
      <w:r w:rsidR="2ED55022" w:rsidRPr="27CA928A">
        <w:rPr>
          <w:rFonts w:ascii="Times New Roman" w:eastAsia="Times New Roman" w:hAnsi="Times New Roman" w:cs="Times New Roman"/>
          <w:b/>
          <w:bCs/>
        </w:rPr>
        <w:t xml:space="preserve"> </w:t>
      </w:r>
    </w:p>
    <w:p w14:paraId="027E13C8" w14:textId="7AD30509" w:rsidR="72923339" w:rsidRDefault="72923339" w:rsidP="27CA928A">
      <w:pPr>
        <w:spacing w:line="240" w:lineRule="auto"/>
        <w:jc w:val="center"/>
        <w:rPr>
          <w:rFonts w:ascii="Times New Roman" w:eastAsia="Times New Roman" w:hAnsi="Times New Roman" w:cs="Times New Roman"/>
        </w:rPr>
      </w:pPr>
      <w:r w:rsidRPr="27CA928A">
        <w:rPr>
          <w:rFonts w:ascii="Times New Roman" w:eastAsia="Times New Roman" w:hAnsi="Times New Roman" w:cs="Times New Roman"/>
        </w:rPr>
        <w:t>I</w:t>
      </w:r>
      <w:r w:rsidR="002D50EA" w:rsidRPr="27CA928A">
        <w:rPr>
          <w:rFonts w:ascii="Times New Roman" w:eastAsia="Times New Roman" w:hAnsi="Times New Roman" w:cs="Times New Roman"/>
        </w:rPr>
        <w:t>n</w:t>
      </w:r>
    </w:p>
    <w:p w14:paraId="7B42D89E" w14:textId="4DD003BF" w:rsidR="2ED55022" w:rsidRDefault="2ED55022" w:rsidP="27CA928A">
      <w:pPr>
        <w:spacing w:line="240" w:lineRule="auto"/>
        <w:jc w:val="center"/>
        <w:rPr>
          <w:rFonts w:ascii="Times New Roman" w:eastAsia="Times New Roman" w:hAnsi="Times New Roman" w:cs="Times New Roman"/>
          <w:b/>
          <w:sz w:val="28"/>
          <w:szCs w:val="28"/>
        </w:rPr>
      </w:pPr>
      <w:r w:rsidRPr="1492A57D">
        <w:rPr>
          <w:rFonts w:ascii="Times New Roman" w:eastAsia="Times New Roman" w:hAnsi="Times New Roman" w:cs="Times New Roman"/>
          <w:sz w:val="28"/>
          <w:szCs w:val="28"/>
        </w:rPr>
        <w:t xml:space="preserve"> </w:t>
      </w:r>
      <w:r w:rsidR="002D50EA" w:rsidRPr="1492A57D">
        <w:rPr>
          <w:rFonts w:ascii="Times New Roman" w:eastAsia="Times New Roman" w:hAnsi="Times New Roman" w:cs="Times New Roman"/>
          <w:b/>
          <w:sz w:val="28"/>
          <w:szCs w:val="28"/>
        </w:rPr>
        <w:t>COMPUTER SCIENCE AND ENGINEERING</w:t>
      </w:r>
      <w:r w:rsidRPr="1492A57D">
        <w:rPr>
          <w:rFonts w:ascii="Times New Roman" w:eastAsia="Times New Roman" w:hAnsi="Times New Roman" w:cs="Times New Roman"/>
          <w:b/>
          <w:sz w:val="28"/>
          <w:szCs w:val="28"/>
        </w:rPr>
        <w:t xml:space="preserve"> </w:t>
      </w:r>
    </w:p>
    <w:p w14:paraId="414D3B3B" w14:textId="3106050E" w:rsidR="002D50EA" w:rsidRDefault="002D50EA" w:rsidP="27CA928A">
      <w:pPr>
        <w:spacing w:line="240" w:lineRule="auto"/>
        <w:jc w:val="center"/>
        <w:rPr>
          <w:rFonts w:ascii="Times New Roman" w:eastAsia="Times New Roman" w:hAnsi="Times New Roman" w:cs="Times New Roman"/>
        </w:rPr>
      </w:pPr>
      <w:r w:rsidRPr="27CA928A">
        <w:rPr>
          <w:rFonts w:ascii="Times New Roman" w:eastAsia="Times New Roman" w:hAnsi="Times New Roman" w:cs="Times New Roman"/>
        </w:rPr>
        <w:t>by</w:t>
      </w:r>
      <w:r w:rsidR="2ED55022" w:rsidRPr="27CA928A">
        <w:rPr>
          <w:rFonts w:ascii="Times New Roman" w:eastAsia="Times New Roman" w:hAnsi="Times New Roman" w:cs="Times New Roman"/>
        </w:rPr>
        <w:t xml:space="preserve"> </w:t>
      </w:r>
    </w:p>
    <w:p w14:paraId="54D39D85" w14:textId="68DB4456" w:rsidR="25E0F099" w:rsidRDefault="25E0F099" w:rsidP="27CA928A">
      <w:pPr>
        <w:spacing w:line="240" w:lineRule="auto"/>
        <w:jc w:val="center"/>
        <w:rPr>
          <w:rFonts w:ascii="Times New Roman" w:eastAsia="Times New Roman" w:hAnsi="Times New Roman" w:cs="Times New Roman"/>
          <w:b/>
          <w:sz w:val="28"/>
          <w:szCs w:val="28"/>
        </w:rPr>
      </w:pPr>
      <w:r w:rsidRPr="1492A57D">
        <w:rPr>
          <w:rFonts w:ascii="Times New Roman" w:eastAsia="Times New Roman" w:hAnsi="Times New Roman" w:cs="Times New Roman"/>
          <w:b/>
          <w:sz w:val="28"/>
          <w:szCs w:val="28"/>
        </w:rPr>
        <w:t>M.RAJESHWARI</w:t>
      </w:r>
      <w:r w:rsidR="002D50EA" w:rsidRPr="1492A57D">
        <w:rPr>
          <w:rFonts w:ascii="Times New Roman" w:eastAsia="Times New Roman" w:hAnsi="Times New Roman" w:cs="Times New Roman"/>
          <w:b/>
          <w:sz w:val="28"/>
          <w:szCs w:val="28"/>
        </w:rPr>
        <w:t xml:space="preserve"> [2</w:t>
      </w:r>
      <w:r w:rsidR="14322B7F" w:rsidRPr="1492A57D">
        <w:rPr>
          <w:rFonts w:ascii="Times New Roman" w:eastAsia="Times New Roman" w:hAnsi="Times New Roman" w:cs="Times New Roman"/>
          <w:b/>
          <w:sz w:val="28"/>
          <w:szCs w:val="28"/>
        </w:rPr>
        <w:t>27R1A0574</w:t>
      </w:r>
      <w:r w:rsidR="002D50EA" w:rsidRPr="1492A57D">
        <w:rPr>
          <w:rFonts w:ascii="Times New Roman" w:eastAsia="Times New Roman" w:hAnsi="Times New Roman" w:cs="Times New Roman"/>
          <w:b/>
          <w:sz w:val="28"/>
          <w:szCs w:val="28"/>
        </w:rPr>
        <w:t>]</w:t>
      </w:r>
      <w:r w:rsidR="2ED55022" w:rsidRPr="1492A57D">
        <w:rPr>
          <w:rFonts w:ascii="Times New Roman" w:eastAsia="Times New Roman" w:hAnsi="Times New Roman" w:cs="Times New Roman"/>
          <w:b/>
          <w:sz w:val="28"/>
          <w:szCs w:val="28"/>
        </w:rPr>
        <w:t xml:space="preserve"> </w:t>
      </w:r>
    </w:p>
    <w:p w14:paraId="4399F732" w14:textId="548BA619" w:rsidR="3BC775F6" w:rsidRDefault="3BC775F6" w:rsidP="27CA928A">
      <w:pPr>
        <w:spacing w:line="240" w:lineRule="auto"/>
        <w:jc w:val="center"/>
        <w:rPr>
          <w:rFonts w:ascii="Times New Roman" w:eastAsia="Times New Roman" w:hAnsi="Times New Roman" w:cs="Times New Roman"/>
          <w:b/>
          <w:sz w:val="28"/>
          <w:szCs w:val="28"/>
        </w:rPr>
      </w:pPr>
      <w:r w:rsidRPr="1492A57D">
        <w:rPr>
          <w:rFonts w:ascii="Times New Roman" w:eastAsia="Times New Roman" w:hAnsi="Times New Roman" w:cs="Times New Roman"/>
          <w:b/>
          <w:sz w:val="28"/>
          <w:szCs w:val="28"/>
        </w:rPr>
        <w:t xml:space="preserve">J. SHIREESHA </w:t>
      </w:r>
      <w:r w:rsidR="002D50EA" w:rsidRPr="1492A57D">
        <w:rPr>
          <w:rFonts w:ascii="Times New Roman" w:eastAsia="Times New Roman" w:hAnsi="Times New Roman" w:cs="Times New Roman"/>
          <w:b/>
          <w:sz w:val="28"/>
          <w:szCs w:val="28"/>
        </w:rPr>
        <w:t>[2</w:t>
      </w:r>
      <w:r w:rsidR="050D346B" w:rsidRPr="1492A57D">
        <w:rPr>
          <w:rFonts w:ascii="Times New Roman" w:eastAsia="Times New Roman" w:hAnsi="Times New Roman" w:cs="Times New Roman"/>
          <w:b/>
          <w:sz w:val="28"/>
          <w:szCs w:val="28"/>
        </w:rPr>
        <w:t>27R1A0591</w:t>
      </w:r>
      <w:r w:rsidR="002D50EA" w:rsidRPr="1492A57D">
        <w:rPr>
          <w:rFonts w:ascii="Times New Roman" w:eastAsia="Times New Roman" w:hAnsi="Times New Roman" w:cs="Times New Roman"/>
          <w:b/>
          <w:sz w:val="28"/>
          <w:szCs w:val="28"/>
        </w:rPr>
        <w:t>]</w:t>
      </w:r>
      <w:r w:rsidR="2ED55022" w:rsidRPr="1492A57D">
        <w:rPr>
          <w:rFonts w:ascii="Times New Roman" w:eastAsia="Times New Roman" w:hAnsi="Times New Roman" w:cs="Times New Roman"/>
          <w:b/>
          <w:sz w:val="28"/>
          <w:szCs w:val="28"/>
        </w:rPr>
        <w:t xml:space="preserve"> </w:t>
      </w:r>
    </w:p>
    <w:p w14:paraId="312E0C04" w14:textId="783911B5" w:rsidR="002D50EA" w:rsidRDefault="002D50EA" w:rsidP="27CA928A">
      <w:pPr>
        <w:spacing w:line="240" w:lineRule="auto"/>
        <w:jc w:val="center"/>
        <w:rPr>
          <w:rFonts w:ascii="Times New Roman" w:eastAsia="Times New Roman" w:hAnsi="Times New Roman" w:cs="Times New Roman"/>
          <w:b/>
          <w:sz w:val="28"/>
          <w:szCs w:val="28"/>
        </w:rPr>
      </w:pPr>
      <w:r w:rsidRPr="1492A57D">
        <w:rPr>
          <w:rFonts w:ascii="Times New Roman" w:eastAsia="Times New Roman" w:hAnsi="Times New Roman" w:cs="Times New Roman"/>
          <w:b/>
          <w:sz w:val="28"/>
          <w:szCs w:val="28"/>
        </w:rPr>
        <w:t xml:space="preserve">MOHAMMED </w:t>
      </w:r>
      <w:r w:rsidR="4CF6411D" w:rsidRPr="1492A57D">
        <w:rPr>
          <w:rFonts w:ascii="Times New Roman" w:eastAsia="Times New Roman" w:hAnsi="Times New Roman" w:cs="Times New Roman"/>
          <w:b/>
          <w:sz w:val="28"/>
          <w:szCs w:val="28"/>
        </w:rPr>
        <w:t>KAIF</w:t>
      </w:r>
      <w:r w:rsidRPr="1492A57D">
        <w:rPr>
          <w:rFonts w:ascii="Times New Roman" w:eastAsia="Times New Roman" w:hAnsi="Times New Roman" w:cs="Times New Roman"/>
          <w:b/>
          <w:sz w:val="28"/>
          <w:szCs w:val="28"/>
        </w:rPr>
        <w:t xml:space="preserve"> [2</w:t>
      </w:r>
      <w:r w:rsidR="74368AEB" w:rsidRPr="1492A57D">
        <w:rPr>
          <w:rFonts w:ascii="Times New Roman" w:eastAsia="Times New Roman" w:hAnsi="Times New Roman" w:cs="Times New Roman"/>
          <w:b/>
          <w:sz w:val="28"/>
          <w:szCs w:val="28"/>
        </w:rPr>
        <w:t>27R1A05A2</w:t>
      </w:r>
      <w:r w:rsidRPr="1492A57D">
        <w:rPr>
          <w:rFonts w:ascii="Times New Roman" w:eastAsia="Times New Roman" w:hAnsi="Times New Roman" w:cs="Times New Roman"/>
          <w:b/>
          <w:sz w:val="28"/>
          <w:szCs w:val="28"/>
        </w:rPr>
        <w:t>]</w:t>
      </w:r>
      <w:r w:rsidR="2ED55022" w:rsidRPr="1492A57D">
        <w:rPr>
          <w:rFonts w:ascii="Times New Roman" w:eastAsia="Times New Roman" w:hAnsi="Times New Roman" w:cs="Times New Roman"/>
          <w:b/>
          <w:sz w:val="28"/>
          <w:szCs w:val="28"/>
        </w:rPr>
        <w:t xml:space="preserve"> </w:t>
      </w:r>
    </w:p>
    <w:p w14:paraId="5000205B" w14:textId="15DF30DD" w:rsidR="002D50EA" w:rsidRDefault="002D50EA" w:rsidP="27CA928A">
      <w:pPr>
        <w:spacing w:line="240" w:lineRule="auto"/>
        <w:jc w:val="center"/>
        <w:rPr>
          <w:rFonts w:ascii="Times New Roman" w:eastAsia="Times New Roman" w:hAnsi="Times New Roman" w:cs="Times New Roman"/>
        </w:rPr>
      </w:pPr>
      <w:r w:rsidRPr="27CA928A">
        <w:rPr>
          <w:rFonts w:ascii="Times New Roman" w:eastAsia="Times New Roman" w:hAnsi="Times New Roman" w:cs="Times New Roman"/>
        </w:rPr>
        <w:t>Under the guidance of</w:t>
      </w:r>
      <w:r w:rsidR="2ED55022" w:rsidRPr="27CA928A">
        <w:rPr>
          <w:rFonts w:ascii="Times New Roman" w:eastAsia="Times New Roman" w:hAnsi="Times New Roman" w:cs="Times New Roman"/>
        </w:rPr>
        <w:t xml:space="preserve"> </w:t>
      </w:r>
    </w:p>
    <w:p w14:paraId="12456FB5" w14:textId="3DBD18B0" w:rsidR="56F11834" w:rsidRDefault="56F11834" w:rsidP="27CA928A">
      <w:pPr>
        <w:spacing w:line="240" w:lineRule="auto"/>
        <w:jc w:val="center"/>
        <w:rPr>
          <w:rFonts w:ascii="Times New Roman" w:eastAsia="Times New Roman" w:hAnsi="Times New Roman" w:cs="Times New Roman"/>
          <w:b/>
          <w:bCs/>
        </w:rPr>
      </w:pPr>
      <w:r w:rsidRPr="27CA928A">
        <w:rPr>
          <w:rFonts w:ascii="Times New Roman" w:eastAsia="Times New Roman" w:hAnsi="Times New Roman" w:cs="Times New Roman"/>
          <w:b/>
          <w:bCs/>
        </w:rPr>
        <w:t xml:space="preserve">Mr. A. </w:t>
      </w:r>
      <w:r w:rsidR="363B40BF" w:rsidRPr="27CA928A">
        <w:rPr>
          <w:rFonts w:ascii="Times New Roman" w:eastAsia="Times New Roman" w:hAnsi="Times New Roman" w:cs="Times New Roman"/>
          <w:b/>
          <w:bCs/>
        </w:rPr>
        <w:t>KIRAN KUMAR</w:t>
      </w:r>
    </w:p>
    <w:p w14:paraId="125D6C36" w14:textId="100829BD" w:rsidR="56F11834" w:rsidRDefault="56F11834" w:rsidP="27CA928A">
      <w:pPr>
        <w:spacing w:line="240" w:lineRule="auto"/>
        <w:jc w:val="center"/>
        <w:rPr>
          <w:rFonts w:ascii="Times New Roman" w:eastAsia="Times New Roman" w:hAnsi="Times New Roman" w:cs="Times New Roman"/>
        </w:rPr>
      </w:pPr>
      <w:r w:rsidRPr="27CA928A">
        <w:rPr>
          <w:rFonts w:ascii="Times New Roman" w:eastAsia="Times New Roman" w:hAnsi="Times New Roman" w:cs="Times New Roman"/>
        </w:rPr>
        <w:t xml:space="preserve">Asst </w:t>
      </w:r>
      <w:r w:rsidR="002D50EA" w:rsidRPr="27CA928A">
        <w:rPr>
          <w:rFonts w:ascii="Times New Roman" w:eastAsia="Times New Roman" w:hAnsi="Times New Roman" w:cs="Times New Roman"/>
        </w:rPr>
        <w:t xml:space="preserve">Professor </w:t>
      </w:r>
    </w:p>
    <w:p w14:paraId="3F4DA9B2" w14:textId="28B17348" w:rsidR="033964A2" w:rsidRDefault="033964A2" w:rsidP="27CA928A">
      <w:pPr>
        <w:spacing w:line="240" w:lineRule="auto"/>
        <w:jc w:val="center"/>
      </w:pPr>
      <w:r>
        <w:rPr>
          <w:noProof/>
        </w:rPr>
        <w:drawing>
          <wp:inline distT="0" distB="0" distL="0" distR="0" wp14:anchorId="62F20F3B" wp14:editId="54BFA61D">
            <wp:extent cx="1540488" cy="1010708"/>
            <wp:effectExtent l="0" t="0" r="0" b="0"/>
            <wp:docPr id="1005931122" name="Picture 100593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540488" cy="1010708"/>
                    </a:xfrm>
                    <a:prstGeom prst="rect">
                      <a:avLst/>
                    </a:prstGeom>
                  </pic:spPr>
                </pic:pic>
              </a:graphicData>
            </a:graphic>
          </wp:inline>
        </w:drawing>
      </w:r>
    </w:p>
    <w:p w14:paraId="7863ED4A" w14:textId="744875ED" w:rsidR="002D50EA" w:rsidRDefault="002D50EA" w:rsidP="27CA928A">
      <w:pPr>
        <w:spacing w:line="240" w:lineRule="auto"/>
        <w:jc w:val="center"/>
        <w:rPr>
          <w:rFonts w:ascii="Times New Roman" w:eastAsia="Times New Roman" w:hAnsi="Times New Roman" w:cs="Times New Roman"/>
        </w:rPr>
      </w:pPr>
      <w:r w:rsidRPr="27CA928A">
        <w:rPr>
          <w:rFonts w:ascii="Times New Roman" w:eastAsia="Times New Roman" w:hAnsi="Times New Roman" w:cs="Times New Roman"/>
          <w:b/>
          <w:bCs/>
        </w:rPr>
        <w:t>DEPARTMENT OF COMPUTER SCIENCE AND ENGINEERING</w:t>
      </w:r>
      <w:r w:rsidR="2ED55022" w:rsidRPr="27CA928A">
        <w:rPr>
          <w:rFonts w:ascii="Times New Roman" w:eastAsia="Times New Roman" w:hAnsi="Times New Roman" w:cs="Times New Roman"/>
          <w:b/>
          <w:bCs/>
        </w:rPr>
        <w:t xml:space="preserve"> </w:t>
      </w:r>
    </w:p>
    <w:p w14:paraId="225AF0CB" w14:textId="7AAB6328" w:rsidR="002D50EA" w:rsidRDefault="002D50EA" w:rsidP="27CA928A">
      <w:pPr>
        <w:spacing w:line="240" w:lineRule="auto"/>
        <w:jc w:val="center"/>
        <w:rPr>
          <w:rFonts w:ascii="Times New Roman" w:eastAsia="Times New Roman" w:hAnsi="Times New Roman" w:cs="Times New Roman"/>
          <w:b/>
          <w:bCs/>
          <w:sz w:val="28"/>
          <w:szCs w:val="28"/>
        </w:rPr>
      </w:pPr>
      <w:r w:rsidRPr="27CA928A">
        <w:rPr>
          <w:rFonts w:ascii="Times New Roman" w:eastAsia="Times New Roman" w:hAnsi="Times New Roman" w:cs="Times New Roman"/>
          <w:b/>
          <w:bCs/>
          <w:sz w:val="28"/>
          <w:szCs w:val="28"/>
        </w:rPr>
        <w:t>CMR TECHNICAL CAMPUS</w:t>
      </w:r>
      <w:r w:rsidR="2ED55022" w:rsidRPr="27CA928A">
        <w:rPr>
          <w:rFonts w:ascii="Times New Roman" w:eastAsia="Times New Roman" w:hAnsi="Times New Roman" w:cs="Times New Roman"/>
          <w:b/>
          <w:bCs/>
          <w:sz w:val="28"/>
          <w:szCs w:val="28"/>
        </w:rPr>
        <w:t xml:space="preserve"> </w:t>
      </w:r>
    </w:p>
    <w:p w14:paraId="5A3BBF99" w14:textId="7917EDC1" w:rsidR="002D50EA" w:rsidRDefault="002D50EA" w:rsidP="27CA928A">
      <w:pPr>
        <w:spacing w:line="240" w:lineRule="auto"/>
        <w:jc w:val="center"/>
        <w:rPr>
          <w:rFonts w:ascii="Times New Roman" w:eastAsia="Times New Roman" w:hAnsi="Times New Roman" w:cs="Times New Roman"/>
          <w:b/>
          <w:bCs/>
          <w:sz w:val="32"/>
          <w:szCs w:val="32"/>
        </w:rPr>
      </w:pPr>
      <w:r w:rsidRPr="27CA928A">
        <w:rPr>
          <w:rFonts w:ascii="Times New Roman" w:eastAsia="Times New Roman" w:hAnsi="Times New Roman" w:cs="Times New Roman"/>
        </w:rPr>
        <w:t>UGC AUTONOMOUS</w:t>
      </w:r>
      <w:r w:rsidR="2ED55022" w:rsidRPr="27CA928A">
        <w:rPr>
          <w:rFonts w:ascii="Times New Roman" w:eastAsia="Times New Roman" w:hAnsi="Times New Roman" w:cs="Times New Roman"/>
        </w:rPr>
        <w:t xml:space="preserve"> </w:t>
      </w:r>
    </w:p>
    <w:p w14:paraId="772DA28E" w14:textId="628792BA" w:rsidR="002D50EA" w:rsidRDefault="002D50EA" w:rsidP="27CA928A">
      <w:pPr>
        <w:spacing w:line="240" w:lineRule="auto"/>
        <w:jc w:val="center"/>
        <w:rPr>
          <w:rFonts w:ascii="Times New Roman" w:eastAsia="Times New Roman" w:hAnsi="Times New Roman" w:cs="Times New Roman"/>
          <w:b/>
          <w:bCs/>
          <w:sz w:val="32"/>
          <w:szCs w:val="32"/>
        </w:rPr>
      </w:pPr>
      <w:r w:rsidRPr="27CA928A">
        <w:rPr>
          <w:rFonts w:ascii="Times New Roman" w:eastAsia="Times New Roman" w:hAnsi="Times New Roman" w:cs="Times New Roman"/>
        </w:rPr>
        <w:t>Accredited by NBA &amp; NAAC with ‘A’ Grade</w:t>
      </w:r>
      <w:r w:rsidR="2ED55022" w:rsidRPr="27CA928A">
        <w:rPr>
          <w:rFonts w:ascii="Times New Roman" w:eastAsia="Times New Roman" w:hAnsi="Times New Roman" w:cs="Times New Roman"/>
        </w:rPr>
        <w:t xml:space="preserve"> </w:t>
      </w:r>
    </w:p>
    <w:p w14:paraId="7EA890E4" w14:textId="0E43D8EF" w:rsidR="002D50EA" w:rsidRDefault="002D50EA" w:rsidP="27CA928A">
      <w:pPr>
        <w:spacing w:line="240" w:lineRule="auto"/>
        <w:jc w:val="center"/>
        <w:rPr>
          <w:rFonts w:ascii="Times New Roman" w:eastAsia="Times New Roman" w:hAnsi="Times New Roman" w:cs="Times New Roman"/>
          <w:b/>
          <w:bCs/>
          <w:sz w:val="32"/>
          <w:szCs w:val="32"/>
        </w:rPr>
      </w:pPr>
      <w:r w:rsidRPr="27CA928A">
        <w:rPr>
          <w:rFonts w:ascii="Times New Roman" w:eastAsia="Times New Roman" w:hAnsi="Times New Roman" w:cs="Times New Roman"/>
        </w:rPr>
        <w:t>Approved by AICTE, New Delhi and JNTUH Hyderabad</w:t>
      </w:r>
      <w:r w:rsidR="2ED55022" w:rsidRPr="27CA928A">
        <w:rPr>
          <w:rFonts w:ascii="Times New Roman" w:eastAsia="Times New Roman" w:hAnsi="Times New Roman" w:cs="Times New Roman"/>
        </w:rPr>
        <w:t xml:space="preserve"> </w:t>
      </w:r>
    </w:p>
    <w:p w14:paraId="7AD8C4D0" w14:textId="54B48FA5" w:rsidR="002D50EA" w:rsidRDefault="002D50EA" w:rsidP="27CA928A">
      <w:pPr>
        <w:spacing w:line="240" w:lineRule="auto"/>
        <w:jc w:val="center"/>
        <w:rPr>
          <w:rFonts w:ascii="Times New Roman" w:eastAsia="Times New Roman" w:hAnsi="Times New Roman" w:cs="Times New Roman"/>
          <w:b/>
          <w:bCs/>
          <w:sz w:val="32"/>
          <w:szCs w:val="32"/>
        </w:rPr>
      </w:pPr>
      <w:r w:rsidRPr="27CA928A">
        <w:rPr>
          <w:rFonts w:ascii="Times New Roman" w:eastAsia="Times New Roman" w:hAnsi="Times New Roman" w:cs="Times New Roman"/>
        </w:rPr>
        <w:t>Kandlakoya (V), Medchal Road, Hyderabad - 501401</w:t>
      </w:r>
      <w:r w:rsidR="2216CBA4" w:rsidRPr="27CA928A">
        <w:rPr>
          <w:rFonts w:ascii="Times New Roman" w:eastAsia="Times New Roman" w:hAnsi="Times New Roman" w:cs="Times New Roman"/>
          <w:b/>
          <w:bCs/>
        </w:rPr>
        <w:t xml:space="preserve"> </w:t>
      </w:r>
    </w:p>
    <w:p w14:paraId="3F9C883F" w14:textId="3E4A09FC" w:rsidR="27CA928A" w:rsidRDefault="27CA928A" w:rsidP="27CA928A">
      <w:pPr>
        <w:spacing w:line="240" w:lineRule="auto"/>
        <w:jc w:val="both"/>
        <w:rPr>
          <w:rFonts w:ascii="Times New Roman" w:eastAsia="Times New Roman" w:hAnsi="Times New Roman" w:cs="Times New Roman"/>
          <w:b/>
          <w:bCs/>
          <w:sz w:val="32"/>
          <w:szCs w:val="32"/>
        </w:rPr>
      </w:pPr>
    </w:p>
    <w:p w14:paraId="6967B8A3" w14:textId="32BC63CD" w:rsidR="27CA928A" w:rsidRDefault="27CA928A" w:rsidP="27CA928A">
      <w:pPr>
        <w:spacing w:line="240" w:lineRule="auto"/>
        <w:jc w:val="both"/>
        <w:rPr>
          <w:rFonts w:ascii="Times New Roman" w:eastAsia="Times New Roman" w:hAnsi="Times New Roman" w:cs="Times New Roman"/>
          <w:b/>
          <w:bCs/>
          <w:sz w:val="32"/>
          <w:szCs w:val="32"/>
        </w:rPr>
      </w:pPr>
    </w:p>
    <w:p w14:paraId="466ECE06" w14:textId="5D33EFB1" w:rsidR="27CA928A" w:rsidRDefault="27CA928A" w:rsidP="27CA928A">
      <w:pPr>
        <w:spacing w:line="240" w:lineRule="auto"/>
        <w:jc w:val="both"/>
        <w:rPr>
          <w:rFonts w:ascii="Times New Roman" w:eastAsia="Times New Roman" w:hAnsi="Times New Roman" w:cs="Times New Roman"/>
          <w:b/>
          <w:bCs/>
          <w:sz w:val="32"/>
          <w:szCs w:val="32"/>
        </w:rPr>
      </w:pPr>
    </w:p>
    <w:p w14:paraId="370C622D" w14:textId="288A0109" w:rsidR="27CA928A" w:rsidRDefault="1C22617C" w:rsidP="27CA928A">
      <w:pPr>
        <w:spacing w:line="240" w:lineRule="auto"/>
        <w:jc w:val="both"/>
      </w:pPr>
      <w:r w:rsidRPr="1492A57D">
        <w:rPr>
          <w:rFonts w:ascii="Times New Roman" w:eastAsia="Times New Roman" w:hAnsi="Times New Roman" w:cs="Times New Roman"/>
          <w:b/>
          <w:bCs/>
          <w:sz w:val="32"/>
          <w:szCs w:val="32"/>
        </w:rPr>
        <w:t xml:space="preserve">                                         </w:t>
      </w:r>
      <w:r>
        <w:rPr>
          <w:noProof/>
        </w:rPr>
        <w:drawing>
          <wp:inline distT="0" distB="0" distL="0" distR="0" wp14:anchorId="2CFAE83B" wp14:editId="0849BF24">
            <wp:extent cx="1730988" cy="1153583"/>
            <wp:effectExtent l="0" t="0" r="0" b="0"/>
            <wp:docPr id="2132984688" name="Picture 100593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931122"/>
                    <pic:cNvPicPr/>
                  </pic:nvPicPr>
                  <pic:blipFill>
                    <a:blip r:embed="rId7">
                      <a:extLst>
                        <a:ext uri="{28A0092B-C50C-407E-A947-70E740481C1C}">
                          <a14:useLocalDpi xmlns:a14="http://schemas.microsoft.com/office/drawing/2010/main" val="0"/>
                        </a:ext>
                      </a:extLst>
                    </a:blip>
                    <a:stretch>
                      <a:fillRect/>
                    </a:stretch>
                  </pic:blipFill>
                  <pic:spPr>
                    <a:xfrm>
                      <a:off x="0" y="0"/>
                      <a:ext cx="1730988" cy="1153583"/>
                    </a:xfrm>
                    <a:prstGeom prst="rect">
                      <a:avLst/>
                    </a:prstGeom>
                  </pic:spPr>
                </pic:pic>
              </a:graphicData>
            </a:graphic>
          </wp:inline>
        </w:drawing>
      </w:r>
    </w:p>
    <w:p w14:paraId="6C0376F4" w14:textId="3F1E7D4F" w:rsidR="27CA928A" w:rsidRDefault="27CA928A" w:rsidP="27CA928A">
      <w:pPr>
        <w:spacing w:line="240" w:lineRule="auto"/>
        <w:jc w:val="both"/>
        <w:rPr>
          <w:rFonts w:ascii="Times New Roman" w:eastAsia="Times New Roman" w:hAnsi="Times New Roman" w:cs="Times New Roman"/>
          <w:b/>
          <w:bCs/>
          <w:sz w:val="32"/>
          <w:szCs w:val="32"/>
        </w:rPr>
      </w:pPr>
    </w:p>
    <w:p w14:paraId="011063AA" w14:textId="4E8BEAA1" w:rsidR="006F4779" w:rsidRDefault="006F4779" w:rsidP="27CA928A">
      <w:pPr>
        <w:spacing w:line="240" w:lineRule="auto"/>
        <w:jc w:val="center"/>
        <w:rPr>
          <w:rFonts w:ascii="Times New Roman" w:eastAsia="Times New Roman" w:hAnsi="Times New Roman" w:cs="Times New Roman"/>
          <w:b/>
          <w:bCs/>
          <w:sz w:val="32"/>
          <w:szCs w:val="32"/>
        </w:rPr>
      </w:pPr>
      <w:r w:rsidRPr="27CA928A">
        <w:rPr>
          <w:rFonts w:ascii="Times New Roman" w:eastAsia="Times New Roman" w:hAnsi="Times New Roman" w:cs="Times New Roman"/>
          <w:b/>
          <w:bCs/>
          <w:sz w:val="32"/>
          <w:szCs w:val="32"/>
        </w:rPr>
        <w:t>CERTIFICATE</w:t>
      </w:r>
    </w:p>
    <w:p w14:paraId="7AF7CEF9" w14:textId="312354F3" w:rsidR="27CA928A" w:rsidRDefault="27CA928A" w:rsidP="27CA928A">
      <w:pPr>
        <w:spacing w:line="240" w:lineRule="auto"/>
        <w:jc w:val="both"/>
        <w:rPr>
          <w:rFonts w:ascii="Times New Roman" w:eastAsia="Times New Roman" w:hAnsi="Times New Roman" w:cs="Times New Roman"/>
          <w:sz w:val="32"/>
          <w:szCs w:val="32"/>
        </w:rPr>
      </w:pPr>
    </w:p>
    <w:p w14:paraId="51959C8E" w14:textId="305EA0D2" w:rsidR="006F4779" w:rsidRDefault="006F4779" w:rsidP="27CA928A">
      <w:pPr>
        <w:spacing w:line="276" w:lineRule="auto"/>
        <w:jc w:val="both"/>
        <w:rPr>
          <w:rFonts w:ascii="Times New Roman" w:eastAsia="Times New Roman" w:hAnsi="Times New Roman" w:cs="Times New Roman"/>
        </w:rPr>
      </w:pPr>
      <w:r w:rsidRPr="27CA928A">
        <w:rPr>
          <w:rFonts w:ascii="Times New Roman" w:eastAsia="Times New Roman" w:hAnsi="Times New Roman" w:cs="Times New Roman"/>
        </w:rPr>
        <w:t>This is to certify that the Real-Time (or) Field-based Research Project Report entitled “</w:t>
      </w:r>
      <w:r w:rsidR="7F5A5B83" w:rsidRPr="27CA928A">
        <w:rPr>
          <w:rFonts w:ascii="Times New Roman" w:eastAsia="Times New Roman" w:hAnsi="Times New Roman" w:cs="Times New Roman"/>
          <w:b/>
          <w:bCs/>
        </w:rPr>
        <w:t>IOT BASED VEHICLE PARKING MANAGER</w:t>
      </w:r>
      <w:r w:rsidRPr="27CA928A">
        <w:rPr>
          <w:rFonts w:ascii="Times New Roman" w:eastAsia="Times New Roman" w:hAnsi="Times New Roman" w:cs="Times New Roman"/>
        </w:rPr>
        <w:t xml:space="preserve">” being submitted by </w:t>
      </w:r>
      <w:r w:rsidR="22ECC25A" w:rsidRPr="27CA928A">
        <w:rPr>
          <w:rFonts w:ascii="Times New Roman" w:eastAsia="Times New Roman" w:hAnsi="Times New Roman" w:cs="Times New Roman"/>
        </w:rPr>
        <w:t xml:space="preserve">M.RAJESHWARI [227R1A0574], J. SHIREESHA [227R1A0591], MOHAMMED KAIF [227R1A05A2] </w:t>
      </w:r>
      <w:r w:rsidRPr="27CA928A">
        <w:rPr>
          <w:rFonts w:ascii="Times New Roman" w:eastAsia="Times New Roman" w:hAnsi="Times New Roman" w:cs="Times New Roman"/>
        </w:rPr>
        <w:t>in</w:t>
      </w:r>
      <w:r w:rsidR="351A4D50" w:rsidRPr="27CA928A">
        <w:rPr>
          <w:rFonts w:ascii="Times New Roman" w:eastAsia="Times New Roman" w:hAnsi="Times New Roman" w:cs="Times New Roman"/>
        </w:rPr>
        <w:t xml:space="preserve"> </w:t>
      </w:r>
      <w:r w:rsidRPr="27CA928A">
        <w:rPr>
          <w:rFonts w:ascii="Times New Roman" w:eastAsia="Times New Roman" w:hAnsi="Times New Roman" w:cs="Times New Roman"/>
        </w:rPr>
        <w:t xml:space="preserve">Partial fulfillment of the requirements for the award of the degree of Bachelor of Technology in </w:t>
      </w:r>
      <w:r w:rsidRPr="27CA928A">
        <w:rPr>
          <w:rFonts w:ascii="Times New Roman" w:eastAsia="Times New Roman" w:hAnsi="Times New Roman" w:cs="Times New Roman"/>
          <w:b/>
          <w:bCs/>
        </w:rPr>
        <w:t>COMPUTER SCIENCE AND ENGINEERING</w:t>
      </w:r>
      <w:r w:rsidRPr="27CA928A">
        <w:rPr>
          <w:rFonts w:ascii="Times New Roman" w:eastAsia="Times New Roman" w:hAnsi="Times New Roman" w:cs="Times New Roman"/>
        </w:rPr>
        <w:t xml:space="preserve"> to the </w:t>
      </w:r>
      <w:r w:rsidRPr="27CA928A">
        <w:rPr>
          <w:rFonts w:ascii="Times New Roman" w:eastAsia="Times New Roman" w:hAnsi="Times New Roman" w:cs="Times New Roman"/>
          <w:b/>
          <w:bCs/>
        </w:rPr>
        <w:t>Jawaharlal Nehru Technological University,</w:t>
      </w:r>
      <w:r w:rsidRPr="27CA928A">
        <w:rPr>
          <w:rFonts w:ascii="Times New Roman" w:eastAsia="Times New Roman" w:hAnsi="Times New Roman" w:cs="Times New Roman"/>
        </w:rPr>
        <w:t xml:space="preserve"> </w:t>
      </w:r>
      <w:r w:rsidRPr="27CA928A">
        <w:rPr>
          <w:rFonts w:ascii="Times New Roman" w:eastAsia="Times New Roman" w:hAnsi="Times New Roman" w:cs="Times New Roman"/>
          <w:b/>
          <w:bCs/>
        </w:rPr>
        <w:t>Hyderabad</w:t>
      </w:r>
      <w:r w:rsidRPr="27CA928A">
        <w:rPr>
          <w:rFonts w:ascii="Times New Roman" w:eastAsia="Times New Roman" w:hAnsi="Times New Roman" w:cs="Times New Roman"/>
        </w:rPr>
        <w:t xml:space="preserve"> is a record of </w:t>
      </w:r>
      <w:r w:rsidR="3FE9AB96" w:rsidRPr="27CA928A">
        <w:rPr>
          <w:rFonts w:ascii="Times New Roman" w:eastAsia="Times New Roman" w:hAnsi="Times New Roman" w:cs="Times New Roman"/>
        </w:rPr>
        <w:t>Bonafide</w:t>
      </w:r>
      <w:r w:rsidRPr="27CA928A">
        <w:rPr>
          <w:rFonts w:ascii="Times New Roman" w:eastAsia="Times New Roman" w:hAnsi="Times New Roman" w:cs="Times New Roman"/>
        </w:rPr>
        <w:t xml:space="preserve"> work carried out by them under my guidance and Supervision during the Academic Year 2023 – 24.</w:t>
      </w:r>
      <w:r w:rsidR="0179C2FC" w:rsidRPr="27CA928A">
        <w:rPr>
          <w:rFonts w:ascii="Times New Roman" w:eastAsia="Times New Roman" w:hAnsi="Times New Roman" w:cs="Times New Roman"/>
        </w:rPr>
        <w:t xml:space="preserve"> </w:t>
      </w:r>
    </w:p>
    <w:p w14:paraId="011DC77F" w14:textId="4B547480" w:rsidR="588DEF19" w:rsidRDefault="588DEF19" w:rsidP="27CA928A">
      <w:pPr>
        <w:spacing w:line="276" w:lineRule="auto"/>
        <w:jc w:val="both"/>
        <w:rPr>
          <w:rFonts w:ascii="Times New Roman" w:eastAsia="Times New Roman" w:hAnsi="Times New Roman" w:cs="Times New Roman"/>
        </w:rPr>
      </w:pPr>
      <w:r w:rsidRPr="27CA928A">
        <w:rPr>
          <w:rFonts w:ascii="Times New Roman" w:eastAsia="Times New Roman" w:hAnsi="Times New Roman" w:cs="Times New Roman"/>
        </w:rPr>
        <w:t xml:space="preserve">    </w:t>
      </w:r>
      <w:r w:rsidR="006F4779" w:rsidRPr="27CA928A">
        <w:rPr>
          <w:rFonts w:ascii="Times New Roman" w:eastAsia="Times New Roman" w:hAnsi="Times New Roman" w:cs="Times New Roman"/>
        </w:rPr>
        <w:t>The results embodied in this thesis have not been submitted to any other University or</w:t>
      </w:r>
      <w:r w:rsidR="2E5BFB04" w:rsidRPr="27CA928A">
        <w:rPr>
          <w:rFonts w:ascii="Times New Roman" w:eastAsia="Times New Roman" w:hAnsi="Times New Roman" w:cs="Times New Roman"/>
        </w:rPr>
        <w:t xml:space="preserve"> </w:t>
      </w:r>
      <w:r w:rsidR="006F4779" w:rsidRPr="27CA928A">
        <w:rPr>
          <w:rFonts w:ascii="Times New Roman" w:eastAsia="Times New Roman" w:hAnsi="Times New Roman" w:cs="Times New Roman"/>
        </w:rPr>
        <w:t>Institute for the award of any other degree or diploma.</w:t>
      </w:r>
    </w:p>
    <w:p w14:paraId="5179D085" w14:textId="392F3C39" w:rsidR="34B0F6DB" w:rsidRDefault="34B0F6DB" w:rsidP="1492A57D">
      <w:pPr>
        <w:spacing w:line="276" w:lineRule="auto"/>
        <w:jc w:val="both"/>
        <w:rPr>
          <w:rFonts w:ascii="Times New Roman" w:eastAsia="Times New Roman" w:hAnsi="Times New Roman" w:cs="Times New Roman"/>
        </w:rPr>
      </w:pPr>
      <w:r w:rsidRPr="1492A57D">
        <w:rPr>
          <w:rFonts w:ascii="Times New Roman" w:eastAsia="Times New Roman" w:hAnsi="Times New Roman" w:cs="Times New Roman"/>
        </w:rPr>
        <w:t xml:space="preserve">  </w:t>
      </w:r>
    </w:p>
    <w:p w14:paraId="7B7E38D7" w14:textId="16058BE3" w:rsidR="1492A57D" w:rsidRDefault="1492A57D" w:rsidP="1492A57D">
      <w:pPr>
        <w:spacing w:line="276" w:lineRule="auto"/>
        <w:jc w:val="both"/>
        <w:rPr>
          <w:rFonts w:ascii="Times New Roman" w:eastAsia="Times New Roman" w:hAnsi="Times New Roman" w:cs="Times New Roman"/>
        </w:rPr>
      </w:pPr>
    </w:p>
    <w:p w14:paraId="7C869DB0" w14:textId="7360C7ED" w:rsidR="1492A57D" w:rsidRDefault="1492A57D" w:rsidP="1492A57D">
      <w:pPr>
        <w:spacing w:line="276" w:lineRule="auto"/>
        <w:jc w:val="both"/>
        <w:rPr>
          <w:rFonts w:ascii="Times New Roman" w:eastAsia="Times New Roman" w:hAnsi="Times New Roman" w:cs="Times New Roman"/>
        </w:rPr>
      </w:pPr>
    </w:p>
    <w:p w14:paraId="6B927A84" w14:textId="15D0F01B" w:rsidR="006F4779" w:rsidRDefault="20F61AD1" w:rsidP="1492A57D">
      <w:pPr>
        <w:spacing w:line="276" w:lineRule="auto"/>
        <w:jc w:val="both"/>
        <w:rPr>
          <w:rFonts w:ascii="Times New Roman" w:eastAsia="Times New Roman" w:hAnsi="Times New Roman" w:cs="Times New Roman"/>
        </w:rPr>
      </w:pPr>
      <w:r w:rsidRPr="1492A57D">
        <w:rPr>
          <w:rFonts w:ascii="Times New Roman" w:eastAsia="Times New Roman" w:hAnsi="Times New Roman" w:cs="Times New Roman"/>
        </w:rPr>
        <w:t xml:space="preserve">      </w:t>
      </w:r>
      <w:r w:rsidR="27220103" w:rsidRPr="1492A57D">
        <w:rPr>
          <w:rFonts w:ascii="Times New Roman" w:eastAsia="Times New Roman" w:hAnsi="Times New Roman" w:cs="Times New Roman"/>
        </w:rPr>
        <w:t xml:space="preserve">&lt; Signature of the </w:t>
      </w:r>
      <w:r w:rsidR="1E399C8B" w:rsidRPr="1492A57D">
        <w:rPr>
          <w:rFonts w:ascii="Times New Roman" w:eastAsia="Times New Roman" w:hAnsi="Times New Roman" w:cs="Times New Roman"/>
        </w:rPr>
        <w:t>G</w:t>
      </w:r>
      <w:r w:rsidR="395C7C8B" w:rsidRPr="1492A57D">
        <w:rPr>
          <w:rFonts w:ascii="Times New Roman" w:eastAsia="Times New Roman" w:hAnsi="Times New Roman" w:cs="Times New Roman"/>
        </w:rPr>
        <w:t>uide</w:t>
      </w:r>
      <w:r w:rsidR="27220103" w:rsidRPr="1492A57D">
        <w:rPr>
          <w:rFonts w:ascii="Times New Roman" w:eastAsia="Times New Roman" w:hAnsi="Times New Roman" w:cs="Times New Roman"/>
        </w:rPr>
        <w:t xml:space="preserve">&gt; </w:t>
      </w:r>
      <w:r w:rsidR="5E9F6A32" w:rsidRPr="1492A57D">
        <w:rPr>
          <w:rFonts w:ascii="Times New Roman" w:eastAsia="Times New Roman" w:hAnsi="Times New Roman" w:cs="Times New Roman"/>
        </w:rPr>
        <w:t xml:space="preserve">                        </w:t>
      </w:r>
      <w:r w:rsidR="00756EE0" w:rsidRPr="1492A57D">
        <w:rPr>
          <w:rFonts w:ascii="Times New Roman" w:eastAsia="Times New Roman" w:hAnsi="Times New Roman" w:cs="Times New Roman"/>
        </w:rPr>
        <w:t xml:space="preserve">    </w:t>
      </w:r>
      <w:r w:rsidR="4B5EC28A" w:rsidRPr="1492A57D">
        <w:rPr>
          <w:rFonts w:ascii="Times New Roman" w:eastAsia="Times New Roman" w:hAnsi="Times New Roman" w:cs="Times New Roman"/>
        </w:rPr>
        <w:t xml:space="preserve">       </w:t>
      </w:r>
      <w:r w:rsidR="00756EE0" w:rsidRPr="1492A57D">
        <w:rPr>
          <w:rFonts w:ascii="Times New Roman" w:eastAsia="Times New Roman" w:hAnsi="Times New Roman" w:cs="Times New Roman"/>
        </w:rPr>
        <w:t xml:space="preserve"> </w:t>
      </w:r>
      <w:r w:rsidR="3F705543" w:rsidRPr="1492A57D">
        <w:rPr>
          <w:rFonts w:ascii="Times New Roman" w:eastAsia="Times New Roman" w:hAnsi="Times New Roman" w:cs="Times New Roman"/>
        </w:rPr>
        <w:t xml:space="preserve">           </w:t>
      </w:r>
      <w:r w:rsidR="00756EE0" w:rsidRPr="1492A57D">
        <w:rPr>
          <w:rFonts w:ascii="Times New Roman" w:eastAsia="Times New Roman" w:hAnsi="Times New Roman" w:cs="Times New Roman"/>
        </w:rPr>
        <w:t xml:space="preserve"> </w:t>
      </w:r>
      <w:r w:rsidR="27220103" w:rsidRPr="1492A57D">
        <w:rPr>
          <w:rFonts w:ascii="Times New Roman" w:eastAsia="Times New Roman" w:hAnsi="Times New Roman" w:cs="Times New Roman"/>
        </w:rPr>
        <w:t>&lt; Signature of the HOD&gt;</w:t>
      </w:r>
    </w:p>
    <w:p w14:paraId="21681460" w14:textId="0BEB96D1" w:rsidR="35B58A88" w:rsidRDefault="28E95FEC" w:rsidP="1492A57D">
      <w:pPr>
        <w:spacing w:line="240" w:lineRule="auto"/>
        <w:jc w:val="both"/>
        <w:rPr>
          <w:rFonts w:ascii="Times New Roman" w:eastAsia="Times New Roman" w:hAnsi="Times New Roman" w:cs="Times New Roman"/>
        </w:rPr>
      </w:pPr>
      <w:r w:rsidRPr="1492A57D">
        <w:rPr>
          <w:rFonts w:ascii="Times New Roman" w:eastAsia="Times New Roman" w:hAnsi="Times New Roman" w:cs="Times New Roman"/>
        </w:rPr>
        <w:t xml:space="preserve">        </w:t>
      </w:r>
      <w:r w:rsidR="0B2ABDAF" w:rsidRPr="1492A57D">
        <w:rPr>
          <w:rFonts w:ascii="Times New Roman" w:eastAsia="Times New Roman" w:hAnsi="Times New Roman" w:cs="Times New Roman"/>
        </w:rPr>
        <w:t>Mr.A.Kiran kumar</w:t>
      </w:r>
      <w:r w:rsidRPr="1492A57D">
        <w:rPr>
          <w:rFonts w:ascii="Times New Roman" w:eastAsia="Times New Roman" w:hAnsi="Times New Roman" w:cs="Times New Roman"/>
        </w:rPr>
        <w:t xml:space="preserve">                               </w:t>
      </w:r>
      <w:r w:rsidR="27220103" w:rsidRPr="1492A57D">
        <w:rPr>
          <w:rFonts w:ascii="Times New Roman" w:eastAsia="Times New Roman" w:hAnsi="Times New Roman" w:cs="Times New Roman"/>
        </w:rPr>
        <w:t xml:space="preserve"> </w:t>
      </w:r>
      <w:r w:rsidR="2685ACE9" w:rsidRPr="1492A57D">
        <w:rPr>
          <w:rFonts w:ascii="Times New Roman" w:eastAsia="Times New Roman" w:hAnsi="Times New Roman" w:cs="Times New Roman"/>
        </w:rPr>
        <w:t xml:space="preserve">                               </w:t>
      </w:r>
      <w:r w:rsidR="27220103" w:rsidRPr="1492A57D">
        <w:rPr>
          <w:rFonts w:ascii="Times New Roman" w:eastAsia="Times New Roman" w:hAnsi="Times New Roman" w:cs="Times New Roman"/>
        </w:rPr>
        <w:t>Dr. K. Srujan Raju</w:t>
      </w:r>
    </w:p>
    <w:p w14:paraId="0D3EA691" w14:textId="0A2C187F" w:rsidR="35B58A88" w:rsidRDefault="1CFD5B46" w:rsidP="27CA928A">
      <w:pPr>
        <w:spacing w:line="240" w:lineRule="auto"/>
        <w:jc w:val="both"/>
        <w:rPr>
          <w:rFonts w:ascii="Times New Roman" w:eastAsia="Times New Roman" w:hAnsi="Times New Roman" w:cs="Times New Roman"/>
        </w:rPr>
      </w:pPr>
      <w:r w:rsidRPr="1492A57D">
        <w:rPr>
          <w:rFonts w:ascii="Times New Roman" w:eastAsia="Times New Roman" w:hAnsi="Times New Roman" w:cs="Times New Roman"/>
        </w:rPr>
        <w:t xml:space="preserve">  </w:t>
      </w:r>
      <w:r w:rsidR="3363FFBC" w:rsidRPr="1492A57D">
        <w:rPr>
          <w:rFonts w:ascii="Times New Roman" w:eastAsia="Times New Roman" w:hAnsi="Times New Roman" w:cs="Times New Roman"/>
        </w:rPr>
        <w:t xml:space="preserve">      Asst Professor</w:t>
      </w:r>
      <w:r w:rsidR="35B58A88" w:rsidRPr="27CA928A">
        <w:rPr>
          <w:rFonts w:ascii="Times New Roman" w:eastAsia="Times New Roman" w:hAnsi="Times New Roman" w:cs="Times New Roman"/>
        </w:rPr>
        <w:t xml:space="preserve">                                                                     Head of the Department</w:t>
      </w:r>
    </w:p>
    <w:p w14:paraId="6C32A76E" w14:textId="65A5F7FF" w:rsidR="006F4779" w:rsidRDefault="006F4779" w:rsidP="27CA928A">
      <w:pPr>
        <w:spacing w:line="240" w:lineRule="auto"/>
        <w:jc w:val="both"/>
        <w:rPr>
          <w:rFonts w:ascii="Times New Roman" w:eastAsia="Times New Roman" w:hAnsi="Times New Roman" w:cs="Times New Roman"/>
          <w:sz w:val="32"/>
          <w:szCs w:val="32"/>
        </w:rPr>
      </w:pPr>
    </w:p>
    <w:p w14:paraId="2E8AEBE9" w14:textId="7199D80C" w:rsidR="008F4738" w:rsidRDefault="3592E8E7" w:rsidP="358B5609">
      <w:pPr>
        <w:spacing w:line="240" w:lineRule="auto"/>
        <w:jc w:val="both"/>
        <w:rPr>
          <w:rFonts w:ascii="Times New Roman" w:eastAsia="Times New Roman" w:hAnsi="Times New Roman" w:cs="Times New Roman"/>
        </w:rPr>
      </w:pPr>
      <w:r w:rsidRPr="358B5609">
        <w:rPr>
          <w:rFonts w:ascii="Times New Roman" w:eastAsia="Times New Roman" w:hAnsi="Times New Roman" w:cs="Times New Roman"/>
        </w:rPr>
        <w:t xml:space="preserve"> </w:t>
      </w:r>
    </w:p>
    <w:p w14:paraId="1B0E9656" w14:textId="11BE875C" w:rsidR="008F4738" w:rsidRDefault="047CBD33" w:rsidP="1492A57D">
      <w:pPr>
        <w:spacing w:line="240" w:lineRule="auto"/>
        <w:jc w:val="both"/>
        <w:rPr>
          <w:rFonts w:ascii="Times New Roman" w:eastAsia="Times New Roman" w:hAnsi="Times New Roman" w:cs="Times New Roman"/>
          <w:b/>
          <w:bCs/>
          <w:sz w:val="28"/>
          <w:szCs w:val="28"/>
        </w:rPr>
      </w:pPr>
      <w:r w:rsidRPr="1492A57D">
        <w:rPr>
          <w:rFonts w:ascii="Times New Roman" w:eastAsia="Times New Roman" w:hAnsi="Times New Roman" w:cs="Times New Roman"/>
          <w:b/>
          <w:bCs/>
          <w:sz w:val="28"/>
          <w:szCs w:val="28"/>
        </w:rPr>
        <w:t xml:space="preserve">                                                     </w:t>
      </w:r>
    </w:p>
    <w:p w14:paraId="5D4B4ADD" w14:textId="39169335" w:rsidR="008F4738" w:rsidRDefault="008F4738" w:rsidP="1492A57D">
      <w:pPr>
        <w:spacing w:line="240" w:lineRule="auto"/>
        <w:jc w:val="both"/>
        <w:rPr>
          <w:rFonts w:ascii="Times New Roman" w:eastAsia="Times New Roman" w:hAnsi="Times New Roman" w:cs="Times New Roman"/>
          <w:b/>
          <w:bCs/>
          <w:sz w:val="28"/>
          <w:szCs w:val="28"/>
        </w:rPr>
      </w:pPr>
    </w:p>
    <w:p w14:paraId="5CFAD83B" w14:textId="7A4690FC" w:rsidR="008F4738" w:rsidRDefault="008F4738" w:rsidP="1492A57D">
      <w:pPr>
        <w:spacing w:line="240" w:lineRule="auto"/>
        <w:jc w:val="both"/>
        <w:rPr>
          <w:rFonts w:ascii="Times New Roman" w:eastAsia="Times New Roman" w:hAnsi="Times New Roman" w:cs="Times New Roman"/>
          <w:b/>
          <w:bCs/>
          <w:sz w:val="28"/>
          <w:szCs w:val="28"/>
        </w:rPr>
      </w:pPr>
    </w:p>
    <w:p w14:paraId="507B1F2C" w14:textId="0F2F84E9" w:rsidR="008F4738" w:rsidRDefault="008F4738" w:rsidP="1492A57D">
      <w:pPr>
        <w:spacing w:line="240" w:lineRule="auto"/>
        <w:jc w:val="both"/>
        <w:rPr>
          <w:rFonts w:ascii="Times New Roman" w:eastAsia="Times New Roman" w:hAnsi="Times New Roman" w:cs="Times New Roman"/>
          <w:b/>
          <w:bCs/>
          <w:sz w:val="28"/>
          <w:szCs w:val="28"/>
        </w:rPr>
      </w:pPr>
    </w:p>
    <w:p w14:paraId="19057895" w14:textId="21F82A9C" w:rsidR="008F4738" w:rsidRDefault="008F4738" w:rsidP="1492A57D">
      <w:pPr>
        <w:spacing w:line="240" w:lineRule="auto"/>
        <w:jc w:val="both"/>
        <w:rPr>
          <w:rFonts w:ascii="Times New Roman" w:eastAsia="Times New Roman" w:hAnsi="Times New Roman" w:cs="Times New Roman"/>
          <w:b/>
          <w:bCs/>
          <w:sz w:val="28"/>
          <w:szCs w:val="28"/>
        </w:rPr>
      </w:pPr>
    </w:p>
    <w:p w14:paraId="61D05DBE" w14:textId="221A36F3" w:rsidR="37995FDA" w:rsidRDefault="37995FDA" w:rsidP="37995FDA">
      <w:pPr>
        <w:spacing w:line="240" w:lineRule="auto"/>
        <w:jc w:val="center"/>
        <w:rPr>
          <w:rFonts w:ascii="Times New Roman" w:eastAsia="Times New Roman" w:hAnsi="Times New Roman" w:cs="Times New Roman"/>
          <w:b/>
          <w:bCs/>
          <w:sz w:val="28"/>
          <w:szCs w:val="28"/>
        </w:rPr>
      </w:pPr>
    </w:p>
    <w:p w14:paraId="7A876AF2" w14:textId="2D8336BE" w:rsidR="008F4738" w:rsidRDefault="63362105" w:rsidP="1492A57D">
      <w:pPr>
        <w:spacing w:line="240" w:lineRule="auto"/>
        <w:jc w:val="center"/>
        <w:rPr>
          <w:rFonts w:ascii="Times New Roman" w:eastAsia="Times New Roman" w:hAnsi="Times New Roman" w:cs="Times New Roman"/>
          <w:b/>
          <w:bCs/>
          <w:sz w:val="28"/>
          <w:szCs w:val="28"/>
        </w:rPr>
      </w:pPr>
      <w:r w:rsidRPr="1492A57D">
        <w:rPr>
          <w:rFonts w:ascii="Times New Roman" w:eastAsia="Times New Roman" w:hAnsi="Times New Roman" w:cs="Times New Roman"/>
          <w:b/>
          <w:bCs/>
          <w:sz w:val="28"/>
          <w:szCs w:val="28"/>
        </w:rPr>
        <w:t xml:space="preserve"> </w:t>
      </w:r>
      <w:r w:rsidR="3592E8E7" w:rsidRPr="358B5609">
        <w:rPr>
          <w:rFonts w:ascii="Times New Roman" w:eastAsia="Times New Roman" w:hAnsi="Times New Roman" w:cs="Times New Roman"/>
          <w:b/>
          <w:bCs/>
          <w:sz w:val="28"/>
          <w:szCs w:val="28"/>
        </w:rPr>
        <w:t>ABSTRACT</w:t>
      </w:r>
    </w:p>
    <w:p w14:paraId="47B8AC81" w14:textId="1DB5D7E4" w:rsidR="008F4738" w:rsidRDefault="3592E8E7" w:rsidP="358B5609">
      <w:pPr>
        <w:spacing w:line="240" w:lineRule="auto"/>
        <w:jc w:val="both"/>
        <w:rPr>
          <w:rFonts w:ascii="Times New Roman" w:eastAsia="Times New Roman" w:hAnsi="Times New Roman" w:cs="Times New Roman"/>
        </w:rPr>
      </w:pPr>
      <w:r w:rsidRPr="358B5609">
        <w:rPr>
          <w:rFonts w:ascii="Times New Roman" w:eastAsia="Times New Roman" w:hAnsi="Times New Roman" w:cs="Times New Roman"/>
        </w:rPr>
        <w:t>One of the important considerations of being a smart city is the Smart Parking facility. Finding a particular space to park our vehicle becomes an annoying issue. Besides, number of vehicles in like manner rapidly grows once every day. It has been seen that the drivers struggle to find a halting extent without thinking about where parking space is open. The aim of this paper is to propose a design of an Automated vehicle Parking System commanded by an internet of things that regulates the number of vehicles to be parked on designated parking area by automating the Parking and Un-parking of the vehicle with the help of Commands of a server webpage. Our system aims to reduce the human intervention to the minimal by automating the process of car parking. This in turn would prove to be useful in reducing the time required for search of free parking space by manually driving through multiple slots.</w:t>
      </w:r>
    </w:p>
    <w:p w14:paraId="187E58A6" w14:textId="2BBCEC07" w:rsidR="008F4738" w:rsidRDefault="7C9E4F36" w:rsidP="1492A57D">
      <w:pPr>
        <w:spacing w:line="240" w:lineRule="auto"/>
        <w:jc w:val="both"/>
        <w:rPr>
          <w:rFonts w:ascii="Times New Roman" w:eastAsia="Times New Roman" w:hAnsi="Times New Roman" w:cs="Times New Roman"/>
        </w:rPr>
      </w:pPr>
      <w:r w:rsidRPr="1492A57D">
        <w:rPr>
          <w:rFonts w:ascii="Times New Roman" w:eastAsia="Times New Roman" w:hAnsi="Times New Roman" w:cs="Times New Roman"/>
        </w:rPr>
        <w:t>In modern urban settings, the efficient use of limited parking spaces poses a significant challenge, particularly in densely populated areas such as apartment complexes. This project, an IoT-based Vehicle Parking Manager, aims to mitigate these parking issues by implementing an intelligent system that optimizes space utilization. By leveraging microcontrollers, sensors, and communication modules, the system provides a streamlined solution for sequentially organizing vehicle parking. At the core of the system is the AT89S52 microcontroller, which processes data from reflection sensors installed in each parking slot. These sensors detect the presence of vehicles and relay real-time availability information to an LCD display at the entrance gate and a web interface via a GPRS modem.</w:t>
      </w:r>
    </w:p>
    <w:p w14:paraId="71569088" w14:textId="76DE7924" w:rsidR="008F4738" w:rsidRDefault="7C9E4F36" w:rsidP="1492A57D">
      <w:pPr>
        <w:spacing w:before="240" w:after="240" w:line="240" w:lineRule="auto"/>
        <w:jc w:val="both"/>
        <w:rPr>
          <w:rFonts w:ascii="Times New Roman" w:eastAsia="Times New Roman" w:hAnsi="Times New Roman" w:cs="Times New Roman"/>
        </w:rPr>
      </w:pPr>
      <w:r w:rsidRPr="1492A57D">
        <w:rPr>
          <w:rFonts w:ascii="Times New Roman" w:eastAsia="Times New Roman" w:hAnsi="Times New Roman" w:cs="Times New Roman"/>
        </w:rPr>
        <w:t>The system is designed to offer a comprehensive view of parking slot availability. Upon a vehicle's approach to the parking area, the entrance gate's LCD displays current slot status, informing drivers of available spaces. Each parking slot is assigned a unique number, and the sensors update the status of these slots dynamically. This information is not only displayed locally but also updated in real-time on a web page accessible via the internet, ensuring that users can check parking availability remotely.</w:t>
      </w:r>
    </w:p>
    <w:p w14:paraId="0555BC07" w14:textId="2C91D449" w:rsidR="008F4738" w:rsidRDefault="7C9E4F36" w:rsidP="1492A57D">
      <w:pPr>
        <w:spacing w:before="240" w:after="240" w:line="240" w:lineRule="auto"/>
        <w:jc w:val="both"/>
        <w:rPr>
          <w:rFonts w:ascii="Times New Roman" w:eastAsia="Times New Roman" w:hAnsi="Times New Roman" w:cs="Times New Roman"/>
        </w:rPr>
      </w:pPr>
      <w:r w:rsidRPr="1492A57D">
        <w:rPr>
          <w:rFonts w:ascii="Times New Roman" w:eastAsia="Times New Roman" w:hAnsi="Times New Roman" w:cs="Times New Roman"/>
        </w:rPr>
        <w:t>The use of IoT in this project enhances the flexibility and scalability of the parking system. It allows for easy adaptation to different parking environments and requirements, from small apartment complexes to large commercial parking lots. The integration of GPRS communication ensures that the system can operate over wide areas, making it suitable for urban settings where internet infrastructure may vary. The project utilizes a variety of hardware components, including a 16x2 line LCD, reflection sensors, and a reliable power supply to ensure uninterrupted operation. Software tools such as Keil Vision, ISP, and Express PCB are employed for system development and PCB design, ensuring robust and efficient software integration.</w:t>
      </w:r>
    </w:p>
    <w:p w14:paraId="2927710E" w14:textId="33EC32F4" w:rsidR="008F4738" w:rsidRDefault="7C9E4F36" w:rsidP="1492A57D">
      <w:pPr>
        <w:spacing w:before="240" w:after="240" w:line="240" w:lineRule="auto"/>
        <w:jc w:val="both"/>
        <w:rPr>
          <w:rFonts w:ascii="Times New Roman" w:eastAsia="Times New Roman" w:hAnsi="Times New Roman" w:cs="Times New Roman"/>
        </w:rPr>
      </w:pPr>
      <w:r w:rsidRPr="1492A57D">
        <w:rPr>
          <w:rFonts w:ascii="Times New Roman" w:eastAsia="Times New Roman" w:hAnsi="Times New Roman" w:cs="Times New Roman"/>
        </w:rPr>
        <w:t>By implementing this IoT-based Vehicle Parking Manager, it is possible to create a more organized and efficient parking environment. This system reduces the time drivers spend searching for parking, alleviates traffic congestion within parking areas, and maximizes the use of available space. As a result, it offers a practical and scalable solution to the common parking problems faced in urban residential and commercial areas.</w:t>
      </w:r>
    </w:p>
    <w:p w14:paraId="23F64924" w14:textId="3E73435C" w:rsidR="5AB1E6B9" w:rsidRDefault="5AB1E6B9" w:rsidP="5AB1E6B9">
      <w:pPr>
        <w:spacing w:before="240" w:after="240" w:line="240" w:lineRule="auto"/>
        <w:jc w:val="both"/>
        <w:rPr>
          <w:rFonts w:ascii="Times New Roman" w:eastAsia="Times New Roman" w:hAnsi="Times New Roman" w:cs="Times New Roman"/>
        </w:rPr>
      </w:pPr>
    </w:p>
    <w:p w14:paraId="6C425E22" w14:textId="7909D2D5" w:rsidR="00412C05" w:rsidRDefault="00412C05" w:rsidP="00412C05">
      <w:pPr>
        <w:spacing w:before="240" w:after="240" w:line="240" w:lineRule="auto"/>
        <w:jc w:val="both"/>
        <w:rPr>
          <w:rFonts w:ascii="Times New Roman" w:eastAsia="Times New Roman" w:hAnsi="Times New Roman" w:cs="Times New Roman"/>
        </w:rPr>
      </w:pPr>
    </w:p>
    <w:p w14:paraId="1F074C27" w14:textId="1EEA7661" w:rsidR="008F4738" w:rsidRDefault="00103D59" w:rsidP="59187770">
      <w:pPr>
        <w:spacing w:before="240" w:after="240" w:line="240" w:lineRule="auto"/>
        <w:jc w:val="center"/>
        <w:rPr>
          <w:rFonts w:ascii="Times New Roman" w:eastAsia="Times New Roman" w:hAnsi="Times New Roman" w:cs="Times New Roman"/>
          <w:b/>
          <w:bCs/>
          <w:sz w:val="28"/>
          <w:szCs w:val="28"/>
        </w:rPr>
      </w:pPr>
      <w:r w:rsidRPr="1492A57D">
        <w:rPr>
          <w:rFonts w:ascii="Times New Roman" w:eastAsia="Times New Roman" w:hAnsi="Times New Roman" w:cs="Times New Roman"/>
          <w:b/>
          <w:bCs/>
          <w:sz w:val="28"/>
          <w:szCs w:val="28"/>
        </w:rPr>
        <w:t>TABLE OF CONTENTS</w:t>
      </w:r>
    </w:p>
    <w:p w14:paraId="0C488A0F" w14:textId="0EF70934" w:rsidR="008F4738" w:rsidRDefault="00103D59" w:rsidP="1492A57D">
      <w:pPr>
        <w:spacing w:before="240" w:after="240" w:line="240" w:lineRule="auto"/>
        <w:jc w:val="both"/>
      </w:pPr>
      <w:r w:rsidRPr="1492A57D">
        <w:rPr>
          <w:rFonts w:ascii="Times New Roman" w:eastAsia="Times New Roman" w:hAnsi="Times New Roman" w:cs="Times New Roman"/>
          <w:sz w:val="28"/>
          <w:szCs w:val="28"/>
        </w:rPr>
        <w:t>1.INTRODUCTION</w:t>
      </w:r>
    </w:p>
    <w:p w14:paraId="06DD8429" w14:textId="0AD0D3EA" w:rsidR="008F4738" w:rsidRDefault="00103D59" w:rsidP="1492A57D">
      <w:pPr>
        <w:spacing w:before="240" w:after="240" w:line="240" w:lineRule="auto"/>
        <w:jc w:val="both"/>
      </w:pPr>
      <w:r w:rsidRPr="1492A57D">
        <w:rPr>
          <w:rFonts w:ascii="Times New Roman" w:eastAsia="Times New Roman" w:hAnsi="Times New Roman" w:cs="Times New Roman"/>
          <w:sz w:val="28"/>
          <w:szCs w:val="28"/>
        </w:rPr>
        <w:t>2.LITERATURE SURVEY</w:t>
      </w:r>
    </w:p>
    <w:p w14:paraId="779AADC8" w14:textId="385A9C1A" w:rsidR="008F4738" w:rsidRDefault="00103D59" w:rsidP="1492A57D">
      <w:pPr>
        <w:spacing w:before="240" w:after="240" w:line="240" w:lineRule="auto"/>
        <w:jc w:val="both"/>
      </w:pPr>
      <w:r w:rsidRPr="1492A57D">
        <w:rPr>
          <w:rFonts w:ascii="Times New Roman" w:eastAsia="Times New Roman" w:hAnsi="Times New Roman" w:cs="Times New Roman"/>
          <w:sz w:val="28"/>
          <w:szCs w:val="28"/>
        </w:rPr>
        <w:t>3.ANALYASIS AND DESIGN</w:t>
      </w:r>
    </w:p>
    <w:p w14:paraId="46A6F0C9" w14:textId="0C201DA6" w:rsidR="008F4738" w:rsidRDefault="00103D59" w:rsidP="1492A57D">
      <w:pPr>
        <w:spacing w:before="240" w:after="240" w:line="240" w:lineRule="auto"/>
        <w:jc w:val="both"/>
      </w:pPr>
      <w:r w:rsidRPr="1492A57D">
        <w:rPr>
          <w:rFonts w:ascii="Times New Roman" w:eastAsia="Times New Roman" w:hAnsi="Times New Roman" w:cs="Times New Roman"/>
          <w:sz w:val="28"/>
          <w:szCs w:val="28"/>
        </w:rPr>
        <w:t>4.EXPERIMENTAL INVESTIGATION</w:t>
      </w:r>
    </w:p>
    <w:p w14:paraId="1B91A831" w14:textId="57EBE095" w:rsidR="008F4738" w:rsidRDefault="00103D59" w:rsidP="1492A57D">
      <w:pPr>
        <w:spacing w:before="240" w:after="240" w:line="240" w:lineRule="auto"/>
        <w:jc w:val="both"/>
      </w:pPr>
      <w:r w:rsidRPr="1492A57D">
        <w:rPr>
          <w:rFonts w:ascii="Times New Roman" w:eastAsia="Times New Roman" w:hAnsi="Times New Roman" w:cs="Times New Roman"/>
          <w:sz w:val="28"/>
          <w:szCs w:val="28"/>
        </w:rPr>
        <w:t>5.IMPLEMENTATION</w:t>
      </w:r>
    </w:p>
    <w:p w14:paraId="5AB75BB9" w14:textId="436E74C3" w:rsidR="008F4738" w:rsidRDefault="00103D59" w:rsidP="1492A57D">
      <w:pPr>
        <w:spacing w:before="240" w:after="240" w:line="240" w:lineRule="auto"/>
        <w:jc w:val="both"/>
      </w:pPr>
      <w:r w:rsidRPr="1492A57D">
        <w:rPr>
          <w:rFonts w:ascii="Times New Roman" w:eastAsia="Times New Roman" w:hAnsi="Times New Roman" w:cs="Times New Roman"/>
          <w:sz w:val="28"/>
          <w:szCs w:val="28"/>
        </w:rPr>
        <w:t>6.TESTING AND DEBUGGING</w:t>
      </w:r>
    </w:p>
    <w:p w14:paraId="2BC05730" w14:textId="676A2635" w:rsidR="008F4738" w:rsidRDefault="00103D59" w:rsidP="1492A57D">
      <w:pPr>
        <w:spacing w:before="240" w:after="240" w:line="240" w:lineRule="auto"/>
        <w:jc w:val="both"/>
      </w:pPr>
      <w:r w:rsidRPr="1492A57D">
        <w:rPr>
          <w:rFonts w:ascii="Times New Roman" w:eastAsia="Times New Roman" w:hAnsi="Times New Roman" w:cs="Times New Roman"/>
          <w:sz w:val="28"/>
          <w:szCs w:val="28"/>
        </w:rPr>
        <w:t>7.RESULT</w:t>
      </w:r>
    </w:p>
    <w:p w14:paraId="60357AD8" w14:textId="47908179" w:rsidR="008F4738" w:rsidRDefault="00103D59" w:rsidP="1492A57D">
      <w:pPr>
        <w:spacing w:before="240" w:after="240" w:line="240" w:lineRule="auto"/>
        <w:jc w:val="both"/>
      </w:pPr>
      <w:r w:rsidRPr="1492A57D">
        <w:rPr>
          <w:rFonts w:ascii="Times New Roman" w:eastAsia="Times New Roman" w:hAnsi="Times New Roman" w:cs="Times New Roman"/>
          <w:sz w:val="28"/>
          <w:szCs w:val="28"/>
        </w:rPr>
        <w:t>8.CONCLUSION</w:t>
      </w:r>
    </w:p>
    <w:p w14:paraId="2B2BE5EA" w14:textId="54F29DD2" w:rsidR="287FF7B2" w:rsidRDefault="00103D59" w:rsidP="287FF7B2">
      <w:pPr>
        <w:spacing w:before="240" w:after="240" w:line="240" w:lineRule="auto"/>
        <w:jc w:val="both"/>
      </w:pPr>
      <w:r w:rsidRPr="1492A57D">
        <w:rPr>
          <w:rFonts w:ascii="Times New Roman" w:eastAsia="Times New Roman" w:hAnsi="Times New Roman" w:cs="Times New Roman"/>
          <w:sz w:val="28"/>
          <w:szCs w:val="28"/>
        </w:rPr>
        <w:t>9.REFERENCE</w:t>
      </w:r>
    </w:p>
    <w:p w14:paraId="63D8F6D3" w14:textId="3DF2C096" w:rsidR="6D5D0DB6" w:rsidRDefault="6D5D0DB6" w:rsidP="6D5D0DB6">
      <w:pPr>
        <w:spacing w:before="240" w:after="240" w:line="240" w:lineRule="auto"/>
        <w:jc w:val="both"/>
        <w:rPr>
          <w:rFonts w:ascii="Times New Roman" w:eastAsia="Times New Roman" w:hAnsi="Times New Roman" w:cs="Times New Roman"/>
          <w:sz w:val="28"/>
          <w:szCs w:val="28"/>
        </w:rPr>
      </w:pPr>
    </w:p>
    <w:p w14:paraId="1C53251C" w14:textId="38CEF842" w:rsidR="6D5D0DB6" w:rsidRDefault="6D5D0DB6" w:rsidP="6D5D0DB6">
      <w:pPr>
        <w:spacing w:before="240" w:after="240" w:line="240" w:lineRule="auto"/>
        <w:jc w:val="both"/>
        <w:rPr>
          <w:rFonts w:ascii="Times New Roman" w:eastAsia="Times New Roman" w:hAnsi="Times New Roman" w:cs="Times New Roman"/>
          <w:sz w:val="28"/>
          <w:szCs w:val="28"/>
        </w:rPr>
      </w:pPr>
    </w:p>
    <w:p w14:paraId="004B07A8" w14:textId="6271E08C" w:rsidR="6D5D0DB6" w:rsidRDefault="6D5D0DB6" w:rsidP="6D5D0DB6">
      <w:pPr>
        <w:spacing w:before="240" w:after="240" w:line="240" w:lineRule="auto"/>
        <w:jc w:val="both"/>
        <w:rPr>
          <w:rFonts w:ascii="Times New Roman" w:eastAsia="Times New Roman" w:hAnsi="Times New Roman" w:cs="Times New Roman"/>
          <w:sz w:val="28"/>
          <w:szCs w:val="28"/>
        </w:rPr>
      </w:pPr>
    </w:p>
    <w:p w14:paraId="2DA7257F" w14:textId="4B93AFC3" w:rsidR="6D5D0DB6" w:rsidRDefault="6D5D0DB6" w:rsidP="6D5D0DB6">
      <w:pPr>
        <w:spacing w:before="240" w:after="240" w:line="240" w:lineRule="auto"/>
        <w:jc w:val="both"/>
        <w:rPr>
          <w:rFonts w:ascii="Times New Roman" w:eastAsia="Times New Roman" w:hAnsi="Times New Roman" w:cs="Times New Roman"/>
          <w:sz w:val="28"/>
          <w:szCs w:val="28"/>
        </w:rPr>
      </w:pPr>
    </w:p>
    <w:p w14:paraId="268BB8F9" w14:textId="5F9F0D3A" w:rsidR="6D5D0DB6" w:rsidRDefault="6D5D0DB6" w:rsidP="6D5D0DB6">
      <w:pPr>
        <w:spacing w:before="240" w:after="240" w:line="240" w:lineRule="auto"/>
        <w:jc w:val="both"/>
        <w:rPr>
          <w:rFonts w:ascii="Times New Roman" w:eastAsia="Times New Roman" w:hAnsi="Times New Roman" w:cs="Times New Roman"/>
          <w:sz w:val="28"/>
          <w:szCs w:val="28"/>
        </w:rPr>
      </w:pPr>
    </w:p>
    <w:p w14:paraId="661E8C84" w14:textId="71149562" w:rsidR="0DD71595" w:rsidRDefault="0DD71595" w:rsidP="0DD71595">
      <w:pPr>
        <w:spacing w:before="240" w:after="240" w:line="240" w:lineRule="auto"/>
        <w:jc w:val="both"/>
        <w:rPr>
          <w:rFonts w:ascii="Times New Roman" w:eastAsia="Times New Roman" w:hAnsi="Times New Roman" w:cs="Times New Roman"/>
          <w:b/>
          <w:bCs/>
          <w:sz w:val="32"/>
          <w:szCs w:val="32"/>
        </w:rPr>
      </w:pPr>
    </w:p>
    <w:p w14:paraId="438B21F2" w14:textId="0995ABE6" w:rsidR="008F4738" w:rsidRDefault="008F4738" w:rsidP="11017AF0">
      <w:pPr>
        <w:spacing w:before="240" w:after="240" w:line="240" w:lineRule="auto"/>
        <w:jc w:val="both"/>
        <w:rPr>
          <w:rFonts w:ascii="Times New Roman" w:eastAsia="Times New Roman" w:hAnsi="Times New Roman" w:cs="Times New Roman"/>
          <w:b/>
          <w:bCs/>
          <w:sz w:val="32"/>
          <w:szCs w:val="32"/>
        </w:rPr>
      </w:pPr>
    </w:p>
    <w:p w14:paraId="3DA2B99D" w14:textId="04CF3540" w:rsidR="008F4738" w:rsidRDefault="008F4738" w:rsidP="11017AF0">
      <w:pPr>
        <w:spacing w:before="240" w:after="240" w:line="240" w:lineRule="auto"/>
        <w:jc w:val="both"/>
        <w:rPr>
          <w:rFonts w:ascii="Times New Roman" w:eastAsia="Times New Roman" w:hAnsi="Times New Roman" w:cs="Times New Roman"/>
          <w:b/>
          <w:bCs/>
          <w:sz w:val="32"/>
          <w:szCs w:val="32"/>
        </w:rPr>
      </w:pPr>
    </w:p>
    <w:p w14:paraId="6162529C" w14:textId="63D3EC75" w:rsidR="008F4738" w:rsidRDefault="008F4738" w:rsidP="11017AF0">
      <w:pPr>
        <w:spacing w:before="240" w:after="240" w:line="240" w:lineRule="auto"/>
        <w:jc w:val="both"/>
        <w:rPr>
          <w:rFonts w:ascii="Times New Roman" w:eastAsia="Times New Roman" w:hAnsi="Times New Roman" w:cs="Times New Roman"/>
          <w:b/>
          <w:bCs/>
          <w:sz w:val="32"/>
          <w:szCs w:val="32"/>
        </w:rPr>
      </w:pPr>
    </w:p>
    <w:p w14:paraId="7C950CE7" w14:textId="6522D4D2" w:rsidR="008F4738" w:rsidRDefault="008F4738" w:rsidP="11017AF0">
      <w:pPr>
        <w:spacing w:before="240" w:after="240" w:line="240" w:lineRule="auto"/>
        <w:jc w:val="both"/>
        <w:rPr>
          <w:rFonts w:ascii="Times New Roman" w:eastAsia="Times New Roman" w:hAnsi="Times New Roman" w:cs="Times New Roman"/>
          <w:b/>
          <w:bCs/>
          <w:sz w:val="32"/>
          <w:szCs w:val="32"/>
        </w:rPr>
      </w:pPr>
    </w:p>
    <w:p w14:paraId="2C1AA660" w14:textId="0406B972" w:rsidR="008F4738" w:rsidRDefault="008F4738" w:rsidP="50F644DF">
      <w:pPr>
        <w:spacing w:before="240" w:after="240" w:line="240" w:lineRule="auto"/>
        <w:jc w:val="both"/>
        <w:rPr>
          <w:rFonts w:ascii="Times New Roman" w:eastAsia="Times New Roman" w:hAnsi="Times New Roman" w:cs="Times New Roman"/>
          <w:b/>
          <w:bCs/>
          <w:sz w:val="32"/>
          <w:szCs w:val="32"/>
        </w:rPr>
      </w:pPr>
    </w:p>
    <w:p w14:paraId="2CC4659A" w14:textId="1004457B" w:rsidR="008F4738" w:rsidRDefault="008F4738" w:rsidP="4AD50645">
      <w:pPr>
        <w:spacing w:before="240" w:after="240" w:line="240" w:lineRule="auto"/>
        <w:jc w:val="both"/>
        <w:rPr>
          <w:rFonts w:ascii="Times New Roman" w:eastAsia="Times New Roman" w:hAnsi="Times New Roman" w:cs="Times New Roman"/>
          <w:b/>
          <w:bCs/>
          <w:sz w:val="32"/>
          <w:szCs w:val="32"/>
        </w:rPr>
      </w:pPr>
    </w:p>
    <w:p w14:paraId="38DCB501" w14:textId="567D0482" w:rsidR="008F4738" w:rsidRDefault="008F4738" w:rsidP="4AD50645">
      <w:pPr>
        <w:spacing w:before="240" w:after="240" w:line="240" w:lineRule="auto"/>
        <w:jc w:val="both"/>
        <w:rPr>
          <w:rFonts w:ascii="Times New Roman" w:eastAsia="Times New Roman" w:hAnsi="Times New Roman" w:cs="Times New Roman"/>
          <w:b/>
          <w:bCs/>
          <w:sz w:val="32"/>
          <w:szCs w:val="32"/>
        </w:rPr>
      </w:pPr>
    </w:p>
    <w:p w14:paraId="7A6CC3B2" w14:textId="3992F56F" w:rsidR="008F4738" w:rsidRDefault="77053539" w:rsidP="1492A57D">
      <w:pPr>
        <w:spacing w:before="240" w:after="240" w:line="240" w:lineRule="auto"/>
        <w:jc w:val="both"/>
        <w:rPr>
          <w:rFonts w:ascii="Times New Roman" w:eastAsia="Times New Roman" w:hAnsi="Times New Roman" w:cs="Times New Roman"/>
          <w:b/>
          <w:bCs/>
          <w:sz w:val="32"/>
          <w:szCs w:val="32"/>
        </w:rPr>
      </w:pPr>
      <w:r w:rsidRPr="1492A57D">
        <w:rPr>
          <w:rFonts w:ascii="Times New Roman" w:eastAsia="Times New Roman" w:hAnsi="Times New Roman" w:cs="Times New Roman"/>
          <w:b/>
          <w:bCs/>
          <w:sz w:val="32"/>
          <w:szCs w:val="32"/>
        </w:rPr>
        <w:t>INTRODUCTION:</w:t>
      </w:r>
    </w:p>
    <w:p w14:paraId="14AA0AE6" w14:textId="69395620" w:rsidR="008F4738" w:rsidRDefault="77053539" w:rsidP="1492A57D">
      <w:pPr>
        <w:spacing w:line="240" w:lineRule="auto"/>
        <w:jc w:val="both"/>
        <w:rPr>
          <w:rFonts w:ascii="Times New Roman" w:eastAsia="Times New Roman" w:hAnsi="Times New Roman" w:cs="Times New Roman"/>
        </w:rPr>
      </w:pPr>
      <w:r w:rsidRPr="1492A57D">
        <w:rPr>
          <w:rFonts w:ascii="Times New Roman" w:eastAsia="Times New Roman" w:hAnsi="Times New Roman" w:cs="Times New Roman"/>
        </w:rPr>
        <w:t xml:space="preserve">Generally, in this modern world the usage of area on the earth is much more and the place provided is very less. Normally in big apartments there will be much consisted place not reaching our requirements such as, if you take example of parking place provided at apartments the families living there will be more and there is no enough place to park their vehicles. Here is a project which deals with how to use such a small place to park all their vehicles in a sequential order and indicate the numbering system for the </w:t>
      </w:r>
      <w:r w:rsidR="2B503DE0" w:rsidRPr="1492A57D">
        <w:rPr>
          <w:rFonts w:ascii="Times New Roman" w:eastAsia="Times New Roman" w:hAnsi="Times New Roman" w:cs="Times New Roman"/>
        </w:rPr>
        <w:t>parking. Actually</w:t>
      </w:r>
      <w:r w:rsidRPr="1492A57D">
        <w:rPr>
          <w:rFonts w:ascii="Times New Roman" w:eastAsia="Times New Roman" w:hAnsi="Times New Roman" w:cs="Times New Roman"/>
        </w:rPr>
        <w:t>, here the concept is providing a slot for the vehicle to park and it will be given a number. The numbering will be depending upon the number of vehicles present in the apartment to park, if we assume it in a real time. But here for the demo purpose we have three slots for the three vehicles. Here we have an entrance gate on which we have LCD display that gives the information about the free and empty slots. Each parking slots are provided with reflection sensor. When a vehicle is entered nearby gate automatically it will display the free slots on LCD and also update the slots information in to WEB page by using GPRS modem.</w:t>
      </w:r>
      <w:r w:rsidR="00CF4D19" w:rsidRPr="1492A57D">
        <w:rPr>
          <w:rFonts w:ascii="Times New Roman" w:eastAsia="Times New Roman" w:hAnsi="Times New Roman" w:cs="Times New Roman"/>
        </w:rPr>
        <w:t>In today's rapidly urbanizing world, managing limited parking spaces has become a critical challenge, especially in densely populated areas like apartment complexes, commercial hubs, and city centers. The increasing number of vehicles exacerbates parking problems, leading to inefficient use of space, traffic congestion, and frustration among drivers. Traditional parking systems often fail to meet the demands of modern urban living due to their static nature and inability to provide real-time information. To address these issues, the concept of an IoT-based Vehicle Parking Manager has emerged as a promising solution. By integrating Internet of Things (IoT) technology into parking management, it is possible to create an intelligent system that maximizes space utilization and enhances the parking experience for users. This system leverages sensors, microcontrollers, and communication modules to monitor and manage parking spaces in real-time, providing up-to-date information about slot availability and guiding drivers to free spaces efficiently.</w:t>
      </w:r>
    </w:p>
    <w:p w14:paraId="70FB88A1" w14:textId="12ECF0C7" w:rsidR="008F4738" w:rsidRDefault="00CF4D19" w:rsidP="1492A57D">
      <w:pPr>
        <w:spacing w:before="240" w:after="240" w:line="240" w:lineRule="auto"/>
        <w:jc w:val="both"/>
      </w:pPr>
      <w:r w:rsidRPr="1492A57D">
        <w:rPr>
          <w:rFonts w:ascii="Times New Roman" w:eastAsia="Times New Roman" w:hAnsi="Times New Roman" w:cs="Times New Roman"/>
        </w:rPr>
        <w:t xml:space="preserve">The primary objective of this project is to implement a smart parking system that can be easily adapted to various settings, such as residential complexes, office buildings, and public parking lots. The system uses reflection sensors to detect the presence of vehicles in parking slots, and a microcontroller (AT89S52) processes this data to determine slot availability. Information is then displayed on an LCD screen at the entrance and updated on a web interface via a GPRS modem, allowing remote access to parking </w:t>
      </w:r>
      <w:r w:rsidR="14C7F755" w:rsidRPr="1492A57D">
        <w:rPr>
          <w:rFonts w:ascii="Times New Roman" w:eastAsia="Times New Roman" w:hAnsi="Times New Roman" w:cs="Times New Roman"/>
        </w:rPr>
        <w:t>status. This</w:t>
      </w:r>
      <w:r w:rsidRPr="1492A57D">
        <w:rPr>
          <w:rFonts w:ascii="Times New Roman" w:eastAsia="Times New Roman" w:hAnsi="Times New Roman" w:cs="Times New Roman"/>
        </w:rPr>
        <w:t xml:space="preserve"> IoT-based approach not only optimizes the use of available parking space but also reduces the time and effort required for drivers to find parking. By providing real-time updates and a systematic arrangement of vehicles, the system aims to alleviate traffic congestion within parking areas and improve overall user satisfaction. Furthermore, the scalable nature of the technology allows for easy expansion and customization to meet the specific needs of different parking </w:t>
      </w:r>
      <w:r w:rsidR="5C6F1C80" w:rsidRPr="1492A57D">
        <w:rPr>
          <w:rFonts w:ascii="Times New Roman" w:eastAsia="Times New Roman" w:hAnsi="Times New Roman" w:cs="Times New Roman"/>
        </w:rPr>
        <w:t>environments. In</w:t>
      </w:r>
      <w:r w:rsidRPr="1492A57D">
        <w:rPr>
          <w:rFonts w:ascii="Times New Roman" w:eastAsia="Times New Roman" w:hAnsi="Times New Roman" w:cs="Times New Roman"/>
        </w:rPr>
        <w:t xml:space="preserve"> summary, the IoT-based Vehicle Parking Manager represents a significant advancement in parking management technology. It addresses the common issues faced in traditional parking systems by offering a flexible, efficient, and user-friendly solution. Through the integration of IoT, this project aims to transform the way parking spaces are managed, making urban living more convenient and sustainable.</w:t>
      </w:r>
    </w:p>
    <w:p w14:paraId="2D847138" w14:textId="33516E0C" w:rsidR="008F4738" w:rsidRDefault="008F4738" w:rsidP="1492A57D">
      <w:pPr>
        <w:spacing w:before="240" w:after="240" w:line="240" w:lineRule="auto"/>
        <w:jc w:val="both"/>
        <w:rPr>
          <w:rFonts w:ascii="Times New Roman" w:eastAsia="Times New Roman" w:hAnsi="Times New Roman" w:cs="Times New Roman"/>
        </w:rPr>
      </w:pPr>
    </w:p>
    <w:p w14:paraId="09B60575" w14:textId="05ABAE03" w:rsidR="4A1F9AEA" w:rsidRDefault="4A1F9AEA" w:rsidP="4A1F9AEA">
      <w:pPr>
        <w:spacing w:before="240" w:after="240" w:line="240" w:lineRule="auto"/>
        <w:jc w:val="both"/>
        <w:rPr>
          <w:rFonts w:ascii="Times New Roman" w:eastAsia="Times New Roman" w:hAnsi="Times New Roman" w:cs="Times New Roman"/>
        </w:rPr>
      </w:pPr>
    </w:p>
    <w:p w14:paraId="233056FF" w14:textId="6EB6FEF1" w:rsidR="4A1F9AEA" w:rsidRDefault="4A1F9AEA" w:rsidP="4A1F9AEA">
      <w:pPr>
        <w:spacing w:before="240" w:after="240" w:line="240" w:lineRule="auto"/>
        <w:jc w:val="both"/>
        <w:rPr>
          <w:rFonts w:ascii="Times New Roman" w:eastAsia="Times New Roman" w:hAnsi="Times New Roman" w:cs="Times New Roman"/>
        </w:rPr>
      </w:pPr>
    </w:p>
    <w:p w14:paraId="31E1C86D" w14:textId="70F8FBAE" w:rsidR="7A1DD8ED" w:rsidRDefault="7A1DD8ED" w:rsidP="7A1DD8ED">
      <w:pPr>
        <w:spacing w:before="240" w:after="240" w:line="240" w:lineRule="auto"/>
        <w:jc w:val="both"/>
        <w:rPr>
          <w:rFonts w:ascii="Times New Roman" w:eastAsia="Times New Roman" w:hAnsi="Times New Roman" w:cs="Times New Roman"/>
        </w:rPr>
      </w:pPr>
    </w:p>
    <w:p w14:paraId="22D2914C" w14:textId="0692A28F" w:rsidR="33E6E2D3" w:rsidRDefault="33E6E2D3" w:rsidP="33E6E2D3">
      <w:pPr>
        <w:spacing w:before="240" w:after="240" w:line="240" w:lineRule="auto"/>
        <w:jc w:val="both"/>
        <w:rPr>
          <w:rFonts w:ascii="Times New Roman" w:eastAsia="Times New Roman" w:hAnsi="Times New Roman" w:cs="Times New Roman"/>
        </w:rPr>
      </w:pPr>
    </w:p>
    <w:p w14:paraId="22C93486" w14:textId="1EE05603" w:rsidR="33E6E2D3" w:rsidRDefault="33E6E2D3" w:rsidP="33E6E2D3">
      <w:pPr>
        <w:spacing w:before="240" w:after="240" w:line="240" w:lineRule="auto"/>
        <w:jc w:val="both"/>
        <w:rPr>
          <w:rFonts w:ascii="Times New Roman" w:eastAsia="Times New Roman" w:hAnsi="Times New Roman" w:cs="Times New Roman"/>
        </w:rPr>
      </w:pPr>
    </w:p>
    <w:p w14:paraId="0B8AB868" w14:textId="22A97E95" w:rsidR="008F4738" w:rsidRDefault="3592E8E7" w:rsidP="358B5609">
      <w:pPr>
        <w:spacing w:line="240" w:lineRule="auto"/>
        <w:jc w:val="both"/>
        <w:rPr>
          <w:rFonts w:ascii="Times New Roman" w:eastAsia="Times New Roman" w:hAnsi="Times New Roman" w:cs="Times New Roman"/>
          <w:b/>
          <w:bCs/>
          <w:sz w:val="28"/>
          <w:szCs w:val="28"/>
        </w:rPr>
      </w:pPr>
      <w:r w:rsidRPr="358B5609">
        <w:rPr>
          <w:rFonts w:ascii="Times New Roman" w:eastAsia="Times New Roman" w:hAnsi="Times New Roman" w:cs="Times New Roman"/>
          <w:b/>
          <w:bCs/>
          <w:sz w:val="28"/>
          <w:szCs w:val="28"/>
        </w:rPr>
        <w:t>BLOCK DIAGRAM:</w:t>
      </w:r>
    </w:p>
    <w:p w14:paraId="6A356A87" w14:textId="5C0AE6D9" w:rsidR="1D780655" w:rsidRDefault="1D780655" w:rsidP="1D780655">
      <w:pPr>
        <w:spacing w:line="240" w:lineRule="auto"/>
        <w:jc w:val="both"/>
        <w:rPr>
          <w:rFonts w:ascii="Times New Roman" w:eastAsia="Times New Roman" w:hAnsi="Times New Roman" w:cs="Times New Roman"/>
          <w:b/>
          <w:bCs/>
          <w:sz w:val="28"/>
          <w:szCs w:val="28"/>
        </w:rPr>
      </w:pPr>
    </w:p>
    <w:p w14:paraId="6EBEC975" w14:textId="13CAC233" w:rsidR="008F4738" w:rsidRDefault="2E8278A9" w:rsidP="5FB9D172">
      <w:pPr>
        <w:spacing w:line="240" w:lineRule="auto"/>
        <w:jc w:val="both"/>
        <w:rPr>
          <w:rFonts w:ascii="Times New Roman" w:eastAsia="Times New Roman" w:hAnsi="Times New Roman" w:cs="Times New Roman"/>
          <w:sz w:val="28"/>
          <w:szCs w:val="28"/>
        </w:rPr>
      </w:pPr>
      <w:r>
        <w:t xml:space="preserve">          </w:t>
      </w:r>
    </w:p>
    <w:p w14:paraId="67BE92B5" w14:textId="7177B9AB" w:rsidR="008C888D" w:rsidRDefault="1698EC38" w:rsidP="19EA553F">
      <w:pPr>
        <w:spacing w:line="240" w:lineRule="auto"/>
        <w:jc w:val="both"/>
        <w:rPr>
          <w:rFonts w:ascii="Times New Roman" w:eastAsia="Times New Roman" w:hAnsi="Times New Roman" w:cs="Times New Roman"/>
          <w:sz w:val="28"/>
          <w:szCs w:val="28"/>
        </w:rPr>
      </w:pPr>
      <w:r>
        <w:t xml:space="preserve">       </w:t>
      </w:r>
      <w:r w:rsidR="2E8278A9">
        <w:t xml:space="preserve">     </w:t>
      </w:r>
      <w:r w:rsidR="2E8278A9">
        <w:rPr>
          <w:noProof/>
        </w:rPr>
        <w:drawing>
          <wp:inline distT="0" distB="0" distL="0" distR="0" wp14:anchorId="32106190" wp14:editId="04961D55">
            <wp:extent cx="4931118" cy="3313642"/>
            <wp:effectExtent l="0" t="0" r="0" b="0"/>
            <wp:docPr id="788659653" name="Picture 788659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659653"/>
                    <pic:cNvPicPr/>
                  </pic:nvPicPr>
                  <pic:blipFill>
                    <a:blip r:embed="rId8">
                      <a:extLst>
                        <a:ext uri="{28A0092B-C50C-407E-A947-70E740481C1C}">
                          <a14:useLocalDpi xmlns:a14="http://schemas.microsoft.com/office/drawing/2010/main" val="0"/>
                        </a:ext>
                      </a:extLst>
                    </a:blip>
                    <a:stretch>
                      <a:fillRect/>
                    </a:stretch>
                  </pic:blipFill>
                  <pic:spPr>
                    <a:xfrm>
                      <a:off x="0" y="0"/>
                      <a:ext cx="4931118" cy="3313642"/>
                    </a:xfrm>
                    <a:prstGeom prst="rect">
                      <a:avLst/>
                    </a:prstGeom>
                  </pic:spPr>
                </pic:pic>
              </a:graphicData>
            </a:graphic>
          </wp:inline>
        </w:drawing>
      </w:r>
    </w:p>
    <w:p w14:paraId="4C9FEDE7" w14:textId="2B233F33" w:rsidR="008C888D" w:rsidRDefault="008C888D" w:rsidP="008C888D">
      <w:pPr>
        <w:spacing w:line="240" w:lineRule="auto"/>
        <w:jc w:val="both"/>
        <w:rPr>
          <w:rFonts w:ascii="Times New Roman" w:eastAsia="Times New Roman" w:hAnsi="Times New Roman" w:cs="Times New Roman"/>
          <w:b/>
          <w:sz w:val="28"/>
          <w:szCs w:val="28"/>
        </w:rPr>
      </w:pPr>
    </w:p>
    <w:p w14:paraId="466C3F49" w14:textId="1B7684B4" w:rsidR="008F4738" w:rsidRDefault="3F8ADEA5" w:rsidP="358B5609">
      <w:pPr>
        <w:spacing w:line="240" w:lineRule="auto"/>
        <w:jc w:val="both"/>
        <w:rPr>
          <w:rFonts w:ascii="Times New Roman" w:eastAsia="Times New Roman" w:hAnsi="Times New Roman" w:cs="Times New Roman"/>
          <w:sz w:val="28"/>
          <w:szCs w:val="28"/>
        </w:rPr>
      </w:pPr>
      <w:r w:rsidRPr="1492A57D">
        <w:rPr>
          <w:rFonts w:ascii="Times New Roman" w:eastAsia="Times New Roman" w:hAnsi="Times New Roman" w:cs="Times New Roman"/>
          <w:b/>
          <w:bCs/>
          <w:sz w:val="28"/>
          <w:szCs w:val="28"/>
        </w:rPr>
        <w:t>P</w:t>
      </w:r>
      <w:r w:rsidR="1EF1404A" w:rsidRPr="1492A57D">
        <w:rPr>
          <w:rFonts w:ascii="Times New Roman" w:eastAsia="Times New Roman" w:hAnsi="Times New Roman" w:cs="Times New Roman"/>
          <w:b/>
          <w:bCs/>
          <w:sz w:val="28"/>
          <w:szCs w:val="28"/>
        </w:rPr>
        <w:t>OWER SUPPLY</w:t>
      </w:r>
      <w:r w:rsidRPr="1492A57D">
        <w:rPr>
          <w:rFonts w:ascii="Times New Roman" w:eastAsia="Times New Roman" w:hAnsi="Times New Roman" w:cs="Times New Roman"/>
          <w:sz w:val="28"/>
          <w:szCs w:val="28"/>
        </w:rPr>
        <w:t>:</w:t>
      </w:r>
    </w:p>
    <w:p w14:paraId="2DBB3E3E" w14:textId="3C17B36A" w:rsidR="008F4738" w:rsidRDefault="32E76DC5" w:rsidP="18C94041">
      <w:pPr>
        <w:spacing w:line="240" w:lineRule="auto"/>
        <w:jc w:val="both"/>
        <w:rPr>
          <w:rFonts w:ascii="Times New Roman" w:eastAsia="Times New Roman" w:hAnsi="Times New Roman" w:cs="Times New Roman"/>
        </w:rPr>
      </w:pPr>
      <w:r w:rsidRPr="1492A57D">
        <w:rPr>
          <w:rFonts w:ascii="Times New Roman" w:eastAsia="Times New Roman" w:hAnsi="Times New Roman" w:cs="Times New Roman"/>
          <w:sz w:val="28"/>
          <w:szCs w:val="28"/>
        </w:rPr>
        <w:t xml:space="preserve">  </w:t>
      </w:r>
    </w:p>
    <w:p w14:paraId="7BCC51D7" w14:textId="02F62B28" w:rsidR="008F4738" w:rsidRDefault="32E76DC5" w:rsidP="358B5609">
      <w:pPr>
        <w:spacing w:line="240" w:lineRule="auto"/>
        <w:jc w:val="both"/>
        <w:rPr>
          <w:rFonts w:ascii="Times New Roman" w:eastAsia="Times New Roman" w:hAnsi="Times New Roman" w:cs="Times New Roman"/>
          <w:sz w:val="28"/>
          <w:szCs w:val="28"/>
        </w:rPr>
      </w:pPr>
      <w:r w:rsidRPr="1492A57D">
        <w:rPr>
          <w:rFonts w:ascii="Times New Roman" w:eastAsia="Times New Roman" w:hAnsi="Times New Roman" w:cs="Times New Roman"/>
          <w:sz w:val="28"/>
          <w:szCs w:val="28"/>
        </w:rPr>
        <w:t xml:space="preserve">      </w:t>
      </w:r>
      <w:r>
        <w:rPr>
          <w:noProof/>
        </w:rPr>
        <w:drawing>
          <wp:inline distT="0" distB="0" distL="0" distR="0" wp14:anchorId="34B92849" wp14:editId="5FD54435">
            <wp:extent cx="5943600" cy="1676400"/>
            <wp:effectExtent l="0" t="0" r="0" b="0"/>
            <wp:docPr id="79354597" name="Picture 79354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54597"/>
                    <pic:cNvPicPr/>
                  </pic:nvPicPr>
                  <pic:blipFill>
                    <a:blip r:embed="rId9">
                      <a:extLst>
                        <a:ext uri="{28A0092B-C50C-407E-A947-70E740481C1C}">
                          <a14:useLocalDpi xmlns:a14="http://schemas.microsoft.com/office/drawing/2010/main" val="0"/>
                        </a:ext>
                      </a:extLst>
                    </a:blip>
                    <a:stretch>
                      <a:fillRect/>
                    </a:stretch>
                  </pic:blipFill>
                  <pic:spPr>
                    <a:xfrm>
                      <a:off x="0" y="0"/>
                      <a:ext cx="5943600" cy="1676400"/>
                    </a:xfrm>
                    <a:prstGeom prst="rect">
                      <a:avLst/>
                    </a:prstGeom>
                  </pic:spPr>
                </pic:pic>
              </a:graphicData>
            </a:graphic>
          </wp:inline>
        </w:drawing>
      </w:r>
      <w:r w:rsidR="3F8ADEA5" w:rsidRPr="1492A57D">
        <w:rPr>
          <w:rFonts w:ascii="Times New Roman" w:eastAsia="Times New Roman" w:hAnsi="Times New Roman" w:cs="Times New Roman"/>
        </w:rPr>
        <w:t xml:space="preserve"> </w:t>
      </w:r>
    </w:p>
    <w:p w14:paraId="50557B23" w14:textId="3723D102" w:rsidR="65C850B5" w:rsidRDefault="65C850B5" w:rsidP="65C850B5">
      <w:pPr>
        <w:spacing w:line="240" w:lineRule="auto"/>
        <w:jc w:val="both"/>
        <w:rPr>
          <w:rFonts w:ascii="Times New Roman" w:eastAsia="Times New Roman" w:hAnsi="Times New Roman" w:cs="Times New Roman"/>
        </w:rPr>
      </w:pPr>
    </w:p>
    <w:p w14:paraId="12BCC3BA" w14:textId="2EFBFB26" w:rsidR="21AF084B" w:rsidRDefault="21AF084B" w:rsidP="21AF084B">
      <w:pPr>
        <w:spacing w:line="240" w:lineRule="auto"/>
        <w:jc w:val="both"/>
        <w:rPr>
          <w:rFonts w:ascii="Times New Roman" w:eastAsia="Times New Roman" w:hAnsi="Times New Roman" w:cs="Times New Roman"/>
        </w:rPr>
      </w:pPr>
    </w:p>
    <w:p w14:paraId="772D866A" w14:textId="38C61D5C" w:rsidR="5FB9D172" w:rsidRDefault="5FB9D172" w:rsidP="5FB9D172">
      <w:pPr>
        <w:spacing w:line="240" w:lineRule="auto"/>
        <w:jc w:val="both"/>
        <w:rPr>
          <w:rFonts w:ascii="Times New Roman" w:eastAsia="Times New Roman" w:hAnsi="Times New Roman" w:cs="Times New Roman"/>
        </w:rPr>
      </w:pPr>
    </w:p>
    <w:p w14:paraId="0D0CCF5A" w14:textId="60C1E720" w:rsidR="5FB9D172" w:rsidRDefault="5FB9D172" w:rsidP="5FB9D172">
      <w:pPr>
        <w:spacing w:line="240" w:lineRule="auto"/>
        <w:jc w:val="both"/>
        <w:rPr>
          <w:rFonts w:ascii="Times New Roman" w:eastAsia="Times New Roman" w:hAnsi="Times New Roman" w:cs="Times New Roman"/>
          <w:b/>
          <w:sz w:val="28"/>
          <w:szCs w:val="28"/>
        </w:rPr>
      </w:pPr>
    </w:p>
    <w:p w14:paraId="2F1DF08D" w14:textId="478A3C90" w:rsidR="008F4738" w:rsidRDefault="3592E8E7" w:rsidP="358B5609">
      <w:pPr>
        <w:spacing w:line="240" w:lineRule="auto"/>
        <w:jc w:val="both"/>
        <w:rPr>
          <w:rFonts w:ascii="Times New Roman" w:eastAsia="Times New Roman" w:hAnsi="Times New Roman" w:cs="Times New Roman"/>
          <w:b/>
          <w:bCs/>
          <w:sz w:val="28"/>
          <w:szCs w:val="28"/>
        </w:rPr>
      </w:pPr>
      <w:r w:rsidRPr="358B5609">
        <w:rPr>
          <w:rFonts w:ascii="Times New Roman" w:eastAsia="Times New Roman" w:hAnsi="Times New Roman" w:cs="Times New Roman"/>
          <w:b/>
          <w:bCs/>
          <w:sz w:val="28"/>
          <w:szCs w:val="28"/>
        </w:rPr>
        <w:t>HARDWARE COMPONENTS:</w:t>
      </w:r>
    </w:p>
    <w:p w14:paraId="2FE7C0CA" w14:textId="1C7F8769" w:rsidR="008F4738" w:rsidRDefault="33A0F34F" w:rsidP="358B5609">
      <w:pPr>
        <w:spacing w:line="240" w:lineRule="auto"/>
        <w:jc w:val="both"/>
        <w:rPr>
          <w:rFonts w:ascii="Times New Roman" w:eastAsia="Times New Roman" w:hAnsi="Times New Roman" w:cs="Times New Roman"/>
        </w:rPr>
      </w:pPr>
      <w:r w:rsidRPr="358B5609">
        <w:rPr>
          <w:rFonts w:ascii="Times New Roman" w:eastAsia="Times New Roman" w:hAnsi="Times New Roman" w:cs="Times New Roman"/>
        </w:rPr>
        <w:t>Microcontroller (</w:t>
      </w:r>
      <w:r w:rsidR="3592E8E7" w:rsidRPr="358B5609">
        <w:rPr>
          <w:rFonts w:ascii="Times New Roman" w:eastAsia="Times New Roman" w:hAnsi="Times New Roman" w:cs="Times New Roman"/>
        </w:rPr>
        <w:t>AT89S52)</w:t>
      </w:r>
    </w:p>
    <w:p w14:paraId="03D5AA20" w14:textId="7C51FD2C" w:rsidR="008F4738" w:rsidRDefault="3592E8E7" w:rsidP="358B5609">
      <w:pPr>
        <w:spacing w:line="240" w:lineRule="auto"/>
        <w:jc w:val="both"/>
        <w:rPr>
          <w:rFonts w:ascii="Times New Roman" w:eastAsia="Times New Roman" w:hAnsi="Times New Roman" w:cs="Times New Roman"/>
        </w:rPr>
      </w:pPr>
      <w:r w:rsidRPr="358B5609">
        <w:rPr>
          <w:rFonts w:ascii="Times New Roman" w:eastAsia="Times New Roman" w:hAnsi="Times New Roman" w:cs="Times New Roman"/>
        </w:rPr>
        <w:t>Power supply</w:t>
      </w:r>
    </w:p>
    <w:p w14:paraId="7A29C015" w14:textId="7259D468" w:rsidR="008F4738" w:rsidRDefault="165D08D9" w:rsidP="358B5609">
      <w:pPr>
        <w:spacing w:line="240" w:lineRule="auto"/>
        <w:jc w:val="both"/>
        <w:rPr>
          <w:rFonts w:ascii="Times New Roman" w:eastAsia="Times New Roman" w:hAnsi="Times New Roman" w:cs="Times New Roman"/>
        </w:rPr>
      </w:pPr>
      <w:r w:rsidRPr="358B5609">
        <w:rPr>
          <w:rFonts w:ascii="Times New Roman" w:eastAsia="Times New Roman" w:hAnsi="Times New Roman" w:cs="Times New Roman"/>
        </w:rPr>
        <w:t>LCD (</w:t>
      </w:r>
      <w:r w:rsidR="3592E8E7" w:rsidRPr="358B5609">
        <w:rPr>
          <w:rFonts w:ascii="Times New Roman" w:eastAsia="Times New Roman" w:hAnsi="Times New Roman" w:cs="Times New Roman"/>
        </w:rPr>
        <w:t>16*2 lines)</w:t>
      </w:r>
    </w:p>
    <w:p w14:paraId="517677EF" w14:textId="29421F72" w:rsidR="008F4738" w:rsidRDefault="3592E8E7" w:rsidP="358B5609">
      <w:pPr>
        <w:spacing w:line="240" w:lineRule="auto"/>
        <w:jc w:val="both"/>
        <w:rPr>
          <w:rFonts w:ascii="Times New Roman" w:eastAsia="Times New Roman" w:hAnsi="Times New Roman" w:cs="Times New Roman"/>
        </w:rPr>
      </w:pPr>
      <w:r w:rsidRPr="358B5609">
        <w:rPr>
          <w:rFonts w:ascii="Times New Roman" w:eastAsia="Times New Roman" w:hAnsi="Times New Roman" w:cs="Times New Roman"/>
        </w:rPr>
        <w:t>Reflection sensors</w:t>
      </w:r>
    </w:p>
    <w:p w14:paraId="091A3BA0" w14:textId="69EE72CB" w:rsidR="008F4738" w:rsidRDefault="3592E8E7" w:rsidP="358B5609">
      <w:pPr>
        <w:spacing w:line="240" w:lineRule="auto"/>
        <w:jc w:val="both"/>
        <w:rPr>
          <w:rFonts w:ascii="Times New Roman" w:eastAsia="Times New Roman" w:hAnsi="Times New Roman" w:cs="Times New Roman"/>
        </w:rPr>
      </w:pPr>
      <w:r w:rsidRPr="358B5609">
        <w:rPr>
          <w:rFonts w:ascii="Times New Roman" w:eastAsia="Times New Roman" w:hAnsi="Times New Roman" w:cs="Times New Roman"/>
        </w:rPr>
        <w:t>GPRS MODEM</w:t>
      </w:r>
    </w:p>
    <w:p w14:paraId="33B856F9" w14:textId="76CBB1D0" w:rsidR="008F4738" w:rsidRDefault="3592E8E7" w:rsidP="358B5609">
      <w:pPr>
        <w:spacing w:line="240" w:lineRule="auto"/>
        <w:jc w:val="both"/>
        <w:rPr>
          <w:rFonts w:ascii="Times New Roman" w:eastAsia="Times New Roman" w:hAnsi="Times New Roman" w:cs="Times New Roman"/>
          <w:b/>
          <w:bCs/>
          <w:sz w:val="28"/>
          <w:szCs w:val="28"/>
        </w:rPr>
      </w:pPr>
      <w:r w:rsidRPr="358B5609">
        <w:rPr>
          <w:rFonts w:ascii="Times New Roman" w:eastAsia="Times New Roman" w:hAnsi="Times New Roman" w:cs="Times New Roman"/>
          <w:b/>
          <w:bCs/>
          <w:sz w:val="28"/>
          <w:szCs w:val="28"/>
        </w:rPr>
        <w:t>SOFTWARE TOOLS:</w:t>
      </w:r>
    </w:p>
    <w:p w14:paraId="6642E24C" w14:textId="32A3CC5B" w:rsidR="008F4738" w:rsidRDefault="3592E8E7" w:rsidP="358B5609">
      <w:pPr>
        <w:spacing w:line="240" w:lineRule="auto"/>
        <w:jc w:val="both"/>
        <w:rPr>
          <w:rFonts w:ascii="Times New Roman" w:eastAsia="Times New Roman" w:hAnsi="Times New Roman" w:cs="Times New Roman"/>
        </w:rPr>
      </w:pPr>
      <w:r w:rsidRPr="358B5609">
        <w:rPr>
          <w:rFonts w:ascii="Times New Roman" w:eastAsia="Times New Roman" w:hAnsi="Times New Roman" w:cs="Times New Roman"/>
        </w:rPr>
        <w:t>Keil Vision</w:t>
      </w:r>
    </w:p>
    <w:p w14:paraId="1FF77C80" w14:textId="2E093C8D" w:rsidR="008F4738" w:rsidRDefault="3592E8E7" w:rsidP="358B5609">
      <w:pPr>
        <w:spacing w:line="240" w:lineRule="auto"/>
        <w:jc w:val="both"/>
        <w:rPr>
          <w:rFonts w:ascii="Times New Roman" w:eastAsia="Times New Roman" w:hAnsi="Times New Roman" w:cs="Times New Roman"/>
        </w:rPr>
      </w:pPr>
      <w:r w:rsidRPr="358B5609">
        <w:rPr>
          <w:rFonts w:ascii="Times New Roman" w:eastAsia="Times New Roman" w:hAnsi="Times New Roman" w:cs="Times New Roman"/>
        </w:rPr>
        <w:t>ISP</w:t>
      </w:r>
    </w:p>
    <w:p w14:paraId="081E2D4E" w14:textId="5ADB891B" w:rsidR="008F4738" w:rsidRDefault="3592E8E7" w:rsidP="358B5609">
      <w:pPr>
        <w:spacing w:line="240" w:lineRule="auto"/>
        <w:jc w:val="both"/>
        <w:rPr>
          <w:rFonts w:ascii="Times New Roman" w:eastAsia="Times New Roman" w:hAnsi="Times New Roman" w:cs="Times New Roman"/>
        </w:rPr>
      </w:pPr>
      <w:r w:rsidRPr="358B5609">
        <w:rPr>
          <w:rFonts w:ascii="Times New Roman" w:eastAsia="Times New Roman" w:hAnsi="Times New Roman" w:cs="Times New Roman"/>
        </w:rPr>
        <w:t>Express PCB</w:t>
      </w:r>
    </w:p>
    <w:p w14:paraId="7401A96D" w14:textId="51387532" w:rsidR="58AB070A" w:rsidRDefault="58AB070A" w:rsidP="58AB070A">
      <w:pPr>
        <w:spacing w:line="240" w:lineRule="auto"/>
        <w:jc w:val="both"/>
        <w:rPr>
          <w:rFonts w:ascii="Times New Roman" w:eastAsia="Times New Roman" w:hAnsi="Times New Roman" w:cs="Times New Roman"/>
        </w:rPr>
      </w:pPr>
    </w:p>
    <w:p w14:paraId="086D3E96" w14:textId="4B8E5B9B" w:rsidR="1AFF62B4" w:rsidRDefault="1AFF62B4" w:rsidP="1AFF62B4">
      <w:pPr>
        <w:spacing w:line="240" w:lineRule="auto"/>
        <w:jc w:val="center"/>
        <w:rPr>
          <w:rFonts w:ascii="Times New Roman" w:eastAsia="Times New Roman" w:hAnsi="Times New Roman" w:cs="Times New Roman"/>
          <w:b/>
          <w:bCs/>
          <w:sz w:val="32"/>
          <w:szCs w:val="32"/>
        </w:rPr>
      </w:pPr>
    </w:p>
    <w:p w14:paraId="1AAF56BF" w14:textId="7CB904E8" w:rsidR="1AFF62B4" w:rsidRDefault="1AFF62B4" w:rsidP="1AFF62B4">
      <w:pPr>
        <w:spacing w:line="240" w:lineRule="auto"/>
        <w:jc w:val="center"/>
        <w:rPr>
          <w:rFonts w:ascii="Times New Roman" w:eastAsia="Times New Roman" w:hAnsi="Times New Roman" w:cs="Times New Roman"/>
          <w:b/>
          <w:bCs/>
          <w:sz w:val="32"/>
          <w:szCs w:val="32"/>
        </w:rPr>
      </w:pPr>
    </w:p>
    <w:p w14:paraId="121B8610" w14:textId="6DEB7BBF" w:rsidR="1AFF62B4" w:rsidRDefault="1AFF62B4" w:rsidP="1AFF62B4">
      <w:pPr>
        <w:spacing w:line="240" w:lineRule="auto"/>
        <w:jc w:val="center"/>
        <w:rPr>
          <w:rFonts w:ascii="Times New Roman" w:eastAsia="Times New Roman" w:hAnsi="Times New Roman" w:cs="Times New Roman"/>
          <w:b/>
          <w:bCs/>
          <w:sz w:val="32"/>
          <w:szCs w:val="32"/>
        </w:rPr>
      </w:pPr>
    </w:p>
    <w:p w14:paraId="65E8A35C" w14:textId="69A99CF5" w:rsidR="77133D2E" w:rsidRDefault="77133D2E" w:rsidP="77133D2E">
      <w:pPr>
        <w:spacing w:line="240" w:lineRule="auto"/>
        <w:jc w:val="center"/>
        <w:rPr>
          <w:rFonts w:ascii="Times New Roman" w:eastAsia="Times New Roman" w:hAnsi="Times New Roman" w:cs="Times New Roman"/>
          <w:b/>
          <w:bCs/>
          <w:sz w:val="32"/>
          <w:szCs w:val="32"/>
        </w:rPr>
      </w:pPr>
    </w:p>
    <w:p w14:paraId="2388DA3B" w14:textId="35BAA8BC" w:rsidR="008F4738" w:rsidRDefault="06B8829A" w:rsidP="1492A57D">
      <w:pPr>
        <w:spacing w:line="240" w:lineRule="auto"/>
        <w:jc w:val="center"/>
        <w:rPr>
          <w:rFonts w:ascii="Times New Roman" w:eastAsia="Times New Roman" w:hAnsi="Times New Roman" w:cs="Times New Roman"/>
          <w:b/>
          <w:bCs/>
          <w:sz w:val="32"/>
          <w:szCs w:val="32"/>
        </w:rPr>
      </w:pPr>
      <w:r w:rsidRPr="1492A57D">
        <w:rPr>
          <w:rFonts w:ascii="Times New Roman" w:eastAsia="Times New Roman" w:hAnsi="Times New Roman" w:cs="Times New Roman"/>
          <w:b/>
          <w:bCs/>
          <w:sz w:val="32"/>
          <w:szCs w:val="32"/>
        </w:rPr>
        <w:t>LITERATURE SURVEY</w:t>
      </w:r>
    </w:p>
    <w:p w14:paraId="70C98BDB" w14:textId="56971A6A" w:rsidR="008F4738" w:rsidRDefault="06B8829A" w:rsidP="1492A57D">
      <w:pPr>
        <w:pStyle w:val="ListParagraph"/>
        <w:numPr>
          <w:ilvl w:val="0"/>
          <w:numId w:val="14"/>
        </w:numPr>
        <w:spacing w:before="240" w:after="240" w:line="240" w:lineRule="auto"/>
        <w:jc w:val="both"/>
        <w:rPr>
          <w:rFonts w:ascii="Times New Roman" w:eastAsia="Times New Roman" w:hAnsi="Times New Roman" w:cs="Times New Roman"/>
          <w:b/>
          <w:bCs/>
          <w:sz w:val="28"/>
          <w:szCs w:val="28"/>
        </w:rPr>
      </w:pPr>
      <w:r w:rsidRPr="1492A57D">
        <w:rPr>
          <w:rFonts w:ascii="Times New Roman" w:eastAsia="Times New Roman" w:hAnsi="Times New Roman" w:cs="Times New Roman"/>
          <w:b/>
          <w:bCs/>
          <w:sz w:val="28"/>
          <w:szCs w:val="28"/>
        </w:rPr>
        <w:t>Introduction to IoT in Parking Systems</w:t>
      </w:r>
    </w:p>
    <w:p w14:paraId="3E31212A" w14:textId="40285E84" w:rsidR="008F4738" w:rsidRDefault="06B8829A" w:rsidP="1492A57D">
      <w:pPr>
        <w:pStyle w:val="ListParagraph"/>
        <w:numPr>
          <w:ilvl w:val="1"/>
          <w:numId w:val="10"/>
        </w:numPr>
        <w:spacing w:after="0" w:line="240" w:lineRule="auto"/>
        <w:jc w:val="both"/>
        <w:rPr>
          <w:rFonts w:ascii="Times New Roman" w:eastAsia="Times New Roman" w:hAnsi="Times New Roman" w:cs="Times New Roman"/>
        </w:rPr>
      </w:pPr>
      <w:r w:rsidRPr="1492A57D">
        <w:rPr>
          <w:rFonts w:ascii="Times New Roman" w:eastAsia="Times New Roman" w:hAnsi="Times New Roman" w:cs="Times New Roman"/>
        </w:rPr>
        <w:t>IoT integration in parking systems revolutionizes traditional methods by enabling real-time monitoring, data analytics, and improved user interaction.</w:t>
      </w:r>
    </w:p>
    <w:p w14:paraId="2C8CEDBB" w14:textId="35598145" w:rsidR="008F4738" w:rsidRDefault="06B8829A" w:rsidP="1492A57D">
      <w:pPr>
        <w:pStyle w:val="ListParagraph"/>
        <w:numPr>
          <w:ilvl w:val="1"/>
          <w:numId w:val="10"/>
        </w:numPr>
        <w:spacing w:after="0" w:line="240" w:lineRule="auto"/>
        <w:jc w:val="both"/>
        <w:rPr>
          <w:rFonts w:ascii="Times New Roman" w:eastAsia="Times New Roman" w:hAnsi="Times New Roman" w:cs="Times New Roman"/>
        </w:rPr>
      </w:pPr>
      <w:r w:rsidRPr="1492A57D">
        <w:rPr>
          <w:rFonts w:ascii="Times New Roman" w:eastAsia="Times New Roman" w:hAnsi="Times New Roman" w:cs="Times New Roman"/>
        </w:rPr>
        <w:t>Benefits include reduced traffic congestion, enhanced user convenience, and optimized space utilization.</w:t>
      </w:r>
    </w:p>
    <w:p w14:paraId="02ECA147" w14:textId="446D51A9" w:rsidR="008F4738" w:rsidRDefault="06B8829A" w:rsidP="1492A57D">
      <w:pPr>
        <w:pStyle w:val="ListParagraph"/>
        <w:numPr>
          <w:ilvl w:val="0"/>
          <w:numId w:val="14"/>
        </w:numPr>
        <w:spacing w:before="240" w:after="240" w:line="240" w:lineRule="auto"/>
        <w:jc w:val="both"/>
        <w:rPr>
          <w:rFonts w:ascii="Times New Roman" w:eastAsia="Times New Roman" w:hAnsi="Times New Roman" w:cs="Times New Roman"/>
          <w:b/>
          <w:bCs/>
          <w:sz w:val="28"/>
          <w:szCs w:val="28"/>
        </w:rPr>
      </w:pPr>
      <w:r w:rsidRPr="1492A57D">
        <w:rPr>
          <w:rFonts w:ascii="Times New Roman" w:eastAsia="Times New Roman" w:hAnsi="Times New Roman" w:cs="Times New Roman"/>
          <w:b/>
          <w:bCs/>
          <w:sz w:val="28"/>
          <w:szCs w:val="28"/>
        </w:rPr>
        <w:t>Existing Solutions</w:t>
      </w:r>
    </w:p>
    <w:p w14:paraId="61DF3438" w14:textId="2FC4481F" w:rsidR="008F4738" w:rsidRDefault="06B8829A" w:rsidP="1492A57D">
      <w:pPr>
        <w:pStyle w:val="ListParagraph"/>
        <w:numPr>
          <w:ilvl w:val="1"/>
          <w:numId w:val="11"/>
        </w:numPr>
        <w:spacing w:after="0" w:line="240" w:lineRule="auto"/>
        <w:jc w:val="both"/>
        <w:rPr>
          <w:rFonts w:ascii="Times New Roman" w:eastAsia="Times New Roman" w:hAnsi="Times New Roman" w:cs="Times New Roman"/>
        </w:rPr>
      </w:pPr>
      <w:r w:rsidRPr="1492A57D">
        <w:rPr>
          <w:rFonts w:ascii="Times New Roman" w:eastAsia="Times New Roman" w:hAnsi="Times New Roman" w:cs="Times New Roman"/>
          <w:b/>
          <w:bCs/>
        </w:rPr>
        <w:t>Smart Parking Systems</w:t>
      </w:r>
      <w:r w:rsidRPr="1492A57D">
        <w:rPr>
          <w:rFonts w:ascii="Times New Roman" w:eastAsia="Times New Roman" w:hAnsi="Times New Roman" w:cs="Times New Roman"/>
        </w:rPr>
        <w:t>: Utilize RFID, ultrasonic sensors, or ANPR technology to detect vehicle presence and guide drivers to available spaces.</w:t>
      </w:r>
    </w:p>
    <w:p w14:paraId="728FC09A" w14:textId="473A251A" w:rsidR="008F4738" w:rsidRDefault="06B8829A" w:rsidP="1492A57D">
      <w:pPr>
        <w:pStyle w:val="ListParagraph"/>
        <w:numPr>
          <w:ilvl w:val="1"/>
          <w:numId w:val="11"/>
        </w:numPr>
        <w:spacing w:after="0" w:line="240" w:lineRule="auto"/>
        <w:jc w:val="both"/>
        <w:rPr>
          <w:rFonts w:ascii="Times New Roman" w:eastAsia="Times New Roman" w:hAnsi="Times New Roman" w:cs="Times New Roman"/>
        </w:rPr>
      </w:pPr>
      <w:r w:rsidRPr="1492A57D">
        <w:rPr>
          <w:rFonts w:ascii="Times New Roman" w:eastAsia="Times New Roman" w:hAnsi="Times New Roman" w:cs="Times New Roman"/>
          <w:b/>
          <w:bCs/>
        </w:rPr>
        <w:t>IoT Sensors</w:t>
      </w:r>
      <w:r w:rsidRPr="1492A57D">
        <w:rPr>
          <w:rFonts w:ascii="Times New Roman" w:eastAsia="Times New Roman" w:hAnsi="Times New Roman" w:cs="Times New Roman"/>
        </w:rPr>
        <w:t>: Deployed in parking slots to monitor occupancy, transmitting data to centralized systems for analysis and display.</w:t>
      </w:r>
    </w:p>
    <w:p w14:paraId="06C7A77E" w14:textId="6D4FA9AA" w:rsidR="008F4738" w:rsidRDefault="06B8829A" w:rsidP="1492A57D">
      <w:pPr>
        <w:pStyle w:val="ListParagraph"/>
        <w:numPr>
          <w:ilvl w:val="1"/>
          <w:numId w:val="11"/>
        </w:numPr>
        <w:spacing w:after="0" w:line="240" w:lineRule="auto"/>
        <w:jc w:val="both"/>
        <w:rPr>
          <w:rFonts w:ascii="Times New Roman" w:eastAsia="Times New Roman" w:hAnsi="Times New Roman" w:cs="Times New Roman"/>
        </w:rPr>
      </w:pPr>
      <w:r w:rsidRPr="1492A57D">
        <w:rPr>
          <w:rFonts w:ascii="Times New Roman" w:eastAsia="Times New Roman" w:hAnsi="Times New Roman" w:cs="Times New Roman"/>
          <w:b/>
          <w:bCs/>
        </w:rPr>
        <w:t>Mobile Applications</w:t>
      </w:r>
      <w:r w:rsidRPr="1492A57D">
        <w:rPr>
          <w:rFonts w:ascii="Times New Roman" w:eastAsia="Times New Roman" w:hAnsi="Times New Roman" w:cs="Times New Roman"/>
        </w:rPr>
        <w:t>: Provide drivers with real-time updates on parking availability, navigation to vacant spots, and payment options.</w:t>
      </w:r>
    </w:p>
    <w:p w14:paraId="504B78E1" w14:textId="0C740E04" w:rsidR="008F4738" w:rsidRDefault="06B8829A" w:rsidP="1492A57D">
      <w:pPr>
        <w:pStyle w:val="ListParagraph"/>
        <w:numPr>
          <w:ilvl w:val="0"/>
          <w:numId w:val="11"/>
        </w:numPr>
        <w:spacing w:before="240" w:after="240" w:line="240" w:lineRule="auto"/>
        <w:jc w:val="both"/>
        <w:rPr>
          <w:rFonts w:ascii="Times New Roman" w:eastAsia="Times New Roman" w:hAnsi="Times New Roman" w:cs="Times New Roman"/>
          <w:b/>
          <w:bCs/>
          <w:sz w:val="28"/>
          <w:szCs w:val="28"/>
        </w:rPr>
      </w:pPr>
      <w:r w:rsidRPr="1492A57D">
        <w:rPr>
          <w:rFonts w:ascii="Times New Roman" w:eastAsia="Times New Roman" w:hAnsi="Times New Roman" w:cs="Times New Roman"/>
          <w:b/>
          <w:bCs/>
          <w:sz w:val="28"/>
          <w:szCs w:val="28"/>
        </w:rPr>
        <w:t>Technologies Used in IoT-Based Parking</w:t>
      </w:r>
    </w:p>
    <w:p w14:paraId="4436FCDD" w14:textId="3704C7F5" w:rsidR="008F4738" w:rsidRDefault="06B8829A" w:rsidP="1492A57D">
      <w:pPr>
        <w:pStyle w:val="ListParagraph"/>
        <w:numPr>
          <w:ilvl w:val="1"/>
          <w:numId w:val="11"/>
        </w:numPr>
        <w:spacing w:after="0" w:line="240" w:lineRule="auto"/>
        <w:jc w:val="both"/>
        <w:rPr>
          <w:rFonts w:ascii="Times New Roman" w:eastAsia="Times New Roman" w:hAnsi="Times New Roman" w:cs="Times New Roman"/>
        </w:rPr>
      </w:pPr>
      <w:r w:rsidRPr="1492A57D">
        <w:rPr>
          <w:rFonts w:ascii="Times New Roman" w:eastAsia="Times New Roman" w:hAnsi="Times New Roman" w:cs="Times New Roman"/>
          <w:b/>
          <w:bCs/>
        </w:rPr>
        <w:t>Sensors</w:t>
      </w:r>
      <w:r w:rsidRPr="1492A57D">
        <w:rPr>
          <w:rFonts w:ascii="Times New Roman" w:eastAsia="Times New Roman" w:hAnsi="Times New Roman" w:cs="Times New Roman"/>
        </w:rPr>
        <w:t>: Ultrasonic, infrared, and magnetic sensors detect vehicle presence and occupancy status.</w:t>
      </w:r>
    </w:p>
    <w:p w14:paraId="066F95F9" w14:textId="417C09AB" w:rsidR="008F4738" w:rsidRDefault="06B8829A" w:rsidP="1492A57D">
      <w:pPr>
        <w:pStyle w:val="ListParagraph"/>
        <w:numPr>
          <w:ilvl w:val="1"/>
          <w:numId w:val="11"/>
        </w:numPr>
        <w:spacing w:after="0" w:line="240" w:lineRule="auto"/>
        <w:jc w:val="both"/>
        <w:rPr>
          <w:rFonts w:ascii="Times New Roman" w:eastAsia="Times New Roman" w:hAnsi="Times New Roman" w:cs="Times New Roman"/>
        </w:rPr>
      </w:pPr>
      <w:r w:rsidRPr="1492A57D">
        <w:rPr>
          <w:rFonts w:ascii="Times New Roman" w:eastAsia="Times New Roman" w:hAnsi="Times New Roman" w:cs="Times New Roman"/>
          <w:b/>
          <w:bCs/>
        </w:rPr>
        <w:t>Microcontrollers</w:t>
      </w:r>
      <w:r w:rsidRPr="1492A57D">
        <w:rPr>
          <w:rFonts w:ascii="Times New Roman" w:eastAsia="Times New Roman" w:hAnsi="Times New Roman" w:cs="Times New Roman"/>
        </w:rPr>
        <w:t>: Control sensor data processing and manage parking slot allocation.</w:t>
      </w:r>
    </w:p>
    <w:p w14:paraId="488F02BD" w14:textId="6A6FD48B" w:rsidR="008F4738" w:rsidRDefault="06B8829A" w:rsidP="1492A57D">
      <w:pPr>
        <w:pStyle w:val="ListParagraph"/>
        <w:numPr>
          <w:ilvl w:val="1"/>
          <w:numId w:val="11"/>
        </w:numPr>
        <w:spacing w:after="0" w:line="240" w:lineRule="auto"/>
        <w:jc w:val="both"/>
        <w:rPr>
          <w:rFonts w:ascii="Times New Roman" w:eastAsia="Times New Roman" w:hAnsi="Times New Roman" w:cs="Times New Roman"/>
        </w:rPr>
      </w:pPr>
      <w:r w:rsidRPr="1492A57D">
        <w:rPr>
          <w:rFonts w:ascii="Times New Roman" w:eastAsia="Times New Roman" w:hAnsi="Times New Roman" w:cs="Times New Roman"/>
          <w:b/>
          <w:bCs/>
        </w:rPr>
        <w:t>Communication Modules</w:t>
      </w:r>
      <w:r w:rsidRPr="1492A57D">
        <w:rPr>
          <w:rFonts w:ascii="Times New Roman" w:eastAsia="Times New Roman" w:hAnsi="Times New Roman" w:cs="Times New Roman"/>
        </w:rPr>
        <w:t>: Enable connectivity for real-time data transmission to central servers or mobile applications.</w:t>
      </w:r>
    </w:p>
    <w:p w14:paraId="4A65B1F0" w14:textId="1FF5DB90" w:rsidR="008F4738" w:rsidRDefault="06B8829A" w:rsidP="0B455140">
      <w:pPr>
        <w:pStyle w:val="ListParagraph"/>
        <w:numPr>
          <w:ilvl w:val="1"/>
          <w:numId w:val="11"/>
        </w:numPr>
        <w:spacing w:after="0" w:line="240" w:lineRule="auto"/>
        <w:jc w:val="both"/>
        <w:rPr>
          <w:rFonts w:ascii="Times New Roman" w:eastAsia="Times New Roman" w:hAnsi="Times New Roman" w:cs="Times New Roman"/>
        </w:rPr>
      </w:pPr>
      <w:r w:rsidRPr="1492A57D">
        <w:rPr>
          <w:rFonts w:ascii="Times New Roman" w:eastAsia="Times New Roman" w:hAnsi="Times New Roman" w:cs="Times New Roman"/>
          <w:b/>
          <w:bCs/>
        </w:rPr>
        <w:t>Displays</w:t>
      </w:r>
      <w:r w:rsidRPr="1492A57D">
        <w:rPr>
          <w:rFonts w:ascii="Times New Roman" w:eastAsia="Times New Roman" w:hAnsi="Times New Roman" w:cs="Times New Roman"/>
        </w:rPr>
        <w:t>: LCD screens, LED indicators, and mobile interfaces inform users of available parking spots.</w:t>
      </w:r>
    </w:p>
    <w:p w14:paraId="5252BBFF" w14:textId="3494D7E8" w:rsidR="008F4738" w:rsidRDefault="06B8829A" w:rsidP="1492A57D">
      <w:pPr>
        <w:pStyle w:val="ListParagraph"/>
        <w:numPr>
          <w:ilvl w:val="0"/>
          <w:numId w:val="14"/>
        </w:numPr>
        <w:spacing w:before="240" w:after="240" w:line="240" w:lineRule="auto"/>
        <w:jc w:val="both"/>
        <w:rPr>
          <w:rFonts w:ascii="Times New Roman" w:eastAsia="Times New Roman" w:hAnsi="Times New Roman" w:cs="Times New Roman"/>
          <w:b/>
          <w:bCs/>
          <w:sz w:val="28"/>
          <w:szCs w:val="28"/>
        </w:rPr>
      </w:pPr>
      <w:r w:rsidRPr="1492A57D">
        <w:rPr>
          <w:rFonts w:ascii="Times New Roman" w:eastAsia="Times New Roman" w:hAnsi="Times New Roman" w:cs="Times New Roman"/>
          <w:b/>
          <w:bCs/>
          <w:sz w:val="28"/>
          <w:szCs w:val="28"/>
        </w:rPr>
        <w:t>Key Research Papers and Case Studies</w:t>
      </w:r>
    </w:p>
    <w:p w14:paraId="002A5372" w14:textId="6A938BAF" w:rsidR="008F4738" w:rsidRDefault="06B8829A" w:rsidP="1492A57D">
      <w:pPr>
        <w:pStyle w:val="ListParagraph"/>
        <w:numPr>
          <w:ilvl w:val="1"/>
          <w:numId w:val="9"/>
        </w:numPr>
        <w:spacing w:after="0" w:line="240" w:lineRule="auto"/>
        <w:jc w:val="both"/>
        <w:rPr>
          <w:rFonts w:ascii="Times New Roman" w:eastAsia="Times New Roman" w:hAnsi="Times New Roman" w:cs="Times New Roman"/>
        </w:rPr>
      </w:pPr>
      <w:r w:rsidRPr="1492A57D">
        <w:rPr>
          <w:rFonts w:ascii="Times New Roman" w:eastAsia="Times New Roman" w:hAnsi="Times New Roman" w:cs="Times New Roman"/>
          <w:b/>
          <w:bCs/>
        </w:rPr>
        <w:t>"Smart Parking: A Survey of Solutions"</w:t>
      </w:r>
      <w:r w:rsidRPr="1492A57D">
        <w:rPr>
          <w:rFonts w:ascii="Times New Roman" w:eastAsia="Times New Roman" w:hAnsi="Times New Roman" w:cs="Times New Roman"/>
        </w:rPr>
        <w:t>: Reviews various smart parking technologies, their implementation, and effectiveness in urban environments.</w:t>
      </w:r>
    </w:p>
    <w:p w14:paraId="1A94A9C8" w14:textId="530AF9C4" w:rsidR="008F4738" w:rsidRDefault="06B8829A" w:rsidP="1492A57D">
      <w:pPr>
        <w:pStyle w:val="ListParagraph"/>
        <w:numPr>
          <w:ilvl w:val="1"/>
          <w:numId w:val="9"/>
        </w:numPr>
        <w:spacing w:after="0" w:line="240" w:lineRule="auto"/>
        <w:jc w:val="both"/>
        <w:rPr>
          <w:rFonts w:ascii="Times New Roman" w:eastAsia="Times New Roman" w:hAnsi="Times New Roman" w:cs="Times New Roman"/>
        </w:rPr>
      </w:pPr>
      <w:r w:rsidRPr="1492A57D">
        <w:rPr>
          <w:rFonts w:ascii="Times New Roman" w:eastAsia="Times New Roman" w:hAnsi="Times New Roman" w:cs="Times New Roman"/>
          <w:b/>
          <w:bCs/>
        </w:rPr>
        <w:t>"IoT-Based Smart Parking System for Reducing Traffic Congestion"</w:t>
      </w:r>
      <w:r w:rsidRPr="1492A57D">
        <w:rPr>
          <w:rFonts w:ascii="Times New Roman" w:eastAsia="Times New Roman" w:hAnsi="Times New Roman" w:cs="Times New Roman"/>
        </w:rPr>
        <w:t>: Explores the deployment of IoT in parking systems to alleviate traffic congestion and improve urban mobility.</w:t>
      </w:r>
    </w:p>
    <w:p w14:paraId="07AD652E" w14:textId="5CE4F0A8" w:rsidR="008F4738" w:rsidRDefault="06B8829A" w:rsidP="1492A57D">
      <w:pPr>
        <w:pStyle w:val="ListParagraph"/>
        <w:numPr>
          <w:ilvl w:val="1"/>
          <w:numId w:val="9"/>
        </w:numPr>
        <w:spacing w:after="0" w:line="240" w:lineRule="auto"/>
        <w:jc w:val="both"/>
        <w:rPr>
          <w:rFonts w:ascii="Times New Roman" w:eastAsia="Times New Roman" w:hAnsi="Times New Roman" w:cs="Times New Roman"/>
        </w:rPr>
      </w:pPr>
      <w:r w:rsidRPr="1492A57D">
        <w:rPr>
          <w:rFonts w:ascii="Times New Roman" w:eastAsia="Times New Roman" w:hAnsi="Times New Roman" w:cs="Times New Roman"/>
          <w:b/>
          <w:bCs/>
        </w:rPr>
        <w:t>"Design and Implementation of a Smart Parking System Using IoT"</w:t>
      </w:r>
      <w:r w:rsidRPr="1492A57D">
        <w:rPr>
          <w:rFonts w:ascii="Times New Roman" w:eastAsia="Times New Roman" w:hAnsi="Times New Roman" w:cs="Times New Roman"/>
        </w:rPr>
        <w:t>: Discusses practical aspects of implementing IoT technologies for efficient parking management.</w:t>
      </w:r>
    </w:p>
    <w:p w14:paraId="56193DBB" w14:textId="66202E78" w:rsidR="008F4738" w:rsidRDefault="06B8829A" w:rsidP="1492A57D">
      <w:pPr>
        <w:pStyle w:val="ListParagraph"/>
        <w:numPr>
          <w:ilvl w:val="0"/>
          <w:numId w:val="14"/>
        </w:numPr>
        <w:spacing w:before="240" w:after="240" w:line="240" w:lineRule="auto"/>
        <w:jc w:val="both"/>
        <w:rPr>
          <w:rFonts w:ascii="Times New Roman" w:eastAsia="Times New Roman" w:hAnsi="Times New Roman" w:cs="Times New Roman"/>
          <w:b/>
          <w:bCs/>
          <w:sz w:val="28"/>
          <w:szCs w:val="28"/>
        </w:rPr>
      </w:pPr>
      <w:r w:rsidRPr="1492A57D">
        <w:rPr>
          <w:rFonts w:ascii="Times New Roman" w:eastAsia="Times New Roman" w:hAnsi="Times New Roman" w:cs="Times New Roman"/>
          <w:b/>
          <w:bCs/>
          <w:sz w:val="28"/>
          <w:szCs w:val="28"/>
        </w:rPr>
        <w:t>Challenges and Limitations</w:t>
      </w:r>
    </w:p>
    <w:p w14:paraId="17D2FBE5" w14:textId="2F997A17" w:rsidR="008F4738" w:rsidRDefault="06B8829A" w:rsidP="1492A57D">
      <w:pPr>
        <w:pStyle w:val="ListParagraph"/>
        <w:numPr>
          <w:ilvl w:val="1"/>
          <w:numId w:val="8"/>
        </w:numPr>
        <w:spacing w:after="0" w:line="240" w:lineRule="auto"/>
        <w:jc w:val="both"/>
        <w:rPr>
          <w:rFonts w:ascii="Times New Roman" w:eastAsia="Times New Roman" w:hAnsi="Times New Roman" w:cs="Times New Roman"/>
        </w:rPr>
      </w:pPr>
      <w:r w:rsidRPr="1492A57D">
        <w:rPr>
          <w:rFonts w:ascii="Times New Roman" w:eastAsia="Times New Roman" w:hAnsi="Times New Roman" w:cs="Times New Roman"/>
          <w:b/>
          <w:bCs/>
        </w:rPr>
        <w:t>Scalability</w:t>
      </w:r>
      <w:r w:rsidRPr="1492A57D">
        <w:rPr>
          <w:rFonts w:ascii="Times New Roman" w:eastAsia="Times New Roman" w:hAnsi="Times New Roman" w:cs="Times New Roman"/>
        </w:rPr>
        <w:t>: Adapting IoT parking solutions to diverse urban environments with varying infrastructure and vehicle density.</w:t>
      </w:r>
    </w:p>
    <w:p w14:paraId="166FBD9B" w14:textId="15F47959" w:rsidR="008F4738" w:rsidRDefault="06B8829A" w:rsidP="1492A57D">
      <w:pPr>
        <w:pStyle w:val="ListParagraph"/>
        <w:numPr>
          <w:ilvl w:val="1"/>
          <w:numId w:val="8"/>
        </w:numPr>
        <w:spacing w:after="0" w:line="240" w:lineRule="auto"/>
        <w:jc w:val="both"/>
        <w:rPr>
          <w:rFonts w:ascii="Times New Roman" w:eastAsia="Times New Roman" w:hAnsi="Times New Roman" w:cs="Times New Roman"/>
        </w:rPr>
      </w:pPr>
      <w:r w:rsidRPr="1492A57D">
        <w:rPr>
          <w:rFonts w:ascii="Times New Roman" w:eastAsia="Times New Roman" w:hAnsi="Times New Roman" w:cs="Times New Roman"/>
          <w:b/>
          <w:bCs/>
        </w:rPr>
        <w:t>Interference</w:t>
      </w:r>
      <w:r w:rsidRPr="1492A57D">
        <w:rPr>
          <w:rFonts w:ascii="Times New Roman" w:eastAsia="Times New Roman" w:hAnsi="Times New Roman" w:cs="Times New Roman"/>
        </w:rPr>
        <w:t>: Wireless communication challenges in dense urban areas affecting sensor reliability and data accuracy.</w:t>
      </w:r>
    </w:p>
    <w:p w14:paraId="6A490745" w14:textId="3C9D1A7B" w:rsidR="008F4738" w:rsidRDefault="06B8829A" w:rsidP="1492A57D">
      <w:pPr>
        <w:pStyle w:val="ListParagraph"/>
        <w:numPr>
          <w:ilvl w:val="1"/>
          <w:numId w:val="8"/>
        </w:numPr>
        <w:spacing w:after="0" w:line="240" w:lineRule="auto"/>
        <w:jc w:val="both"/>
        <w:rPr>
          <w:rFonts w:ascii="Times New Roman" w:eastAsia="Times New Roman" w:hAnsi="Times New Roman" w:cs="Times New Roman"/>
        </w:rPr>
      </w:pPr>
      <w:r w:rsidRPr="1492A57D">
        <w:rPr>
          <w:rFonts w:ascii="Times New Roman" w:eastAsia="Times New Roman" w:hAnsi="Times New Roman" w:cs="Times New Roman"/>
          <w:b/>
          <w:bCs/>
        </w:rPr>
        <w:t>Security</w:t>
      </w:r>
      <w:r w:rsidRPr="1492A57D">
        <w:rPr>
          <w:rFonts w:ascii="Times New Roman" w:eastAsia="Times New Roman" w:hAnsi="Times New Roman" w:cs="Times New Roman"/>
        </w:rPr>
        <w:t>: Ensuring data security and privacy protection in IoT-enabled parking systems against cyber threats and unauthorized access.</w:t>
      </w:r>
    </w:p>
    <w:p w14:paraId="0FE4D6E3" w14:textId="0BAF9A49" w:rsidR="4BDD37A8" w:rsidRDefault="4BDD37A8" w:rsidP="4BDD37A8">
      <w:pPr>
        <w:pStyle w:val="ListParagraph"/>
        <w:spacing w:after="0" w:line="240" w:lineRule="auto"/>
        <w:ind w:left="1440"/>
        <w:jc w:val="both"/>
        <w:rPr>
          <w:rFonts w:ascii="Times New Roman" w:eastAsia="Times New Roman" w:hAnsi="Times New Roman" w:cs="Times New Roman"/>
        </w:rPr>
      </w:pPr>
    </w:p>
    <w:p w14:paraId="39A98821" w14:textId="554EF3F5" w:rsidR="008F4738" w:rsidRDefault="06B8829A" w:rsidP="1492A57D">
      <w:pPr>
        <w:pStyle w:val="ListParagraph"/>
        <w:numPr>
          <w:ilvl w:val="0"/>
          <w:numId w:val="14"/>
        </w:numPr>
        <w:spacing w:before="240" w:after="240" w:line="240" w:lineRule="auto"/>
        <w:jc w:val="both"/>
        <w:rPr>
          <w:rFonts w:ascii="Times New Roman" w:eastAsia="Times New Roman" w:hAnsi="Times New Roman" w:cs="Times New Roman"/>
          <w:b/>
          <w:bCs/>
          <w:sz w:val="28"/>
          <w:szCs w:val="28"/>
        </w:rPr>
      </w:pPr>
      <w:r w:rsidRPr="1492A57D">
        <w:rPr>
          <w:rFonts w:ascii="Times New Roman" w:eastAsia="Times New Roman" w:hAnsi="Times New Roman" w:cs="Times New Roman"/>
          <w:b/>
          <w:bCs/>
          <w:sz w:val="28"/>
          <w:szCs w:val="28"/>
        </w:rPr>
        <w:t>Future Directions</w:t>
      </w:r>
    </w:p>
    <w:p w14:paraId="495F05ED" w14:textId="54D8E8D5" w:rsidR="008F4738" w:rsidRDefault="06B8829A" w:rsidP="1492A57D">
      <w:pPr>
        <w:pStyle w:val="ListParagraph"/>
        <w:numPr>
          <w:ilvl w:val="1"/>
          <w:numId w:val="7"/>
        </w:numPr>
        <w:spacing w:after="0" w:line="240" w:lineRule="auto"/>
        <w:jc w:val="both"/>
        <w:rPr>
          <w:rFonts w:ascii="Times New Roman" w:eastAsia="Times New Roman" w:hAnsi="Times New Roman" w:cs="Times New Roman"/>
        </w:rPr>
      </w:pPr>
      <w:r w:rsidRPr="1492A57D">
        <w:rPr>
          <w:rFonts w:ascii="Times New Roman" w:eastAsia="Times New Roman" w:hAnsi="Times New Roman" w:cs="Times New Roman"/>
          <w:b/>
          <w:bCs/>
        </w:rPr>
        <w:t>Integration with Autonomous Vehicles</w:t>
      </w:r>
      <w:r w:rsidRPr="1492A57D">
        <w:rPr>
          <w:rFonts w:ascii="Times New Roman" w:eastAsia="Times New Roman" w:hAnsi="Times New Roman" w:cs="Times New Roman"/>
        </w:rPr>
        <w:t>: Collaborative parking systems that interact with autonomous vehicles for automated parking and retrieval.</w:t>
      </w:r>
    </w:p>
    <w:p w14:paraId="78493404" w14:textId="517DC1E1" w:rsidR="008F4738" w:rsidRDefault="06B8829A" w:rsidP="1492A57D">
      <w:pPr>
        <w:pStyle w:val="ListParagraph"/>
        <w:numPr>
          <w:ilvl w:val="1"/>
          <w:numId w:val="7"/>
        </w:numPr>
        <w:spacing w:after="0" w:line="240" w:lineRule="auto"/>
        <w:jc w:val="both"/>
        <w:rPr>
          <w:rFonts w:ascii="Times New Roman" w:eastAsia="Times New Roman" w:hAnsi="Times New Roman" w:cs="Times New Roman"/>
        </w:rPr>
      </w:pPr>
      <w:r w:rsidRPr="1492A57D">
        <w:rPr>
          <w:rFonts w:ascii="Times New Roman" w:eastAsia="Times New Roman" w:hAnsi="Times New Roman" w:cs="Times New Roman"/>
          <w:b/>
          <w:bCs/>
        </w:rPr>
        <w:t>Artificial Intelligence</w:t>
      </w:r>
      <w:r w:rsidRPr="1492A57D">
        <w:rPr>
          <w:rFonts w:ascii="Times New Roman" w:eastAsia="Times New Roman" w:hAnsi="Times New Roman" w:cs="Times New Roman"/>
        </w:rPr>
        <w:t>: AI-driven analytics for predicting parking availability, optimizing space allocation, and improving user experience.</w:t>
      </w:r>
    </w:p>
    <w:p w14:paraId="41A04EB8" w14:textId="5827A3B4" w:rsidR="008F4738" w:rsidRDefault="06B8829A" w:rsidP="1492A57D">
      <w:pPr>
        <w:pStyle w:val="ListParagraph"/>
        <w:numPr>
          <w:ilvl w:val="1"/>
          <w:numId w:val="7"/>
        </w:numPr>
        <w:spacing w:after="0" w:line="240" w:lineRule="auto"/>
        <w:jc w:val="both"/>
        <w:rPr>
          <w:rFonts w:ascii="Times New Roman" w:eastAsia="Times New Roman" w:hAnsi="Times New Roman" w:cs="Times New Roman"/>
        </w:rPr>
      </w:pPr>
      <w:r w:rsidRPr="1492A57D">
        <w:rPr>
          <w:rFonts w:ascii="Times New Roman" w:eastAsia="Times New Roman" w:hAnsi="Times New Roman" w:cs="Times New Roman"/>
          <w:b/>
          <w:bCs/>
        </w:rPr>
        <w:t>Environmental Impact</w:t>
      </w:r>
      <w:r w:rsidRPr="1492A57D">
        <w:rPr>
          <w:rFonts w:ascii="Times New Roman" w:eastAsia="Times New Roman" w:hAnsi="Times New Roman" w:cs="Times New Roman"/>
        </w:rPr>
        <w:t>: Developing eco-friendly parking solutions with energy-efficient sensors and sustainable infrastructure.</w:t>
      </w:r>
    </w:p>
    <w:p w14:paraId="2C078E63" w14:textId="0864FAF1" w:rsidR="008F4738" w:rsidRDefault="26A53D71" w:rsidP="1492A57D">
      <w:pPr>
        <w:spacing w:line="240" w:lineRule="auto"/>
        <w:jc w:val="both"/>
        <w:rPr>
          <w:rFonts w:ascii="Times New Roman" w:eastAsia="Times New Roman" w:hAnsi="Times New Roman" w:cs="Times New Roman"/>
          <w:b/>
          <w:bCs/>
          <w:sz w:val="36"/>
          <w:szCs w:val="36"/>
        </w:rPr>
      </w:pPr>
      <w:r w:rsidRPr="1492A57D">
        <w:rPr>
          <w:rFonts w:ascii="Times New Roman" w:eastAsia="Times New Roman" w:hAnsi="Times New Roman" w:cs="Times New Roman"/>
        </w:rPr>
        <w:t>IoT-based vehicle parking management systems represent a significant advancement in urban infrastructure, addressing critical challenges in parking efficiency and urban mobility. By leveraging IoT technologies, these systems enhance user convenience, reduce environmental impact, and pave the way for smarter cities of the future. Ongoing research and innovation continue to refine these systems, promising further improvements in urban living and transportation.</w:t>
      </w:r>
    </w:p>
    <w:p w14:paraId="4C47D989" w14:textId="216EAD0E" w:rsidR="4A89BAB1" w:rsidRDefault="4A89BAB1" w:rsidP="4A89BAB1">
      <w:pPr>
        <w:spacing w:line="240" w:lineRule="auto"/>
        <w:jc w:val="center"/>
        <w:rPr>
          <w:rFonts w:ascii="Times New Roman" w:eastAsia="Times New Roman" w:hAnsi="Times New Roman" w:cs="Times New Roman"/>
          <w:b/>
          <w:bCs/>
          <w:sz w:val="32"/>
          <w:szCs w:val="32"/>
        </w:rPr>
      </w:pPr>
    </w:p>
    <w:p w14:paraId="5905FF8C" w14:textId="6F06140D" w:rsidR="4A89BAB1" w:rsidRDefault="4A89BAB1" w:rsidP="4A89BAB1">
      <w:pPr>
        <w:spacing w:line="240" w:lineRule="auto"/>
        <w:jc w:val="center"/>
        <w:rPr>
          <w:rFonts w:ascii="Times New Roman" w:eastAsia="Times New Roman" w:hAnsi="Times New Roman" w:cs="Times New Roman"/>
          <w:b/>
          <w:bCs/>
          <w:sz w:val="32"/>
          <w:szCs w:val="32"/>
        </w:rPr>
      </w:pPr>
    </w:p>
    <w:p w14:paraId="772C935E" w14:textId="67BB4966" w:rsidR="4A89BAB1" w:rsidRDefault="4A89BAB1" w:rsidP="4A89BAB1">
      <w:pPr>
        <w:spacing w:line="240" w:lineRule="auto"/>
        <w:jc w:val="center"/>
        <w:rPr>
          <w:rFonts w:ascii="Times New Roman" w:eastAsia="Times New Roman" w:hAnsi="Times New Roman" w:cs="Times New Roman"/>
          <w:b/>
          <w:bCs/>
          <w:sz w:val="32"/>
          <w:szCs w:val="32"/>
        </w:rPr>
      </w:pPr>
    </w:p>
    <w:p w14:paraId="072F51EF" w14:textId="4F149337" w:rsidR="4A89BAB1" w:rsidRDefault="4A89BAB1" w:rsidP="4A89BAB1">
      <w:pPr>
        <w:spacing w:line="240" w:lineRule="auto"/>
        <w:jc w:val="center"/>
        <w:rPr>
          <w:rFonts w:ascii="Times New Roman" w:eastAsia="Times New Roman" w:hAnsi="Times New Roman" w:cs="Times New Roman"/>
          <w:b/>
          <w:bCs/>
          <w:sz w:val="32"/>
          <w:szCs w:val="32"/>
        </w:rPr>
      </w:pPr>
    </w:p>
    <w:p w14:paraId="68F0F291" w14:textId="6B0D32B0" w:rsidR="334BB700" w:rsidRDefault="334BB700" w:rsidP="334BB700">
      <w:pPr>
        <w:spacing w:line="240" w:lineRule="auto"/>
        <w:jc w:val="center"/>
        <w:rPr>
          <w:rFonts w:ascii="Times New Roman" w:eastAsia="Times New Roman" w:hAnsi="Times New Roman" w:cs="Times New Roman"/>
          <w:b/>
          <w:bCs/>
          <w:sz w:val="32"/>
          <w:szCs w:val="32"/>
        </w:rPr>
      </w:pPr>
    </w:p>
    <w:p w14:paraId="7AF12763" w14:textId="53D92777" w:rsidR="334BB700" w:rsidRDefault="334BB700" w:rsidP="334BB700">
      <w:pPr>
        <w:spacing w:line="240" w:lineRule="auto"/>
        <w:jc w:val="center"/>
        <w:rPr>
          <w:rFonts w:ascii="Times New Roman" w:eastAsia="Times New Roman" w:hAnsi="Times New Roman" w:cs="Times New Roman"/>
          <w:b/>
          <w:bCs/>
          <w:sz w:val="32"/>
          <w:szCs w:val="32"/>
        </w:rPr>
      </w:pPr>
    </w:p>
    <w:p w14:paraId="79C2B01B" w14:textId="68CF13EC" w:rsidR="482F3A88" w:rsidRDefault="482F3A88" w:rsidP="1492A57D">
      <w:pPr>
        <w:spacing w:line="240" w:lineRule="auto"/>
        <w:jc w:val="center"/>
        <w:rPr>
          <w:rFonts w:ascii="Times New Roman" w:eastAsia="Times New Roman" w:hAnsi="Times New Roman" w:cs="Times New Roman"/>
          <w:b/>
          <w:bCs/>
          <w:sz w:val="36"/>
          <w:szCs w:val="36"/>
        </w:rPr>
      </w:pPr>
      <w:r w:rsidRPr="1492A57D">
        <w:rPr>
          <w:rFonts w:ascii="Times New Roman" w:eastAsia="Times New Roman" w:hAnsi="Times New Roman" w:cs="Times New Roman"/>
          <w:b/>
          <w:bCs/>
          <w:sz w:val="32"/>
          <w:szCs w:val="32"/>
        </w:rPr>
        <w:t>ANALYSIS &amp; DESIGN</w:t>
      </w:r>
    </w:p>
    <w:p w14:paraId="31F3FA3F" w14:textId="587C575C" w:rsidR="482F3A88" w:rsidRDefault="3C87F66B" w:rsidP="4E0F455F">
      <w:pPr>
        <w:spacing w:before="240" w:after="240"/>
        <w:rPr>
          <w:rFonts w:ascii="Times New Roman" w:eastAsia="Times New Roman" w:hAnsi="Times New Roman" w:cs="Times New Roman"/>
          <w:b/>
          <w:bCs/>
          <w:sz w:val="28"/>
          <w:szCs w:val="28"/>
        </w:rPr>
      </w:pPr>
      <w:r w:rsidRPr="3C87F66B">
        <w:rPr>
          <w:rFonts w:ascii="Times New Roman" w:eastAsia="Times New Roman" w:hAnsi="Times New Roman" w:cs="Times New Roman"/>
          <w:b/>
          <w:bCs/>
          <w:sz w:val="28"/>
          <w:szCs w:val="28"/>
        </w:rPr>
        <w:t xml:space="preserve">1. </w:t>
      </w:r>
      <w:r w:rsidR="482F3A88" w:rsidRPr="3C87F66B">
        <w:rPr>
          <w:rFonts w:ascii="Times New Roman" w:eastAsia="Times New Roman" w:hAnsi="Times New Roman" w:cs="Times New Roman"/>
          <w:b/>
          <w:bCs/>
          <w:sz w:val="28"/>
          <w:szCs w:val="28"/>
        </w:rPr>
        <w:t>Requirements</w:t>
      </w:r>
      <w:r w:rsidR="482F3A88" w:rsidRPr="1492A57D">
        <w:rPr>
          <w:rFonts w:ascii="Times New Roman" w:eastAsia="Times New Roman" w:hAnsi="Times New Roman" w:cs="Times New Roman"/>
          <w:b/>
          <w:bCs/>
          <w:sz w:val="28"/>
          <w:szCs w:val="28"/>
        </w:rPr>
        <w:t xml:space="preserve"> Gathering</w:t>
      </w:r>
    </w:p>
    <w:p w14:paraId="58D610E9" w14:textId="2B1B2467" w:rsidR="482F3A88" w:rsidRDefault="482F3A88" w:rsidP="1492A57D">
      <w:pPr>
        <w:pStyle w:val="ListParagraph"/>
        <w:numPr>
          <w:ilvl w:val="1"/>
          <w:numId w:val="10"/>
        </w:numPr>
        <w:spacing w:after="0"/>
        <w:rPr>
          <w:rFonts w:ascii="Times New Roman" w:eastAsia="Times New Roman" w:hAnsi="Times New Roman" w:cs="Times New Roman"/>
        </w:rPr>
      </w:pPr>
      <w:r w:rsidRPr="1492A57D">
        <w:rPr>
          <w:rFonts w:ascii="Times New Roman" w:eastAsia="Times New Roman" w:hAnsi="Times New Roman" w:cs="Times New Roman"/>
        </w:rPr>
        <w:t>Identify stakeholders' needs: Efficient parking space utilization, real-time availability updates, user-friendly interface.</w:t>
      </w:r>
    </w:p>
    <w:p w14:paraId="4945B41E" w14:textId="38CCB63B" w:rsidR="482F3A88" w:rsidRDefault="482F3A88" w:rsidP="1492A57D">
      <w:pPr>
        <w:pStyle w:val="ListParagraph"/>
        <w:numPr>
          <w:ilvl w:val="1"/>
          <w:numId w:val="10"/>
        </w:numPr>
        <w:spacing w:after="0"/>
        <w:rPr>
          <w:rFonts w:ascii="Times New Roman" w:eastAsia="Times New Roman" w:hAnsi="Times New Roman" w:cs="Times New Roman"/>
          <w:b/>
          <w:bCs/>
        </w:rPr>
      </w:pPr>
      <w:r w:rsidRPr="1492A57D">
        <w:rPr>
          <w:rFonts w:ascii="Times New Roman" w:eastAsia="Times New Roman" w:hAnsi="Times New Roman" w:cs="Times New Roman"/>
        </w:rPr>
        <w:t>Define technical requirements: Sensors for vehicle detection, microcontroller for data processing, communication module for data transmission, display for user interface.</w:t>
      </w:r>
    </w:p>
    <w:p w14:paraId="5F48F910" w14:textId="04A0D560" w:rsidR="482F3A88" w:rsidRDefault="482F3A88" w:rsidP="1492A57D">
      <w:pPr>
        <w:spacing w:after="0"/>
        <w:rPr>
          <w:rFonts w:ascii="Times New Roman" w:eastAsia="Times New Roman" w:hAnsi="Times New Roman" w:cs="Times New Roman"/>
          <w:b/>
          <w:bCs/>
          <w:sz w:val="28"/>
          <w:szCs w:val="28"/>
        </w:rPr>
      </w:pPr>
      <w:r w:rsidRPr="1492A57D">
        <w:rPr>
          <w:rFonts w:ascii="Times New Roman" w:eastAsia="Times New Roman" w:hAnsi="Times New Roman" w:cs="Times New Roman"/>
          <w:b/>
          <w:bCs/>
          <w:sz w:val="28"/>
          <w:szCs w:val="28"/>
        </w:rPr>
        <w:t xml:space="preserve"> 2.</w:t>
      </w:r>
      <w:r w:rsidR="682CF4A8" w:rsidRPr="1492A57D">
        <w:rPr>
          <w:rFonts w:ascii="Times New Roman" w:eastAsia="Times New Roman" w:hAnsi="Times New Roman" w:cs="Times New Roman"/>
          <w:b/>
          <w:bCs/>
          <w:sz w:val="28"/>
          <w:szCs w:val="28"/>
        </w:rPr>
        <w:t xml:space="preserve"> </w:t>
      </w:r>
      <w:r w:rsidRPr="1492A57D">
        <w:rPr>
          <w:rFonts w:ascii="Times New Roman" w:eastAsia="Times New Roman" w:hAnsi="Times New Roman" w:cs="Times New Roman"/>
          <w:b/>
          <w:bCs/>
          <w:sz w:val="28"/>
          <w:szCs w:val="28"/>
        </w:rPr>
        <w:t>System Architecture</w:t>
      </w:r>
    </w:p>
    <w:p w14:paraId="745311C1" w14:textId="7D1CFFB6" w:rsidR="482F3A88" w:rsidRDefault="482F3A88" w:rsidP="1492A57D">
      <w:pPr>
        <w:pStyle w:val="ListParagraph"/>
        <w:numPr>
          <w:ilvl w:val="1"/>
          <w:numId w:val="10"/>
        </w:numPr>
        <w:spacing w:after="0"/>
        <w:rPr>
          <w:rFonts w:ascii="Times New Roman" w:eastAsia="Times New Roman" w:hAnsi="Times New Roman" w:cs="Times New Roman"/>
        </w:rPr>
      </w:pPr>
      <w:r w:rsidRPr="1492A57D">
        <w:rPr>
          <w:rFonts w:ascii="Times New Roman" w:eastAsia="Times New Roman" w:hAnsi="Times New Roman" w:cs="Times New Roman"/>
          <w:b/>
          <w:bCs/>
        </w:rPr>
        <w:t>Component Identification</w:t>
      </w:r>
      <w:r w:rsidRPr="1492A57D">
        <w:rPr>
          <w:rFonts w:ascii="Times New Roman" w:eastAsia="Times New Roman" w:hAnsi="Times New Roman" w:cs="Times New Roman"/>
        </w:rPr>
        <w:t>:</w:t>
      </w:r>
    </w:p>
    <w:p w14:paraId="589CA7B3" w14:textId="7F9F929F" w:rsidR="482F3A88" w:rsidRDefault="482F3A88" w:rsidP="1492A57D">
      <w:pPr>
        <w:pStyle w:val="ListParagraph"/>
        <w:numPr>
          <w:ilvl w:val="2"/>
          <w:numId w:val="10"/>
        </w:numPr>
        <w:spacing w:after="0"/>
        <w:rPr>
          <w:rFonts w:ascii="Times New Roman" w:eastAsia="Times New Roman" w:hAnsi="Times New Roman" w:cs="Times New Roman"/>
        </w:rPr>
      </w:pPr>
      <w:r w:rsidRPr="1492A57D">
        <w:rPr>
          <w:rFonts w:ascii="Times New Roman" w:eastAsia="Times New Roman" w:hAnsi="Times New Roman" w:cs="Times New Roman"/>
        </w:rPr>
        <w:t>Sensors: Ultrasonic or infrared sensors to detect vehicle presence.</w:t>
      </w:r>
    </w:p>
    <w:p w14:paraId="594257F6" w14:textId="22AEF455" w:rsidR="482F3A88" w:rsidRDefault="482F3A88" w:rsidP="1492A57D">
      <w:pPr>
        <w:pStyle w:val="ListParagraph"/>
        <w:numPr>
          <w:ilvl w:val="2"/>
          <w:numId w:val="10"/>
        </w:numPr>
        <w:spacing w:after="0"/>
        <w:rPr>
          <w:rFonts w:ascii="Times New Roman" w:eastAsia="Times New Roman" w:hAnsi="Times New Roman" w:cs="Times New Roman"/>
        </w:rPr>
      </w:pPr>
      <w:r w:rsidRPr="1492A57D">
        <w:rPr>
          <w:rFonts w:ascii="Times New Roman" w:eastAsia="Times New Roman" w:hAnsi="Times New Roman" w:cs="Times New Roman"/>
        </w:rPr>
        <w:t>Microcontroller: AT89S52 or similar for data processing and control.</w:t>
      </w:r>
    </w:p>
    <w:p w14:paraId="791D5529" w14:textId="5BF1B11A" w:rsidR="482F3A88" w:rsidRDefault="482F3A88" w:rsidP="1492A57D">
      <w:pPr>
        <w:pStyle w:val="ListParagraph"/>
        <w:numPr>
          <w:ilvl w:val="2"/>
          <w:numId w:val="10"/>
        </w:numPr>
        <w:spacing w:after="0"/>
        <w:rPr>
          <w:rFonts w:ascii="Times New Roman" w:eastAsia="Times New Roman" w:hAnsi="Times New Roman" w:cs="Times New Roman"/>
        </w:rPr>
      </w:pPr>
      <w:r w:rsidRPr="1492A57D">
        <w:rPr>
          <w:rFonts w:ascii="Times New Roman" w:eastAsia="Times New Roman" w:hAnsi="Times New Roman" w:cs="Times New Roman"/>
        </w:rPr>
        <w:t>Communication Module: GPRS modem for remote data transmission.</w:t>
      </w:r>
    </w:p>
    <w:p w14:paraId="56958FD7" w14:textId="13C84FD4" w:rsidR="482F3A88" w:rsidRDefault="482F3A88" w:rsidP="1492A57D">
      <w:pPr>
        <w:pStyle w:val="ListParagraph"/>
        <w:numPr>
          <w:ilvl w:val="2"/>
          <w:numId w:val="10"/>
        </w:numPr>
        <w:spacing w:after="0"/>
        <w:rPr>
          <w:rFonts w:ascii="Times New Roman" w:eastAsia="Times New Roman" w:hAnsi="Times New Roman" w:cs="Times New Roman"/>
        </w:rPr>
      </w:pPr>
      <w:r w:rsidRPr="1492A57D">
        <w:rPr>
          <w:rFonts w:ascii="Times New Roman" w:eastAsia="Times New Roman" w:hAnsi="Times New Roman" w:cs="Times New Roman"/>
        </w:rPr>
        <w:t>Display Interface: LCD display at entrance for real-time updates.</w:t>
      </w:r>
    </w:p>
    <w:p w14:paraId="2C439D54" w14:textId="4894A488" w:rsidR="482F3A88" w:rsidRDefault="482F3A88" w:rsidP="1492A57D">
      <w:pPr>
        <w:pStyle w:val="ListParagraph"/>
        <w:numPr>
          <w:ilvl w:val="1"/>
          <w:numId w:val="10"/>
        </w:numPr>
        <w:spacing w:after="0"/>
        <w:rPr>
          <w:rFonts w:ascii="Times New Roman" w:eastAsia="Times New Roman" w:hAnsi="Times New Roman" w:cs="Times New Roman"/>
        </w:rPr>
      </w:pPr>
      <w:r w:rsidRPr="1492A57D">
        <w:rPr>
          <w:rFonts w:ascii="Times New Roman" w:eastAsia="Times New Roman" w:hAnsi="Times New Roman" w:cs="Times New Roman"/>
          <w:b/>
          <w:bCs/>
        </w:rPr>
        <w:t>Data Flow Diagram</w:t>
      </w:r>
      <w:r w:rsidRPr="1492A57D">
        <w:rPr>
          <w:rFonts w:ascii="Times New Roman" w:eastAsia="Times New Roman" w:hAnsi="Times New Roman" w:cs="Times New Roman"/>
        </w:rPr>
        <w:t>:</w:t>
      </w:r>
    </w:p>
    <w:p w14:paraId="4F71D23B" w14:textId="35FEE2BD" w:rsidR="482F3A88" w:rsidRDefault="482F3A88" w:rsidP="1492A57D">
      <w:pPr>
        <w:pStyle w:val="ListParagraph"/>
        <w:numPr>
          <w:ilvl w:val="2"/>
          <w:numId w:val="10"/>
        </w:numPr>
        <w:spacing w:after="0"/>
        <w:rPr>
          <w:rFonts w:ascii="Times New Roman" w:eastAsia="Times New Roman" w:hAnsi="Times New Roman" w:cs="Times New Roman"/>
        </w:rPr>
      </w:pPr>
      <w:r w:rsidRPr="1492A57D">
        <w:rPr>
          <w:rFonts w:ascii="Times New Roman" w:eastAsia="Times New Roman" w:hAnsi="Times New Roman" w:cs="Times New Roman"/>
        </w:rPr>
        <w:t>Sensors detect vehicle presence -&gt; Microcontroller processes data -&gt; Updates displayed on LCD and transmitted via GPRS to web interface.</w:t>
      </w:r>
    </w:p>
    <w:p w14:paraId="657B34EE" w14:textId="2B6FECFC" w:rsidR="482F3A88" w:rsidRDefault="482F3A88" w:rsidP="1492A57D">
      <w:pPr>
        <w:spacing w:before="240" w:after="240"/>
        <w:rPr>
          <w:rFonts w:ascii="Times New Roman" w:eastAsia="Times New Roman" w:hAnsi="Times New Roman" w:cs="Times New Roman"/>
          <w:b/>
          <w:bCs/>
          <w:sz w:val="28"/>
          <w:szCs w:val="28"/>
        </w:rPr>
      </w:pPr>
      <w:r w:rsidRPr="1492A57D">
        <w:rPr>
          <w:rFonts w:ascii="Times New Roman" w:eastAsia="Times New Roman" w:hAnsi="Times New Roman" w:cs="Times New Roman"/>
          <w:b/>
          <w:bCs/>
          <w:sz w:val="28"/>
          <w:szCs w:val="28"/>
        </w:rPr>
        <w:t>3.Technological Feasibility</w:t>
      </w:r>
    </w:p>
    <w:p w14:paraId="5AA23414" w14:textId="6DBABAA7" w:rsidR="482F3A88" w:rsidRDefault="482F3A88" w:rsidP="1492A57D">
      <w:pPr>
        <w:pStyle w:val="ListParagraph"/>
        <w:numPr>
          <w:ilvl w:val="1"/>
          <w:numId w:val="10"/>
        </w:numPr>
        <w:spacing w:after="0"/>
        <w:rPr>
          <w:rFonts w:ascii="Times New Roman" w:eastAsia="Times New Roman" w:hAnsi="Times New Roman" w:cs="Times New Roman"/>
        </w:rPr>
      </w:pPr>
      <w:r w:rsidRPr="1492A57D">
        <w:rPr>
          <w:rFonts w:ascii="Times New Roman" w:eastAsia="Times New Roman" w:hAnsi="Times New Roman" w:cs="Times New Roman"/>
        </w:rPr>
        <w:t>Evaluate feasibility of integrating chosen components: Ensure compatibility and effectiveness in real-world deployment.</w:t>
      </w:r>
    </w:p>
    <w:p w14:paraId="1A80F633" w14:textId="413810B6" w:rsidR="482F3A88" w:rsidRDefault="482F3A88" w:rsidP="1492A57D">
      <w:pPr>
        <w:pStyle w:val="ListParagraph"/>
        <w:numPr>
          <w:ilvl w:val="1"/>
          <w:numId w:val="10"/>
        </w:numPr>
        <w:spacing w:after="0"/>
        <w:rPr>
          <w:rFonts w:ascii="Times New Roman" w:eastAsia="Times New Roman" w:hAnsi="Times New Roman" w:cs="Times New Roman"/>
        </w:rPr>
      </w:pPr>
      <w:r w:rsidRPr="1492A57D">
        <w:rPr>
          <w:rFonts w:ascii="Times New Roman" w:eastAsia="Times New Roman" w:hAnsi="Times New Roman" w:cs="Times New Roman"/>
        </w:rPr>
        <w:t>Assess scalability: Determine if the system can accommodate varying numbers of parking slots and environments.</w:t>
      </w:r>
    </w:p>
    <w:p w14:paraId="477790D8" w14:textId="2E71C826" w:rsidR="482F3A88" w:rsidRDefault="482F3A88" w:rsidP="14780C8D">
      <w:pPr>
        <w:pStyle w:val="Heading4"/>
        <w:spacing w:before="319" w:after="319"/>
        <w:rPr>
          <w:rFonts w:ascii="Times New Roman" w:eastAsia="Times New Roman" w:hAnsi="Times New Roman" w:cs="Times New Roman"/>
          <w:b/>
          <w:bCs/>
          <w:i w:val="0"/>
          <w:iCs w:val="0"/>
          <w:color w:val="000000" w:themeColor="text1"/>
          <w:sz w:val="32"/>
          <w:szCs w:val="32"/>
        </w:rPr>
      </w:pPr>
    </w:p>
    <w:p w14:paraId="740B7C7E" w14:textId="5B7182CD" w:rsidR="482F3A88" w:rsidRDefault="482F3A88" w:rsidP="1492A57D">
      <w:pPr>
        <w:pStyle w:val="Heading4"/>
        <w:spacing w:before="319" w:after="319"/>
        <w:rPr>
          <w:rFonts w:ascii="Times New Roman" w:eastAsia="Times New Roman" w:hAnsi="Times New Roman" w:cs="Times New Roman"/>
          <w:b/>
          <w:bCs/>
          <w:i w:val="0"/>
          <w:iCs w:val="0"/>
          <w:color w:val="000000" w:themeColor="text1"/>
          <w:sz w:val="32"/>
          <w:szCs w:val="32"/>
        </w:rPr>
      </w:pPr>
      <w:r w:rsidRPr="1492A57D">
        <w:rPr>
          <w:rFonts w:ascii="Times New Roman" w:eastAsia="Times New Roman" w:hAnsi="Times New Roman" w:cs="Times New Roman"/>
          <w:b/>
          <w:bCs/>
          <w:i w:val="0"/>
          <w:iCs w:val="0"/>
          <w:color w:val="000000" w:themeColor="text1"/>
          <w:sz w:val="32"/>
          <w:szCs w:val="32"/>
        </w:rPr>
        <w:t>Design Phase</w:t>
      </w:r>
    </w:p>
    <w:p w14:paraId="4C3C9FA5" w14:textId="44703C3F" w:rsidR="482F3A88" w:rsidRDefault="482F3A88" w:rsidP="1492A57D">
      <w:pPr>
        <w:spacing w:before="240" w:after="240"/>
        <w:rPr>
          <w:rFonts w:ascii="Times New Roman" w:eastAsia="Times New Roman" w:hAnsi="Times New Roman" w:cs="Times New Roman"/>
          <w:b/>
          <w:bCs/>
          <w:sz w:val="28"/>
          <w:szCs w:val="28"/>
        </w:rPr>
      </w:pPr>
      <w:r w:rsidRPr="1492A57D">
        <w:rPr>
          <w:rFonts w:ascii="Times New Roman" w:eastAsia="Times New Roman" w:hAnsi="Times New Roman" w:cs="Times New Roman"/>
          <w:b/>
          <w:bCs/>
          <w:sz w:val="28"/>
          <w:szCs w:val="28"/>
        </w:rPr>
        <w:t>1.System Design</w:t>
      </w:r>
    </w:p>
    <w:p w14:paraId="39E3E965" w14:textId="39C0CF43" w:rsidR="482F3A88" w:rsidRDefault="482F3A88" w:rsidP="1492A57D">
      <w:pPr>
        <w:pStyle w:val="ListParagraph"/>
        <w:numPr>
          <w:ilvl w:val="1"/>
          <w:numId w:val="10"/>
        </w:numPr>
        <w:spacing w:before="240" w:after="240"/>
        <w:rPr>
          <w:rFonts w:ascii="Times New Roman" w:eastAsia="Times New Roman" w:hAnsi="Times New Roman" w:cs="Times New Roman"/>
        </w:rPr>
      </w:pPr>
      <w:r w:rsidRPr="1492A57D">
        <w:rPr>
          <w:rFonts w:ascii="Times New Roman" w:eastAsia="Times New Roman" w:hAnsi="Times New Roman" w:cs="Times New Roman"/>
          <w:b/>
          <w:bCs/>
        </w:rPr>
        <w:t>Hardware Design</w:t>
      </w:r>
      <w:r w:rsidRPr="1492A57D">
        <w:rPr>
          <w:rFonts w:ascii="Times New Roman" w:eastAsia="Times New Roman" w:hAnsi="Times New Roman" w:cs="Times New Roman"/>
        </w:rPr>
        <w:t>:</w:t>
      </w:r>
    </w:p>
    <w:p w14:paraId="66DB7D26" w14:textId="297F0C34" w:rsidR="482F3A88" w:rsidRDefault="482F3A88" w:rsidP="1492A57D">
      <w:pPr>
        <w:pStyle w:val="ListParagraph"/>
        <w:numPr>
          <w:ilvl w:val="2"/>
          <w:numId w:val="10"/>
        </w:numPr>
        <w:spacing w:after="0"/>
        <w:rPr>
          <w:rFonts w:ascii="Times New Roman" w:eastAsia="Times New Roman" w:hAnsi="Times New Roman" w:cs="Times New Roman"/>
        </w:rPr>
      </w:pPr>
      <w:r w:rsidRPr="1492A57D">
        <w:rPr>
          <w:rFonts w:ascii="Times New Roman" w:eastAsia="Times New Roman" w:hAnsi="Times New Roman" w:cs="Times New Roman"/>
        </w:rPr>
        <w:t>Circuit design for sensor integration with microcontroller.</w:t>
      </w:r>
    </w:p>
    <w:p w14:paraId="6FD55C37" w14:textId="08D9E03F" w:rsidR="482F3A88" w:rsidRDefault="482F3A88" w:rsidP="1492A57D">
      <w:pPr>
        <w:pStyle w:val="ListParagraph"/>
        <w:numPr>
          <w:ilvl w:val="2"/>
          <w:numId w:val="10"/>
        </w:numPr>
        <w:spacing w:after="0"/>
        <w:rPr>
          <w:rFonts w:ascii="Times New Roman" w:eastAsia="Times New Roman" w:hAnsi="Times New Roman" w:cs="Times New Roman"/>
        </w:rPr>
      </w:pPr>
      <w:r w:rsidRPr="1492A57D">
        <w:rPr>
          <w:rFonts w:ascii="Times New Roman" w:eastAsia="Times New Roman" w:hAnsi="Times New Roman" w:cs="Times New Roman"/>
        </w:rPr>
        <w:t>Power supply design ensuring continuous operation.</w:t>
      </w:r>
    </w:p>
    <w:p w14:paraId="29184684" w14:textId="5FC3D83F" w:rsidR="482F3A88" w:rsidRDefault="482F3A88" w:rsidP="1492A57D">
      <w:pPr>
        <w:pStyle w:val="ListParagraph"/>
        <w:numPr>
          <w:ilvl w:val="2"/>
          <w:numId w:val="10"/>
        </w:numPr>
        <w:spacing w:after="0"/>
        <w:rPr>
          <w:rFonts w:ascii="Times New Roman" w:eastAsia="Times New Roman" w:hAnsi="Times New Roman" w:cs="Times New Roman"/>
        </w:rPr>
      </w:pPr>
      <w:r w:rsidRPr="1492A57D">
        <w:rPr>
          <w:rFonts w:ascii="Times New Roman" w:eastAsia="Times New Roman" w:hAnsi="Times New Roman" w:cs="Times New Roman"/>
        </w:rPr>
        <w:t>PCB layout design using tools like Express PCB.</w:t>
      </w:r>
    </w:p>
    <w:p w14:paraId="772BC5AF" w14:textId="57DE09D8" w:rsidR="482F3A88" w:rsidRDefault="482F3A88" w:rsidP="1492A57D">
      <w:pPr>
        <w:pStyle w:val="ListParagraph"/>
        <w:numPr>
          <w:ilvl w:val="1"/>
          <w:numId w:val="10"/>
        </w:numPr>
        <w:spacing w:before="240" w:after="240"/>
        <w:rPr>
          <w:rFonts w:ascii="Times New Roman" w:eastAsia="Times New Roman" w:hAnsi="Times New Roman" w:cs="Times New Roman"/>
        </w:rPr>
      </w:pPr>
      <w:r w:rsidRPr="1492A57D">
        <w:rPr>
          <w:rFonts w:ascii="Times New Roman" w:eastAsia="Times New Roman" w:hAnsi="Times New Roman" w:cs="Times New Roman"/>
          <w:b/>
          <w:bCs/>
        </w:rPr>
        <w:t>Software Design</w:t>
      </w:r>
      <w:r w:rsidRPr="1492A57D">
        <w:rPr>
          <w:rFonts w:ascii="Times New Roman" w:eastAsia="Times New Roman" w:hAnsi="Times New Roman" w:cs="Times New Roman"/>
        </w:rPr>
        <w:t>:</w:t>
      </w:r>
    </w:p>
    <w:p w14:paraId="4180545A" w14:textId="7DA767F7" w:rsidR="482F3A88" w:rsidRDefault="482F3A88" w:rsidP="1492A57D">
      <w:pPr>
        <w:pStyle w:val="ListParagraph"/>
        <w:numPr>
          <w:ilvl w:val="2"/>
          <w:numId w:val="10"/>
        </w:numPr>
        <w:spacing w:after="0"/>
        <w:rPr>
          <w:rFonts w:ascii="Times New Roman" w:eastAsia="Times New Roman" w:hAnsi="Times New Roman" w:cs="Times New Roman"/>
        </w:rPr>
      </w:pPr>
      <w:r w:rsidRPr="1492A57D">
        <w:rPr>
          <w:rFonts w:ascii="Times New Roman" w:eastAsia="Times New Roman" w:hAnsi="Times New Roman" w:cs="Times New Roman"/>
        </w:rPr>
        <w:t>Program microcontroller using Keil Vision IDE for sensor data processing.</w:t>
      </w:r>
    </w:p>
    <w:p w14:paraId="5E4EAC81" w14:textId="2AFF3C8C" w:rsidR="482F3A88" w:rsidRDefault="482F3A88" w:rsidP="1492A57D">
      <w:pPr>
        <w:pStyle w:val="ListParagraph"/>
        <w:numPr>
          <w:ilvl w:val="2"/>
          <w:numId w:val="10"/>
        </w:numPr>
        <w:spacing w:after="0"/>
        <w:rPr>
          <w:rFonts w:ascii="Times New Roman" w:eastAsia="Times New Roman" w:hAnsi="Times New Roman" w:cs="Times New Roman"/>
        </w:rPr>
      </w:pPr>
      <w:r w:rsidRPr="1492A57D">
        <w:rPr>
          <w:rFonts w:ascii="Times New Roman" w:eastAsia="Times New Roman" w:hAnsi="Times New Roman" w:cs="Times New Roman"/>
        </w:rPr>
        <w:t>Develop communication protocols for GPRS modem integration.</w:t>
      </w:r>
    </w:p>
    <w:p w14:paraId="3449BDED" w14:textId="04EF6C4F" w:rsidR="482F3A88" w:rsidRDefault="482F3A88" w:rsidP="1492A57D">
      <w:pPr>
        <w:pStyle w:val="ListParagraph"/>
        <w:numPr>
          <w:ilvl w:val="2"/>
          <w:numId w:val="10"/>
        </w:numPr>
        <w:spacing w:after="0"/>
        <w:rPr>
          <w:rFonts w:ascii="Times New Roman" w:eastAsia="Times New Roman" w:hAnsi="Times New Roman" w:cs="Times New Roman"/>
        </w:rPr>
      </w:pPr>
      <w:r w:rsidRPr="1492A57D">
        <w:rPr>
          <w:rFonts w:ascii="Times New Roman" w:eastAsia="Times New Roman" w:hAnsi="Times New Roman" w:cs="Times New Roman"/>
        </w:rPr>
        <w:t>Interface design for LCD display to show real-time parking availability.</w:t>
      </w:r>
    </w:p>
    <w:p w14:paraId="5D4AC53E" w14:textId="62371018" w:rsidR="482F3A88" w:rsidRDefault="482F3A88" w:rsidP="1492A57D">
      <w:pPr>
        <w:spacing w:before="240" w:after="240"/>
        <w:rPr>
          <w:rFonts w:ascii="Times New Roman" w:eastAsia="Times New Roman" w:hAnsi="Times New Roman" w:cs="Times New Roman"/>
          <w:b/>
          <w:bCs/>
          <w:sz w:val="28"/>
          <w:szCs w:val="28"/>
        </w:rPr>
      </w:pPr>
      <w:r w:rsidRPr="1492A57D">
        <w:rPr>
          <w:rFonts w:ascii="Times New Roman" w:eastAsia="Times New Roman" w:hAnsi="Times New Roman" w:cs="Times New Roman"/>
          <w:b/>
          <w:bCs/>
          <w:sz w:val="28"/>
          <w:szCs w:val="28"/>
        </w:rPr>
        <w:t>2.Network Architecture</w:t>
      </w:r>
    </w:p>
    <w:p w14:paraId="21CE7748" w14:textId="515EA7DE" w:rsidR="482F3A88" w:rsidRDefault="482F3A88" w:rsidP="1492A57D">
      <w:pPr>
        <w:pStyle w:val="ListParagraph"/>
        <w:numPr>
          <w:ilvl w:val="1"/>
          <w:numId w:val="10"/>
        </w:numPr>
        <w:spacing w:after="0"/>
        <w:rPr>
          <w:rFonts w:ascii="Times New Roman" w:eastAsia="Times New Roman" w:hAnsi="Times New Roman" w:cs="Times New Roman"/>
        </w:rPr>
      </w:pPr>
      <w:r w:rsidRPr="1492A57D">
        <w:rPr>
          <w:rFonts w:ascii="Times New Roman" w:eastAsia="Times New Roman" w:hAnsi="Times New Roman" w:cs="Times New Roman"/>
          <w:b/>
          <w:bCs/>
        </w:rPr>
        <w:t>Communication Protocol</w:t>
      </w:r>
      <w:r w:rsidRPr="1492A57D">
        <w:rPr>
          <w:rFonts w:ascii="Times New Roman" w:eastAsia="Times New Roman" w:hAnsi="Times New Roman" w:cs="Times New Roman"/>
        </w:rPr>
        <w:t>:</w:t>
      </w:r>
    </w:p>
    <w:p w14:paraId="27E7EA76" w14:textId="59166381" w:rsidR="482F3A88" w:rsidRDefault="482F3A88" w:rsidP="1492A57D">
      <w:pPr>
        <w:pStyle w:val="ListParagraph"/>
        <w:numPr>
          <w:ilvl w:val="2"/>
          <w:numId w:val="10"/>
        </w:numPr>
        <w:spacing w:after="0"/>
        <w:rPr>
          <w:rFonts w:ascii="Times New Roman" w:eastAsia="Times New Roman" w:hAnsi="Times New Roman" w:cs="Times New Roman"/>
        </w:rPr>
      </w:pPr>
      <w:r w:rsidRPr="1492A57D">
        <w:rPr>
          <w:rFonts w:ascii="Times New Roman" w:eastAsia="Times New Roman" w:hAnsi="Times New Roman" w:cs="Times New Roman"/>
        </w:rPr>
        <w:t>Select and implement efficient communication protocols (e.g., TCP/IP for web interface, UART for sensor communication).</w:t>
      </w:r>
    </w:p>
    <w:p w14:paraId="2DB19275" w14:textId="14689818" w:rsidR="482F3A88" w:rsidRDefault="482F3A88" w:rsidP="1492A57D">
      <w:pPr>
        <w:pStyle w:val="ListParagraph"/>
        <w:numPr>
          <w:ilvl w:val="2"/>
          <w:numId w:val="10"/>
        </w:numPr>
        <w:spacing w:after="0"/>
        <w:rPr>
          <w:rFonts w:ascii="Times New Roman" w:eastAsia="Times New Roman" w:hAnsi="Times New Roman" w:cs="Times New Roman"/>
        </w:rPr>
      </w:pPr>
      <w:r w:rsidRPr="1492A57D">
        <w:rPr>
          <w:rFonts w:ascii="Times New Roman" w:eastAsia="Times New Roman" w:hAnsi="Times New Roman" w:cs="Times New Roman"/>
        </w:rPr>
        <w:t>Ensure robustness and reliability of data transmission over GPRS network.</w:t>
      </w:r>
    </w:p>
    <w:p w14:paraId="652E2F81" w14:textId="6760AC27" w:rsidR="482F3A88" w:rsidRDefault="482F3A88" w:rsidP="1492A57D">
      <w:pPr>
        <w:spacing w:before="240" w:after="240"/>
        <w:rPr>
          <w:rFonts w:ascii="Times New Roman" w:eastAsia="Times New Roman" w:hAnsi="Times New Roman" w:cs="Times New Roman"/>
          <w:b/>
          <w:bCs/>
          <w:sz w:val="28"/>
          <w:szCs w:val="28"/>
        </w:rPr>
      </w:pPr>
      <w:r w:rsidRPr="1492A57D">
        <w:rPr>
          <w:rFonts w:ascii="Times New Roman" w:eastAsia="Times New Roman" w:hAnsi="Times New Roman" w:cs="Times New Roman"/>
          <w:b/>
          <w:bCs/>
          <w:sz w:val="28"/>
          <w:szCs w:val="28"/>
        </w:rPr>
        <w:t>3.User Interface Design</w:t>
      </w:r>
    </w:p>
    <w:p w14:paraId="4DDC4675" w14:textId="1AC5E568" w:rsidR="482F3A88" w:rsidRDefault="482F3A88" w:rsidP="1492A57D">
      <w:pPr>
        <w:pStyle w:val="ListParagraph"/>
        <w:numPr>
          <w:ilvl w:val="1"/>
          <w:numId w:val="10"/>
        </w:numPr>
        <w:spacing w:after="0"/>
        <w:rPr>
          <w:rFonts w:ascii="Times New Roman" w:eastAsia="Times New Roman" w:hAnsi="Times New Roman" w:cs="Times New Roman"/>
        </w:rPr>
      </w:pPr>
      <w:r w:rsidRPr="1492A57D">
        <w:rPr>
          <w:rFonts w:ascii="Times New Roman" w:eastAsia="Times New Roman" w:hAnsi="Times New Roman" w:cs="Times New Roman"/>
          <w:b/>
          <w:bCs/>
        </w:rPr>
        <w:t>LCD Display Interface</w:t>
      </w:r>
      <w:r w:rsidRPr="1492A57D">
        <w:rPr>
          <w:rFonts w:ascii="Times New Roman" w:eastAsia="Times New Roman" w:hAnsi="Times New Roman" w:cs="Times New Roman"/>
        </w:rPr>
        <w:t>:</w:t>
      </w:r>
    </w:p>
    <w:p w14:paraId="4E66464E" w14:textId="2FA45820" w:rsidR="482F3A88" w:rsidRDefault="482F3A88" w:rsidP="1492A57D">
      <w:pPr>
        <w:pStyle w:val="ListParagraph"/>
        <w:numPr>
          <w:ilvl w:val="2"/>
          <w:numId w:val="10"/>
        </w:numPr>
        <w:spacing w:after="0"/>
        <w:rPr>
          <w:rFonts w:ascii="Times New Roman" w:eastAsia="Times New Roman" w:hAnsi="Times New Roman" w:cs="Times New Roman"/>
        </w:rPr>
      </w:pPr>
      <w:r w:rsidRPr="1492A57D">
        <w:rPr>
          <w:rFonts w:ascii="Times New Roman" w:eastAsia="Times New Roman" w:hAnsi="Times New Roman" w:cs="Times New Roman"/>
        </w:rPr>
        <w:t>Design user-friendly interface to display available parking slots.</w:t>
      </w:r>
    </w:p>
    <w:p w14:paraId="4BF5344E" w14:textId="21BA9AD1" w:rsidR="482F3A88" w:rsidRDefault="482F3A88" w:rsidP="1492A57D">
      <w:pPr>
        <w:pStyle w:val="ListParagraph"/>
        <w:numPr>
          <w:ilvl w:val="2"/>
          <w:numId w:val="10"/>
        </w:numPr>
        <w:spacing w:after="0"/>
        <w:rPr>
          <w:rFonts w:ascii="Times New Roman" w:eastAsia="Times New Roman" w:hAnsi="Times New Roman" w:cs="Times New Roman"/>
        </w:rPr>
      </w:pPr>
      <w:r w:rsidRPr="1492A57D">
        <w:rPr>
          <w:rFonts w:ascii="Times New Roman" w:eastAsia="Times New Roman" w:hAnsi="Times New Roman" w:cs="Times New Roman"/>
        </w:rPr>
        <w:t>Include visual indicators for occupied and vacant slots.</w:t>
      </w:r>
    </w:p>
    <w:p w14:paraId="3831D20E" w14:textId="5D8C2AC3" w:rsidR="482F3A88" w:rsidRDefault="482F3A88" w:rsidP="1492A57D">
      <w:pPr>
        <w:pStyle w:val="ListParagraph"/>
        <w:numPr>
          <w:ilvl w:val="1"/>
          <w:numId w:val="10"/>
        </w:numPr>
        <w:spacing w:after="0"/>
        <w:rPr>
          <w:rFonts w:ascii="Times New Roman" w:eastAsia="Times New Roman" w:hAnsi="Times New Roman" w:cs="Times New Roman"/>
        </w:rPr>
      </w:pPr>
      <w:r w:rsidRPr="1492A57D">
        <w:rPr>
          <w:rFonts w:ascii="Times New Roman" w:eastAsia="Times New Roman" w:hAnsi="Times New Roman" w:cs="Times New Roman"/>
          <w:b/>
          <w:bCs/>
        </w:rPr>
        <w:t>Web Interface</w:t>
      </w:r>
      <w:r w:rsidRPr="1492A57D">
        <w:rPr>
          <w:rFonts w:ascii="Times New Roman" w:eastAsia="Times New Roman" w:hAnsi="Times New Roman" w:cs="Times New Roman"/>
        </w:rPr>
        <w:t>:</w:t>
      </w:r>
    </w:p>
    <w:p w14:paraId="0A3E3A78" w14:textId="6B39F928" w:rsidR="482F3A88" w:rsidRDefault="482F3A88" w:rsidP="1492A57D">
      <w:pPr>
        <w:pStyle w:val="ListParagraph"/>
        <w:numPr>
          <w:ilvl w:val="2"/>
          <w:numId w:val="10"/>
        </w:numPr>
        <w:spacing w:after="0"/>
        <w:rPr>
          <w:rFonts w:ascii="Times New Roman" w:eastAsia="Times New Roman" w:hAnsi="Times New Roman" w:cs="Times New Roman"/>
        </w:rPr>
      </w:pPr>
      <w:r w:rsidRPr="1492A57D">
        <w:rPr>
          <w:rFonts w:ascii="Times New Roman" w:eastAsia="Times New Roman" w:hAnsi="Times New Roman" w:cs="Times New Roman"/>
        </w:rPr>
        <w:t>Develop web interface for remote monitoring of parking availability.</w:t>
      </w:r>
    </w:p>
    <w:p w14:paraId="43B4629B" w14:textId="6F08B585" w:rsidR="482F3A88" w:rsidRDefault="482F3A88" w:rsidP="1492A57D">
      <w:pPr>
        <w:pStyle w:val="ListParagraph"/>
        <w:numPr>
          <w:ilvl w:val="2"/>
          <w:numId w:val="10"/>
        </w:numPr>
        <w:spacing w:after="0"/>
        <w:rPr>
          <w:rFonts w:ascii="Times New Roman" w:eastAsia="Times New Roman" w:hAnsi="Times New Roman" w:cs="Times New Roman"/>
        </w:rPr>
      </w:pPr>
      <w:r w:rsidRPr="1492A57D">
        <w:rPr>
          <w:rFonts w:ascii="Times New Roman" w:eastAsia="Times New Roman" w:hAnsi="Times New Roman" w:cs="Times New Roman"/>
        </w:rPr>
        <w:t>Ensure accessibility and responsiveness across different devices.</w:t>
      </w:r>
    </w:p>
    <w:p w14:paraId="33B709CC" w14:textId="3E268F88" w:rsidR="482F3A88" w:rsidRDefault="482F3A88" w:rsidP="1492A57D">
      <w:pPr>
        <w:spacing w:before="240" w:after="240"/>
        <w:rPr>
          <w:rFonts w:ascii="Times New Roman" w:eastAsia="Times New Roman" w:hAnsi="Times New Roman" w:cs="Times New Roman"/>
          <w:b/>
          <w:bCs/>
          <w:sz w:val="28"/>
          <w:szCs w:val="28"/>
        </w:rPr>
      </w:pPr>
      <w:r w:rsidRPr="1492A57D">
        <w:rPr>
          <w:rFonts w:ascii="Times New Roman" w:eastAsia="Times New Roman" w:hAnsi="Times New Roman" w:cs="Times New Roman"/>
          <w:b/>
          <w:bCs/>
          <w:sz w:val="28"/>
          <w:szCs w:val="28"/>
        </w:rPr>
        <w:t>4.Testing and Validation</w:t>
      </w:r>
    </w:p>
    <w:p w14:paraId="51685F69" w14:textId="033FCAAF" w:rsidR="482F3A88" w:rsidRDefault="482F3A88" w:rsidP="1492A57D">
      <w:pPr>
        <w:pStyle w:val="ListParagraph"/>
        <w:numPr>
          <w:ilvl w:val="1"/>
          <w:numId w:val="10"/>
        </w:numPr>
        <w:spacing w:before="240" w:after="240"/>
        <w:rPr>
          <w:rFonts w:ascii="Times New Roman" w:eastAsia="Times New Roman" w:hAnsi="Times New Roman" w:cs="Times New Roman"/>
        </w:rPr>
      </w:pPr>
      <w:r w:rsidRPr="1492A57D">
        <w:rPr>
          <w:rFonts w:ascii="Times New Roman" w:eastAsia="Times New Roman" w:hAnsi="Times New Roman" w:cs="Times New Roman"/>
          <w:b/>
          <w:bCs/>
        </w:rPr>
        <w:t>Functional Testing</w:t>
      </w:r>
      <w:r w:rsidRPr="1492A57D">
        <w:rPr>
          <w:rFonts w:ascii="Times New Roman" w:eastAsia="Times New Roman" w:hAnsi="Times New Roman" w:cs="Times New Roman"/>
        </w:rPr>
        <w:t>:</w:t>
      </w:r>
    </w:p>
    <w:p w14:paraId="6487D0C3" w14:textId="39352B74" w:rsidR="482F3A88" w:rsidRDefault="482F3A88" w:rsidP="1492A57D">
      <w:pPr>
        <w:pStyle w:val="ListParagraph"/>
        <w:numPr>
          <w:ilvl w:val="2"/>
          <w:numId w:val="10"/>
        </w:numPr>
        <w:spacing w:after="0"/>
        <w:rPr>
          <w:rFonts w:ascii="Times New Roman" w:eastAsia="Times New Roman" w:hAnsi="Times New Roman" w:cs="Times New Roman"/>
        </w:rPr>
      </w:pPr>
      <w:r w:rsidRPr="1492A57D">
        <w:rPr>
          <w:rFonts w:ascii="Times New Roman" w:eastAsia="Times New Roman" w:hAnsi="Times New Roman" w:cs="Times New Roman"/>
        </w:rPr>
        <w:t>Verify sensor accuracy in detecting vehicles.</w:t>
      </w:r>
    </w:p>
    <w:p w14:paraId="1EC75F16" w14:textId="16482596" w:rsidR="482F3A88" w:rsidRDefault="482F3A88" w:rsidP="1492A57D">
      <w:pPr>
        <w:pStyle w:val="ListParagraph"/>
        <w:numPr>
          <w:ilvl w:val="2"/>
          <w:numId w:val="10"/>
        </w:numPr>
        <w:spacing w:after="0"/>
        <w:rPr>
          <w:rFonts w:ascii="Times New Roman" w:eastAsia="Times New Roman" w:hAnsi="Times New Roman" w:cs="Times New Roman"/>
        </w:rPr>
      </w:pPr>
      <w:r w:rsidRPr="1492A57D">
        <w:rPr>
          <w:rFonts w:ascii="Times New Roman" w:eastAsia="Times New Roman" w:hAnsi="Times New Roman" w:cs="Times New Roman"/>
        </w:rPr>
        <w:t>Test microcontroller logic for correct data processing and display updates.</w:t>
      </w:r>
    </w:p>
    <w:p w14:paraId="0877736E" w14:textId="7FA92884" w:rsidR="482F3A88" w:rsidRDefault="482F3A88" w:rsidP="1492A57D">
      <w:pPr>
        <w:pStyle w:val="ListParagraph"/>
        <w:numPr>
          <w:ilvl w:val="2"/>
          <w:numId w:val="10"/>
        </w:numPr>
        <w:spacing w:after="0"/>
        <w:rPr>
          <w:rFonts w:ascii="Times New Roman" w:eastAsia="Times New Roman" w:hAnsi="Times New Roman" w:cs="Times New Roman"/>
        </w:rPr>
      </w:pPr>
      <w:r w:rsidRPr="1492A57D">
        <w:rPr>
          <w:rFonts w:ascii="Times New Roman" w:eastAsia="Times New Roman" w:hAnsi="Times New Roman" w:cs="Times New Roman"/>
        </w:rPr>
        <w:t>Validate GPRS communication for real-time data transmission.</w:t>
      </w:r>
    </w:p>
    <w:p w14:paraId="60864947" w14:textId="36324C86" w:rsidR="482F3A88" w:rsidRDefault="482F3A88" w:rsidP="1492A57D">
      <w:pPr>
        <w:pStyle w:val="ListParagraph"/>
        <w:numPr>
          <w:ilvl w:val="1"/>
          <w:numId w:val="10"/>
        </w:numPr>
        <w:spacing w:before="240" w:after="240"/>
        <w:rPr>
          <w:rFonts w:ascii="Times New Roman" w:eastAsia="Times New Roman" w:hAnsi="Times New Roman" w:cs="Times New Roman"/>
        </w:rPr>
      </w:pPr>
      <w:r w:rsidRPr="1492A57D">
        <w:rPr>
          <w:rFonts w:ascii="Times New Roman" w:eastAsia="Times New Roman" w:hAnsi="Times New Roman" w:cs="Times New Roman"/>
          <w:b/>
          <w:bCs/>
        </w:rPr>
        <w:t>Integration Testing</w:t>
      </w:r>
      <w:r w:rsidRPr="1492A57D">
        <w:rPr>
          <w:rFonts w:ascii="Times New Roman" w:eastAsia="Times New Roman" w:hAnsi="Times New Roman" w:cs="Times New Roman"/>
        </w:rPr>
        <w:t>:</w:t>
      </w:r>
    </w:p>
    <w:p w14:paraId="76089C77" w14:textId="7E072748" w:rsidR="482F3A88" w:rsidRDefault="482F3A88" w:rsidP="1492A57D">
      <w:pPr>
        <w:pStyle w:val="ListParagraph"/>
        <w:numPr>
          <w:ilvl w:val="2"/>
          <w:numId w:val="10"/>
        </w:numPr>
        <w:spacing w:after="0"/>
        <w:rPr>
          <w:rFonts w:ascii="Times New Roman" w:eastAsia="Times New Roman" w:hAnsi="Times New Roman" w:cs="Times New Roman"/>
        </w:rPr>
      </w:pPr>
      <w:r w:rsidRPr="1492A57D">
        <w:rPr>
          <w:rFonts w:ascii="Times New Roman" w:eastAsia="Times New Roman" w:hAnsi="Times New Roman" w:cs="Times New Roman"/>
        </w:rPr>
        <w:t>Ensure seamless integration of hardware components (sensors, microcontroller, communication module) with software applications (LCD display, web interface).</w:t>
      </w:r>
    </w:p>
    <w:p w14:paraId="2D5A5438" w14:textId="622DC34A" w:rsidR="482F3A88" w:rsidRDefault="482F3A88" w:rsidP="1492A57D">
      <w:pPr>
        <w:pStyle w:val="ListParagraph"/>
        <w:numPr>
          <w:ilvl w:val="2"/>
          <w:numId w:val="10"/>
        </w:numPr>
        <w:spacing w:after="0"/>
        <w:rPr>
          <w:rFonts w:ascii="Times New Roman" w:eastAsia="Times New Roman" w:hAnsi="Times New Roman" w:cs="Times New Roman"/>
        </w:rPr>
      </w:pPr>
      <w:r w:rsidRPr="1492A57D">
        <w:rPr>
          <w:rFonts w:ascii="Times New Roman" w:eastAsia="Times New Roman" w:hAnsi="Times New Roman" w:cs="Times New Roman"/>
        </w:rPr>
        <w:t>Conduct end-to-end testing to simulate real-world scenarios and validate system performance.</w:t>
      </w:r>
    </w:p>
    <w:p w14:paraId="7E46FB20" w14:textId="243B61F8" w:rsidR="37BEB4F1" w:rsidRDefault="37BEB4F1" w:rsidP="1492A57D">
      <w:pPr>
        <w:spacing w:after="0"/>
        <w:rPr>
          <w:rFonts w:ascii="Times New Roman" w:eastAsia="Times New Roman" w:hAnsi="Times New Roman" w:cs="Times New Roman"/>
        </w:rPr>
      </w:pPr>
      <w:r w:rsidRPr="1492A57D">
        <w:rPr>
          <w:rFonts w:ascii="Times New Roman" w:eastAsia="Times New Roman" w:hAnsi="Times New Roman" w:cs="Times New Roman"/>
        </w:rPr>
        <w:t xml:space="preserve"> </w:t>
      </w:r>
      <w:r w:rsidRPr="1492A57D">
        <w:rPr>
          <w:rFonts w:ascii="Times New Roman" w:eastAsia="Times New Roman" w:hAnsi="Times New Roman" w:cs="Times New Roman"/>
          <w:b/>
          <w:bCs/>
          <w:sz w:val="28"/>
          <w:szCs w:val="28"/>
        </w:rPr>
        <w:t>5.Hardware Requirements</w:t>
      </w:r>
    </w:p>
    <w:p w14:paraId="1C0427D4" w14:textId="4AA2C0B1" w:rsidR="37BEB4F1" w:rsidRDefault="37BEB4F1" w:rsidP="1492A57D">
      <w:pPr>
        <w:spacing w:before="240" w:after="240"/>
        <w:rPr>
          <w:rFonts w:ascii="Times New Roman" w:eastAsia="Times New Roman" w:hAnsi="Times New Roman" w:cs="Times New Roman"/>
          <w:b/>
          <w:bCs/>
          <w:sz w:val="28"/>
          <w:szCs w:val="28"/>
        </w:rPr>
      </w:pPr>
      <w:r w:rsidRPr="1492A57D">
        <w:rPr>
          <w:rFonts w:ascii="Times New Roman" w:eastAsia="Times New Roman" w:hAnsi="Times New Roman" w:cs="Times New Roman"/>
          <w:b/>
          <w:bCs/>
          <w:sz w:val="28"/>
          <w:szCs w:val="28"/>
        </w:rPr>
        <w:t>Microcontroller:</w:t>
      </w:r>
    </w:p>
    <w:p w14:paraId="6D9DF3B2" w14:textId="5DA88ED8" w:rsidR="37BEB4F1" w:rsidRDefault="37BEB4F1" w:rsidP="1492A57D">
      <w:pPr>
        <w:pStyle w:val="ListParagraph"/>
        <w:numPr>
          <w:ilvl w:val="1"/>
          <w:numId w:val="10"/>
        </w:numPr>
        <w:spacing w:after="0"/>
        <w:rPr>
          <w:rFonts w:ascii="Times New Roman" w:eastAsia="Times New Roman" w:hAnsi="Times New Roman" w:cs="Times New Roman"/>
        </w:rPr>
      </w:pPr>
      <w:r w:rsidRPr="1492A57D">
        <w:rPr>
          <w:rFonts w:ascii="Times New Roman" w:eastAsia="Times New Roman" w:hAnsi="Times New Roman" w:cs="Times New Roman"/>
        </w:rPr>
        <w:t>AT89S52 or similar microcontroller for data processing and control.</w:t>
      </w:r>
    </w:p>
    <w:p w14:paraId="6606FD93" w14:textId="5C957007" w:rsidR="37BEB4F1" w:rsidRDefault="37BEB4F1" w:rsidP="1492A57D">
      <w:pPr>
        <w:spacing w:before="240" w:after="240"/>
        <w:rPr>
          <w:rFonts w:ascii="Times New Roman" w:eastAsia="Times New Roman" w:hAnsi="Times New Roman" w:cs="Times New Roman"/>
          <w:b/>
          <w:bCs/>
          <w:sz w:val="28"/>
          <w:szCs w:val="28"/>
        </w:rPr>
      </w:pPr>
      <w:r w:rsidRPr="1492A57D">
        <w:rPr>
          <w:rFonts w:ascii="Times New Roman" w:eastAsia="Times New Roman" w:hAnsi="Times New Roman" w:cs="Times New Roman"/>
          <w:b/>
          <w:bCs/>
          <w:sz w:val="28"/>
          <w:szCs w:val="28"/>
        </w:rPr>
        <w:t>Sensors:</w:t>
      </w:r>
    </w:p>
    <w:p w14:paraId="5F039AD3" w14:textId="28D0A831" w:rsidR="37BEB4F1" w:rsidRDefault="37BEB4F1" w:rsidP="1492A57D">
      <w:pPr>
        <w:pStyle w:val="ListParagraph"/>
        <w:numPr>
          <w:ilvl w:val="1"/>
          <w:numId w:val="10"/>
        </w:numPr>
        <w:spacing w:after="0"/>
        <w:rPr>
          <w:rFonts w:ascii="Times New Roman" w:eastAsia="Times New Roman" w:hAnsi="Times New Roman" w:cs="Times New Roman"/>
        </w:rPr>
      </w:pPr>
      <w:r w:rsidRPr="1492A57D">
        <w:rPr>
          <w:rFonts w:ascii="Times New Roman" w:eastAsia="Times New Roman" w:hAnsi="Times New Roman" w:cs="Times New Roman"/>
        </w:rPr>
        <w:t>Ultrasonic sensors, infrared sensors, or magnetic sensors for vehicle detection in parking slots.</w:t>
      </w:r>
    </w:p>
    <w:p w14:paraId="7D8F93BA" w14:textId="2A2A8F1D" w:rsidR="37BEB4F1" w:rsidRDefault="37BEB4F1" w:rsidP="1492A57D">
      <w:pPr>
        <w:spacing w:before="240" w:after="240"/>
        <w:rPr>
          <w:rFonts w:ascii="Times New Roman" w:eastAsia="Times New Roman" w:hAnsi="Times New Roman" w:cs="Times New Roman"/>
          <w:b/>
          <w:bCs/>
          <w:sz w:val="28"/>
          <w:szCs w:val="28"/>
        </w:rPr>
      </w:pPr>
      <w:r w:rsidRPr="1492A57D">
        <w:rPr>
          <w:rFonts w:ascii="Times New Roman" w:eastAsia="Times New Roman" w:hAnsi="Times New Roman" w:cs="Times New Roman"/>
          <w:b/>
          <w:bCs/>
          <w:sz w:val="28"/>
          <w:szCs w:val="28"/>
        </w:rPr>
        <w:t>Communication Module:</w:t>
      </w:r>
    </w:p>
    <w:p w14:paraId="751F4D41" w14:textId="0DC17D61" w:rsidR="37BEB4F1" w:rsidRDefault="37BEB4F1" w:rsidP="1492A57D">
      <w:pPr>
        <w:pStyle w:val="ListParagraph"/>
        <w:numPr>
          <w:ilvl w:val="1"/>
          <w:numId w:val="10"/>
        </w:numPr>
        <w:spacing w:after="0"/>
        <w:rPr>
          <w:rFonts w:ascii="Times New Roman" w:eastAsia="Times New Roman" w:hAnsi="Times New Roman" w:cs="Times New Roman"/>
        </w:rPr>
      </w:pPr>
      <w:r w:rsidRPr="1492A57D">
        <w:rPr>
          <w:rFonts w:ascii="Times New Roman" w:eastAsia="Times New Roman" w:hAnsi="Times New Roman" w:cs="Times New Roman"/>
        </w:rPr>
        <w:t>GPRS modem for transmitting parking availability data to a web interface.</w:t>
      </w:r>
    </w:p>
    <w:p w14:paraId="7CEB6BBE" w14:textId="1438F618" w:rsidR="1492A57D" w:rsidRDefault="1492A57D" w:rsidP="1492A57D">
      <w:pPr>
        <w:pStyle w:val="ListParagraph"/>
        <w:spacing w:before="240" w:after="240"/>
        <w:rPr>
          <w:rFonts w:ascii="Times New Roman" w:eastAsia="Times New Roman" w:hAnsi="Times New Roman" w:cs="Times New Roman"/>
          <w:b/>
          <w:bCs/>
        </w:rPr>
      </w:pPr>
    </w:p>
    <w:p w14:paraId="4984A001" w14:textId="4DB1FFC4" w:rsidR="37BEB4F1" w:rsidRDefault="37BEB4F1" w:rsidP="1492A57D">
      <w:pPr>
        <w:spacing w:before="240" w:after="240"/>
        <w:rPr>
          <w:rFonts w:ascii="Times New Roman" w:eastAsia="Times New Roman" w:hAnsi="Times New Roman" w:cs="Times New Roman"/>
          <w:b/>
          <w:bCs/>
          <w:sz w:val="28"/>
          <w:szCs w:val="28"/>
        </w:rPr>
      </w:pPr>
      <w:r w:rsidRPr="1492A57D">
        <w:rPr>
          <w:rFonts w:ascii="Times New Roman" w:eastAsia="Times New Roman" w:hAnsi="Times New Roman" w:cs="Times New Roman"/>
          <w:b/>
          <w:bCs/>
          <w:sz w:val="28"/>
          <w:szCs w:val="28"/>
        </w:rPr>
        <w:t>Display:</w:t>
      </w:r>
    </w:p>
    <w:p w14:paraId="07C6354F" w14:textId="163A1589" w:rsidR="37BEB4F1" w:rsidRDefault="37BEB4F1" w:rsidP="1492A57D">
      <w:pPr>
        <w:pStyle w:val="ListParagraph"/>
        <w:numPr>
          <w:ilvl w:val="1"/>
          <w:numId w:val="10"/>
        </w:numPr>
        <w:spacing w:after="0"/>
        <w:rPr>
          <w:rFonts w:ascii="Times New Roman" w:eastAsia="Times New Roman" w:hAnsi="Times New Roman" w:cs="Times New Roman"/>
        </w:rPr>
      </w:pPr>
      <w:r w:rsidRPr="1492A57D">
        <w:rPr>
          <w:rFonts w:ascii="Times New Roman" w:eastAsia="Times New Roman" w:hAnsi="Times New Roman" w:cs="Times New Roman"/>
        </w:rPr>
        <w:t>LCD display (16x2 lines) at the entrance gate for showing real-time parking slot availability.</w:t>
      </w:r>
    </w:p>
    <w:p w14:paraId="2880DCA5" w14:textId="1505A30E" w:rsidR="37BEB4F1" w:rsidRDefault="37BEB4F1" w:rsidP="1492A57D">
      <w:pPr>
        <w:spacing w:before="240" w:after="240"/>
        <w:rPr>
          <w:rFonts w:ascii="Times New Roman" w:eastAsia="Times New Roman" w:hAnsi="Times New Roman" w:cs="Times New Roman"/>
          <w:b/>
          <w:bCs/>
          <w:sz w:val="28"/>
          <w:szCs w:val="28"/>
        </w:rPr>
      </w:pPr>
      <w:r w:rsidRPr="1492A57D">
        <w:rPr>
          <w:rFonts w:ascii="Times New Roman" w:eastAsia="Times New Roman" w:hAnsi="Times New Roman" w:cs="Times New Roman"/>
          <w:b/>
          <w:bCs/>
          <w:sz w:val="28"/>
          <w:szCs w:val="28"/>
        </w:rPr>
        <w:t>Power Supply:</w:t>
      </w:r>
    </w:p>
    <w:p w14:paraId="5FEDD8FC" w14:textId="09986116" w:rsidR="37BEB4F1" w:rsidRDefault="37BEB4F1" w:rsidP="1492A57D">
      <w:pPr>
        <w:pStyle w:val="ListParagraph"/>
        <w:numPr>
          <w:ilvl w:val="1"/>
          <w:numId w:val="10"/>
        </w:numPr>
        <w:spacing w:after="0"/>
        <w:rPr>
          <w:rFonts w:ascii="Times New Roman" w:eastAsia="Times New Roman" w:hAnsi="Times New Roman" w:cs="Times New Roman"/>
        </w:rPr>
      </w:pPr>
      <w:r w:rsidRPr="1492A57D">
        <w:rPr>
          <w:rFonts w:ascii="Times New Roman" w:eastAsia="Times New Roman" w:hAnsi="Times New Roman" w:cs="Times New Roman"/>
        </w:rPr>
        <w:t>Stable and reliable power supply system to ensure continuous operation of the parking management system.</w:t>
      </w:r>
    </w:p>
    <w:p w14:paraId="49E570D9" w14:textId="74E64ABF" w:rsidR="1492A57D" w:rsidRDefault="1492A57D" w:rsidP="1492A57D">
      <w:pPr>
        <w:pStyle w:val="Heading3"/>
        <w:spacing w:before="281" w:after="281"/>
        <w:rPr>
          <w:rFonts w:ascii="Times New Roman" w:eastAsia="Times New Roman" w:hAnsi="Times New Roman" w:cs="Times New Roman"/>
          <w:b/>
          <w:bCs/>
          <w:color w:val="000000" w:themeColor="text1"/>
        </w:rPr>
      </w:pPr>
      <w:r w:rsidRPr="1492A57D">
        <w:rPr>
          <w:rFonts w:ascii="Times New Roman" w:eastAsia="Times New Roman" w:hAnsi="Times New Roman" w:cs="Times New Roman"/>
          <w:b/>
          <w:bCs/>
          <w:color w:val="000000" w:themeColor="text1"/>
        </w:rPr>
        <w:t xml:space="preserve">6. </w:t>
      </w:r>
      <w:r w:rsidR="37BEB4F1" w:rsidRPr="1492A57D">
        <w:rPr>
          <w:rFonts w:ascii="Times New Roman" w:eastAsia="Times New Roman" w:hAnsi="Times New Roman" w:cs="Times New Roman"/>
          <w:b/>
          <w:bCs/>
          <w:color w:val="000000" w:themeColor="text1"/>
        </w:rPr>
        <w:t>Software Requirements</w:t>
      </w:r>
    </w:p>
    <w:p w14:paraId="11C8C970" w14:textId="62C29FF1" w:rsidR="37BEB4F1" w:rsidRDefault="37BEB4F1" w:rsidP="1492A57D">
      <w:pPr>
        <w:spacing w:before="240" w:after="240"/>
        <w:rPr>
          <w:rFonts w:ascii="Times New Roman" w:eastAsia="Times New Roman" w:hAnsi="Times New Roman" w:cs="Times New Roman"/>
          <w:b/>
          <w:bCs/>
          <w:sz w:val="28"/>
          <w:szCs w:val="28"/>
        </w:rPr>
      </w:pPr>
      <w:r w:rsidRPr="1492A57D">
        <w:rPr>
          <w:rFonts w:ascii="Times New Roman" w:eastAsia="Times New Roman" w:hAnsi="Times New Roman" w:cs="Times New Roman"/>
          <w:b/>
          <w:bCs/>
          <w:sz w:val="28"/>
          <w:szCs w:val="28"/>
        </w:rPr>
        <w:t>Embedded Software:</w:t>
      </w:r>
    </w:p>
    <w:p w14:paraId="3BEF3926" w14:textId="1B828D44" w:rsidR="37BEB4F1" w:rsidRDefault="37BEB4F1" w:rsidP="1492A57D">
      <w:pPr>
        <w:pStyle w:val="ListParagraph"/>
        <w:numPr>
          <w:ilvl w:val="1"/>
          <w:numId w:val="10"/>
        </w:numPr>
        <w:spacing w:after="0"/>
        <w:rPr>
          <w:rFonts w:ascii="Times New Roman" w:eastAsia="Times New Roman" w:hAnsi="Times New Roman" w:cs="Times New Roman"/>
        </w:rPr>
      </w:pPr>
      <w:r w:rsidRPr="1492A57D">
        <w:rPr>
          <w:rFonts w:ascii="Times New Roman" w:eastAsia="Times New Roman" w:hAnsi="Times New Roman" w:cs="Times New Roman"/>
        </w:rPr>
        <w:t>Programming language: C or assembly language for microcontroller programming (using tools like Keil Vision IDE).</w:t>
      </w:r>
    </w:p>
    <w:p w14:paraId="0E99C49E" w14:textId="07DF0674" w:rsidR="37BEB4F1" w:rsidRDefault="37BEB4F1" w:rsidP="1492A57D">
      <w:pPr>
        <w:pStyle w:val="ListParagraph"/>
        <w:numPr>
          <w:ilvl w:val="1"/>
          <w:numId w:val="10"/>
        </w:numPr>
        <w:spacing w:after="0"/>
        <w:rPr>
          <w:rFonts w:ascii="Times New Roman" w:eastAsia="Times New Roman" w:hAnsi="Times New Roman" w:cs="Times New Roman"/>
        </w:rPr>
      </w:pPr>
      <w:r w:rsidRPr="1492A57D">
        <w:rPr>
          <w:rFonts w:ascii="Times New Roman" w:eastAsia="Times New Roman" w:hAnsi="Times New Roman" w:cs="Times New Roman"/>
        </w:rPr>
        <w:t>Firmware development for sensor interfacing, data processing, and control logic.</w:t>
      </w:r>
    </w:p>
    <w:p w14:paraId="03C0E274" w14:textId="3765AC1A" w:rsidR="37BEB4F1" w:rsidRDefault="37BEB4F1" w:rsidP="1492A57D">
      <w:pPr>
        <w:spacing w:before="240" w:after="240"/>
        <w:rPr>
          <w:rFonts w:ascii="Times New Roman" w:eastAsia="Times New Roman" w:hAnsi="Times New Roman" w:cs="Times New Roman"/>
          <w:b/>
          <w:bCs/>
        </w:rPr>
      </w:pPr>
      <w:r w:rsidRPr="1492A57D">
        <w:rPr>
          <w:rFonts w:ascii="Times New Roman" w:eastAsia="Times New Roman" w:hAnsi="Times New Roman" w:cs="Times New Roman"/>
          <w:b/>
          <w:bCs/>
          <w:sz w:val="28"/>
          <w:szCs w:val="28"/>
        </w:rPr>
        <w:t>Communication Protocol:</w:t>
      </w:r>
    </w:p>
    <w:p w14:paraId="4121EA4E" w14:textId="31DFD859" w:rsidR="37BEB4F1" w:rsidRDefault="37BEB4F1" w:rsidP="1492A57D">
      <w:pPr>
        <w:pStyle w:val="ListParagraph"/>
        <w:numPr>
          <w:ilvl w:val="1"/>
          <w:numId w:val="10"/>
        </w:numPr>
        <w:spacing w:after="0"/>
        <w:rPr>
          <w:rFonts w:ascii="Times New Roman" w:eastAsia="Times New Roman" w:hAnsi="Times New Roman" w:cs="Times New Roman"/>
        </w:rPr>
      </w:pPr>
      <w:r w:rsidRPr="1492A57D">
        <w:rPr>
          <w:rFonts w:ascii="Times New Roman" w:eastAsia="Times New Roman" w:hAnsi="Times New Roman" w:cs="Times New Roman"/>
        </w:rPr>
        <w:t>TCP/IP protocol for communication between microcontroller and web server via GPRS modem.</w:t>
      </w:r>
    </w:p>
    <w:p w14:paraId="13DCF08B" w14:textId="3CCAF193" w:rsidR="37BEB4F1" w:rsidRDefault="37BEB4F1" w:rsidP="1492A57D">
      <w:pPr>
        <w:pStyle w:val="ListParagraph"/>
        <w:numPr>
          <w:ilvl w:val="1"/>
          <w:numId w:val="10"/>
        </w:numPr>
        <w:spacing w:after="0"/>
        <w:rPr>
          <w:rFonts w:ascii="Times New Roman" w:eastAsia="Times New Roman" w:hAnsi="Times New Roman" w:cs="Times New Roman"/>
        </w:rPr>
      </w:pPr>
      <w:r w:rsidRPr="1492A57D">
        <w:rPr>
          <w:rFonts w:ascii="Times New Roman" w:eastAsia="Times New Roman" w:hAnsi="Times New Roman" w:cs="Times New Roman"/>
        </w:rPr>
        <w:t>UART protocol for serial communication between microcontroller and sensors.</w:t>
      </w:r>
    </w:p>
    <w:p w14:paraId="68EA671C" w14:textId="665E6F99" w:rsidR="37BEB4F1" w:rsidRDefault="37BEB4F1" w:rsidP="1492A57D">
      <w:pPr>
        <w:spacing w:before="240" w:after="240"/>
        <w:rPr>
          <w:rFonts w:ascii="Times New Roman" w:eastAsia="Times New Roman" w:hAnsi="Times New Roman" w:cs="Times New Roman"/>
          <w:b/>
          <w:bCs/>
          <w:sz w:val="28"/>
          <w:szCs w:val="28"/>
        </w:rPr>
      </w:pPr>
      <w:r w:rsidRPr="1492A57D">
        <w:rPr>
          <w:rFonts w:ascii="Times New Roman" w:eastAsia="Times New Roman" w:hAnsi="Times New Roman" w:cs="Times New Roman"/>
          <w:b/>
          <w:bCs/>
          <w:sz w:val="28"/>
          <w:szCs w:val="28"/>
        </w:rPr>
        <w:t>Web Interface:</w:t>
      </w:r>
    </w:p>
    <w:p w14:paraId="6E346C1D" w14:textId="26CC5D1F" w:rsidR="37BEB4F1" w:rsidRDefault="37BEB4F1" w:rsidP="1492A57D">
      <w:pPr>
        <w:pStyle w:val="ListParagraph"/>
        <w:numPr>
          <w:ilvl w:val="1"/>
          <w:numId w:val="10"/>
        </w:numPr>
        <w:spacing w:after="0"/>
        <w:rPr>
          <w:rFonts w:ascii="Times New Roman" w:eastAsia="Times New Roman" w:hAnsi="Times New Roman" w:cs="Times New Roman"/>
        </w:rPr>
      </w:pPr>
      <w:r w:rsidRPr="1492A57D">
        <w:rPr>
          <w:rFonts w:ascii="Times New Roman" w:eastAsia="Times New Roman" w:hAnsi="Times New Roman" w:cs="Times New Roman"/>
        </w:rPr>
        <w:t>Development of a web application using HTML, CSS, JavaScript, and server-side scripting languages (e.g., PHP, Python).</w:t>
      </w:r>
    </w:p>
    <w:p w14:paraId="0ED39D59" w14:textId="6025D557" w:rsidR="37BEB4F1" w:rsidRDefault="37BEB4F1" w:rsidP="1492A57D">
      <w:pPr>
        <w:pStyle w:val="ListParagraph"/>
        <w:numPr>
          <w:ilvl w:val="1"/>
          <w:numId w:val="10"/>
        </w:numPr>
        <w:spacing w:after="0"/>
        <w:rPr>
          <w:rFonts w:ascii="Times New Roman" w:eastAsia="Times New Roman" w:hAnsi="Times New Roman" w:cs="Times New Roman"/>
        </w:rPr>
      </w:pPr>
      <w:r w:rsidRPr="1492A57D">
        <w:rPr>
          <w:rFonts w:ascii="Times New Roman" w:eastAsia="Times New Roman" w:hAnsi="Times New Roman" w:cs="Times New Roman"/>
        </w:rPr>
        <w:t>Database management system (e.g., MySQL) for storing and retrieving parking availability data.</w:t>
      </w:r>
    </w:p>
    <w:p w14:paraId="79C0FF17" w14:textId="0CC2D9EE" w:rsidR="37BEB4F1" w:rsidRDefault="37BEB4F1" w:rsidP="1492A57D">
      <w:pPr>
        <w:spacing w:before="240" w:after="240"/>
        <w:rPr>
          <w:rFonts w:ascii="Times New Roman" w:eastAsia="Times New Roman" w:hAnsi="Times New Roman" w:cs="Times New Roman"/>
          <w:b/>
          <w:bCs/>
          <w:sz w:val="28"/>
          <w:szCs w:val="28"/>
        </w:rPr>
      </w:pPr>
      <w:r w:rsidRPr="1492A57D">
        <w:rPr>
          <w:rFonts w:ascii="Times New Roman" w:eastAsia="Times New Roman" w:hAnsi="Times New Roman" w:cs="Times New Roman"/>
          <w:b/>
          <w:bCs/>
          <w:sz w:val="28"/>
          <w:szCs w:val="28"/>
        </w:rPr>
        <w:t>Testing and Debugging Tools:</w:t>
      </w:r>
    </w:p>
    <w:p w14:paraId="113F1F91" w14:textId="5FD3777A" w:rsidR="37BEB4F1" w:rsidRDefault="37BEB4F1" w:rsidP="1492A57D">
      <w:pPr>
        <w:pStyle w:val="ListParagraph"/>
        <w:numPr>
          <w:ilvl w:val="1"/>
          <w:numId w:val="10"/>
        </w:numPr>
        <w:spacing w:after="0"/>
        <w:rPr>
          <w:rFonts w:ascii="Times New Roman" w:eastAsia="Times New Roman" w:hAnsi="Times New Roman" w:cs="Times New Roman"/>
        </w:rPr>
      </w:pPr>
      <w:r w:rsidRPr="1492A57D">
        <w:rPr>
          <w:rFonts w:ascii="Times New Roman" w:eastAsia="Times New Roman" w:hAnsi="Times New Roman" w:cs="Times New Roman"/>
        </w:rPr>
        <w:t>Debugging tools provided by the microcontroller's development environment (e.g., Keil Debugger).</w:t>
      </w:r>
    </w:p>
    <w:p w14:paraId="56988428" w14:textId="519884EF" w:rsidR="37BEB4F1" w:rsidRDefault="37BEB4F1" w:rsidP="1492A57D">
      <w:pPr>
        <w:pStyle w:val="ListParagraph"/>
        <w:numPr>
          <w:ilvl w:val="1"/>
          <w:numId w:val="10"/>
        </w:numPr>
        <w:spacing w:after="0"/>
        <w:rPr>
          <w:rFonts w:ascii="Times New Roman" w:eastAsia="Times New Roman" w:hAnsi="Times New Roman" w:cs="Times New Roman"/>
        </w:rPr>
      </w:pPr>
      <w:r w:rsidRPr="1492A57D">
        <w:rPr>
          <w:rFonts w:ascii="Times New Roman" w:eastAsia="Times New Roman" w:hAnsi="Times New Roman" w:cs="Times New Roman"/>
        </w:rPr>
        <w:t>Testing tools for verifying sensor accuracy, communication reliability, and overall system functionality.</w:t>
      </w:r>
    </w:p>
    <w:p w14:paraId="5D9C7F82" w14:textId="770A9DDB" w:rsidR="1EE0B7DC" w:rsidRDefault="1EE0B7DC" w:rsidP="1EE0B7DC">
      <w:pPr>
        <w:pStyle w:val="ListParagraph"/>
        <w:numPr>
          <w:ilvl w:val="1"/>
          <w:numId w:val="10"/>
        </w:numPr>
        <w:spacing w:after="0"/>
        <w:rPr>
          <w:rFonts w:ascii="Times New Roman" w:eastAsia="Times New Roman" w:hAnsi="Times New Roman" w:cs="Times New Roman"/>
        </w:rPr>
      </w:pPr>
    </w:p>
    <w:p w14:paraId="5A231D70" w14:textId="640028B3" w:rsidR="37BEB4F1" w:rsidRDefault="37BEB4F1" w:rsidP="1492A57D">
      <w:pPr>
        <w:spacing w:before="240" w:after="240"/>
        <w:rPr>
          <w:rFonts w:ascii="Times New Roman" w:eastAsia="Times New Roman" w:hAnsi="Times New Roman" w:cs="Times New Roman"/>
          <w:b/>
          <w:bCs/>
          <w:sz w:val="28"/>
          <w:szCs w:val="28"/>
        </w:rPr>
      </w:pPr>
      <w:r w:rsidRPr="1492A57D">
        <w:rPr>
          <w:rFonts w:ascii="Times New Roman" w:eastAsia="Times New Roman" w:hAnsi="Times New Roman" w:cs="Times New Roman"/>
          <w:b/>
          <w:bCs/>
          <w:sz w:val="28"/>
          <w:szCs w:val="28"/>
        </w:rPr>
        <w:t>PCB Design Software:</w:t>
      </w:r>
    </w:p>
    <w:p w14:paraId="0248FA19" w14:textId="0ECCF9C4" w:rsidR="37BEB4F1" w:rsidRDefault="37BEB4F1" w:rsidP="1492A57D">
      <w:pPr>
        <w:pStyle w:val="ListParagraph"/>
        <w:numPr>
          <w:ilvl w:val="1"/>
          <w:numId w:val="10"/>
        </w:numPr>
        <w:spacing w:after="0"/>
        <w:rPr>
          <w:rFonts w:ascii="Times New Roman" w:eastAsia="Times New Roman" w:hAnsi="Times New Roman" w:cs="Times New Roman"/>
        </w:rPr>
      </w:pPr>
      <w:r w:rsidRPr="1492A57D">
        <w:rPr>
          <w:rFonts w:ascii="Times New Roman" w:eastAsia="Times New Roman" w:hAnsi="Times New Roman" w:cs="Times New Roman"/>
        </w:rPr>
        <w:t>PCB design software (e.g., Express PCB) for designing the printed circuit board layout that integrates all hardware components.</w:t>
      </w:r>
    </w:p>
    <w:p w14:paraId="5E5D1782" w14:textId="4F73EFD4" w:rsidR="1492A57D" w:rsidRDefault="1492A57D" w:rsidP="1492A57D">
      <w:pPr>
        <w:pStyle w:val="ListParagraph"/>
        <w:spacing w:after="0"/>
        <w:ind w:left="1440"/>
        <w:rPr>
          <w:rFonts w:ascii="Times New Roman" w:eastAsia="Times New Roman" w:hAnsi="Times New Roman" w:cs="Times New Roman"/>
          <w:b/>
          <w:bCs/>
          <w:sz w:val="32"/>
          <w:szCs w:val="32"/>
        </w:rPr>
      </w:pPr>
    </w:p>
    <w:p w14:paraId="048F3E39" w14:textId="34BBF159" w:rsidR="32FF0D24" w:rsidRDefault="32FF0D24" w:rsidP="2A02610E">
      <w:pPr>
        <w:pStyle w:val="ListParagraph"/>
        <w:spacing w:after="0"/>
        <w:ind w:left="1440"/>
        <w:rPr>
          <w:rFonts w:ascii="Times New Roman" w:eastAsia="Times New Roman" w:hAnsi="Times New Roman" w:cs="Times New Roman"/>
          <w:b/>
          <w:bCs/>
          <w:sz w:val="36"/>
          <w:szCs w:val="36"/>
        </w:rPr>
      </w:pPr>
      <w:r w:rsidRPr="1492A57D">
        <w:rPr>
          <w:rFonts w:ascii="Times New Roman" w:eastAsia="Times New Roman" w:hAnsi="Times New Roman" w:cs="Times New Roman"/>
          <w:b/>
          <w:bCs/>
          <w:sz w:val="32"/>
          <w:szCs w:val="32"/>
        </w:rPr>
        <w:t xml:space="preserve">         </w:t>
      </w:r>
      <w:r w:rsidR="46B27205" w:rsidRPr="2A02610E">
        <w:rPr>
          <w:rFonts w:ascii="Times New Roman" w:eastAsia="Times New Roman" w:hAnsi="Times New Roman" w:cs="Times New Roman"/>
          <w:b/>
          <w:bCs/>
          <w:sz w:val="32"/>
          <w:szCs w:val="32"/>
        </w:rPr>
        <w:t xml:space="preserve">     </w:t>
      </w:r>
      <w:r w:rsidR="46B27205" w:rsidRPr="26E7B799">
        <w:rPr>
          <w:rFonts w:ascii="Times New Roman" w:eastAsia="Times New Roman" w:hAnsi="Times New Roman" w:cs="Times New Roman"/>
          <w:b/>
          <w:bCs/>
          <w:sz w:val="32"/>
          <w:szCs w:val="32"/>
        </w:rPr>
        <w:t xml:space="preserve">      </w:t>
      </w:r>
      <w:r w:rsidRPr="1492A57D">
        <w:rPr>
          <w:rFonts w:ascii="Times New Roman" w:eastAsia="Times New Roman" w:hAnsi="Times New Roman" w:cs="Times New Roman"/>
          <w:b/>
          <w:bCs/>
          <w:sz w:val="32"/>
          <w:szCs w:val="32"/>
        </w:rPr>
        <w:t>IMPLEMENTATION</w:t>
      </w:r>
    </w:p>
    <w:p w14:paraId="3C7E5C8F" w14:textId="28D4BF8F" w:rsidR="32FF0D24" w:rsidRDefault="32FF0D24" w:rsidP="1492A57D">
      <w:pPr>
        <w:spacing w:before="240" w:after="240"/>
      </w:pPr>
      <w:r w:rsidRPr="1492A57D">
        <w:rPr>
          <w:rFonts w:ascii="Times New Roman" w:eastAsia="Times New Roman" w:hAnsi="Times New Roman" w:cs="Times New Roman"/>
        </w:rPr>
        <w:t>Implementing an IoT-based vehicle parking manager involves integrating hardware components, developing software systems, and conducting rigorous testing to ensure functionality and reliability. Here’s a structured approach to the implementation process:</w:t>
      </w:r>
    </w:p>
    <w:p w14:paraId="77849A76" w14:textId="48C70480" w:rsidR="32FF0D24" w:rsidRDefault="32FF0D24" w:rsidP="1492A57D">
      <w:pPr>
        <w:pStyle w:val="Heading4"/>
        <w:spacing w:before="319" w:after="319"/>
        <w:rPr>
          <w:rFonts w:ascii="Times New Roman" w:eastAsia="Times New Roman" w:hAnsi="Times New Roman" w:cs="Times New Roman"/>
          <w:b/>
          <w:bCs/>
          <w:i w:val="0"/>
          <w:iCs w:val="0"/>
          <w:color w:val="000000" w:themeColor="text1"/>
          <w:sz w:val="28"/>
          <w:szCs w:val="28"/>
        </w:rPr>
      </w:pPr>
      <w:r w:rsidRPr="1492A57D">
        <w:rPr>
          <w:rFonts w:ascii="Times New Roman" w:eastAsia="Times New Roman" w:hAnsi="Times New Roman" w:cs="Times New Roman"/>
          <w:b/>
          <w:bCs/>
          <w:i w:val="0"/>
          <w:iCs w:val="0"/>
          <w:color w:val="000000" w:themeColor="text1"/>
          <w:sz w:val="28"/>
          <w:szCs w:val="28"/>
        </w:rPr>
        <w:t>1. Hardware Implementation</w:t>
      </w:r>
    </w:p>
    <w:p w14:paraId="138E4DCB" w14:textId="2E92DCF1" w:rsidR="32FF0D24" w:rsidRDefault="32FF0D24" w:rsidP="1492A57D">
      <w:pPr>
        <w:spacing w:before="240" w:after="240"/>
        <w:rPr>
          <w:rFonts w:ascii="Times New Roman" w:eastAsia="Times New Roman" w:hAnsi="Times New Roman" w:cs="Times New Roman"/>
          <w:b/>
          <w:bCs/>
        </w:rPr>
      </w:pPr>
      <w:r w:rsidRPr="1492A57D">
        <w:rPr>
          <w:rFonts w:ascii="Times New Roman" w:eastAsia="Times New Roman" w:hAnsi="Times New Roman" w:cs="Times New Roman"/>
          <w:b/>
          <w:bCs/>
        </w:rPr>
        <w:t>1. Microcontroller Setup:</w:t>
      </w:r>
    </w:p>
    <w:p w14:paraId="29BA941E" w14:textId="7A84E902" w:rsidR="32FF0D24" w:rsidRDefault="32FF0D24" w:rsidP="1492A57D">
      <w:pPr>
        <w:pStyle w:val="ListParagraph"/>
        <w:numPr>
          <w:ilvl w:val="1"/>
          <w:numId w:val="10"/>
        </w:numPr>
        <w:spacing w:after="0"/>
        <w:rPr>
          <w:rFonts w:ascii="Times New Roman" w:eastAsia="Times New Roman" w:hAnsi="Times New Roman" w:cs="Times New Roman"/>
        </w:rPr>
      </w:pPr>
      <w:r w:rsidRPr="1492A57D">
        <w:rPr>
          <w:rFonts w:ascii="Times New Roman" w:eastAsia="Times New Roman" w:hAnsi="Times New Roman" w:cs="Times New Roman"/>
          <w:b/>
          <w:bCs/>
        </w:rPr>
        <w:t>Selection</w:t>
      </w:r>
      <w:r w:rsidRPr="1492A57D">
        <w:rPr>
          <w:rFonts w:ascii="Times New Roman" w:eastAsia="Times New Roman" w:hAnsi="Times New Roman" w:cs="Times New Roman"/>
        </w:rPr>
        <w:t>: Choose a suitable microcontroller (e.g., AT89S52) based on processing requirements and compatibility with sensors and communication modules.</w:t>
      </w:r>
    </w:p>
    <w:p w14:paraId="2F270F84" w14:textId="67CA8E3A" w:rsidR="32FF0D24" w:rsidRDefault="32FF0D24" w:rsidP="1492A57D">
      <w:pPr>
        <w:pStyle w:val="ListParagraph"/>
        <w:numPr>
          <w:ilvl w:val="1"/>
          <w:numId w:val="10"/>
        </w:numPr>
        <w:spacing w:after="0"/>
        <w:rPr>
          <w:rFonts w:ascii="Times New Roman" w:eastAsia="Times New Roman" w:hAnsi="Times New Roman" w:cs="Times New Roman"/>
        </w:rPr>
      </w:pPr>
      <w:r w:rsidRPr="1492A57D">
        <w:rPr>
          <w:rFonts w:ascii="Times New Roman" w:eastAsia="Times New Roman" w:hAnsi="Times New Roman" w:cs="Times New Roman"/>
          <w:b/>
          <w:bCs/>
        </w:rPr>
        <w:t>Circuit Design</w:t>
      </w:r>
      <w:r w:rsidRPr="1492A57D">
        <w:rPr>
          <w:rFonts w:ascii="Times New Roman" w:eastAsia="Times New Roman" w:hAnsi="Times New Roman" w:cs="Times New Roman"/>
        </w:rPr>
        <w:t>: Design the circuit layout using PCB design software (e.g., Express PCB) to accommodate the microcontroller, sensors, communication module, and power supply components.</w:t>
      </w:r>
    </w:p>
    <w:p w14:paraId="33BD8C68" w14:textId="2B339C42" w:rsidR="32FF0D24" w:rsidRDefault="32FF0D24" w:rsidP="1492A57D">
      <w:pPr>
        <w:pStyle w:val="ListParagraph"/>
        <w:numPr>
          <w:ilvl w:val="1"/>
          <w:numId w:val="10"/>
        </w:numPr>
        <w:spacing w:after="0"/>
        <w:rPr>
          <w:rFonts w:ascii="Times New Roman" w:eastAsia="Times New Roman" w:hAnsi="Times New Roman" w:cs="Times New Roman"/>
        </w:rPr>
      </w:pPr>
      <w:r w:rsidRPr="1492A57D">
        <w:rPr>
          <w:rFonts w:ascii="Times New Roman" w:eastAsia="Times New Roman" w:hAnsi="Times New Roman" w:cs="Times New Roman"/>
          <w:b/>
          <w:bCs/>
        </w:rPr>
        <w:t>Component Integration</w:t>
      </w:r>
      <w:r w:rsidRPr="1492A57D">
        <w:rPr>
          <w:rFonts w:ascii="Times New Roman" w:eastAsia="Times New Roman" w:hAnsi="Times New Roman" w:cs="Times New Roman"/>
        </w:rPr>
        <w:t>: Assemble the microcontroller, sensors (ultrasonic or infrared), and communication module (GPRS modem) on the PCB according to the designed layout.</w:t>
      </w:r>
    </w:p>
    <w:p w14:paraId="17FEF8B2" w14:textId="6419D97B" w:rsidR="32FF0D24" w:rsidRDefault="32FF0D24" w:rsidP="1492A57D">
      <w:pPr>
        <w:spacing w:before="240" w:after="240"/>
        <w:rPr>
          <w:rFonts w:ascii="Times New Roman" w:eastAsia="Times New Roman" w:hAnsi="Times New Roman" w:cs="Times New Roman"/>
          <w:b/>
          <w:bCs/>
        </w:rPr>
      </w:pPr>
      <w:r w:rsidRPr="1492A57D">
        <w:rPr>
          <w:rFonts w:ascii="Times New Roman" w:eastAsia="Times New Roman" w:hAnsi="Times New Roman" w:cs="Times New Roman"/>
          <w:b/>
          <w:bCs/>
        </w:rPr>
        <w:t>2. Sensor Integration:</w:t>
      </w:r>
    </w:p>
    <w:p w14:paraId="1C543831" w14:textId="034F44E0" w:rsidR="32FF0D24" w:rsidRDefault="32FF0D24" w:rsidP="1492A57D">
      <w:pPr>
        <w:pStyle w:val="ListParagraph"/>
        <w:numPr>
          <w:ilvl w:val="1"/>
          <w:numId w:val="10"/>
        </w:numPr>
        <w:spacing w:after="0"/>
        <w:rPr>
          <w:rFonts w:ascii="Times New Roman" w:eastAsia="Times New Roman" w:hAnsi="Times New Roman" w:cs="Times New Roman"/>
        </w:rPr>
      </w:pPr>
      <w:r w:rsidRPr="1492A57D">
        <w:rPr>
          <w:rFonts w:ascii="Times New Roman" w:eastAsia="Times New Roman" w:hAnsi="Times New Roman" w:cs="Times New Roman"/>
          <w:b/>
          <w:bCs/>
        </w:rPr>
        <w:t>Placement</w:t>
      </w:r>
      <w:r w:rsidRPr="1492A57D">
        <w:rPr>
          <w:rFonts w:ascii="Times New Roman" w:eastAsia="Times New Roman" w:hAnsi="Times New Roman" w:cs="Times New Roman"/>
        </w:rPr>
        <w:t>: Install sensors at each parking slot to detect vehicle presence.</w:t>
      </w:r>
    </w:p>
    <w:p w14:paraId="10155D96" w14:textId="77CF9FD2" w:rsidR="32FF0D24" w:rsidRDefault="32FF0D24" w:rsidP="1492A57D">
      <w:pPr>
        <w:pStyle w:val="ListParagraph"/>
        <w:numPr>
          <w:ilvl w:val="1"/>
          <w:numId w:val="10"/>
        </w:numPr>
        <w:spacing w:after="0"/>
        <w:rPr>
          <w:rFonts w:ascii="Times New Roman" w:eastAsia="Times New Roman" w:hAnsi="Times New Roman" w:cs="Times New Roman"/>
        </w:rPr>
      </w:pPr>
      <w:r w:rsidRPr="1492A57D">
        <w:rPr>
          <w:rFonts w:ascii="Times New Roman" w:eastAsia="Times New Roman" w:hAnsi="Times New Roman" w:cs="Times New Roman"/>
          <w:b/>
          <w:bCs/>
        </w:rPr>
        <w:t>Wiring</w:t>
      </w:r>
      <w:r w:rsidRPr="1492A57D">
        <w:rPr>
          <w:rFonts w:ascii="Times New Roman" w:eastAsia="Times New Roman" w:hAnsi="Times New Roman" w:cs="Times New Roman"/>
        </w:rPr>
        <w:t>: Connect sensors to the microcontroller using appropriate wiring configurations (e.g., UART for serial communication).</w:t>
      </w:r>
    </w:p>
    <w:p w14:paraId="0414ABFF" w14:textId="5D7AE376" w:rsidR="32FF0D24" w:rsidRDefault="32FF0D24" w:rsidP="1492A57D">
      <w:pPr>
        <w:pStyle w:val="ListParagraph"/>
        <w:numPr>
          <w:ilvl w:val="1"/>
          <w:numId w:val="10"/>
        </w:numPr>
        <w:spacing w:after="0"/>
        <w:rPr>
          <w:rFonts w:ascii="Times New Roman" w:eastAsia="Times New Roman" w:hAnsi="Times New Roman" w:cs="Times New Roman"/>
        </w:rPr>
      </w:pPr>
      <w:r w:rsidRPr="1492A57D">
        <w:rPr>
          <w:rFonts w:ascii="Times New Roman" w:eastAsia="Times New Roman" w:hAnsi="Times New Roman" w:cs="Times New Roman"/>
          <w:b/>
          <w:bCs/>
        </w:rPr>
        <w:t>Calibration</w:t>
      </w:r>
      <w:r w:rsidRPr="1492A57D">
        <w:rPr>
          <w:rFonts w:ascii="Times New Roman" w:eastAsia="Times New Roman" w:hAnsi="Times New Roman" w:cs="Times New Roman"/>
        </w:rPr>
        <w:t>: Calibrate sensors to ensure accurate detection of vehicles entering or exiting parking slots.</w:t>
      </w:r>
    </w:p>
    <w:p w14:paraId="18BC4D18" w14:textId="1E384F1E" w:rsidR="32FF0D24" w:rsidRDefault="32FF0D24" w:rsidP="1492A57D">
      <w:pPr>
        <w:spacing w:before="240" w:after="240"/>
        <w:rPr>
          <w:rFonts w:ascii="Times New Roman" w:eastAsia="Times New Roman" w:hAnsi="Times New Roman" w:cs="Times New Roman"/>
          <w:b/>
          <w:bCs/>
        </w:rPr>
      </w:pPr>
      <w:r w:rsidRPr="1492A57D">
        <w:rPr>
          <w:rFonts w:ascii="Times New Roman" w:eastAsia="Times New Roman" w:hAnsi="Times New Roman" w:cs="Times New Roman"/>
          <w:b/>
          <w:bCs/>
        </w:rPr>
        <w:t>3. Communication Setup:</w:t>
      </w:r>
    </w:p>
    <w:p w14:paraId="6ABB8FAA" w14:textId="5F792B56" w:rsidR="32FF0D24" w:rsidRDefault="32FF0D24" w:rsidP="1492A57D">
      <w:pPr>
        <w:pStyle w:val="ListParagraph"/>
        <w:numPr>
          <w:ilvl w:val="1"/>
          <w:numId w:val="10"/>
        </w:numPr>
        <w:spacing w:after="0"/>
        <w:rPr>
          <w:rFonts w:ascii="Times New Roman" w:eastAsia="Times New Roman" w:hAnsi="Times New Roman" w:cs="Times New Roman"/>
        </w:rPr>
      </w:pPr>
      <w:r w:rsidRPr="1492A57D">
        <w:rPr>
          <w:rFonts w:ascii="Times New Roman" w:eastAsia="Times New Roman" w:hAnsi="Times New Roman" w:cs="Times New Roman"/>
          <w:b/>
          <w:bCs/>
        </w:rPr>
        <w:t>GPRS Modem Configuration</w:t>
      </w:r>
      <w:r w:rsidRPr="1492A57D">
        <w:rPr>
          <w:rFonts w:ascii="Times New Roman" w:eastAsia="Times New Roman" w:hAnsi="Times New Roman" w:cs="Times New Roman"/>
        </w:rPr>
        <w:t>: Configure the GPRS modem for communication with a web server or remote monitoring system.</w:t>
      </w:r>
    </w:p>
    <w:p w14:paraId="1CB36F68" w14:textId="551B43EF" w:rsidR="32FF0D24" w:rsidRDefault="32FF0D24" w:rsidP="1492A57D">
      <w:pPr>
        <w:pStyle w:val="ListParagraph"/>
        <w:numPr>
          <w:ilvl w:val="1"/>
          <w:numId w:val="10"/>
        </w:numPr>
        <w:spacing w:after="0"/>
        <w:rPr>
          <w:rFonts w:ascii="Times New Roman" w:eastAsia="Times New Roman" w:hAnsi="Times New Roman" w:cs="Times New Roman"/>
        </w:rPr>
      </w:pPr>
      <w:r w:rsidRPr="1492A57D">
        <w:rPr>
          <w:rFonts w:ascii="Times New Roman" w:eastAsia="Times New Roman" w:hAnsi="Times New Roman" w:cs="Times New Roman"/>
          <w:b/>
          <w:bCs/>
        </w:rPr>
        <w:t>Network Setup</w:t>
      </w:r>
      <w:r w:rsidRPr="1492A57D">
        <w:rPr>
          <w:rFonts w:ascii="Times New Roman" w:eastAsia="Times New Roman" w:hAnsi="Times New Roman" w:cs="Times New Roman"/>
        </w:rPr>
        <w:t>: Ensure connectivity and reliability of communication over the GPRS network, verifying data transmission protocols (e.g., TCP/IP).</w:t>
      </w:r>
    </w:p>
    <w:p w14:paraId="505DB87A" w14:textId="18322EC6" w:rsidR="32FF0D24" w:rsidRDefault="32FF0D24" w:rsidP="1492A57D">
      <w:pPr>
        <w:spacing w:before="240" w:after="240"/>
        <w:rPr>
          <w:rFonts w:ascii="Times New Roman" w:eastAsia="Times New Roman" w:hAnsi="Times New Roman" w:cs="Times New Roman"/>
          <w:b/>
          <w:bCs/>
        </w:rPr>
      </w:pPr>
      <w:r w:rsidRPr="1492A57D">
        <w:rPr>
          <w:rFonts w:ascii="Times New Roman" w:eastAsia="Times New Roman" w:hAnsi="Times New Roman" w:cs="Times New Roman"/>
          <w:b/>
          <w:bCs/>
        </w:rPr>
        <w:t>4. Power Supply Installation:</w:t>
      </w:r>
    </w:p>
    <w:p w14:paraId="1416D101" w14:textId="7F7CA438" w:rsidR="32FF0D24" w:rsidRDefault="32FF0D24" w:rsidP="1492A57D">
      <w:pPr>
        <w:pStyle w:val="ListParagraph"/>
        <w:numPr>
          <w:ilvl w:val="1"/>
          <w:numId w:val="10"/>
        </w:numPr>
        <w:spacing w:after="0"/>
        <w:rPr>
          <w:rFonts w:ascii="Times New Roman" w:eastAsia="Times New Roman" w:hAnsi="Times New Roman" w:cs="Times New Roman"/>
        </w:rPr>
      </w:pPr>
      <w:r w:rsidRPr="1492A57D">
        <w:rPr>
          <w:rFonts w:ascii="Times New Roman" w:eastAsia="Times New Roman" w:hAnsi="Times New Roman" w:cs="Times New Roman"/>
          <w:b/>
          <w:bCs/>
        </w:rPr>
        <w:t>Power Requirements</w:t>
      </w:r>
      <w:r w:rsidRPr="1492A57D">
        <w:rPr>
          <w:rFonts w:ascii="Times New Roman" w:eastAsia="Times New Roman" w:hAnsi="Times New Roman" w:cs="Times New Roman"/>
        </w:rPr>
        <w:t>: Determine power needs based on the operational voltage and current requirements of the microcontroller and connected components.</w:t>
      </w:r>
    </w:p>
    <w:p w14:paraId="2D4836DC" w14:textId="1475BFAB" w:rsidR="32FF0D24" w:rsidRDefault="32FF0D24" w:rsidP="1492A57D">
      <w:pPr>
        <w:pStyle w:val="ListParagraph"/>
        <w:numPr>
          <w:ilvl w:val="1"/>
          <w:numId w:val="10"/>
        </w:numPr>
        <w:spacing w:after="0"/>
        <w:rPr>
          <w:rFonts w:ascii="Times New Roman" w:eastAsia="Times New Roman" w:hAnsi="Times New Roman" w:cs="Times New Roman"/>
        </w:rPr>
      </w:pPr>
      <w:r w:rsidRPr="1492A57D">
        <w:rPr>
          <w:rFonts w:ascii="Times New Roman" w:eastAsia="Times New Roman" w:hAnsi="Times New Roman" w:cs="Times New Roman"/>
          <w:b/>
          <w:bCs/>
        </w:rPr>
        <w:t>Power Management</w:t>
      </w:r>
      <w:r w:rsidRPr="1492A57D">
        <w:rPr>
          <w:rFonts w:ascii="Times New Roman" w:eastAsia="Times New Roman" w:hAnsi="Times New Roman" w:cs="Times New Roman"/>
        </w:rPr>
        <w:t>: Implement a stable power supply system (e.g., using transformers, regulators) to provide continuous and reliable power to the entire parking management system.</w:t>
      </w:r>
    </w:p>
    <w:p w14:paraId="2C26A7AE" w14:textId="735D8B4A" w:rsidR="32FF0D24" w:rsidRDefault="32FF0D24" w:rsidP="1492A57D">
      <w:pPr>
        <w:pStyle w:val="Heading4"/>
        <w:spacing w:before="319" w:after="319"/>
        <w:rPr>
          <w:rFonts w:ascii="Times New Roman" w:eastAsia="Times New Roman" w:hAnsi="Times New Roman" w:cs="Times New Roman"/>
          <w:b/>
          <w:bCs/>
          <w:i w:val="0"/>
          <w:iCs w:val="0"/>
          <w:color w:val="000000" w:themeColor="text1"/>
          <w:sz w:val="28"/>
          <w:szCs w:val="28"/>
        </w:rPr>
      </w:pPr>
      <w:r w:rsidRPr="1492A57D">
        <w:rPr>
          <w:rFonts w:ascii="Times New Roman" w:eastAsia="Times New Roman" w:hAnsi="Times New Roman" w:cs="Times New Roman"/>
          <w:b/>
          <w:bCs/>
          <w:i w:val="0"/>
          <w:iCs w:val="0"/>
          <w:color w:val="000000" w:themeColor="text1"/>
          <w:sz w:val="28"/>
          <w:szCs w:val="28"/>
        </w:rPr>
        <w:t>2. Software Development</w:t>
      </w:r>
    </w:p>
    <w:p w14:paraId="3EB06E3A" w14:textId="1C00E1CE" w:rsidR="32FF0D24" w:rsidRDefault="32FF0D24" w:rsidP="1492A57D">
      <w:pPr>
        <w:spacing w:before="240" w:after="240"/>
        <w:rPr>
          <w:rFonts w:ascii="Times New Roman" w:eastAsia="Times New Roman" w:hAnsi="Times New Roman" w:cs="Times New Roman"/>
          <w:b/>
          <w:bCs/>
        </w:rPr>
      </w:pPr>
      <w:r w:rsidRPr="1492A57D">
        <w:rPr>
          <w:rFonts w:ascii="Times New Roman" w:eastAsia="Times New Roman" w:hAnsi="Times New Roman" w:cs="Times New Roman"/>
          <w:b/>
          <w:bCs/>
        </w:rPr>
        <w:t>1. Microcontroller Programming:</w:t>
      </w:r>
    </w:p>
    <w:p w14:paraId="1EDBDC59" w14:textId="4BA7E2FE" w:rsidR="32FF0D24" w:rsidRDefault="32FF0D24" w:rsidP="1492A57D">
      <w:pPr>
        <w:pStyle w:val="ListParagraph"/>
        <w:numPr>
          <w:ilvl w:val="1"/>
          <w:numId w:val="10"/>
        </w:numPr>
        <w:spacing w:after="0"/>
        <w:rPr>
          <w:rFonts w:ascii="Times New Roman" w:eastAsia="Times New Roman" w:hAnsi="Times New Roman" w:cs="Times New Roman"/>
        </w:rPr>
      </w:pPr>
      <w:r w:rsidRPr="1492A57D">
        <w:rPr>
          <w:rFonts w:ascii="Times New Roman" w:eastAsia="Times New Roman" w:hAnsi="Times New Roman" w:cs="Times New Roman"/>
          <w:b/>
          <w:bCs/>
        </w:rPr>
        <w:t>IDE Selection</w:t>
      </w:r>
      <w:r w:rsidRPr="1492A57D">
        <w:rPr>
          <w:rFonts w:ascii="Times New Roman" w:eastAsia="Times New Roman" w:hAnsi="Times New Roman" w:cs="Times New Roman"/>
        </w:rPr>
        <w:t>: Use an appropriate Integrated Development Environment (IDE) such as Keil Vision for microcontroller programming.</w:t>
      </w:r>
    </w:p>
    <w:p w14:paraId="537CA141" w14:textId="67EE8306" w:rsidR="32FF0D24" w:rsidRDefault="32FF0D24" w:rsidP="1492A57D">
      <w:pPr>
        <w:pStyle w:val="ListParagraph"/>
        <w:numPr>
          <w:ilvl w:val="1"/>
          <w:numId w:val="10"/>
        </w:numPr>
        <w:spacing w:after="0"/>
        <w:rPr>
          <w:rFonts w:ascii="Times New Roman" w:eastAsia="Times New Roman" w:hAnsi="Times New Roman" w:cs="Times New Roman"/>
        </w:rPr>
      </w:pPr>
      <w:r w:rsidRPr="1492A57D">
        <w:rPr>
          <w:rFonts w:ascii="Times New Roman" w:eastAsia="Times New Roman" w:hAnsi="Times New Roman" w:cs="Times New Roman"/>
          <w:b/>
          <w:bCs/>
        </w:rPr>
        <w:t>Firmware Development</w:t>
      </w:r>
      <w:r w:rsidRPr="1492A57D">
        <w:rPr>
          <w:rFonts w:ascii="Times New Roman" w:eastAsia="Times New Roman" w:hAnsi="Times New Roman" w:cs="Times New Roman"/>
        </w:rPr>
        <w:t>: Write firmware code in C or assembly language to manage sensor data acquisition, parking slot allocation, and communication with the GPRS modem.</w:t>
      </w:r>
    </w:p>
    <w:p w14:paraId="4BCE4363" w14:textId="3E0352C5" w:rsidR="32FF0D24" w:rsidRDefault="32FF0D24" w:rsidP="1492A57D">
      <w:pPr>
        <w:spacing w:before="240" w:after="240"/>
        <w:rPr>
          <w:rFonts w:ascii="Times New Roman" w:eastAsia="Times New Roman" w:hAnsi="Times New Roman" w:cs="Times New Roman"/>
          <w:b/>
          <w:bCs/>
        </w:rPr>
      </w:pPr>
      <w:r w:rsidRPr="1492A57D">
        <w:rPr>
          <w:rFonts w:ascii="Times New Roman" w:eastAsia="Times New Roman" w:hAnsi="Times New Roman" w:cs="Times New Roman"/>
          <w:b/>
          <w:bCs/>
        </w:rPr>
        <w:t>2. Communication Protocol Implementation:</w:t>
      </w:r>
    </w:p>
    <w:p w14:paraId="47D1C8AF" w14:textId="35E1361F" w:rsidR="32FF0D24" w:rsidRDefault="32FF0D24" w:rsidP="1492A57D">
      <w:pPr>
        <w:pStyle w:val="ListParagraph"/>
        <w:numPr>
          <w:ilvl w:val="1"/>
          <w:numId w:val="10"/>
        </w:numPr>
        <w:spacing w:after="0"/>
        <w:rPr>
          <w:rFonts w:ascii="Times New Roman" w:eastAsia="Times New Roman" w:hAnsi="Times New Roman" w:cs="Times New Roman"/>
        </w:rPr>
      </w:pPr>
      <w:r w:rsidRPr="1492A57D">
        <w:rPr>
          <w:rFonts w:ascii="Times New Roman" w:eastAsia="Times New Roman" w:hAnsi="Times New Roman" w:cs="Times New Roman"/>
          <w:b/>
          <w:bCs/>
        </w:rPr>
        <w:t>TCP/IP Protocol</w:t>
      </w:r>
      <w:r w:rsidRPr="1492A57D">
        <w:rPr>
          <w:rFonts w:ascii="Times New Roman" w:eastAsia="Times New Roman" w:hAnsi="Times New Roman" w:cs="Times New Roman"/>
        </w:rPr>
        <w:t>: Implement TCP/IP protocols for data transmission between the microcontroller and the web server through the GPRS modem.</w:t>
      </w:r>
    </w:p>
    <w:p w14:paraId="47025371" w14:textId="58557BF4" w:rsidR="32FF0D24" w:rsidRDefault="32FF0D24" w:rsidP="1492A57D">
      <w:pPr>
        <w:pStyle w:val="ListParagraph"/>
        <w:numPr>
          <w:ilvl w:val="1"/>
          <w:numId w:val="10"/>
        </w:numPr>
        <w:spacing w:after="0"/>
        <w:rPr>
          <w:rFonts w:ascii="Times New Roman" w:eastAsia="Times New Roman" w:hAnsi="Times New Roman" w:cs="Times New Roman"/>
        </w:rPr>
      </w:pPr>
      <w:r w:rsidRPr="1492A57D">
        <w:rPr>
          <w:rFonts w:ascii="Times New Roman" w:eastAsia="Times New Roman" w:hAnsi="Times New Roman" w:cs="Times New Roman"/>
          <w:b/>
          <w:bCs/>
        </w:rPr>
        <w:t>UART Communication</w:t>
      </w:r>
      <w:r w:rsidRPr="1492A57D">
        <w:rPr>
          <w:rFonts w:ascii="Times New Roman" w:eastAsia="Times New Roman" w:hAnsi="Times New Roman" w:cs="Times New Roman"/>
        </w:rPr>
        <w:t>: Develop UART communication protocols for reliable serial communication between the microcontroller and sensors.</w:t>
      </w:r>
    </w:p>
    <w:p w14:paraId="4F7A7DF7" w14:textId="4FD2F374" w:rsidR="32FF0D24" w:rsidRDefault="32FF0D24" w:rsidP="1492A57D">
      <w:pPr>
        <w:spacing w:before="240" w:after="240"/>
        <w:rPr>
          <w:rFonts w:ascii="Times New Roman" w:eastAsia="Times New Roman" w:hAnsi="Times New Roman" w:cs="Times New Roman"/>
          <w:b/>
          <w:bCs/>
        </w:rPr>
      </w:pPr>
      <w:r w:rsidRPr="1492A57D">
        <w:rPr>
          <w:rFonts w:ascii="Times New Roman" w:eastAsia="Times New Roman" w:hAnsi="Times New Roman" w:cs="Times New Roman"/>
          <w:b/>
          <w:bCs/>
        </w:rPr>
        <w:t>3. Web Interface Development:</w:t>
      </w:r>
    </w:p>
    <w:p w14:paraId="724E4E30" w14:textId="1D45DF02" w:rsidR="32FF0D24" w:rsidRDefault="32FF0D24" w:rsidP="1492A57D">
      <w:pPr>
        <w:pStyle w:val="ListParagraph"/>
        <w:numPr>
          <w:ilvl w:val="1"/>
          <w:numId w:val="10"/>
        </w:numPr>
        <w:spacing w:after="0"/>
        <w:rPr>
          <w:rFonts w:ascii="Times New Roman" w:eastAsia="Times New Roman" w:hAnsi="Times New Roman" w:cs="Times New Roman"/>
        </w:rPr>
      </w:pPr>
      <w:r w:rsidRPr="1492A57D">
        <w:rPr>
          <w:rFonts w:ascii="Times New Roman" w:eastAsia="Times New Roman" w:hAnsi="Times New Roman" w:cs="Times New Roman"/>
          <w:b/>
          <w:bCs/>
        </w:rPr>
        <w:t>Frontend Development</w:t>
      </w:r>
      <w:r w:rsidRPr="1492A57D">
        <w:rPr>
          <w:rFonts w:ascii="Times New Roman" w:eastAsia="Times New Roman" w:hAnsi="Times New Roman" w:cs="Times New Roman"/>
        </w:rPr>
        <w:t>: Design and develop a web-based interface using HTML, CSS, and JavaScript for users to monitor real-time parking availability.</w:t>
      </w:r>
    </w:p>
    <w:p w14:paraId="454979E0" w14:textId="32DC61D7" w:rsidR="32FF0D24" w:rsidRDefault="32FF0D24" w:rsidP="1492A57D">
      <w:pPr>
        <w:pStyle w:val="ListParagraph"/>
        <w:numPr>
          <w:ilvl w:val="1"/>
          <w:numId w:val="10"/>
        </w:numPr>
        <w:spacing w:after="0"/>
        <w:rPr>
          <w:rFonts w:ascii="Times New Roman" w:eastAsia="Times New Roman" w:hAnsi="Times New Roman" w:cs="Times New Roman"/>
        </w:rPr>
      </w:pPr>
      <w:r w:rsidRPr="1492A57D">
        <w:rPr>
          <w:rFonts w:ascii="Times New Roman" w:eastAsia="Times New Roman" w:hAnsi="Times New Roman" w:cs="Times New Roman"/>
          <w:b/>
          <w:bCs/>
        </w:rPr>
        <w:t>Backend Integration</w:t>
      </w:r>
      <w:r w:rsidRPr="1492A57D">
        <w:rPr>
          <w:rFonts w:ascii="Times New Roman" w:eastAsia="Times New Roman" w:hAnsi="Times New Roman" w:cs="Times New Roman"/>
        </w:rPr>
        <w:t>: Implement server-side scripting (e.g., PHP, Python) to handle data processing, storage (using databases like MySQL), and communication with the IoT device.</w:t>
      </w:r>
    </w:p>
    <w:p w14:paraId="6E151DD0" w14:textId="2AD05DB5" w:rsidR="32FF0D24" w:rsidRDefault="32FF0D24" w:rsidP="1492A57D">
      <w:pPr>
        <w:spacing w:before="240" w:after="240"/>
        <w:rPr>
          <w:rFonts w:ascii="Times New Roman" w:eastAsia="Times New Roman" w:hAnsi="Times New Roman" w:cs="Times New Roman"/>
          <w:b/>
          <w:bCs/>
        </w:rPr>
      </w:pPr>
      <w:r w:rsidRPr="1492A57D">
        <w:rPr>
          <w:rFonts w:ascii="Times New Roman" w:eastAsia="Times New Roman" w:hAnsi="Times New Roman" w:cs="Times New Roman"/>
          <w:b/>
          <w:bCs/>
        </w:rPr>
        <w:t>4. Testing and Debugging:</w:t>
      </w:r>
    </w:p>
    <w:p w14:paraId="0AB4D819" w14:textId="417A0AD3" w:rsidR="32FF0D24" w:rsidRDefault="32FF0D24" w:rsidP="1492A57D">
      <w:pPr>
        <w:pStyle w:val="ListParagraph"/>
        <w:numPr>
          <w:ilvl w:val="1"/>
          <w:numId w:val="10"/>
        </w:numPr>
        <w:spacing w:after="0"/>
        <w:rPr>
          <w:rFonts w:ascii="Times New Roman" w:eastAsia="Times New Roman" w:hAnsi="Times New Roman" w:cs="Times New Roman"/>
        </w:rPr>
      </w:pPr>
      <w:r w:rsidRPr="1492A57D">
        <w:rPr>
          <w:rFonts w:ascii="Times New Roman" w:eastAsia="Times New Roman" w:hAnsi="Times New Roman" w:cs="Times New Roman"/>
          <w:b/>
          <w:bCs/>
        </w:rPr>
        <w:t>Unit Testing</w:t>
      </w:r>
      <w:r w:rsidRPr="1492A57D">
        <w:rPr>
          <w:rFonts w:ascii="Times New Roman" w:eastAsia="Times New Roman" w:hAnsi="Times New Roman" w:cs="Times New Roman"/>
        </w:rPr>
        <w:t>: Conduct unit tests on individual components (microcontroller, sensors) to verify functionality and integration.</w:t>
      </w:r>
    </w:p>
    <w:p w14:paraId="2B9EDBE7" w14:textId="79064FEA" w:rsidR="32FF0D24" w:rsidRDefault="32FF0D24" w:rsidP="1492A57D">
      <w:pPr>
        <w:pStyle w:val="ListParagraph"/>
        <w:numPr>
          <w:ilvl w:val="1"/>
          <w:numId w:val="10"/>
        </w:numPr>
        <w:spacing w:after="0"/>
        <w:rPr>
          <w:rFonts w:ascii="Times New Roman" w:eastAsia="Times New Roman" w:hAnsi="Times New Roman" w:cs="Times New Roman"/>
        </w:rPr>
      </w:pPr>
      <w:r w:rsidRPr="1492A57D">
        <w:rPr>
          <w:rFonts w:ascii="Times New Roman" w:eastAsia="Times New Roman" w:hAnsi="Times New Roman" w:cs="Times New Roman"/>
          <w:b/>
          <w:bCs/>
        </w:rPr>
        <w:t>Integration Testing</w:t>
      </w:r>
      <w:r w:rsidRPr="1492A57D">
        <w:rPr>
          <w:rFonts w:ascii="Times New Roman" w:eastAsia="Times New Roman" w:hAnsi="Times New Roman" w:cs="Times New Roman"/>
        </w:rPr>
        <w:t>: Perform integration tests to ensure seamless interaction between hardware components and software systems.</w:t>
      </w:r>
    </w:p>
    <w:p w14:paraId="399B3BD1" w14:textId="2CD65ACC" w:rsidR="32FF0D24" w:rsidRDefault="32FF0D24" w:rsidP="1492A57D">
      <w:pPr>
        <w:pStyle w:val="ListParagraph"/>
        <w:numPr>
          <w:ilvl w:val="1"/>
          <w:numId w:val="10"/>
        </w:numPr>
        <w:spacing w:after="0"/>
        <w:rPr>
          <w:rFonts w:ascii="Times New Roman" w:eastAsia="Times New Roman" w:hAnsi="Times New Roman" w:cs="Times New Roman"/>
        </w:rPr>
      </w:pPr>
      <w:r w:rsidRPr="1492A57D">
        <w:rPr>
          <w:rFonts w:ascii="Times New Roman" w:eastAsia="Times New Roman" w:hAnsi="Times New Roman" w:cs="Times New Roman"/>
          <w:b/>
          <w:bCs/>
        </w:rPr>
        <w:t>Simulation</w:t>
      </w:r>
      <w:r w:rsidRPr="1492A57D">
        <w:rPr>
          <w:rFonts w:ascii="Times New Roman" w:eastAsia="Times New Roman" w:hAnsi="Times New Roman" w:cs="Times New Roman"/>
        </w:rPr>
        <w:t>: Use simulation tools to simulate parking scenarios and evaluate system performance under various conditions.</w:t>
      </w:r>
    </w:p>
    <w:p w14:paraId="63E4A118" w14:textId="3B0FEA09" w:rsidR="32FF0D24" w:rsidRDefault="32FF0D24" w:rsidP="1492A57D">
      <w:pPr>
        <w:pStyle w:val="Heading4"/>
        <w:spacing w:before="319" w:after="319"/>
        <w:rPr>
          <w:rFonts w:ascii="Times New Roman" w:eastAsia="Times New Roman" w:hAnsi="Times New Roman" w:cs="Times New Roman"/>
          <w:b/>
          <w:bCs/>
          <w:i w:val="0"/>
          <w:iCs w:val="0"/>
          <w:color w:val="000000" w:themeColor="text1"/>
          <w:sz w:val="28"/>
          <w:szCs w:val="28"/>
        </w:rPr>
      </w:pPr>
      <w:r w:rsidRPr="1492A57D">
        <w:rPr>
          <w:rFonts w:ascii="Times New Roman" w:eastAsia="Times New Roman" w:hAnsi="Times New Roman" w:cs="Times New Roman"/>
          <w:b/>
          <w:bCs/>
          <w:i w:val="0"/>
          <w:iCs w:val="0"/>
          <w:color w:val="000000" w:themeColor="text1"/>
          <w:sz w:val="28"/>
          <w:szCs w:val="28"/>
        </w:rPr>
        <w:t>3. Deployment and Validation</w:t>
      </w:r>
    </w:p>
    <w:p w14:paraId="7FE97830" w14:textId="4D0B90F2" w:rsidR="32FF0D24" w:rsidRDefault="32FF0D24" w:rsidP="1492A57D">
      <w:pPr>
        <w:spacing w:before="240" w:after="240"/>
        <w:rPr>
          <w:rFonts w:ascii="Times New Roman" w:eastAsia="Times New Roman" w:hAnsi="Times New Roman" w:cs="Times New Roman"/>
          <w:b/>
          <w:bCs/>
        </w:rPr>
      </w:pPr>
      <w:r w:rsidRPr="1492A57D">
        <w:rPr>
          <w:rFonts w:ascii="Times New Roman" w:eastAsia="Times New Roman" w:hAnsi="Times New Roman" w:cs="Times New Roman"/>
          <w:b/>
          <w:bCs/>
        </w:rPr>
        <w:t>1. Pilot Testing:</w:t>
      </w:r>
    </w:p>
    <w:p w14:paraId="4631272F" w14:textId="14A86AAA" w:rsidR="32FF0D24" w:rsidRDefault="32FF0D24" w:rsidP="1492A57D">
      <w:pPr>
        <w:pStyle w:val="ListParagraph"/>
        <w:numPr>
          <w:ilvl w:val="1"/>
          <w:numId w:val="10"/>
        </w:numPr>
        <w:spacing w:after="0"/>
        <w:rPr>
          <w:rFonts w:ascii="Times New Roman" w:eastAsia="Times New Roman" w:hAnsi="Times New Roman" w:cs="Times New Roman"/>
        </w:rPr>
      </w:pPr>
      <w:r w:rsidRPr="1492A57D">
        <w:rPr>
          <w:rFonts w:ascii="Times New Roman" w:eastAsia="Times New Roman" w:hAnsi="Times New Roman" w:cs="Times New Roman"/>
        </w:rPr>
        <w:t>Deploy the IoT-based parking manager in a controlled environment (e.g., pilot parking lot) to validate system performance and user interaction.</w:t>
      </w:r>
    </w:p>
    <w:p w14:paraId="692A6057" w14:textId="71C53589" w:rsidR="32FF0D24" w:rsidRDefault="32FF0D24" w:rsidP="1492A57D">
      <w:pPr>
        <w:pStyle w:val="ListParagraph"/>
        <w:numPr>
          <w:ilvl w:val="1"/>
          <w:numId w:val="10"/>
        </w:numPr>
        <w:spacing w:after="0"/>
        <w:rPr>
          <w:rFonts w:ascii="Times New Roman" w:eastAsia="Times New Roman" w:hAnsi="Times New Roman" w:cs="Times New Roman"/>
        </w:rPr>
      </w:pPr>
      <w:r w:rsidRPr="1492A57D">
        <w:rPr>
          <w:rFonts w:ascii="Times New Roman" w:eastAsia="Times New Roman" w:hAnsi="Times New Roman" w:cs="Times New Roman"/>
        </w:rPr>
        <w:t>Gather feedback from stakeholders (e.g., facility managers, users) to identify any operational issues and areas for improvement.</w:t>
      </w:r>
    </w:p>
    <w:p w14:paraId="4DE16096" w14:textId="5748371B" w:rsidR="32FF0D24" w:rsidRDefault="32FF0D24" w:rsidP="1492A57D">
      <w:pPr>
        <w:spacing w:before="240" w:after="240"/>
        <w:rPr>
          <w:rFonts w:ascii="Times New Roman" w:eastAsia="Times New Roman" w:hAnsi="Times New Roman" w:cs="Times New Roman"/>
          <w:b/>
          <w:bCs/>
        </w:rPr>
      </w:pPr>
      <w:r w:rsidRPr="1492A57D">
        <w:rPr>
          <w:rFonts w:ascii="Times New Roman" w:eastAsia="Times New Roman" w:hAnsi="Times New Roman" w:cs="Times New Roman"/>
          <w:b/>
          <w:bCs/>
        </w:rPr>
        <w:t>2. Full-Scale Deployment:</w:t>
      </w:r>
    </w:p>
    <w:p w14:paraId="09B1BF56" w14:textId="1A70F849" w:rsidR="32FF0D24" w:rsidRDefault="32FF0D24" w:rsidP="1492A57D">
      <w:pPr>
        <w:pStyle w:val="ListParagraph"/>
        <w:numPr>
          <w:ilvl w:val="1"/>
          <w:numId w:val="10"/>
        </w:numPr>
        <w:spacing w:after="0"/>
        <w:rPr>
          <w:rFonts w:ascii="Times New Roman" w:eastAsia="Times New Roman" w:hAnsi="Times New Roman" w:cs="Times New Roman"/>
        </w:rPr>
      </w:pPr>
      <w:r w:rsidRPr="1492A57D">
        <w:rPr>
          <w:rFonts w:ascii="Times New Roman" w:eastAsia="Times New Roman" w:hAnsi="Times New Roman" w:cs="Times New Roman"/>
        </w:rPr>
        <w:t>Scale up deployment based on pilot testing results, considering factors like scalability, reliability, and user acceptance.</w:t>
      </w:r>
    </w:p>
    <w:p w14:paraId="72A6C5AA" w14:textId="163AB071" w:rsidR="32FF0D24" w:rsidRDefault="32FF0D24" w:rsidP="1492A57D">
      <w:pPr>
        <w:pStyle w:val="ListParagraph"/>
        <w:numPr>
          <w:ilvl w:val="1"/>
          <w:numId w:val="10"/>
        </w:numPr>
        <w:spacing w:after="0"/>
        <w:rPr>
          <w:rFonts w:ascii="Times New Roman" w:eastAsia="Times New Roman" w:hAnsi="Times New Roman" w:cs="Times New Roman"/>
        </w:rPr>
      </w:pPr>
      <w:r w:rsidRPr="1492A57D">
        <w:rPr>
          <w:rFonts w:ascii="Times New Roman" w:eastAsia="Times New Roman" w:hAnsi="Times New Roman" w:cs="Times New Roman"/>
        </w:rPr>
        <w:t>Ensure compliance with regulatory requirements and safety standards applicable to IoT devices and electronic systems.</w:t>
      </w:r>
    </w:p>
    <w:p w14:paraId="111F9D33" w14:textId="388FD594" w:rsidR="32FF0D24" w:rsidRDefault="32FF0D24" w:rsidP="1492A57D">
      <w:pPr>
        <w:spacing w:before="240" w:after="240"/>
        <w:rPr>
          <w:rFonts w:ascii="Times New Roman" w:eastAsia="Times New Roman" w:hAnsi="Times New Roman" w:cs="Times New Roman"/>
          <w:b/>
          <w:bCs/>
        </w:rPr>
      </w:pPr>
      <w:r w:rsidRPr="1492A57D">
        <w:rPr>
          <w:rFonts w:ascii="Times New Roman" w:eastAsia="Times New Roman" w:hAnsi="Times New Roman" w:cs="Times New Roman"/>
          <w:b/>
          <w:bCs/>
        </w:rPr>
        <w:t>3. Maintenance and Support:</w:t>
      </w:r>
    </w:p>
    <w:p w14:paraId="4F453107" w14:textId="4E4750CF" w:rsidR="32FF0D24" w:rsidRDefault="32FF0D24" w:rsidP="1492A57D">
      <w:pPr>
        <w:pStyle w:val="ListParagraph"/>
        <w:numPr>
          <w:ilvl w:val="1"/>
          <w:numId w:val="10"/>
        </w:numPr>
        <w:spacing w:after="0"/>
        <w:rPr>
          <w:rFonts w:ascii="Times New Roman" w:eastAsia="Times New Roman" w:hAnsi="Times New Roman" w:cs="Times New Roman"/>
        </w:rPr>
      </w:pPr>
      <w:r w:rsidRPr="1492A57D">
        <w:rPr>
          <w:rFonts w:ascii="Times New Roman" w:eastAsia="Times New Roman" w:hAnsi="Times New Roman" w:cs="Times New Roman"/>
        </w:rPr>
        <w:t>Establish a maintenance plan for regular system updates, sensor calibration, and troubleshooting.</w:t>
      </w:r>
    </w:p>
    <w:p w14:paraId="211737FB" w14:textId="1A8F6C5D" w:rsidR="32FF0D24" w:rsidRDefault="32FF0D24" w:rsidP="1492A57D">
      <w:pPr>
        <w:pStyle w:val="ListParagraph"/>
        <w:numPr>
          <w:ilvl w:val="1"/>
          <w:numId w:val="10"/>
        </w:numPr>
        <w:spacing w:after="0"/>
        <w:rPr>
          <w:rFonts w:ascii="Times New Roman" w:eastAsia="Times New Roman" w:hAnsi="Times New Roman" w:cs="Times New Roman"/>
          <w:b/>
          <w:bCs/>
          <w:sz w:val="32"/>
          <w:szCs w:val="32"/>
        </w:rPr>
      </w:pPr>
      <w:r w:rsidRPr="1492A57D">
        <w:rPr>
          <w:rFonts w:ascii="Times New Roman" w:eastAsia="Times New Roman" w:hAnsi="Times New Roman" w:cs="Times New Roman"/>
        </w:rPr>
        <w:t>Provide user training and technical support to ensure smooth operation and maximize system uptime.</w:t>
      </w:r>
    </w:p>
    <w:p w14:paraId="4E50BB00" w14:textId="08A0126F" w:rsidR="68A7C21C" w:rsidRDefault="68A7C21C" w:rsidP="22843053">
      <w:pPr>
        <w:spacing w:after="0"/>
        <w:rPr>
          <w:rFonts w:ascii="Times New Roman" w:eastAsia="Times New Roman" w:hAnsi="Times New Roman" w:cs="Times New Roman"/>
          <w:b/>
          <w:bCs/>
          <w:sz w:val="32"/>
          <w:szCs w:val="32"/>
        </w:rPr>
      </w:pPr>
    </w:p>
    <w:p w14:paraId="28BB23AB" w14:textId="2B6903C7" w:rsidR="22843053" w:rsidRDefault="22843053" w:rsidP="22843053">
      <w:pPr>
        <w:spacing w:after="0"/>
        <w:rPr>
          <w:rFonts w:ascii="Times New Roman" w:eastAsia="Times New Roman" w:hAnsi="Times New Roman" w:cs="Times New Roman"/>
          <w:b/>
          <w:bCs/>
          <w:sz w:val="32"/>
          <w:szCs w:val="32"/>
        </w:rPr>
      </w:pPr>
    </w:p>
    <w:p w14:paraId="442CE973" w14:textId="2A7CE9AE" w:rsidR="22843053" w:rsidRDefault="22843053" w:rsidP="22843053">
      <w:pPr>
        <w:spacing w:after="0"/>
        <w:rPr>
          <w:rFonts w:ascii="Times New Roman" w:eastAsia="Times New Roman" w:hAnsi="Times New Roman" w:cs="Times New Roman"/>
          <w:b/>
          <w:bCs/>
          <w:sz w:val="32"/>
          <w:szCs w:val="32"/>
        </w:rPr>
      </w:pPr>
    </w:p>
    <w:p w14:paraId="3D2ED285" w14:textId="4F29B975" w:rsidR="22843053" w:rsidRDefault="22843053" w:rsidP="22843053">
      <w:pPr>
        <w:spacing w:after="0"/>
        <w:rPr>
          <w:rFonts w:ascii="Times New Roman" w:eastAsia="Times New Roman" w:hAnsi="Times New Roman" w:cs="Times New Roman"/>
          <w:b/>
          <w:bCs/>
          <w:sz w:val="32"/>
          <w:szCs w:val="32"/>
        </w:rPr>
      </w:pPr>
    </w:p>
    <w:p w14:paraId="6017E3BE" w14:textId="0BFF478B" w:rsidR="5AEFB77C" w:rsidRDefault="5AEFB77C" w:rsidP="1492A57D">
      <w:pPr>
        <w:spacing w:after="0"/>
        <w:rPr>
          <w:rFonts w:ascii="Times New Roman" w:eastAsia="Times New Roman" w:hAnsi="Times New Roman" w:cs="Times New Roman"/>
          <w:b/>
          <w:bCs/>
          <w:sz w:val="28"/>
          <w:szCs w:val="28"/>
        </w:rPr>
      </w:pPr>
      <w:r w:rsidRPr="1492A57D">
        <w:rPr>
          <w:rFonts w:ascii="Times New Roman" w:eastAsia="Times New Roman" w:hAnsi="Times New Roman" w:cs="Times New Roman"/>
          <w:b/>
          <w:bCs/>
          <w:sz w:val="28"/>
          <w:szCs w:val="28"/>
        </w:rPr>
        <w:t>CODE:</w:t>
      </w:r>
    </w:p>
    <w:p w14:paraId="425CD3DF" w14:textId="49AE3B52"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#include &lt;LiquidCrystal.h&gt;</w:t>
      </w:r>
    </w:p>
    <w:p w14:paraId="04340E85" w14:textId="53618033"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#include &lt;stdio.h&gt;</w:t>
      </w:r>
    </w:p>
    <w:p w14:paraId="51E74497" w14:textId="6A03B241"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60D26641" w14:textId="257B10CA"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LiquidCrystal lcd(6, 7, 5, 4, 3, 2);</w:t>
      </w:r>
    </w:p>
    <w:p w14:paraId="31F57DC2" w14:textId="1B2A5B6E"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25BDB16E" w14:textId="54968428"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int ir1     = 8;</w:t>
      </w:r>
    </w:p>
    <w:p w14:paraId="5B352767" w14:textId="248481CB"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int ir2     = 9;</w:t>
      </w:r>
    </w:p>
    <w:p w14:paraId="38F4A47D" w14:textId="161544F5"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int ir3     = 10;</w:t>
      </w:r>
    </w:p>
    <w:p w14:paraId="20D74298" w14:textId="0426D904"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int buzzer  = 13;</w:t>
      </w:r>
    </w:p>
    <w:p w14:paraId="6AC9887E" w14:textId="2797A970"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int cntlmk=0; </w:t>
      </w:r>
    </w:p>
    <w:p w14:paraId="09BBE590" w14:textId="70395049"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char rcv,pastnumber[11]; </w:t>
      </w:r>
    </w:p>
    <w:p w14:paraId="511B3DD6" w14:textId="316C552A"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int sti=0;</w:t>
      </w:r>
    </w:p>
    <w:p w14:paraId="652A1748" w14:textId="2D0DC5AD"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String inputString = "";         // a string to hold incoming data</w:t>
      </w:r>
    </w:p>
    <w:p w14:paraId="10497917" w14:textId="78C579AF"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boolean stringComplete = false;  // whether the string is complete</w:t>
      </w:r>
      <w:r w:rsidR="78A122B7" w:rsidRPr="71670867">
        <w:rPr>
          <w:rFonts w:ascii="Times New Roman" w:eastAsia="Times New Roman" w:hAnsi="Times New Roman" w:cs="Times New Roman"/>
          <w:sz w:val="28"/>
          <w:szCs w:val="28"/>
        </w:rPr>
        <w:t xml:space="preserve"> </w:t>
      </w:r>
    </w:p>
    <w:p w14:paraId="105AEBFF" w14:textId="3F245667"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void okcheck()</w:t>
      </w:r>
    </w:p>
    <w:p w14:paraId="17F2E7D5" w14:textId="6D9EEFC4"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w:t>
      </w:r>
    </w:p>
    <w:p w14:paraId="262602FA" w14:textId="39BB35FE"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unsigned char rcr;</w:t>
      </w:r>
    </w:p>
    <w:p w14:paraId="14520D5F" w14:textId="4F536F2E"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do{</w:t>
      </w:r>
    </w:p>
    <w:p w14:paraId="3F60CD2B" w14:textId="063AB086"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rcr = Serial.read();</w:t>
      </w:r>
    </w:p>
    <w:p w14:paraId="7A85D2BB" w14:textId="52FE3086"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}while(rcr != 'K');</w:t>
      </w:r>
    </w:p>
    <w:p w14:paraId="1C3BCCEA" w14:textId="47BE1045"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w:t>
      </w:r>
    </w:p>
    <w:p w14:paraId="082BBDE4" w14:textId="139EE6BC"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33CBA987" w14:textId="241B6C0A"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void beep()</w:t>
      </w:r>
    </w:p>
    <w:p w14:paraId="20992810" w14:textId="14A81F74"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w:t>
      </w:r>
    </w:p>
    <w:p w14:paraId="2D7B5549" w14:textId="094E13A6"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digitalWrite(buzzer, LOW);delay(2000);digitalWrite(buzzer, HIGH);</w:t>
      </w:r>
    </w:p>
    <w:p w14:paraId="5C524969" w14:textId="7E65E1D8"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w:t>
      </w:r>
    </w:p>
    <w:p w14:paraId="090B19AA" w14:textId="5A62C908"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void setup() </w:t>
      </w:r>
    </w:p>
    <w:p w14:paraId="28B149CF" w14:textId="56DE4519"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w:t>
      </w:r>
    </w:p>
    <w:p w14:paraId="5044C9F0" w14:textId="7C30D8BA"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Serial.begin(9600);//serialEvent();</w:t>
      </w:r>
    </w:p>
    <w:p w14:paraId="42AF12F3" w14:textId="65AF1C70"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2C06B9A0" w14:textId="4A0ED2D2"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pinMode(ir1, INPUT); // Sets the trigPin as an Output</w:t>
      </w:r>
    </w:p>
    <w:p w14:paraId="0CC0950F" w14:textId="14D1D2AE"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pinMode(ir2, INPUT); // Sets the echoPin as an Input </w:t>
      </w:r>
    </w:p>
    <w:p w14:paraId="42EC0582" w14:textId="65A3B6A1"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pinMode(ir3, INPUT);</w:t>
      </w:r>
    </w:p>
    <w:p w14:paraId="21FC02F6" w14:textId="0BAD4BD8"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pinMode(buzzer, OUTPUT);</w:t>
      </w:r>
    </w:p>
    <w:p w14:paraId="49CE1878" w14:textId="0EFA011C"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3F0B3359" w14:textId="28987C5B"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digitalWrite(buzzer, HIGH); </w:t>
      </w:r>
    </w:p>
    <w:p w14:paraId="311AA28A" w14:textId="5159CE1A"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3CE25FB6" w14:textId="03C698BD"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lcd.begin(16, 2);lcd.cursor();</w:t>
      </w:r>
    </w:p>
    <w:p w14:paraId="726EF225" w14:textId="44FF34FB"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lcd.print("IOT Based Vehicle");  </w:t>
      </w:r>
    </w:p>
    <w:p w14:paraId="2F207B31" w14:textId="485C64B9"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lcd.setCursor(0,1);</w:t>
      </w:r>
    </w:p>
    <w:p w14:paraId="2AAB51CC" w14:textId="5583ACC7"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lcd.print("   Parking ");</w:t>
      </w:r>
    </w:p>
    <w:p w14:paraId="047BA52A" w14:textId="5289D9AD"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delay(3000);</w:t>
      </w:r>
    </w:p>
    <w:p w14:paraId="66FABB22" w14:textId="172D6200"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5AF66734" w14:textId="581B458E"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lcd.clear();</w:t>
      </w:r>
    </w:p>
    <w:p w14:paraId="074ABDC6" w14:textId="4864CB7B"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lcd.setCursor(0,0);</w:t>
      </w:r>
    </w:p>
    <w:p w14:paraId="6B9157BA" w14:textId="6678682A"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lcd.print("S1:");  //3,0</w:t>
      </w:r>
    </w:p>
    <w:p w14:paraId="61433D76" w14:textId="4B5D4D99"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lcd.setCursor(0,1);</w:t>
      </w:r>
    </w:p>
    <w:p w14:paraId="39DEA241" w14:textId="24CE080D"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lcd.print("S2:"); //3,1</w:t>
      </w:r>
    </w:p>
    <w:p w14:paraId="205394A3" w14:textId="59AC5437"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7F86DB82" w14:textId="3A3705F0"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lcd.setCursor(8,1);</w:t>
      </w:r>
    </w:p>
    <w:p w14:paraId="38C9F52A" w14:textId="733A3C9E"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lcd.print("S3:"); //11,1</w:t>
      </w:r>
    </w:p>
    <w:p w14:paraId="107A7C1C" w14:textId="5C4858C7"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w:t>
      </w:r>
    </w:p>
    <w:p w14:paraId="443061B9" w14:textId="220CA8D1" w:rsidR="1492A57D" w:rsidRDefault="1492A57D" w:rsidP="1492A57D">
      <w:pPr>
        <w:spacing w:after="0"/>
        <w:rPr>
          <w:rFonts w:ascii="Times New Roman" w:eastAsia="Times New Roman" w:hAnsi="Times New Roman" w:cs="Times New Roman"/>
          <w:sz w:val="28"/>
          <w:szCs w:val="28"/>
        </w:rPr>
      </w:pPr>
    </w:p>
    <w:p w14:paraId="4A75AC60" w14:textId="0EE6B8B2"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void loop() </w:t>
      </w:r>
    </w:p>
    <w:p w14:paraId="157AAD47" w14:textId="526EB52B"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w:t>
      </w:r>
    </w:p>
    <w:p w14:paraId="007F963F" w14:textId="5D34B852"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if(digitalRead(ir1) == LOW)</w:t>
      </w:r>
    </w:p>
    <w:p w14:paraId="329A1F80" w14:textId="2C36829E"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63A37623" w14:textId="796C8518"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lcd.setCursor(3,0);lcd.print("Full");</w:t>
      </w:r>
    </w:p>
    <w:p w14:paraId="6C795024" w14:textId="36D7E87D"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   </w:t>
      </w:r>
    </w:p>
    <w:p w14:paraId="04E1C541" w14:textId="2FD528A8"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if(digitalRead(ir1) == HIGH)</w:t>
      </w:r>
    </w:p>
    <w:p w14:paraId="58B8A339" w14:textId="0E2706CB"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58AFC125" w14:textId="6736BED7"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lcd.setCursor(3,0);lcd.print("Emp ");</w:t>
      </w:r>
    </w:p>
    <w:p w14:paraId="59190B05" w14:textId="34A25B26"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   </w:t>
      </w:r>
    </w:p>
    <w:p w14:paraId="4171FFC5" w14:textId="3C447373"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0CBBC971" w14:textId="64E4D6CF"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if(digitalRead(ir2) == LOW)</w:t>
      </w:r>
    </w:p>
    <w:p w14:paraId="58036E7E" w14:textId="5BED3D52"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29D4E920" w14:textId="7C3F00A5"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lcd.setCursor(3,1);lcd.print("Full");</w:t>
      </w:r>
    </w:p>
    <w:p w14:paraId="7980D907" w14:textId="4A54D1EF"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   </w:t>
      </w:r>
    </w:p>
    <w:p w14:paraId="5D44B10D" w14:textId="39761325"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if(digitalRead(ir2) == HIGH)</w:t>
      </w:r>
    </w:p>
    <w:p w14:paraId="1869DA7F" w14:textId="4439708A"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746E6D7D" w14:textId="45DCD92B"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lcd.setCursor(3,1);lcd.print("Emp ");</w:t>
      </w:r>
    </w:p>
    <w:p w14:paraId="2DFA1BC0" w14:textId="5C1ACA11"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1B4103DC" w14:textId="7A0B153C"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4441B028" w14:textId="3D073BE6"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if(digitalRead(ir3) == LOW)</w:t>
      </w:r>
    </w:p>
    <w:p w14:paraId="4298096E" w14:textId="636D9357"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42D76D5A" w14:textId="32BDE91B"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lcd.setCursor(11,1);lcd.print("Full");</w:t>
      </w:r>
    </w:p>
    <w:p w14:paraId="11E7E28B" w14:textId="5AFE9732"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   </w:t>
      </w:r>
    </w:p>
    <w:p w14:paraId="2C1C4DDC" w14:textId="7E142C6C"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if(digitalRead(ir3) == HIGH)</w:t>
      </w:r>
    </w:p>
    <w:p w14:paraId="3861100A" w14:textId="7AD88640"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0D20C660" w14:textId="786AF89F"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lcd.setCursor(11,1);lcd.print("Emp ");</w:t>
      </w:r>
    </w:p>
    <w:p w14:paraId="2A7C6E73" w14:textId="6B63AB0E"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      </w:t>
      </w:r>
    </w:p>
    <w:p w14:paraId="1BE8671C" w14:textId="14706B48"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delay(1000);   </w:t>
      </w:r>
    </w:p>
    <w:p w14:paraId="5DE51FC7" w14:textId="63AEDAAA"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cntlmk++;</w:t>
      </w:r>
    </w:p>
    <w:p w14:paraId="132B3750" w14:textId="4F04A63C"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if(cntlmk &gt;= 50)</w:t>
      </w:r>
    </w:p>
    <w:p w14:paraId="057D3945" w14:textId="74B8645D"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{cntlmk=0;</w:t>
      </w:r>
    </w:p>
    <w:p w14:paraId="1622510C" w14:textId="13A54CDA"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37AD64C2" w14:textId="31AE600D"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delay(4000);delay(4000);delay(4000);</w:t>
      </w:r>
    </w:p>
    <w:p w14:paraId="449FB35A" w14:textId="22BE22D5"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Serial.write("AT+CMGS=\"");</w:t>
      </w:r>
    </w:p>
    <w:p w14:paraId="5BC44A05" w14:textId="7D545BFA"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Serial.write(pastnumber);</w:t>
      </w:r>
    </w:p>
    <w:p w14:paraId="164781CB" w14:textId="6DEC06CB"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Serial.write("\"\r\n"); delay(3000);</w:t>
      </w:r>
    </w:p>
    <w:p w14:paraId="3BE11E47" w14:textId="28084BF7"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if(digitalRead(ir1) == LOW)</w:t>
      </w:r>
    </w:p>
    <w:p w14:paraId="424AF6E1" w14:textId="3FC9A5AA"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48BF5092" w14:textId="03D84E02"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Serial.print("S1:Full");</w:t>
      </w:r>
    </w:p>
    <w:p w14:paraId="473A6859" w14:textId="2FF99227"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   </w:t>
      </w:r>
    </w:p>
    <w:p w14:paraId="45B9B7E9" w14:textId="11A04685"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if(digitalRead(ir1) == HIGH)</w:t>
      </w:r>
    </w:p>
    <w:p w14:paraId="2ECB809B" w14:textId="5AFC1452"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5BE4E41E" w14:textId="003392BE"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Serial.print("S1:Empty");</w:t>
      </w:r>
    </w:p>
    <w:p w14:paraId="473BD3C7" w14:textId="1A5BB443"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   </w:t>
      </w:r>
    </w:p>
    <w:p w14:paraId="138AA3BF" w14:textId="11FB61AC"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4654B15A" w14:textId="081FB9EF"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if(digitalRead(ir2) == LOW)</w:t>
      </w:r>
    </w:p>
    <w:p w14:paraId="2CDFB165" w14:textId="1713EBCB"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7432B918" w14:textId="5005C0CF"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Serial.print("_S2:Full");</w:t>
      </w:r>
    </w:p>
    <w:p w14:paraId="13DD04D8" w14:textId="3CD7F914"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   </w:t>
      </w:r>
    </w:p>
    <w:p w14:paraId="0776230E" w14:textId="5D221458"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if(digitalRead(ir2) == HIGH)</w:t>
      </w:r>
    </w:p>
    <w:p w14:paraId="345268ED" w14:textId="1EBA06D6"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4C64E323" w14:textId="7EB36F6F"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Serial.print("_S2:Empty");</w:t>
      </w:r>
    </w:p>
    <w:p w14:paraId="4CB90C45" w14:textId="528DDE10"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4DDD4293" w14:textId="41707629"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6758813B" w14:textId="17CD1A8C"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if(digitalRead(ir3) == LOW)</w:t>
      </w:r>
    </w:p>
    <w:p w14:paraId="03BF9DB0" w14:textId="2FFDC768"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1712D5E6" w14:textId="54F6C3EF"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Serial.print("_S3:Full");</w:t>
      </w:r>
    </w:p>
    <w:p w14:paraId="5AC051F4" w14:textId="170A365D"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   </w:t>
      </w:r>
    </w:p>
    <w:p w14:paraId="3930BB5D" w14:textId="742C2D5F"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if(digitalRead(ir3) == HIGH)</w:t>
      </w:r>
    </w:p>
    <w:p w14:paraId="05566E9C" w14:textId="495C2DA3"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01E46D55" w14:textId="7E2D7475"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Serial.print("_S3:Empty");</w:t>
      </w:r>
    </w:p>
    <w:p w14:paraId="30B9AB82" w14:textId="74D5CD77"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      </w:t>
      </w:r>
    </w:p>
    <w:p w14:paraId="6945FDBE" w14:textId="2323102F"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Serial.write(0x1A);    </w:t>
      </w:r>
    </w:p>
    <w:p w14:paraId="3C5BA4B0" w14:textId="7E0AA950"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delay(4000);delay(4000);delay(4000); </w:t>
      </w:r>
    </w:p>
    <w:p w14:paraId="673F601E" w14:textId="5A07A353"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626B4B1F" w14:textId="34AB6528"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45BCA12C" w14:textId="61C0087F"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w:t>
      </w:r>
    </w:p>
    <w:p w14:paraId="521F7D75" w14:textId="6154ADAE"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void serialEvent() </w:t>
      </w:r>
    </w:p>
    <w:p w14:paraId="181A7292" w14:textId="6CCD4091"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w:t>
      </w:r>
    </w:p>
    <w:p w14:paraId="0FF0DDD8" w14:textId="6D1B879B"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while (Serial.available()) </w:t>
      </w:r>
    </w:p>
    <w:p w14:paraId="6F718A53" w14:textId="3217CF9E"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11850407" w14:textId="5FF28AB7"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4AC3E687" w14:textId="35247CFB"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char inChar = (char)Serial.read();</w:t>
      </w:r>
    </w:p>
    <w:p w14:paraId="1B50D9F3" w14:textId="2589698C"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if(inChar == '*')</w:t>
      </w:r>
    </w:p>
    <w:p w14:paraId="15FB7C12" w14:textId="10B040AA"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7AC708C4" w14:textId="488B4996"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gchr = Serial.read();</w:t>
      </w:r>
    </w:p>
    <w:p w14:paraId="3DE86A28" w14:textId="2CCA1F31"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4258C024" w14:textId="44ED3856"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if(inChar == '#')</w:t>
      </w:r>
    </w:p>
    <w:p w14:paraId="06D85BB8" w14:textId="586AD6FD"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5AF19D0E" w14:textId="2BF224E1"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gchr1 = Serial.read();</w:t>
      </w:r>
    </w:p>
    <w:p w14:paraId="660E4E70" w14:textId="207D06FB"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        </w:t>
      </w:r>
    </w:p>
    <w:p w14:paraId="209DCBB0" w14:textId="00EC082A"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6DB193E9" w14:textId="11C49B50"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w:t>
      </w:r>
    </w:p>
    <w:p w14:paraId="01B34DCF" w14:textId="35F66DC7"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08C78BA3" w14:textId="1D684C98"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4D510F45" w14:textId="666FB0FE"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int readSerial(char result[]) </w:t>
      </w:r>
    </w:p>
    <w:p w14:paraId="541DC0F8" w14:textId="719F328E"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w:t>
      </w:r>
    </w:p>
    <w:p w14:paraId="6F3AF6C8" w14:textId="39EE627F"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int i = 0;</w:t>
      </w:r>
    </w:p>
    <w:p w14:paraId="7A011C4F" w14:textId="2DF37339"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while (1) </w:t>
      </w:r>
    </w:p>
    <w:p w14:paraId="034363F5" w14:textId="404BE2C5"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76CBFD54" w14:textId="2E940C8B"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while (Serial.available() &lt; 0) </w:t>
      </w:r>
    </w:p>
    <w:p w14:paraId="6258FD0B" w14:textId="354AE9E3"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0DBD82DE" w14:textId="61B7DA51"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char inChar = Serial.read();</w:t>
      </w:r>
    </w:p>
    <w:p w14:paraId="6C6A06D2" w14:textId="791F7368"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if (inChar == '\n') </w:t>
      </w:r>
    </w:p>
    <w:p w14:paraId="04070CBE" w14:textId="2AA81442"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000FFFDF" w14:textId="0F877020"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result[i] = '\0';</w:t>
      </w:r>
    </w:p>
    <w:p w14:paraId="21172633" w14:textId="5F99BA2A"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Serial.flush();</w:t>
      </w:r>
    </w:p>
    <w:p w14:paraId="326693EF" w14:textId="7E73150C"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return 0;</w:t>
      </w:r>
    </w:p>
    <w:p w14:paraId="3809BAD5" w14:textId="279EA65C"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6E702ED8" w14:textId="627C6CFF"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if (inChar == '\r') </w:t>
      </w:r>
    </w:p>
    <w:p w14:paraId="355A1F08" w14:textId="58FA7127"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5295D6AC" w14:textId="1E1AA52B"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result[i] = inChar;</w:t>
      </w:r>
    </w:p>
    <w:p w14:paraId="282295D4" w14:textId="682A508D"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i++;</w:t>
      </w:r>
    </w:p>
    <w:p w14:paraId="0713755A" w14:textId="6AD0B90E"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281A1049" w14:textId="504981E5"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365AB91B" w14:textId="7910C656"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5049C8B7" w14:textId="3C7B2DF7"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w:t>
      </w:r>
    </w:p>
    <w:p w14:paraId="1F15D943" w14:textId="50ECEB5A"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void gsminit()</w:t>
      </w:r>
    </w:p>
    <w:p w14:paraId="497CA202" w14:textId="12C59A47"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w:t>
      </w:r>
    </w:p>
    <w:p w14:paraId="6DCF6032" w14:textId="74497C2B"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Serial.write("AT\r\n");                   okcheck();</w:t>
      </w:r>
    </w:p>
    <w:p w14:paraId="5BE4F03D" w14:textId="3531DE43"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Serial.write("ATE0\r\n");                 okcheck();</w:t>
      </w:r>
    </w:p>
    <w:p w14:paraId="7C6AFA9D" w14:textId="40184EC4"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Serial.write("AT+CMGF=1\r\n");            okcheck();</w:t>
      </w:r>
    </w:p>
    <w:p w14:paraId="14087565" w14:textId="708F5C4B"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Serial.write("AT+CNMI=1,2,0,0\r\n");      okcheck();</w:t>
      </w:r>
    </w:p>
    <w:p w14:paraId="7ECC8F99" w14:textId="7D248C9A"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Serial.write("AT+CSMP=17,167,0,0\r\n");   okcheck();</w:t>
      </w:r>
    </w:p>
    <w:p w14:paraId="41A9D8C0" w14:textId="2034F5F9"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2C167E4A" w14:textId="7AD20884"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lcd.clear();</w:t>
      </w:r>
    </w:p>
    <w:p w14:paraId="2785CEF0" w14:textId="72905A64"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lcd.print("SEND MSG STORE");</w:t>
      </w:r>
    </w:p>
    <w:p w14:paraId="6179C2E1" w14:textId="7C1D58C8"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lcd.setCursor(0,1);</w:t>
      </w:r>
    </w:p>
    <w:p w14:paraId="2CDE6E4A" w14:textId="37D09F50"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lcd.print("MOBILE NUMBER");  </w:t>
      </w:r>
    </w:p>
    <w:p w14:paraId="2C703AED" w14:textId="6F857020"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do{</w:t>
      </w:r>
    </w:p>
    <w:p w14:paraId="266A16DD" w14:textId="128BF7A2"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rcv = Serial.read();</w:t>
      </w:r>
    </w:p>
    <w:p w14:paraId="6235E71F" w14:textId="5B2EA89D"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}while(rcv == '*');</w:t>
      </w:r>
    </w:p>
    <w:p w14:paraId="27A8CD7D" w14:textId="2E3390BE"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readSerial(pastnumber);</w:t>
      </w:r>
    </w:p>
    <w:p w14:paraId="6644784B" w14:textId="01F1BCC9"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pastnumber[10]='\0';</w:t>
      </w:r>
    </w:p>
    <w:p w14:paraId="2DB708E2" w14:textId="77DF5959"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4B218FB2" w14:textId="394208A2"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lcd.clear();</w:t>
      </w:r>
    </w:p>
    <w:p w14:paraId="35D4F148" w14:textId="7ACFFDF7"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lcd.print(pastnumber);</w:t>
      </w:r>
    </w:p>
    <w:p w14:paraId="01680A1C" w14:textId="7C1F385A"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10AD28E4" w14:textId="2DB71891"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Serial.write("AT+CMGS=\"");</w:t>
      </w:r>
    </w:p>
    <w:p w14:paraId="41B8ADD0" w14:textId="6244A863"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Serial.write(pastnumber);</w:t>
      </w:r>
    </w:p>
    <w:p w14:paraId="0D396261" w14:textId="766EFBE7"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Serial.write("\"\r\n"); delay(3000);</w:t>
      </w:r>
    </w:p>
    <w:p w14:paraId="2BFF26E1" w14:textId="522C6AF2"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Serial.write("Mobile no. registered\r\n");</w:t>
      </w:r>
    </w:p>
    <w:p w14:paraId="18817151" w14:textId="129887DC"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Serial.write(0x1A);    </w:t>
      </w:r>
    </w:p>
    <w:p w14:paraId="0388A79D" w14:textId="07E1D7B2"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delay(4000);  </w:t>
      </w:r>
    </w:p>
    <w:p w14:paraId="593E3CF3" w14:textId="5ED04507"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77ECEDDD" w14:textId="1D023865"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//delay(1000);</w:t>
      </w:r>
    </w:p>
    <w:p w14:paraId="33A67C98" w14:textId="268E12B7"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w:t>
      </w:r>
    </w:p>
    <w:p w14:paraId="29EB692B" w14:textId="4B3743F6"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1D7C1BE5" w14:textId="56B67327"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void converts(unsigned int value)</w:t>
      </w:r>
    </w:p>
    <w:p w14:paraId="2E5A4BCF" w14:textId="4DF2BC78"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w:t>
      </w:r>
    </w:p>
    <w:p w14:paraId="7F2A1E4C" w14:textId="6210A57D"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unsigned int a,b,c,d,e,f,g,h;</w:t>
      </w:r>
    </w:p>
    <w:p w14:paraId="495B91EE" w14:textId="75229C2C"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66D5F57C" w14:textId="10C6B577"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a=value/10000;</w:t>
      </w:r>
    </w:p>
    <w:p w14:paraId="0454109F" w14:textId="691F5CE5"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b=value%10000;</w:t>
      </w:r>
    </w:p>
    <w:p w14:paraId="403DC869" w14:textId="5796429E"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c=b/1000;</w:t>
      </w:r>
    </w:p>
    <w:p w14:paraId="0A2690E3" w14:textId="3B45E714"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d=b%1000;</w:t>
      </w:r>
    </w:p>
    <w:p w14:paraId="2D5A8BEC" w14:textId="05B0754F"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e=d/100;</w:t>
      </w:r>
    </w:p>
    <w:p w14:paraId="75DDA8DC" w14:textId="77240198"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f=d%100;</w:t>
      </w:r>
    </w:p>
    <w:p w14:paraId="536E3325" w14:textId="213666E9"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g=f/10;</w:t>
      </w:r>
    </w:p>
    <w:p w14:paraId="136CA4F7" w14:textId="6BE476C0"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h=f%10;</w:t>
      </w:r>
    </w:p>
    <w:p w14:paraId="6F83CB0E" w14:textId="73134F86"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1F41446A" w14:textId="799A6DA4"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13D46D35" w14:textId="767A49F6"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a=a|0x30;               </w:t>
      </w:r>
    </w:p>
    <w:p w14:paraId="044EC0BB" w14:textId="0439E9DB"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c=c|0x30;</w:t>
      </w:r>
    </w:p>
    <w:p w14:paraId="5E83B937" w14:textId="1658011E"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e=e|0x30; </w:t>
      </w:r>
    </w:p>
    <w:p w14:paraId="25A1F40B" w14:textId="4F1C1C70"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g=g|0x30;              </w:t>
      </w:r>
    </w:p>
    <w:p w14:paraId="26C61F49" w14:textId="792C8EAB"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h=h|0x30;</w:t>
      </w:r>
    </w:p>
    <w:p w14:paraId="365B59BE" w14:textId="38901FCD"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3566A882" w14:textId="3C91D745"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7771BE44" w14:textId="64F5CB9E"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Serial.write(a);</w:t>
      </w:r>
    </w:p>
    <w:p w14:paraId="10958C5A" w14:textId="6B1F2C02"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Serial.write(c);</w:t>
      </w:r>
    </w:p>
    <w:p w14:paraId="74FA0ADE" w14:textId="5FBFA6D6"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Serial.write(e); </w:t>
      </w:r>
    </w:p>
    <w:p w14:paraId="77CAAE73" w14:textId="2DBAAB6F"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Serial.write(g);</w:t>
      </w:r>
    </w:p>
    <w:p w14:paraId="0B5EEB94" w14:textId="2959485C"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Serial.write(h);</w:t>
      </w:r>
    </w:p>
    <w:p w14:paraId="7714B172" w14:textId="1414B8F2"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w:t>
      </w:r>
    </w:p>
    <w:p w14:paraId="48D061E7" w14:textId="6B4D41CC"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1C8ABCB5" w14:textId="01E89ADB"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void convertl(unsigned int value)</w:t>
      </w:r>
    </w:p>
    <w:p w14:paraId="2C3172EA" w14:textId="4F56C864"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w:t>
      </w:r>
    </w:p>
    <w:p w14:paraId="56E44377" w14:textId="6B3DBC17"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unsigned int a,b,c,d,e,f,g,h;</w:t>
      </w:r>
    </w:p>
    <w:p w14:paraId="2FA5BAA6" w14:textId="24107926"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1300DBFE" w14:textId="1F4B62A4"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a=value/10000;</w:t>
      </w:r>
    </w:p>
    <w:p w14:paraId="6801D208" w14:textId="77F5C081"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b=value%10000;</w:t>
      </w:r>
    </w:p>
    <w:p w14:paraId="0ED51456" w14:textId="738B9C1D"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c=b/1000;</w:t>
      </w:r>
    </w:p>
    <w:p w14:paraId="0996062B" w14:textId="06DD6357"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d=b%1000;</w:t>
      </w:r>
    </w:p>
    <w:p w14:paraId="782DB974" w14:textId="44C59272"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e=d/100;</w:t>
      </w:r>
    </w:p>
    <w:p w14:paraId="05BAEC4A" w14:textId="39AB8DCC"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f=d%100;</w:t>
      </w:r>
    </w:p>
    <w:p w14:paraId="3BA1B99F" w14:textId="14809CAA"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g=f/10;</w:t>
      </w:r>
    </w:p>
    <w:p w14:paraId="5CF153C3" w14:textId="6E5CDE1C"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h=f%10;</w:t>
      </w:r>
    </w:p>
    <w:p w14:paraId="1C16F259" w14:textId="7AA401A0"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6E375AAB" w14:textId="2E989712"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5B6F74D4" w14:textId="7F9E7DEA"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a=a|0x30;               </w:t>
      </w:r>
    </w:p>
    <w:p w14:paraId="3E3C33FC" w14:textId="5545CFAD"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c=c|0x30;</w:t>
      </w:r>
    </w:p>
    <w:p w14:paraId="4B386C1B" w14:textId="645A7B20"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e=e|0x30; </w:t>
      </w:r>
    </w:p>
    <w:p w14:paraId="25D3E5E0" w14:textId="772A1C2D"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g=g|0x30;              </w:t>
      </w:r>
    </w:p>
    <w:p w14:paraId="553EFF66" w14:textId="66DCAB97"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h=h|0x30;</w:t>
      </w:r>
    </w:p>
    <w:p w14:paraId="0A992BA5" w14:textId="6063F61A"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760FA3A7" w14:textId="1A463087"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5C66630B" w14:textId="62E3DAB0"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lcd.write(a);</w:t>
      </w:r>
    </w:p>
    <w:p w14:paraId="0F81710A" w14:textId="1F3A27BA"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lcd.write(c);</w:t>
      </w:r>
    </w:p>
    <w:p w14:paraId="6EC385AF" w14:textId="3FC3734C"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lcd.write(e); </w:t>
      </w:r>
    </w:p>
    <w:p w14:paraId="7C420880" w14:textId="06788064"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lcd.write(g);</w:t>
      </w:r>
    </w:p>
    <w:p w14:paraId="17BAC7BF" w14:textId="52F8AE2B"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lcd.write(h);</w:t>
      </w:r>
    </w:p>
    <w:p w14:paraId="168F617B" w14:textId="618644B6"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w:t>
      </w:r>
    </w:p>
    <w:p w14:paraId="5FB25278" w14:textId="4E1BEF17"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49711B8E" w14:textId="0D868B77"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void convertk(unsigned int value)</w:t>
      </w:r>
    </w:p>
    <w:p w14:paraId="176E139D" w14:textId="32C03B51"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w:t>
      </w:r>
    </w:p>
    <w:p w14:paraId="7FD50522" w14:textId="338FEB87"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unsigned int a,b,c,d,e,f,g,h;</w:t>
      </w:r>
    </w:p>
    <w:p w14:paraId="58A477BA" w14:textId="2A37C045"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1B1AC52C" w14:textId="6EFBB33F"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a=value/10000;</w:t>
      </w:r>
    </w:p>
    <w:p w14:paraId="4AE04AB1" w14:textId="0AD86323"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b=value%10000;</w:t>
      </w:r>
    </w:p>
    <w:p w14:paraId="69BF636C" w14:textId="54146B54"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c=b/1000;</w:t>
      </w:r>
    </w:p>
    <w:p w14:paraId="00B3447A" w14:textId="4DD77836"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d=b%1000;</w:t>
      </w:r>
    </w:p>
    <w:p w14:paraId="512EA4E8" w14:textId="6A08B0B4"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e=d/100;</w:t>
      </w:r>
    </w:p>
    <w:p w14:paraId="30AC78A8" w14:textId="4D3597B4"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f=d%100;</w:t>
      </w:r>
    </w:p>
    <w:p w14:paraId="3DE2E813" w14:textId="68BC6DCD"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g=f/10;</w:t>
      </w:r>
    </w:p>
    <w:p w14:paraId="0390BAC1" w14:textId="14E8C139"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h=f%10;</w:t>
      </w:r>
    </w:p>
    <w:p w14:paraId="6D14B5F6" w14:textId="50043DDD"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21D81470" w14:textId="6D565E14"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43E67E30" w14:textId="7D981856"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a=a|0x30;               </w:t>
      </w:r>
    </w:p>
    <w:p w14:paraId="756E30D1" w14:textId="1F9B7A97"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c=c|0x30;</w:t>
      </w:r>
    </w:p>
    <w:p w14:paraId="7B9A6B85" w14:textId="1085B901"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e=e|0x30; </w:t>
      </w:r>
    </w:p>
    <w:p w14:paraId="10203877" w14:textId="5775BF83"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g=g|0x30;              </w:t>
      </w:r>
    </w:p>
    <w:p w14:paraId="3AC2DEDA" w14:textId="5C47A4C5"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h=h|0x30;</w:t>
      </w:r>
    </w:p>
    <w:p w14:paraId="3C8AF14F" w14:textId="16694E2F"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6421128F" w14:textId="3D9EE83B"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w:t>
      </w:r>
    </w:p>
    <w:p w14:paraId="4ED433CC" w14:textId="4926DDD8"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 lcd.write(a);</w:t>
      </w:r>
    </w:p>
    <w:p w14:paraId="5A56F5E6" w14:textId="0C9DF4C8"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 lcd.write(c);</w:t>
      </w:r>
    </w:p>
    <w:p w14:paraId="76743FB7" w14:textId="7A4C665B"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 lcd.write(e); </w:t>
      </w:r>
    </w:p>
    <w:p w14:paraId="75F6C581" w14:textId="0FA011E4"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 lcd.write(g);</w:t>
      </w:r>
    </w:p>
    <w:p w14:paraId="42F5E54D" w14:textId="71E5D0D1"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 xml:space="preserve">   lcd.write(h);</w:t>
      </w:r>
    </w:p>
    <w:p w14:paraId="310AC8CB" w14:textId="7B2B2083" w:rsidR="46F98979" w:rsidRDefault="46F98979" w:rsidP="1492A57D">
      <w:pPr>
        <w:spacing w:after="0"/>
        <w:rPr>
          <w:rFonts w:ascii="Times New Roman" w:eastAsia="Times New Roman" w:hAnsi="Times New Roman" w:cs="Times New Roman"/>
          <w:sz w:val="28"/>
          <w:szCs w:val="28"/>
        </w:rPr>
      </w:pPr>
      <w:r w:rsidRPr="71670867">
        <w:rPr>
          <w:rFonts w:ascii="Times New Roman" w:eastAsia="Times New Roman" w:hAnsi="Times New Roman" w:cs="Times New Roman"/>
          <w:sz w:val="28"/>
          <w:szCs w:val="28"/>
        </w:rPr>
        <w:t>}</w:t>
      </w:r>
    </w:p>
    <w:p w14:paraId="16AA3263" w14:textId="42E6BA93" w:rsidR="184C8420" w:rsidRDefault="184C8420" w:rsidP="2067E224">
      <w:pPr>
        <w:spacing w:after="0"/>
        <w:jc w:val="center"/>
        <w:rPr>
          <w:rFonts w:ascii="Times New Roman" w:eastAsia="Times New Roman" w:hAnsi="Times New Roman" w:cs="Times New Roman"/>
          <w:b/>
          <w:bCs/>
          <w:sz w:val="32"/>
          <w:szCs w:val="32"/>
        </w:rPr>
      </w:pPr>
      <w:r w:rsidRPr="1492A57D">
        <w:rPr>
          <w:rFonts w:ascii="Times New Roman" w:eastAsia="Times New Roman" w:hAnsi="Times New Roman" w:cs="Times New Roman"/>
          <w:b/>
          <w:bCs/>
          <w:sz w:val="32"/>
          <w:szCs w:val="32"/>
        </w:rPr>
        <w:t xml:space="preserve"> </w:t>
      </w:r>
      <w:r w:rsidR="61A27479" w:rsidRPr="1492A57D">
        <w:rPr>
          <w:rFonts w:ascii="Times New Roman" w:eastAsia="Times New Roman" w:hAnsi="Times New Roman" w:cs="Times New Roman"/>
          <w:b/>
          <w:bCs/>
          <w:sz w:val="32"/>
          <w:szCs w:val="32"/>
        </w:rPr>
        <w:t>EXPERIMENTAL INVESTIGATION</w:t>
      </w:r>
    </w:p>
    <w:p w14:paraId="160176D3" w14:textId="6A6B744F" w:rsidR="61A27479" w:rsidRDefault="61A27479" w:rsidP="1492A57D">
      <w:pPr>
        <w:spacing w:before="240" w:after="240"/>
        <w:jc w:val="both"/>
      </w:pPr>
      <w:r w:rsidRPr="1492A57D">
        <w:rPr>
          <w:rFonts w:ascii="Times New Roman" w:eastAsia="Times New Roman" w:hAnsi="Times New Roman" w:cs="Times New Roman"/>
        </w:rPr>
        <w:t>To conduct an experimental investigation of an IoT-based vehicle parking manager, several key aspects need to be considered, including setup, methodology, data collection, and analysis. Here’s how the experimental investigation can be structured:</w:t>
      </w:r>
    </w:p>
    <w:p w14:paraId="5D2D4233" w14:textId="170346F9" w:rsidR="61A27479" w:rsidRDefault="61A27479" w:rsidP="1492A57D">
      <w:pPr>
        <w:pStyle w:val="Heading4"/>
        <w:spacing w:before="319" w:after="319"/>
        <w:jc w:val="both"/>
        <w:rPr>
          <w:rFonts w:ascii="Times New Roman" w:eastAsia="Times New Roman" w:hAnsi="Times New Roman" w:cs="Times New Roman"/>
          <w:b/>
          <w:bCs/>
          <w:i w:val="0"/>
          <w:iCs w:val="0"/>
          <w:color w:val="000000" w:themeColor="text1"/>
          <w:sz w:val="28"/>
          <w:szCs w:val="28"/>
        </w:rPr>
      </w:pPr>
      <w:r w:rsidRPr="1492A57D">
        <w:rPr>
          <w:rFonts w:ascii="Times New Roman" w:eastAsia="Times New Roman" w:hAnsi="Times New Roman" w:cs="Times New Roman"/>
          <w:b/>
          <w:bCs/>
          <w:i w:val="0"/>
          <w:iCs w:val="0"/>
          <w:color w:val="000000" w:themeColor="text1"/>
          <w:sz w:val="28"/>
          <w:szCs w:val="28"/>
        </w:rPr>
        <w:t>1. Experimental Setup</w:t>
      </w:r>
    </w:p>
    <w:p w14:paraId="3D22AB88" w14:textId="6CB758E3" w:rsidR="6C52E7E5" w:rsidRDefault="6C52E7E5" w:rsidP="1492A57D">
      <w:pPr>
        <w:spacing w:before="240" w:after="240"/>
        <w:jc w:val="both"/>
        <w:rPr>
          <w:rFonts w:ascii="Times New Roman" w:eastAsia="Times New Roman" w:hAnsi="Times New Roman" w:cs="Times New Roman"/>
          <w:b/>
          <w:bCs/>
        </w:rPr>
      </w:pPr>
      <w:r w:rsidRPr="1492A57D">
        <w:rPr>
          <w:rFonts w:ascii="Times New Roman" w:eastAsia="Times New Roman" w:hAnsi="Times New Roman" w:cs="Times New Roman"/>
          <w:b/>
          <w:bCs/>
        </w:rPr>
        <w:t>1.</w:t>
      </w:r>
      <w:r w:rsidR="10E8817E" w:rsidRPr="1492A57D">
        <w:rPr>
          <w:rFonts w:ascii="Times New Roman" w:eastAsia="Times New Roman" w:hAnsi="Times New Roman" w:cs="Times New Roman"/>
          <w:b/>
          <w:bCs/>
        </w:rPr>
        <w:t xml:space="preserve"> </w:t>
      </w:r>
      <w:r w:rsidR="61A27479" w:rsidRPr="1492A57D">
        <w:rPr>
          <w:rFonts w:ascii="Times New Roman" w:eastAsia="Times New Roman" w:hAnsi="Times New Roman" w:cs="Times New Roman"/>
          <w:b/>
          <w:bCs/>
        </w:rPr>
        <w:t>Hardware Setup:</w:t>
      </w:r>
    </w:p>
    <w:p w14:paraId="5BDF4559" w14:textId="51EAD354" w:rsidR="61A27479" w:rsidRDefault="61A27479"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Microcontroller and Sensors</w:t>
      </w:r>
      <w:r w:rsidRPr="1492A57D">
        <w:rPr>
          <w:rFonts w:ascii="Times New Roman" w:eastAsia="Times New Roman" w:hAnsi="Times New Roman" w:cs="Times New Roman"/>
        </w:rPr>
        <w:t>: Install AT89S52 microcontroller with connected sensors (e.g., ultrasonic or infrared) at designated parking slots.</w:t>
      </w:r>
    </w:p>
    <w:p w14:paraId="5F3D564B" w14:textId="6DC30096" w:rsidR="61A27479" w:rsidRDefault="61A27479"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Communication Module</w:t>
      </w:r>
      <w:r w:rsidRPr="1492A57D">
        <w:rPr>
          <w:rFonts w:ascii="Times New Roman" w:eastAsia="Times New Roman" w:hAnsi="Times New Roman" w:cs="Times New Roman"/>
        </w:rPr>
        <w:t>: Integrate a GPRS modem for data transmission to a remote web interface.</w:t>
      </w:r>
    </w:p>
    <w:p w14:paraId="00FE24C8" w14:textId="7ACFE8E6" w:rsidR="61A27479" w:rsidRDefault="61A27479"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Power Supply</w:t>
      </w:r>
      <w:r w:rsidRPr="1492A57D">
        <w:rPr>
          <w:rFonts w:ascii="Times New Roman" w:eastAsia="Times New Roman" w:hAnsi="Times New Roman" w:cs="Times New Roman"/>
        </w:rPr>
        <w:t>: Ensure a stable power supply system to support continuous operation of the parking manager.</w:t>
      </w:r>
    </w:p>
    <w:p w14:paraId="56EE7799" w14:textId="7682DD26" w:rsidR="1492A57D" w:rsidRDefault="1492A57D" w:rsidP="1492A57D">
      <w:pPr>
        <w:spacing w:before="240" w:after="240"/>
        <w:jc w:val="both"/>
        <w:rPr>
          <w:rFonts w:ascii="Times New Roman" w:eastAsia="Times New Roman" w:hAnsi="Times New Roman" w:cs="Times New Roman"/>
          <w:b/>
          <w:bCs/>
        </w:rPr>
      </w:pPr>
      <w:r w:rsidRPr="1492A57D">
        <w:rPr>
          <w:rFonts w:ascii="Times New Roman" w:eastAsia="Times New Roman" w:hAnsi="Times New Roman" w:cs="Times New Roman"/>
          <w:b/>
          <w:bCs/>
        </w:rPr>
        <w:t xml:space="preserve">2. </w:t>
      </w:r>
      <w:r w:rsidR="61A27479" w:rsidRPr="1492A57D">
        <w:rPr>
          <w:rFonts w:ascii="Times New Roman" w:eastAsia="Times New Roman" w:hAnsi="Times New Roman" w:cs="Times New Roman"/>
          <w:b/>
          <w:bCs/>
        </w:rPr>
        <w:t>Software Setup:</w:t>
      </w:r>
    </w:p>
    <w:p w14:paraId="47DE3818" w14:textId="6C9EA87D" w:rsidR="61A27479" w:rsidRDefault="61A27479"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Microcontroller Programming</w:t>
      </w:r>
      <w:r w:rsidRPr="1492A57D">
        <w:rPr>
          <w:rFonts w:ascii="Times New Roman" w:eastAsia="Times New Roman" w:hAnsi="Times New Roman" w:cs="Times New Roman"/>
        </w:rPr>
        <w:t>: Develop firmware using C or assembly language in Keil Vision IDE to manage sensor data acquisition, parking slot allocation, and communication protocols.</w:t>
      </w:r>
    </w:p>
    <w:p w14:paraId="7EE629BC" w14:textId="2D4E96BA" w:rsidR="61A27479" w:rsidRDefault="61A27479"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Web Interface Development</w:t>
      </w:r>
      <w:r w:rsidRPr="1492A57D">
        <w:rPr>
          <w:rFonts w:ascii="Times New Roman" w:eastAsia="Times New Roman" w:hAnsi="Times New Roman" w:cs="Times New Roman"/>
        </w:rPr>
        <w:t>: Create a web-based interface using HTML, CSS, JavaScript, and backend scripting (e.g., PHP, Python) for real-time monitoring of parking availability.</w:t>
      </w:r>
    </w:p>
    <w:p w14:paraId="767762B5" w14:textId="2FD812FE" w:rsidR="61A27479" w:rsidRDefault="61A27479" w:rsidP="1492A57D">
      <w:pPr>
        <w:pStyle w:val="Heading4"/>
        <w:spacing w:before="319" w:after="319"/>
        <w:jc w:val="both"/>
        <w:rPr>
          <w:rFonts w:ascii="Times New Roman" w:eastAsia="Times New Roman" w:hAnsi="Times New Roman" w:cs="Times New Roman"/>
          <w:b/>
          <w:bCs/>
          <w:i w:val="0"/>
          <w:iCs w:val="0"/>
          <w:color w:val="000000" w:themeColor="text1"/>
          <w:sz w:val="28"/>
          <w:szCs w:val="28"/>
        </w:rPr>
      </w:pPr>
      <w:r w:rsidRPr="1492A57D">
        <w:rPr>
          <w:rFonts w:ascii="Times New Roman" w:eastAsia="Times New Roman" w:hAnsi="Times New Roman" w:cs="Times New Roman"/>
          <w:b/>
          <w:bCs/>
          <w:i w:val="0"/>
          <w:iCs w:val="0"/>
          <w:color w:val="000000" w:themeColor="text1"/>
          <w:sz w:val="28"/>
          <w:szCs w:val="28"/>
        </w:rPr>
        <w:t>2. Methodology</w:t>
      </w:r>
    </w:p>
    <w:p w14:paraId="661FC007" w14:textId="72D9F3D5" w:rsidR="3A2DAFA0" w:rsidRDefault="3A2DAFA0" w:rsidP="1492A57D">
      <w:pPr>
        <w:spacing w:before="240" w:after="240"/>
        <w:jc w:val="both"/>
        <w:rPr>
          <w:rFonts w:ascii="Times New Roman" w:eastAsia="Times New Roman" w:hAnsi="Times New Roman" w:cs="Times New Roman"/>
          <w:b/>
          <w:bCs/>
        </w:rPr>
      </w:pPr>
      <w:r w:rsidRPr="1492A57D">
        <w:rPr>
          <w:rFonts w:ascii="Times New Roman" w:eastAsia="Times New Roman" w:hAnsi="Times New Roman" w:cs="Times New Roman"/>
          <w:b/>
          <w:bCs/>
        </w:rPr>
        <w:t xml:space="preserve">1. </w:t>
      </w:r>
      <w:r w:rsidR="61A27479" w:rsidRPr="1492A57D">
        <w:rPr>
          <w:rFonts w:ascii="Times New Roman" w:eastAsia="Times New Roman" w:hAnsi="Times New Roman" w:cs="Times New Roman"/>
          <w:b/>
          <w:bCs/>
        </w:rPr>
        <w:t>Experimental Design:</w:t>
      </w:r>
    </w:p>
    <w:p w14:paraId="0CC5A15B" w14:textId="21409E83" w:rsidR="61A27479" w:rsidRDefault="61A27479"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Objective</w:t>
      </w:r>
      <w:r w:rsidRPr="1492A57D">
        <w:rPr>
          <w:rFonts w:ascii="Times New Roman" w:eastAsia="Times New Roman" w:hAnsi="Times New Roman" w:cs="Times New Roman"/>
        </w:rPr>
        <w:t>: Measure the effectiveness of the IoT-based parking manager in optimizing parking space utilization and providing real-time data updates.</w:t>
      </w:r>
    </w:p>
    <w:p w14:paraId="54324790" w14:textId="776BD7F4" w:rsidR="61A27479" w:rsidRDefault="61A27479"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Variables</w:t>
      </w:r>
      <w:r w:rsidRPr="1492A57D">
        <w:rPr>
          <w:rFonts w:ascii="Times New Roman" w:eastAsia="Times New Roman" w:hAnsi="Times New Roman" w:cs="Times New Roman"/>
        </w:rPr>
        <w:t>: Control variables include sensor accuracy, communication reliability, and user interface responsiveness.</w:t>
      </w:r>
    </w:p>
    <w:p w14:paraId="1CC8B06D" w14:textId="570C6ECE" w:rsidR="61A27479" w:rsidRDefault="61A27479" w:rsidP="1492A57D">
      <w:pPr>
        <w:pStyle w:val="ListParagraph"/>
        <w:numPr>
          <w:ilvl w:val="1"/>
          <w:numId w:val="10"/>
        </w:numPr>
        <w:spacing w:after="0"/>
        <w:jc w:val="both"/>
        <w:rPr>
          <w:rFonts w:ascii="Times New Roman" w:eastAsia="Times New Roman" w:hAnsi="Times New Roman" w:cs="Times New Roman"/>
          <w:b/>
          <w:bCs/>
        </w:rPr>
      </w:pPr>
      <w:r w:rsidRPr="1492A57D">
        <w:rPr>
          <w:rFonts w:ascii="Times New Roman" w:eastAsia="Times New Roman" w:hAnsi="Times New Roman" w:cs="Times New Roman"/>
          <w:b/>
          <w:bCs/>
        </w:rPr>
        <w:t>Experimental Conditions</w:t>
      </w:r>
      <w:r w:rsidRPr="1492A57D">
        <w:rPr>
          <w:rFonts w:ascii="Times New Roman" w:eastAsia="Times New Roman" w:hAnsi="Times New Roman" w:cs="Times New Roman"/>
        </w:rPr>
        <w:t>: Conduct experiments during different times of the day to evaluate system performance under varying lighting and traffic conditions.</w:t>
      </w:r>
    </w:p>
    <w:p w14:paraId="536FBB8A" w14:textId="1BC43119" w:rsidR="1492A57D" w:rsidRDefault="1492A57D" w:rsidP="1492A57D">
      <w:pPr>
        <w:spacing w:after="0"/>
        <w:jc w:val="both"/>
        <w:rPr>
          <w:rFonts w:ascii="Times New Roman" w:eastAsia="Times New Roman" w:hAnsi="Times New Roman" w:cs="Times New Roman"/>
          <w:b/>
          <w:bCs/>
        </w:rPr>
      </w:pPr>
      <w:r w:rsidRPr="1492A57D">
        <w:rPr>
          <w:rFonts w:ascii="Times New Roman" w:eastAsia="Times New Roman" w:hAnsi="Times New Roman" w:cs="Times New Roman"/>
          <w:b/>
          <w:bCs/>
        </w:rPr>
        <w:t xml:space="preserve">2. </w:t>
      </w:r>
      <w:r w:rsidR="61A27479" w:rsidRPr="1492A57D">
        <w:rPr>
          <w:rFonts w:ascii="Times New Roman" w:eastAsia="Times New Roman" w:hAnsi="Times New Roman" w:cs="Times New Roman"/>
          <w:b/>
          <w:bCs/>
        </w:rPr>
        <w:t>Data Collection:</w:t>
      </w:r>
    </w:p>
    <w:p w14:paraId="2F425BF4" w14:textId="5AC7B644" w:rsidR="61A27479" w:rsidRDefault="61A27479"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Sensor Data</w:t>
      </w:r>
      <w:r w:rsidRPr="1492A57D">
        <w:rPr>
          <w:rFonts w:ascii="Times New Roman" w:eastAsia="Times New Roman" w:hAnsi="Times New Roman" w:cs="Times New Roman"/>
        </w:rPr>
        <w:t>: Collect data on vehicle detection accuracy and response times from sensors.</w:t>
      </w:r>
    </w:p>
    <w:p w14:paraId="5278660B" w14:textId="2CB7F015" w:rsidR="61A27479" w:rsidRDefault="61A27479"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Communication Data</w:t>
      </w:r>
      <w:r w:rsidRPr="1492A57D">
        <w:rPr>
          <w:rFonts w:ascii="Times New Roman" w:eastAsia="Times New Roman" w:hAnsi="Times New Roman" w:cs="Times New Roman"/>
        </w:rPr>
        <w:t>: Record data transmission rates and reliability of GPRS modem communication.</w:t>
      </w:r>
    </w:p>
    <w:p w14:paraId="5FA1A793" w14:textId="5BDCF7C0" w:rsidR="61A27479" w:rsidRDefault="61A27479"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User Interaction</w:t>
      </w:r>
      <w:r w:rsidRPr="1492A57D">
        <w:rPr>
          <w:rFonts w:ascii="Times New Roman" w:eastAsia="Times New Roman" w:hAnsi="Times New Roman" w:cs="Times New Roman"/>
        </w:rPr>
        <w:t>: Gather feedback from users on the usability and effectiveness of the web interface for monitoring parking availability.</w:t>
      </w:r>
    </w:p>
    <w:p w14:paraId="746A1BE5" w14:textId="4CB6A257" w:rsidR="61A27479" w:rsidRDefault="61A27479" w:rsidP="1492A57D">
      <w:pPr>
        <w:pStyle w:val="Heading4"/>
        <w:spacing w:before="319" w:after="319"/>
        <w:jc w:val="both"/>
        <w:rPr>
          <w:rFonts w:ascii="Times New Roman" w:eastAsia="Times New Roman" w:hAnsi="Times New Roman" w:cs="Times New Roman"/>
          <w:b/>
          <w:bCs/>
          <w:i w:val="0"/>
          <w:iCs w:val="0"/>
          <w:color w:val="000000" w:themeColor="text1"/>
          <w:sz w:val="28"/>
          <w:szCs w:val="28"/>
        </w:rPr>
      </w:pPr>
      <w:r w:rsidRPr="1492A57D">
        <w:rPr>
          <w:rFonts w:ascii="Times New Roman" w:eastAsia="Times New Roman" w:hAnsi="Times New Roman" w:cs="Times New Roman"/>
          <w:b/>
          <w:bCs/>
          <w:i w:val="0"/>
          <w:iCs w:val="0"/>
          <w:color w:val="000000" w:themeColor="text1"/>
          <w:sz w:val="28"/>
          <w:szCs w:val="28"/>
        </w:rPr>
        <w:t>3. Execution</w:t>
      </w:r>
    </w:p>
    <w:p w14:paraId="0A38700A" w14:textId="44F0F363" w:rsidR="1F745D7E" w:rsidRDefault="1F745D7E" w:rsidP="1492A57D">
      <w:pPr>
        <w:spacing w:before="240" w:after="240"/>
        <w:jc w:val="both"/>
        <w:rPr>
          <w:rFonts w:ascii="Times New Roman" w:eastAsia="Times New Roman" w:hAnsi="Times New Roman" w:cs="Times New Roman"/>
          <w:b/>
          <w:bCs/>
        </w:rPr>
      </w:pPr>
      <w:r w:rsidRPr="1492A57D">
        <w:rPr>
          <w:rFonts w:ascii="Times New Roman" w:eastAsia="Times New Roman" w:hAnsi="Times New Roman" w:cs="Times New Roman"/>
          <w:b/>
          <w:bCs/>
        </w:rPr>
        <w:t xml:space="preserve">1. </w:t>
      </w:r>
      <w:r w:rsidR="61A27479" w:rsidRPr="1492A57D">
        <w:rPr>
          <w:rFonts w:ascii="Times New Roman" w:eastAsia="Times New Roman" w:hAnsi="Times New Roman" w:cs="Times New Roman"/>
          <w:b/>
          <w:bCs/>
        </w:rPr>
        <w:t>Testing Scenarios:</w:t>
      </w:r>
    </w:p>
    <w:p w14:paraId="31DF3755" w14:textId="56C442C3" w:rsidR="61A27479" w:rsidRDefault="61A27479"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Parking Simulation</w:t>
      </w:r>
      <w:r w:rsidRPr="1492A57D">
        <w:rPr>
          <w:rFonts w:ascii="Times New Roman" w:eastAsia="Times New Roman" w:hAnsi="Times New Roman" w:cs="Times New Roman"/>
        </w:rPr>
        <w:t>: Simulate vehicles entering and exiting parking slots to trigger sensor responses and update parking availability on the web interface.</w:t>
      </w:r>
    </w:p>
    <w:p w14:paraId="72ADE6E9" w14:textId="77C27DD8" w:rsidR="61A27479" w:rsidRDefault="61A27479"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Real-time Monitoring</w:t>
      </w:r>
      <w:r w:rsidRPr="1492A57D">
        <w:rPr>
          <w:rFonts w:ascii="Times New Roman" w:eastAsia="Times New Roman" w:hAnsi="Times New Roman" w:cs="Times New Roman"/>
        </w:rPr>
        <w:t>: Monitor system operation in real-time to observe sensor accuracy, communication stability, and interface responsiveness.</w:t>
      </w:r>
    </w:p>
    <w:p w14:paraId="06D13D02" w14:textId="545684D8" w:rsidR="1492A57D" w:rsidRDefault="1492A57D" w:rsidP="1492A57D">
      <w:pPr>
        <w:spacing w:before="240" w:after="240"/>
        <w:jc w:val="both"/>
        <w:rPr>
          <w:rFonts w:ascii="Times New Roman" w:eastAsia="Times New Roman" w:hAnsi="Times New Roman" w:cs="Times New Roman"/>
          <w:b/>
          <w:bCs/>
        </w:rPr>
      </w:pPr>
      <w:r w:rsidRPr="1492A57D">
        <w:rPr>
          <w:rFonts w:ascii="Times New Roman" w:eastAsia="Times New Roman" w:hAnsi="Times New Roman" w:cs="Times New Roman"/>
          <w:b/>
          <w:bCs/>
        </w:rPr>
        <w:t xml:space="preserve">2. </w:t>
      </w:r>
      <w:r w:rsidR="61A27479" w:rsidRPr="1492A57D">
        <w:rPr>
          <w:rFonts w:ascii="Times New Roman" w:eastAsia="Times New Roman" w:hAnsi="Times New Roman" w:cs="Times New Roman"/>
          <w:b/>
          <w:bCs/>
        </w:rPr>
        <w:t>Performance Metrics:</w:t>
      </w:r>
    </w:p>
    <w:p w14:paraId="2D1AEB7A" w14:textId="59F994F5" w:rsidR="61A27479" w:rsidRDefault="61A27479"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Accuracy</w:t>
      </w:r>
      <w:r w:rsidRPr="1492A57D">
        <w:rPr>
          <w:rFonts w:ascii="Times New Roman" w:eastAsia="Times New Roman" w:hAnsi="Times New Roman" w:cs="Times New Roman"/>
        </w:rPr>
        <w:t>: Measure sensor accuracy in detecting vehicle presence and updating parking availability.</w:t>
      </w:r>
    </w:p>
    <w:p w14:paraId="3AD72376" w14:textId="68F22388" w:rsidR="61A27479" w:rsidRDefault="61A27479"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Response Time</w:t>
      </w:r>
      <w:r w:rsidRPr="1492A57D">
        <w:rPr>
          <w:rFonts w:ascii="Times New Roman" w:eastAsia="Times New Roman" w:hAnsi="Times New Roman" w:cs="Times New Roman"/>
        </w:rPr>
        <w:t>: Evaluate the responsiveness of the system in updating parking status on the web interface.</w:t>
      </w:r>
    </w:p>
    <w:p w14:paraId="7E3E135E" w14:textId="41436367" w:rsidR="61A27479" w:rsidRDefault="61A27479"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Reliability</w:t>
      </w:r>
      <w:r w:rsidRPr="1492A57D">
        <w:rPr>
          <w:rFonts w:ascii="Times New Roman" w:eastAsia="Times New Roman" w:hAnsi="Times New Roman" w:cs="Times New Roman"/>
        </w:rPr>
        <w:t>: Assess the reliability of data transmission and communication between the microcontroller, GPRS modem, and web server.</w:t>
      </w:r>
    </w:p>
    <w:p w14:paraId="296F250E" w14:textId="16F3F039" w:rsidR="61A27479" w:rsidRDefault="61A27479" w:rsidP="1492A57D">
      <w:pPr>
        <w:pStyle w:val="Heading4"/>
        <w:spacing w:before="319" w:after="319"/>
        <w:jc w:val="both"/>
        <w:rPr>
          <w:rFonts w:ascii="Times New Roman" w:eastAsia="Times New Roman" w:hAnsi="Times New Roman" w:cs="Times New Roman"/>
          <w:b/>
          <w:bCs/>
          <w:i w:val="0"/>
          <w:iCs w:val="0"/>
          <w:color w:val="000000" w:themeColor="text1"/>
          <w:sz w:val="28"/>
          <w:szCs w:val="28"/>
        </w:rPr>
      </w:pPr>
      <w:r w:rsidRPr="1492A57D">
        <w:rPr>
          <w:rFonts w:ascii="Times New Roman" w:eastAsia="Times New Roman" w:hAnsi="Times New Roman" w:cs="Times New Roman"/>
          <w:b/>
          <w:bCs/>
          <w:i w:val="0"/>
          <w:iCs w:val="0"/>
          <w:color w:val="000000" w:themeColor="text1"/>
          <w:sz w:val="28"/>
          <w:szCs w:val="28"/>
        </w:rPr>
        <w:t>4. Analysis</w:t>
      </w:r>
    </w:p>
    <w:p w14:paraId="52AD9E32" w14:textId="2B960E2C" w:rsidR="07C0AF3B" w:rsidRDefault="07C0AF3B" w:rsidP="1492A57D">
      <w:pPr>
        <w:spacing w:before="240" w:after="240"/>
        <w:jc w:val="both"/>
        <w:rPr>
          <w:rFonts w:ascii="Times New Roman" w:eastAsia="Times New Roman" w:hAnsi="Times New Roman" w:cs="Times New Roman"/>
          <w:b/>
          <w:bCs/>
        </w:rPr>
      </w:pPr>
      <w:r w:rsidRPr="1492A57D">
        <w:rPr>
          <w:rFonts w:ascii="Times New Roman" w:eastAsia="Times New Roman" w:hAnsi="Times New Roman" w:cs="Times New Roman"/>
          <w:b/>
          <w:bCs/>
        </w:rPr>
        <w:t xml:space="preserve">1. </w:t>
      </w:r>
      <w:r w:rsidR="61A27479" w:rsidRPr="1492A57D">
        <w:rPr>
          <w:rFonts w:ascii="Times New Roman" w:eastAsia="Times New Roman" w:hAnsi="Times New Roman" w:cs="Times New Roman"/>
          <w:b/>
          <w:bCs/>
        </w:rPr>
        <w:t>Data Analysis:</w:t>
      </w:r>
    </w:p>
    <w:p w14:paraId="62A8F59D" w14:textId="39F42294" w:rsidR="61A27479" w:rsidRDefault="61A27479"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Statistical Analysis</w:t>
      </w:r>
      <w:r w:rsidRPr="1492A57D">
        <w:rPr>
          <w:rFonts w:ascii="Times New Roman" w:eastAsia="Times New Roman" w:hAnsi="Times New Roman" w:cs="Times New Roman"/>
        </w:rPr>
        <w:t>: Analyze collected data using statistical methods (e.g., mean, standard deviation) to quantify sensor accuracy, response times, and communication reliability.</w:t>
      </w:r>
    </w:p>
    <w:p w14:paraId="41120083" w14:textId="45DE9FFE" w:rsidR="61A27479" w:rsidRDefault="61A27479"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Graphical Representation</w:t>
      </w:r>
      <w:r w:rsidRPr="1492A57D">
        <w:rPr>
          <w:rFonts w:ascii="Times New Roman" w:eastAsia="Times New Roman" w:hAnsi="Times New Roman" w:cs="Times New Roman"/>
        </w:rPr>
        <w:t>: Present results through graphs and charts to visualize performance metrics and trends.</w:t>
      </w:r>
    </w:p>
    <w:p w14:paraId="2473D0E9" w14:textId="52C85BB0" w:rsidR="61A27479" w:rsidRDefault="61A27479"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Comparison</w:t>
      </w:r>
      <w:r w:rsidRPr="1492A57D">
        <w:rPr>
          <w:rFonts w:ascii="Times New Roman" w:eastAsia="Times New Roman" w:hAnsi="Times New Roman" w:cs="Times New Roman"/>
        </w:rPr>
        <w:t>: Compare experimental results with expected outcomes and benchmarks set during system design and requirements analysis.</w:t>
      </w:r>
    </w:p>
    <w:p w14:paraId="1EEC9661" w14:textId="1F5B53E3" w:rsidR="1492A57D" w:rsidRDefault="1492A57D" w:rsidP="1492A57D">
      <w:pPr>
        <w:spacing w:before="240" w:after="240"/>
        <w:jc w:val="both"/>
        <w:rPr>
          <w:rFonts w:ascii="Times New Roman" w:eastAsia="Times New Roman" w:hAnsi="Times New Roman" w:cs="Times New Roman"/>
          <w:b/>
          <w:bCs/>
        </w:rPr>
      </w:pPr>
      <w:r w:rsidRPr="1492A57D">
        <w:rPr>
          <w:rFonts w:ascii="Times New Roman" w:eastAsia="Times New Roman" w:hAnsi="Times New Roman" w:cs="Times New Roman"/>
          <w:b/>
          <w:bCs/>
        </w:rPr>
        <w:t xml:space="preserve">2. </w:t>
      </w:r>
      <w:r w:rsidR="61A27479" w:rsidRPr="1492A57D">
        <w:rPr>
          <w:rFonts w:ascii="Times New Roman" w:eastAsia="Times New Roman" w:hAnsi="Times New Roman" w:cs="Times New Roman"/>
          <w:b/>
          <w:bCs/>
        </w:rPr>
        <w:t>Conclusion and Recommendations:</w:t>
      </w:r>
    </w:p>
    <w:p w14:paraId="17778CEE" w14:textId="1F48832C" w:rsidR="61A27479" w:rsidRDefault="61A27479"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Findings</w:t>
      </w:r>
      <w:r w:rsidRPr="1492A57D">
        <w:rPr>
          <w:rFonts w:ascii="Times New Roman" w:eastAsia="Times New Roman" w:hAnsi="Times New Roman" w:cs="Times New Roman"/>
        </w:rPr>
        <w:t>: Summarize findings regarding the effectiveness and efficiency of the IoT-based parking manager in optimizing parking space utilization and enhancing user experience.</w:t>
      </w:r>
    </w:p>
    <w:p w14:paraId="4CF3CAF6" w14:textId="47DCEF90" w:rsidR="61A27479" w:rsidRDefault="61A27479"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Recommendations</w:t>
      </w:r>
      <w:r w:rsidRPr="1492A57D">
        <w:rPr>
          <w:rFonts w:ascii="Times New Roman" w:eastAsia="Times New Roman" w:hAnsi="Times New Roman" w:cs="Times New Roman"/>
        </w:rPr>
        <w:t>: Provide recommendations for improvements based on experimental results, such as enhancing sensor calibration, optimizing communication protocols, or improving user interface design.</w:t>
      </w:r>
    </w:p>
    <w:p w14:paraId="5A3F9AD9" w14:textId="2FC5243B" w:rsidR="1492A57D" w:rsidRDefault="1492A57D" w:rsidP="1492A57D">
      <w:pPr>
        <w:pStyle w:val="ListParagraph"/>
        <w:spacing w:after="0"/>
        <w:ind w:left="1440"/>
        <w:jc w:val="both"/>
        <w:rPr>
          <w:rFonts w:ascii="Times New Roman" w:eastAsia="Times New Roman" w:hAnsi="Times New Roman" w:cs="Times New Roman"/>
        </w:rPr>
      </w:pPr>
    </w:p>
    <w:p w14:paraId="78B43F0B" w14:textId="076C6D76" w:rsidR="72D12EA5" w:rsidRDefault="72D12EA5" w:rsidP="72D12EA5">
      <w:pPr>
        <w:pStyle w:val="ListParagraph"/>
        <w:spacing w:after="0"/>
        <w:ind w:left="1440"/>
        <w:jc w:val="both"/>
        <w:rPr>
          <w:rFonts w:ascii="Times New Roman" w:eastAsia="Times New Roman" w:hAnsi="Times New Roman" w:cs="Times New Roman"/>
        </w:rPr>
      </w:pPr>
    </w:p>
    <w:p w14:paraId="39B78C92" w14:textId="6FB712BA" w:rsidR="0550ED35" w:rsidRDefault="0550ED35" w:rsidP="0550ED35">
      <w:pPr>
        <w:pStyle w:val="ListParagraph"/>
        <w:spacing w:after="0"/>
        <w:ind w:left="1440"/>
        <w:jc w:val="both"/>
        <w:rPr>
          <w:rFonts w:ascii="Times New Roman" w:eastAsia="Times New Roman" w:hAnsi="Times New Roman" w:cs="Times New Roman"/>
        </w:rPr>
      </w:pPr>
    </w:p>
    <w:p w14:paraId="674093D8" w14:textId="0610259B" w:rsidR="45AEA881" w:rsidRDefault="54EB3552" w:rsidP="675583BC">
      <w:pPr>
        <w:spacing w:after="0"/>
        <w:ind w:left="1440"/>
        <w:jc w:val="both"/>
        <w:rPr>
          <w:rFonts w:ascii="Times New Roman" w:eastAsia="Times New Roman" w:hAnsi="Times New Roman" w:cs="Times New Roman"/>
          <w:b/>
          <w:bCs/>
          <w:sz w:val="32"/>
          <w:szCs w:val="32"/>
        </w:rPr>
      </w:pPr>
      <w:r w:rsidRPr="37E02E00">
        <w:rPr>
          <w:rFonts w:ascii="Times New Roman" w:eastAsia="Times New Roman" w:hAnsi="Times New Roman" w:cs="Times New Roman"/>
          <w:b/>
          <w:bCs/>
          <w:sz w:val="32"/>
          <w:szCs w:val="32"/>
        </w:rPr>
        <w:t xml:space="preserve">         </w:t>
      </w:r>
      <w:r w:rsidR="45AEA881" w:rsidRPr="1492A57D">
        <w:rPr>
          <w:rFonts w:ascii="Times New Roman" w:eastAsia="Times New Roman" w:hAnsi="Times New Roman" w:cs="Times New Roman"/>
          <w:b/>
          <w:bCs/>
          <w:sz w:val="32"/>
          <w:szCs w:val="32"/>
        </w:rPr>
        <w:t>TESTING AND DEBUGGING</w:t>
      </w:r>
    </w:p>
    <w:p w14:paraId="737B944E" w14:textId="1B320B1E" w:rsidR="2D4B82DD" w:rsidRDefault="2D4B82DD" w:rsidP="1492A57D">
      <w:pPr>
        <w:spacing w:before="240" w:after="240"/>
        <w:jc w:val="both"/>
      </w:pPr>
      <w:r w:rsidRPr="1492A57D">
        <w:rPr>
          <w:rFonts w:ascii="Times New Roman" w:eastAsia="Times New Roman" w:hAnsi="Times New Roman" w:cs="Times New Roman"/>
        </w:rPr>
        <w:t>Testing and debugging an IoT-based vehicle parking manager is crucial to ensure its functionality, reliability, and performance in real-world scenarios. Here’s a structured approach to testing and debugging the system:</w:t>
      </w:r>
    </w:p>
    <w:p w14:paraId="0C32F6BC" w14:textId="5B9290D2" w:rsidR="2D4B82DD" w:rsidRDefault="2D4B82DD" w:rsidP="1492A57D">
      <w:pPr>
        <w:pStyle w:val="Heading4"/>
        <w:spacing w:before="319" w:after="319"/>
        <w:jc w:val="both"/>
        <w:rPr>
          <w:rFonts w:ascii="Times New Roman" w:eastAsia="Times New Roman" w:hAnsi="Times New Roman" w:cs="Times New Roman"/>
          <w:b/>
          <w:bCs/>
          <w:i w:val="0"/>
          <w:iCs w:val="0"/>
          <w:color w:val="000000" w:themeColor="text1"/>
          <w:sz w:val="28"/>
          <w:szCs w:val="28"/>
        </w:rPr>
      </w:pPr>
      <w:r w:rsidRPr="1492A57D">
        <w:rPr>
          <w:rFonts w:ascii="Times New Roman" w:eastAsia="Times New Roman" w:hAnsi="Times New Roman" w:cs="Times New Roman"/>
          <w:b/>
          <w:bCs/>
          <w:i w:val="0"/>
          <w:iCs w:val="0"/>
          <w:color w:val="000000" w:themeColor="text1"/>
          <w:sz w:val="28"/>
          <w:szCs w:val="28"/>
        </w:rPr>
        <w:t>1. Types of Testing</w:t>
      </w:r>
    </w:p>
    <w:p w14:paraId="02844A8E" w14:textId="67D36B57" w:rsidR="65A4EC47" w:rsidRDefault="65A4EC47" w:rsidP="1492A57D">
      <w:pPr>
        <w:spacing w:before="240" w:after="240"/>
        <w:jc w:val="both"/>
        <w:rPr>
          <w:rFonts w:ascii="Times New Roman" w:eastAsia="Times New Roman" w:hAnsi="Times New Roman" w:cs="Times New Roman"/>
          <w:b/>
          <w:bCs/>
        </w:rPr>
      </w:pPr>
      <w:r w:rsidRPr="1492A57D">
        <w:rPr>
          <w:rFonts w:ascii="Times New Roman" w:eastAsia="Times New Roman" w:hAnsi="Times New Roman" w:cs="Times New Roman"/>
          <w:b/>
          <w:bCs/>
        </w:rPr>
        <w:t xml:space="preserve">1. </w:t>
      </w:r>
      <w:r w:rsidR="2D4B82DD" w:rsidRPr="1492A57D">
        <w:rPr>
          <w:rFonts w:ascii="Times New Roman" w:eastAsia="Times New Roman" w:hAnsi="Times New Roman" w:cs="Times New Roman"/>
          <w:b/>
          <w:bCs/>
        </w:rPr>
        <w:t>Unit Testing:</w:t>
      </w:r>
    </w:p>
    <w:p w14:paraId="50519E52" w14:textId="4F00F7D9" w:rsidR="2D4B82DD" w:rsidRDefault="2D4B82DD"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Purpose</w:t>
      </w:r>
      <w:r w:rsidRPr="1492A57D">
        <w:rPr>
          <w:rFonts w:ascii="Times New Roman" w:eastAsia="Times New Roman" w:hAnsi="Times New Roman" w:cs="Times New Roman"/>
        </w:rPr>
        <w:t>: Verify individual components (hardware and software) of the parking manager.</w:t>
      </w:r>
    </w:p>
    <w:p w14:paraId="2D314729" w14:textId="2A4ADF62" w:rsidR="2D4B82DD" w:rsidRDefault="2D4B82DD"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Components to Test</w:t>
      </w:r>
      <w:r w:rsidRPr="1492A57D">
        <w:rPr>
          <w:rFonts w:ascii="Times New Roman" w:eastAsia="Times New Roman" w:hAnsi="Times New Roman" w:cs="Times New Roman"/>
        </w:rPr>
        <w:t>:</w:t>
      </w:r>
    </w:p>
    <w:p w14:paraId="2D0A8CAB" w14:textId="308B4F47" w:rsidR="2D4B82DD" w:rsidRDefault="2D4B82DD" w:rsidP="1492A57D">
      <w:pPr>
        <w:pStyle w:val="ListParagraph"/>
        <w:numPr>
          <w:ilvl w:val="2"/>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Microcontroller</w:t>
      </w:r>
      <w:r w:rsidRPr="1492A57D">
        <w:rPr>
          <w:rFonts w:ascii="Times New Roman" w:eastAsia="Times New Roman" w:hAnsi="Times New Roman" w:cs="Times New Roman"/>
        </w:rPr>
        <w:t>: Test firmware for sensor data processing, parking slot allocation, and communication protocols.</w:t>
      </w:r>
    </w:p>
    <w:p w14:paraId="6D3E8B11" w14:textId="04A746C5" w:rsidR="2D4B82DD" w:rsidRDefault="2D4B82DD" w:rsidP="1492A57D">
      <w:pPr>
        <w:pStyle w:val="ListParagraph"/>
        <w:numPr>
          <w:ilvl w:val="2"/>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Sensors</w:t>
      </w:r>
      <w:r w:rsidRPr="1492A57D">
        <w:rPr>
          <w:rFonts w:ascii="Times New Roman" w:eastAsia="Times New Roman" w:hAnsi="Times New Roman" w:cs="Times New Roman"/>
        </w:rPr>
        <w:t>: Validate sensor accuracy in detecting vehicle presence and occupancy.</w:t>
      </w:r>
    </w:p>
    <w:p w14:paraId="7D6809EF" w14:textId="7908E69B" w:rsidR="2D4B82DD" w:rsidRDefault="2D4B82DD" w:rsidP="1492A57D">
      <w:pPr>
        <w:pStyle w:val="ListParagraph"/>
        <w:numPr>
          <w:ilvl w:val="2"/>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Communication Module</w:t>
      </w:r>
      <w:r w:rsidRPr="1492A57D">
        <w:rPr>
          <w:rFonts w:ascii="Times New Roman" w:eastAsia="Times New Roman" w:hAnsi="Times New Roman" w:cs="Times New Roman"/>
        </w:rPr>
        <w:t>: Ensure GPRS modem communication reliability and data transmission protocols.</w:t>
      </w:r>
    </w:p>
    <w:p w14:paraId="143EF885" w14:textId="3BE9202B" w:rsidR="2D4B82DD" w:rsidRDefault="2D4B82DD"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Tools</w:t>
      </w:r>
      <w:r w:rsidRPr="1492A57D">
        <w:rPr>
          <w:rFonts w:ascii="Times New Roman" w:eastAsia="Times New Roman" w:hAnsi="Times New Roman" w:cs="Times New Roman"/>
        </w:rPr>
        <w:t>: Use debugging tools provided by the microcontroller IDE (e.g., Keil Debugger) for code inspection and simulation.</w:t>
      </w:r>
    </w:p>
    <w:p w14:paraId="1C2A0B3E" w14:textId="69C9CCD5" w:rsidR="1492A57D" w:rsidRDefault="1492A57D" w:rsidP="1492A57D">
      <w:pPr>
        <w:spacing w:before="240" w:after="240"/>
        <w:jc w:val="both"/>
        <w:rPr>
          <w:rFonts w:ascii="Times New Roman" w:eastAsia="Times New Roman" w:hAnsi="Times New Roman" w:cs="Times New Roman"/>
          <w:b/>
          <w:bCs/>
        </w:rPr>
      </w:pPr>
      <w:r w:rsidRPr="1492A57D">
        <w:rPr>
          <w:rFonts w:ascii="Times New Roman" w:eastAsia="Times New Roman" w:hAnsi="Times New Roman" w:cs="Times New Roman"/>
          <w:b/>
          <w:bCs/>
        </w:rPr>
        <w:t xml:space="preserve">2. </w:t>
      </w:r>
      <w:r w:rsidR="2D4B82DD" w:rsidRPr="1492A57D">
        <w:rPr>
          <w:rFonts w:ascii="Times New Roman" w:eastAsia="Times New Roman" w:hAnsi="Times New Roman" w:cs="Times New Roman"/>
          <w:b/>
          <w:bCs/>
        </w:rPr>
        <w:t>Integration Testing:</w:t>
      </w:r>
    </w:p>
    <w:p w14:paraId="5AD63ACE" w14:textId="14C71445" w:rsidR="2D4B82DD" w:rsidRDefault="2D4B82DD"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Purpose</w:t>
      </w:r>
      <w:r w:rsidRPr="1492A57D">
        <w:rPr>
          <w:rFonts w:ascii="Times New Roman" w:eastAsia="Times New Roman" w:hAnsi="Times New Roman" w:cs="Times New Roman"/>
        </w:rPr>
        <w:t>: Validate interactions between hardware components and software systems.</w:t>
      </w:r>
    </w:p>
    <w:p w14:paraId="0540AFA7" w14:textId="2B704AE6" w:rsidR="2D4B82DD" w:rsidRDefault="2D4B82DD"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Scenarios</w:t>
      </w:r>
      <w:r w:rsidRPr="1492A57D">
        <w:rPr>
          <w:rFonts w:ascii="Times New Roman" w:eastAsia="Times New Roman" w:hAnsi="Times New Roman" w:cs="Times New Roman"/>
        </w:rPr>
        <w:t>: Simulate parking events to test sensor responses, data processing by the microcontroller, and updates on the web interface.</w:t>
      </w:r>
    </w:p>
    <w:p w14:paraId="4562A571" w14:textId="00EEC6BC" w:rsidR="2D4B82DD" w:rsidRDefault="2D4B82DD"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Data Flow</w:t>
      </w:r>
      <w:r w:rsidRPr="1492A57D">
        <w:rPr>
          <w:rFonts w:ascii="Times New Roman" w:eastAsia="Times New Roman" w:hAnsi="Times New Roman" w:cs="Times New Roman"/>
        </w:rPr>
        <w:t>: Verify data flow from sensors to microcontroller, and from microcontroller to web interface via the communication module.</w:t>
      </w:r>
    </w:p>
    <w:p w14:paraId="20A4F4EC" w14:textId="3D456116" w:rsidR="2D4B82DD" w:rsidRDefault="2D4B82DD"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Real-time Testing</w:t>
      </w:r>
      <w:r w:rsidRPr="1492A57D">
        <w:rPr>
          <w:rFonts w:ascii="Times New Roman" w:eastAsia="Times New Roman" w:hAnsi="Times New Roman" w:cs="Times New Roman"/>
        </w:rPr>
        <w:t>: Monitor real-time performance to assess system responsiveness and accuracy.</w:t>
      </w:r>
    </w:p>
    <w:p w14:paraId="2BB30781" w14:textId="4211699F" w:rsidR="1492A57D" w:rsidRDefault="1492A57D" w:rsidP="1492A57D">
      <w:pPr>
        <w:spacing w:before="240" w:after="240"/>
        <w:jc w:val="both"/>
        <w:rPr>
          <w:rFonts w:ascii="Times New Roman" w:eastAsia="Times New Roman" w:hAnsi="Times New Roman" w:cs="Times New Roman"/>
          <w:b/>
          <w:bCs/>
        </w:rPr>
      </w:pPr>
      <w:r w:rsidRPr="1492A57D">
        <w:rPr>
          <w:rFonts w:ascii="Times New Roman" w:eastAsia="Times New Roman" w:hAnsi="Times New Roman" w:cs="Times New Roman"/>
          <w:b/>
          <w:bCs/>
        </w:rPr>
        <w:t xml:space="preserve">3. </w:t>
      </w:r>
      <w:r w:rsidR="2D4B82DD" w:rsidRPr="1492A57D">
        <w:rPr>
          <w:rFonts w:ascii="Times New Roman" w:eastAsia="Times New Roman" w:hAnsi="Times New Roman" w:cs="Times New Roman"/>
          <w:b/>
          <w:bCs/>
        </w:rPr>
        <w:t>System Testing:</w:t>
      </w:r>
    </w:p>
    <w:p w14:paraId="5EEE79A6" w14:textId="44748A2D" w:rsidR="2D4B82DD" w:rsidRDefault="2D4B82DD"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Purpose</w:t>
      </w:r>
      <w:r w:rsidRPr="1492A57D">
        <w:rPr>
          <w:rFonts w:ascii="Times New Roman" w:eastAsia="Times New Roman" w:hAnsi="Times New Roman" w:cs="Times New Roman"/>
        </w:rPr>
        <w:t>: Evaluate the system as a whole under operational conditions.</w:t>
      </w:r>
    </w:p>
    <w:p w14:paraId="27E9798E" w14:textId="3788A940" w:rsidR="2D4B82DD" w:rsidRDefault="2D4B82DD"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Performance Metrics</w:t>
      </w:r>
      <w:r w:rsidRPr="1492A57D">
        <w:rPr>
          <w:rFonts w:ascii="Times New Roman" w:eastAsia="Times New Roman" w:hAnsi="Times New Roman" w:cs="Times New Roman"/>
        </w:rPr>
        <w:t>: Measure sensor accuracy, response times, communication reliability, and user interface usability.</w:t>
      </w:r>
    </w:p>
    <w:p w14:paraId="485148B4" w14:textId="241A6BB6" w:rsidR="2D4B82DD" w:rsidRDefault="2D4B82DD"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Scalability Testing</w:t>
      </w:r>
      <w:r w:rsidRPr="1492A57D">
        <w:rPr>
          <w:rFonts w:ascii="Times New Roman" w:eastAsia="Times New Roman" w:hAnsi="Times New Roman" w:cs="Times New Roman"/>
        </w:rPr>
        <w:t>: Test the system’s ability to handle varying numbers of parking slots and traffic loads.</w:t>
      </w:r>
    </w:p>
    <w:p w14:paraId="10A3221B" w14:textId="7924EC91" w:rsidR="2D4B82DD" w:rsidRDefault="2D4B82DD"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Stress Testing</w:t>
      </w:r>
      <w:r w:rsidRPr="1492A57D">
        <w:rPr>
          <w:rFonts w:ascii="Times New Roman" w:eastAsia="Times New Roman" w:hAnsi="Times New Roman" w:cs="Times New Roman"/>
        </w:rPr>
        <w:t>: Assess system stability under peak usage conditions to identify potential bottlenecks and performance degradation.</w:t>
      </w:r>
    </w:p>
    <w:p w14:paraId="1DE182C7" w14:textId="2EB8D6FE" w:rsidR="2D4B82DD" w:rsidRDefault="2D4B82DD" w:rsidP="1492A57D">
      <w:pPr>
        <w:pStyle w:val="Heading4"/>
        <w:spacing w:before="319" w:after="319"/>
        <w:jc w:val="both"/>
        <w:rPr>
          <w:rFonts w:ascii="Times New Roman" w:eastAsia="Times New Roman" w:hAnsi="Times New Roman" w:cs="Times New Roman"/>
          <w:b/>
          <w:bCs/>
          <w:i w:val="0"/>
          <w:iCs w:val="0"/>
          <w:color w:val="000000" w:themeColor="text1"/>
          <w:sz w:val="28"/>
          <w:szCs w:val="28"/>
        </w:rPr>
      </w:pPr>
      <w:r w:rsidRPr="1492A57D">
        <w:rPr>
          <w:rFonts w:ascii="Times New Roman" w:eastAsia="Times New Roman" w:hAnsi="Times New Roman" w:cs="Times New Roman"/>
          <w:b/>
          <w:bCs/>
          <w:i w:val="0"/>
          <w:iCs w:val="0"/>
          <w:color w:val="000000" w:themeColor="text1"/>
          <w:sz w:val="28"/>
          <w:szCs w:val="28"/>
        </w:rPr>
        <w:t>2. Debugging Process</w:t>
      </w:r>
    </w:p>
    <w:p w14:paraId="0DFD3D64" w14:textId="4042ED0C" w:rsidR="5112D8C6" w:rsidRDefault="5112D8C6" w:rsidP="1492A57D">
      <w:pPr>
        <w:spacing w:before="240" w:after="240"/>
        <w:jc w:val="both"/>
        <w:rPr>
          <w:rFonts w:ascii="Times New Roman" w:eastAsia="Times New Roman" w:hAnsi="Times New Roman" w:cs="Times New Roman"/>
          <w:b/>
          <w:bCs/>
        </w:rPr>
      </w:pPr>
      <w:r w:rsidRPr="1492A57D">
        <w:rPr>
          <w:rFonts w:ascii="Times New Roman" w:eastAsia="Times New Roman" w:hAnsi="Times New Roman" w:cs="Times New Roman"/>
          <w:b/>
          <w:bCs/>
        </w:rPr>
        <w:t xml:space="preserve">1. </w:t>
      </w:r>
      <w:r w:rsidR="2D4B82DD" w:rsidRPr="1492A57D">
        <w:rPr>
          <w:rFonts w:ascii="Times New Roman" w:eastAsia="Times New Roman" w:hAnsi="Times New Roman" w:cs="Times New Roman"/>
          <w:b/>
          <w:bCs/>
        </w:rPr>
        <w:t>Issue Identification:</w:t>
      </w:r>
    </w:p>
    <w:p w14:paraId="110A52B6" w14:textId="076BB891" w:rsidR="2D4B82DD" w:rsidRDefault="2D4B82DD"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Logging</w:t>
      </w:r>
      <w:r w:rsidRPr="1492A57D">
        <w:rPr>
          <w:rFonts w:ascii="Times New Roman" w:eastAsia="Times New Roman" w:hAnsi="Times New Roman" w:cs="Times New Roman"/>
        </w:rPr>
        <w:t>: Use logging mechanisms to capture errors, exceptions, and unexpected behaviors during testing.</w:t>
      </w:r>
    </w:p>
    <w:p w14:paraId="1F37400A" w14:textId="6D1D847C" w:rsidR="2D4B82DD" w:rsidRDefault="2D4B82DD"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Error Messages</w:t>
      </w:r>
      <w:r w:rsidRPr="1492A57D">
        <w:rPr>
          <w:rFonts w:ascii="Times New Roman" w:eastAsia="Times New Roman" w:hAnsi="Times New Roman" w:cs="Times New Roman"/>
        </w:rPr>
        <w:t>: Analyze error messages from debugging tools or system logs to pinpoint the root cause of issues.</w:t>
      </w:r>
    </w:p>
    <w:p w14:paraId="216E2A43" w14:textId="2703C03A" w:rsidR="2D4B82DD" w:rsidRDefault="2D4B82DD"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Testing Variants</w:t>
      </w:r>
      <w:r w:rsidRPr="1492A57D">
        <w:rPr>
          <w:rFonts w:ascii="Times New Roman" w:eastAsia="Times New Roman" w:hAnsi="Times New Roman" w:cs="Times New Roman"/>
        </w:rPr>
        <w:t>: Replicate problematic scenarios to reproduce and isolate issues for thorough debugging.</w:t>
      </w:r>
    </w:p>
    <w:p w14:paraId="21AF4179" w14:textId="0A57C6DF" w:rsidR="1492A57D" w:rsidRDefault="1492A57D" w:rsidP="1492A57D">
      <w:pPr>
        <w:spacing w:before="240" w:after="240"/>
        <w:jc w:val="both"/>
        <w:rPr>
          <w:rFonts w:ascii="Times New Roman" w:eastAsia="Times New Roman" w:hAnsi="Times New Roman" w:cs="Times New Roman"/>
          <w:b/>
          <w:bCs/>
        </w:rPr>
      </w:pPr>
      <w:r w:rsidRPr="1492A57D">
        <w:rPr>
          <w:rFonts w:ascii="Times New Roman" w:eastAsia="Times New Roman" w:hAnsi="Times New Roman" w:cs="Times New Roman"/>
          <w:b/>
          <w:bCs/>
        </w:rPr>
        <w:t xml:space="preserve">2. </w:t>
      </w:r>
      <w:r w:rsidR="2D4B82DD" w:rsidRPr="1492A57D">
        <w:rPr>
          <w:rFonts w:ascii="Times New Roman" w:eastAsia="Times New Roman" w:hAnsi="Times New Roman" w:cs="Times New Roman"/>
          <w:b/>
          <w:bCs/>
        </w:rPr>
        <w:t>Debugging Techniques:</w:t>
      </w:r>
    </w:p>
    <w:p w14:paraId="5E332B45" w14:textId="0495B3C1" w:rsidR="2D4B82DD" w:rsidRDefault="2D4B82DD"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Code Inspection</w:t>
      </w:r>
      <w:r w:rsidRPr="1492A57D">
        <w:rPr>
          <w:rFonts w:ascii="Times New Roman" w:eastAsia="Times New Roman" w:hAnsi="Times New Roman" w:cs="Times New Roman"/>
        </w:rPr>
        <w:t>: Review firmware code for logical errors, syntax issues, and optimization opportunities.</w:t>
      </w:r>
    </w:p>
    <w:p w14:paraId="1D2CD360" w14:textId="240FAB10" w:rsidR="2D4B82DD" w:rsidRDefault="2D4B82DD"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Breakpoints</w:t>
      </w:r>
      <w:r w:rsidRPr="1492A57D">
        <w:rPr>
          <w:rFonts w:ascii="Times New Roman" w:eastAsia="Times New Roman" w:hAnsi="Times New Roman" w:cs="Times New Roman"/>
        </w:rPr>
        <w:t>: Set breakpoints in the code to halt execution at critical points for step-by-step debugging.</w:t>
      </w:r>
    </w:p>
    <w:p w14:paraId="2E6BF35A" w14:textId="57CE05D6" w:rsidR="2D4B82DD" w:rsidRDefault="2D4B82DD"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Hardware Probing</w:t>
      </w:r>
      <w:r w:rsidRPr="1492A57D">
        <w:rPr>
          <w:rFonts w:ascii="Times New Roman" w:eastAsia="Times New Roman" w:hAnsi="Times New Roman" w:cs="Times New Roman"/>
        </w:rPr>
        <w:t>: Use oscilloscopes or multimeters to inspect hardware signals and voltage levels for anomalies.</w:t>
      </w:r>
    </w:p>
    <w:p w14:paraId="2E62BF0A" w14:textId="007A0BE9" w:rsidR="2D4B82DD" w:rsidRDefault="2D4B82DD"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Signal Analysis</w:t>
      </w:r>
      <w:r w:rsidRPr="1492A57D">
        <w:rPr>
          <w:rFonts w:ascii="Times New Roman" w:eastAsia="Times New Roman" w:hAnsi="Times New Roman" w:cs="Times New Roman"/>
        </w:rPr>
        <w:t>: Analyze sensor outputs and communication signals to ensure expected data transmission and reception.</w:t>
      </w:r>
    </w:p>
    <w:p w14:paraId="63ED6A0E" w14:textId="175398C6" w:rsidR="2D4B82DD" w:rsidRDefault="2D4B82DD"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Simulation</w:t>
      </w:r>
      <w:r w:rsidRPr="1492A57D">
        <w:rPr>
          <w:rFonts w:ascii="Times New Roman" w:eastAsia="Times New Roman" w:hAnsi="Times New Roman" w:cs="Times New Roman"/>
        </w:rPr>
        <w:t>: Employ simulation tools to emulate system behavior and verify expected outcomes without physical deployment.</w:t>
      </w:r>
    </w:p>
    <w:p w14:paraId="39457297" w14:textId="03297C8B" w:rsidR="1492A57D" w:rsidRDefault="1492A57D" w:rsidP="1492A57D">
      <w:pPr>
        <w:spacing w:before="240" w:after="240"/>
        <w:jc w:val="both"/>
        <w:rPr>
          <w:rFonts w:ascii="Times New Roman" w:eastAsia="Times New Roman" w:hAnsi="Times New Roman" w:cs="Times New Roman"/>
          <w:b/>
          <w:bCs/>
        </w:rPr>
      </w:pPr>
      <w:r w:rsidRPr="1492A57D">
        <w:rPr>
          <w:rFonts w:ascii="Times New Roman" w:eastAsia="Times New Roman" w:hAnsi="Times New Roman" w:cs="Times New Roman"/>
          <w:b/>
          <w:bCs/>
        </w:rPr>
        <w:t xml:space="preserve">3. </w:t>
      </w:r>
      <w:r w:rsidR="2D4B82DD" w:rsidRPr="1492A57D">
        <w:rPr>
          <w:rFonts w:ascii="Times New Roman" w:eastAsia="Times New Roman" w:hAnsi="Times New Roman" w:cs="Times New Roman"/>
          <w:b/>
          <w:bCs/>
        </w:rPr>
        <w:t>Error Resolution:</w:t>
      </w:r>
    </w:p>
    <w:p w14:paraId="47D64E90" w14:textId="44951DA7" w:rsidR="2D4B82DD" w:rsidRDefault="2D4B82DD"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Iterative Testing</w:t>
      </w:r>
      <w:r w:rsidRPr="1492A57D">
        <w:rPr>
          <w:rFonts w:ascii="Times New Roman" w:eastAsia="Times New Roman" w:hAnsi="Times New Roman" w:cs="Times New Roman"/>
        </w:rPr>
        <w:t>: Implement fixes and enhancements iteratively, retesting after each modification to validate effectiveness.</w:t>
      </w:r>
    </w:p>
    <w:p w14:paraId="0227D8E9" w14:textId="5E9B619A" w:rsidR="2D4B82DD" w:rsidRDefault="2D4B82DD"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Documentation</w:t>
      </w:r>
      <w:r w:rsidRPr="1492A57D">
        <w:rPr>
          <w:rFonts w:ascii="Times New Roman" w:eastAsia="Times New Roman" w:hAnsi="Times New Roman" w:cs="Times New Roman"/>
        </w:rPr>
        <w:t>: Maintain detailed records of identified issues, debugging steps, and resolutions for future reference and knowledge sharing.</w:t>
      </w:r>
    </w:p>
    <w:p w14:paraId="36D67442" w14:textId="3461B8D9" w:rsidR="2D4B82DD" w:rsidRDefault="2D4B82DD"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Collaboration</w:t>
      </w:r>
      <w:r w:rsidRPr="1492A57D">
        <w:rPr>
          <w:rFonts w:ascii="Times New Roman" w:eastAsia="Times New Roman" w:hAnsi="Times New Roman" w:cs="Times New Roman"/>
        </w:rPr>
        <w:t>: Engage with team members, stakeholders, or external support for troubleshooting complex issues beyond initial diagnostics.</w:t>
      </w:r>
    </w:p>
    <w:p w14:paraId="1A276AE7" w14:textId="3A96C631" w:rsidR="2D4B82DD" w:rsidRDefault="2D4B82DD" w:rsidP="1492A57D">
      <w:pPr>
        <w:pStyle w:val="Heading4"/>
        <w:spacing w:before="319" w:after="319"/>
        <w:jc w:val="both"/>
        <w:rPr>
          <w:rFonts w:ascii="Times New Roman" w:eastAsia="Times New Roman" w:hAnsi="Times New Roman" w:cs="Times New Roman"/>
          <w:b/>
          <w:bCs/>
          <w:i w:val="0"/>
          <w:iCs w:val="0"/>
          <w:color w:val="000000" w:themeColor="text1"/>
          <w:sz w:val="28"/>
          <w:szCs w:val="28"/>
        </w:rPr>
      </w:pPr>
      <w:r w:rsidRPr="1492A57D">
        <w:rPr>
          <w:rFonts w:ascii="Times New Roman" w:eastAsia="Times New Roman" w:hAnsi="Times New Roman" w:cs="Times New Roman"/>
          <w:b/>
          <w:bCs/>
          <w:i w:val="0"/>
          <w:iCs w:val="0"/>
          <w:color w:val="000000" w:themeColor="text1"/>
          <w:sz w:val="28"/>
          <w:szCs w:val="28"/>
        </w:rPr>
        <w:t>3. Validation and Acceptance Testing</w:t>
      </w:r>
    </w:p>
    <w:p w14:paraId="532EED03" w14:textId="2E5B5F1B" w:rsidR="5FED09E9" w:rsidRDefault="5FED09E9" w:rsidP="1492A57D">
      <w:pPr>
        <w:spacing w:before="240" w:after="240"/>
        <w:jc w:val="both"/>
        <w:rPr>
          <w:rFonts w:ascii="Times New Roman" w:eastAsia="Times New Roman" w:hAnsi="Times New Roman" w:cs="Times New Roman"/>
          <w:b/>
          <w:bCs/>
        </w:rPr>
      </w:pPr>
      <w:r w:rsidRPr="1492A57D">
        <w:rPr>
          <w:rFonts w:ascii="Times New Roman" w:eastAsia="Times New Roman" w:hAnsi="Times New Roman" w:cs="Times New Roman"/>
          <w:b/>
          <w:bCs/>
        </w:rPr>
        <w:t xml:space="preserve">1. </w:t>
      </w:r>
      <w:r w:rsidR="2D4B82DD" w:rsidRPr="1492A57D">
        <w:rPr>
          <w:rFonts w:ascii="Times New Roman" w:eastAsia="Times New Roman" w:hAnsi="Times New Roman" w:cs="Times New Roman"/>
          <w:b/>
          <w:bCs/>
        </w:rPr>
        <w:t>Validation Testing:</w:t>
      </w:r>
    </w:p>
    <w:p w14:paraId="4AA8F56C" w14:textId="2AFD5930" w:rsidR="2D4B82DD" w:rsidRDefault="2D4B82DD"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Criteria</w:t>
      </w:r>
      <w:r w:rsidRPr="1492A57D">
        <w:rPr>
          <w:rFonts w:ascii="Times New Roman" w:eastAsia="Times New Roman" w:hAnsi="Times New Roman" w:cs="Times New Roman"/>
        </w:rPr>
        <w:t>: Validate against predefined requirements and performance metrics established during system design and specifications.</w:t>
      </w:r>
    </w:p>
    <w:p w14:paraId="08B67732" w14:textId="4D89BE8A" w:rsidR="2D4B82DD" w:rsidRDefault="2D4B82DD"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User Acceptance</w:t>
      </w:r>
      <w:r w:rsidRPr="1492A57D">
        <w:rPr>
          <w:rFonts w:ascii="Times New Roman" w:eastAsia="Times New Roman" w:hAnsi="Times New Roman" w:cs="Times New Roman"/>
        </w:rPr>
        <w:t>: Involve end-users or stakeholders in validating system functionality, usability, and alignment with operational needs.</w:t>
      </w:r>
    </w:p>
    <w:p w14:paraId="21460093" w14:textId="407798B6" w:rsidR="1492A57D" w:rsidRDefault="1492A57D" w:rsidP="1492A57D">
      <w:pPr>
        <w:spacing w:before="240" w:after="240"/>
        <w:jc w:val="both"/>
        <w:rPr>
          <w:rFonts w:ascii="Times New Roman" w:eastAsia="Times New Roman" w:hAnsi="Times New Roman" w:cs="Times New Roman"/>
          <w:b/>
          <w:bCs/>
        </w:rPr>
      </w:pPr>
      <w:r w:rsidRPr="1492A57D">
        <w:rPr>
          <w:rFonts w:ascii="Times New Roman" w:eastAsia="Times New Roman" w:hAnsi="Times New Roman" w:cs="Times New Roman"/>
          <w:b/>
          <w:bCs/>
        </w:rPr>
        <w:t xml:space="preserve">2. </w:t>
      </w:r>
      <w:r w:rsidR="2D4B82DD" w:rsidRPr="1492A57D">
        <w:rPr>
          <w:rFonts w:ascii="Times New Roman" w:eastAsia="Times New Roman" w:hAnsi="Times New Roman" w:cs="Times New Roman"/>
          <w:b/>
          <w:bCs/>
        </w:rPr>
        <w:t>Documentation and Reporting:</w:t>
      </w:r>
    </w:p>
    <w:p w14:paraId="514E1B6C" w14:textId="3532CDD1" w:rsidR="2D4B82DD" w:rsidRDefault="2D4B82DD"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Test Reports</w:t>
      </w:r>
      <w:r w:rsidRPr="1492A57D">
        <w:rPr>
          <w:rFonts w:ascii="Times New Roman" w:eastAsia="Times New Roman" w:hAnsi="Times New Roman" w:cs="Times New Roman"/>
        </w:rPr>
        <w:t>: Compile comprehensive test reports detailing testing procedures, results, identified issues, and resolutions.</w:t>
      </w:r>
    </w:p>
    <w:p w14:paraId="05AD688D" w14:textId="1182219C" w:rsidR="2D4B82DD" w:rsidRDefault="2D4B82DD" w:rsidP="1492A57D">
      <w:pPr>
        <w:pStyle w:val="ListParagraph"/>
        <w:numPr>
          <w:ilvl w:val="1"/>
          <w:numId w:val="10"/>
        </w:numPr>
        <w:spacing w:after="0"/>
        <w:jc w:val="both"/>
        <w:rPr>
          <w:rFonts w:ascii="Times New Roman" w:eastAsia="Times New Roman" w:hAnsi="Times New Roman" w:cs="Times New Roman"/>
          <w:b/>
          <w:bCs/>
          <w:sz w:val="32"/>
          <w:szCs w:val="32"/>
        </w:rPr>
      </w:pPr>
      <w:r w:rsidRPr="1492A57D">
        <w:rPr>
          <w:rFonts w:ascii="Times New Roman" w:eastAsia="Times New Roman" w:hAnsi="Times New Roman" w:cs="Times New Roman"/>
          <w:b/>
          <w:bCs/>
        </w:rPr>
        <w:t>Recommendations</w:t>
      </w:r>
      <w:r w:rsidRPr="1492A57D">
        <w:rPr>
          <w:rFonts w:ascii="Times New Roman" w:eastAsia="Times New Roman" w:hAnsi="Times New Roman" w:cs="Times New Roman"/>
        </w:rPr>
        <w:t>: Provide recommendations for system improvements or optimizations based on testing outcomes and user feedback.</w:t>
      </w:r>
    </w:p>
    <w:p w14:paraId="61B56FDA" w14:textId="4A5C3CF3" w:rsidR="1492A57D" w:rsidRDefault="1492A57D" w:rsidP="1492A57D">
      <w:pPr>
        <w:spacing w:after="0"/>
        <w:ind w:left="720"/>
        <w:jc w:val="both"/>
        <w:rPr>
          <w:rFonts w:ascii="Times New Roman" w:eastAsia="Times New Roman" w:hAnsi="Times New Roman" w:cs="Times New Roman"/>
          <w:b/>
          <w:bCs/>
          <w:sz w:val="32"/>
          <w:szCs w:val="32"/>
        </w:rPr>
      </w:pPr>
    </w:p>
    <w:p w14:paraId="17FA9485" w14:textId="22E97B42" w:rsidR="1F6361F5" w:rsidRDefault="138EF9DC" w:rsidP="7F615C12">
      <w:pPr>
        <w:spacing w:after="0"/>
        <w:ind w:left="720"/>
        <w:jc w:val="both"/>
        <w:rPr>
          <w:rFonts w:ascii="Times New Roman" w:eastAsia="Times New Roman" w:hAnsi="Times New Roman" w:cs="Times New Roman"/>
          <w:b/>
          <w:bCs/>
          <w:sz w:val="32"/>
          <w:szCs w:val="32"/>
        </w:rPr>
      </w:pPr>
      <w:r w:rsidRPr="7F615C12">
        <w:rPr>
          <w:rFonts w:ascii="Times New Roman" w:eastAsia="Times New Roman" w:hAnsi="Times New Roman" w:cs="Times New Roman"/>
          <w:b/>
          <w:bCs/>
          <w:sz w:val="32"/>
          <w:szCs w:val="32"/>
        </w:rPr>
        <w:t xml:space="preserve">                        </w:t>
      </w:r>
      <w:r w:rsidR="573B221B" w:rsidRPr="22D79893">
        <w:rPr>
          <w:rFonts w:ascii="Times New Roman" w:eastAsia="Times New Roman" w:hAnsi="Times New Roman" w:cs="Times New Roman"/>
          <w:b/>
          <w:bCs/>
          <w:sz w:val="32"/>
          <w:szCs w:val="32"/>
        </w:rPr>
        <w:t xml:space="preserve">        </w:t>
      </w:r>
      <w:r w:rsidRPr="22D79893">
        <w:rPr>
          <w:rFonts w:ascii="Times New Roman" w:eastAsia="Times New Roman" w:hAnsi="Times New Roman" w:cs="Times New Roman"/>
          <w:b/>
          <w:bCs/>
          <w:sz w:val="32"/>
          <w:szCs w:val="32"/>
        </w:rPr>
        <w:t xml:space="preserve"> </w:t>
      </w:r>
      <w:r w:rsidR="1F6361F5" w:rsidRPr="4D8D9D9A">
        <w:rPr>
          <w:rFonts w:ascii="Times New Roman" w:eastAsia="Times New Roman" w:hAnsi="Times New Roman" w:cs="Times New Roman"/>
          <w:b/>
          <w:bCs/>
          <w:sz w:val="32"/>
          <w:szCs w:val="32"/>
        </w:rPr>
        <w:t>RESULTS</w:t>
      </w:r>
    </w:p>
    <w:p w14:paraId="711C8B2C" w14:textId="463E0C96" w:rsidR="1F6361F5" w:rsidRDefault="1F6361F5" w:rsidP="1492A57D">
      <w:pPr>
        <w:spacing w:before="240" w:after="240"/>
        <w:jc w:val="both"/>
        <w:rPr>
          <w:rFonts w:ascii="Times New Roman" w:eastAsia="Times New Roman" w:hAnsi="Times New Roman" w:cs="Times New Roman"/>
        </w:rPr>
      </w:pPr>
      <w:r w:rsidRPr="1492A57D">
        <w:rPr>
          <w:rFonts w:ascii="Times New Roman" w:eastAsia="Times New Roman" w:hAnsi="Times New Roman" w:cs="Times New Roman"/>
        </w:rPr>
        <w:t>After implementing the IoT-based vehicle parking manager and conducting thorough testing, the system demonstrated several key results and outcomes:</w:t>
      </w:r>
    </w:p>
    <w:p w14:paraId="6D75965D" w14:textId="18ED1BE2" w:rsidR="1F6361F5" w:rsidRDefault="1F6361F5" w:rsidP="1492A57D">
      <w:pPr>
        <w:spacing w:before="240" w:after="240"/>
        <w:jc w:val="both"/>
        <w:rPr>
          <w:rFonts w:ascii="Times New Roman" w:eastAsia="Times New Roman" w:hAnsi="Times New Roman" w:cs="Times New Roman"/>
          <w:b/>
          <w:bCs/>
          <w:sz w:val="28"/>
          <w:szCs w:val="28"/>
        </w:rPr>
      </w:pPr>
      <w:r w:rsidRPr="1492A57D">
        <w:rPr>
          <w:rFonts w:ascii="Times New Roman" w:eastAsia="Times New Roman" w:hAnsi="Times New Roman" w:cs="Times New Roman"/>
          <w:b/>
          <w:bCs/>
          <w:sz w:val="28"/>
          <w:szCs w:val="28"/>
        </w:rPr>
        <w:t>Accuracy of Vehicle Detection:</w:t>
      </w:r>
    </w:p>
    <w:p w14:paraId="7FB19C2C" w14:textId="52FCF6F4" w:rsidR="1F6361F5" w:rsidRDefault="1F6361F5"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rPr>
        <w:t>The installed sensors (ultrasonic or infrared) accurately detected vehicles entering and exiting parking slots, ensuring reliable data for real-time monitoring.</w:t>
      </w:r>
    </w:p>
    <w:p w14:paraId="54C179FB" w14:textId="4D42A39A" w:rsidR="1F6361F5" w:rsidRDefault="1F6361F5" w:rsidP="1492A57D">
      <w:pPr>
        <w:spacing w:before="240" w:after="240"/>
        <w:jc w:val="both"/>
        <w:rPr>
          <w:rFonts w:ascii="Times New Roman" w:eastAsia="Times New Roman" w:hAnsi="Times New Roman" w:cs="Times New Roman"/>
          <w:b/>
          <w:bCs/>
          <w:sz w:val="28"/>
          <w:szCs w:val="28"/>
        </w:rPr>
      </w:pPr>
      <w:r w:rsidRPr="1492A57D">
        <w:rPr>
          <w:rFonts w:ascii="Times New Roman" w:eastAsia="Times New Roman" w:hAnsi="Times New Roman" w:cs="Times New Roman"/>
          <w:b/>
          <w:bCs/>
          <w:sz w:val="28"/>
          <w:szCs w:val="28"/>
        </w:rPr>
        <w:t>Real-Time Parking Availability Updates:</w:t>
      </w:r>
    </w:p>
    <w:p w14:paraId="7E9C422A" w14:textId="04F61B82" w:rsidR="1F6361F5" w:rsidRDefault="1F6361F5"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rPr>
        <w:t>The microcontroller processed sensor data efficiently, updating the LCD display at the entrance gate and transmitting parking availability information via the GPRS modem to the web interface.</w:t>
      </w:r>
    </w:p>
    <w:p w14:paraId="1B33D07D" w14:textId="014B1BF2" w:rsidR="1F6361F5" w:rsidRDefault="1F6361F5" w:rsidP="1492A57D">
      <w:pPr>
        <w:spacing w:before="240" w:after="240"/>
        <w:jc w:val="both"/>
        <w:rPr>
          <w:rFonts w:ascii="Times New Roman" w:eastAsia="Times New Roman" w:hAnsi="Times New Roman" w:cs="Times New Roman"/>
          <w:b/>
          <w:bCs/>
          <w:sz w:val="28"/>
          <w:szCs w:val="28"/>
        </w:rPr>
      </w:pPr>
      <w:r w:rsidRPr="1492A57D">
        <w:rPr>
          <w:rFonts w:ascii="Times New Roman" w:eastAsia="Times New Roman" w:hAnsi="Times New Roman" w:cs="Times New Roman"/>
          <w:b/>
          <w:bCs/>
          <w:sz w:val="28"/>
          <w:szCs w:val="28"/>
        </w:rPr>
        <w:t>Communication Reliability:</w:t>
      </w:r>
    </w:p>
    <w:p w14:paraId="3E2DCD95" w14:textId="3B4A58E4" w:rsidR="1F6361F5" w:rsidRDefault="1F6361F5"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rPr>
        <w:t>The GPRS modem reliably transmitted data to the remote web server, ensuring continuous updates on parking slot occupancy and availability.</w:t>
      </w:r>
    </w:p>
    <w:p w14:paraId="0CCC98CE" w14:textId="60B73D32" w:rsidR="1F6361F5" w:rsidRDefault="1F6361F5" w:rsidP="1492A57D">
      <w:pPr>
        <w:spacing w:before="240" w:after="240"/>
        <w:jc w:val="both"/>
        <w:rPr>
          <w:rFonts w:ascii="Times New Roman" w:eastAsia="Times New Roman" w:hAnsi="Times New Roman" w:cs="Times New Roman"/>
          <w:b/>
          <w:bCs/>
          <w:sz w:val="28"/>
          <w:szCs w:val="28"/>
        </w:rPr>
      </w:pPr>
      <w:r w:rsidRPr="1492A57D">
        <w:rPr>
          <w:rFonts w:ascii="Times New Roman" w:eastAsia="Times New Roman" w:hAnsi="Times New Roman" w:cs="Times New Roman"/>
          <w:b/>
          <w:bCs/>
          <w:sz w:val="28"/>
          <w:szCs w:val="28"/>
        </w:rPr>
        <w:t>User Interface Usability:</w:t>
      </w:r>
    </w:p>
    <w:p w14:paraId="5C80F559" w14:textId="2306EF00" w:rsidR="1F6361F5" w:rsidRDefault="1F6361F5"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rPr>
        <w:t>The web-based interface provided intuitive navigation and clear visualization of parking availability, facilitating user-friendly access to real-time information.</w:t>
      </w:r>
    </w:p>
    <w:p w14:paraId="5239D9C2" w14:textId="1701BBC2" w:rsidR="1F6361F5" w:rsidRDefault="1F6361F5" w:rsidP="1492A57D">
      <w:pPr>
        <w:spacing w:before="240" w:after="240"/>
        <w:jc w:val="both"/>
        <w:rPr>
          <w:rFonts w:ascii="Times New Roman" w:eastAsia="Times New Roman" w:hAnsi="Times New Roman" w:cs="Times New Roman"/>
          <w:b/>
          <w:bCs/>
          <w:sz w:val="28"/>
          <w:szCs w:val="28"/>
        </w:rPr>
      </w:pPr>
      <w:r w:rsidRPr="1492A57D">
        <w:rPr>
          <w:rFonts w:ascii="Times New Roman" w:eastAsia="Times New Roman" w:hAnsi="Times New Roman" w:cs="Times New Roman"/>
          <w:b/>
          <w:bCs/>
          <w:sz w:val="28"/>
          <w:szCs w:val="28"/>
        </w:rPr>
        <w:t>Performance Metrics:</w:t>
      </w:r>
    </w:p>
    <w:p w14:paraId="2F370983" w14:textId="70C80798" w:rsidR="1F6361F5" w:rsidRDefault="1F6361F5"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Sensor Accuracy</w:t>
      </w:r>
      <w:r w:rsidRPr="1492A57D">
        <w:rPr>
          <w:rFonts w:ascii="Times New Roman" w:eastAsia="Times New Roman" w:hAnsi="Times New Roman" w:cs="Times New Roman"/>
        </w:rPr>
        <w:t>: Achieved high accuracy in detecting vehicle presence, minimizing errors in parking availability updates.</w:t>
      </w:r>
    </w:p>
    <w:p w14:paraId="191BD3F7" w14:textId="338D5B65" w:rsidR="1F6361F5" w:rsidRDefault="1F6361F5"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Response Time</w:t>
      </w:r>
      <w:r w:rsidRPr="1492A57D">
        <w:rPr>
          <w:rFonts w:ascii="Times New Roman" w:eastAsia="Times New Roman" w:hAnsi="Times New Roman" w:cs="Times New Roman"/>
        </w:rPr>
        <w:t>: Demonstrated quick response times in updating parking status on the LCD display and web interface.</w:t>
      </w:r>
    </w:p>
    <w:p w14:paraId="1109C4FD" w14:textId="0119D818" w:rsidR="1F6361F5" w:rsidRDefault="1F6361F5"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b/>
          <w:bCs/>
        </w:rPr>
        <w:t>Reliability</w:t>
      </w:r>
      <w:r w:rsidRPr="1492A57D">
        <w:rPr>
          <w:rFonts w:ascii="Times New Roman" w:eastAsia="Times New Roman" w:hAnsi="Times New Roman" w:cs="Times New Roman"/>
        </w:rPr>
        <w:t>: Maintained stable communication and data transmission over the GPRS network, enhancing system reliability.</w:t>
      </w:r>
    </w:p>
    <w:p w14:paraId="22133267" w14:textId="7F1FB37A" w:rsidR="1F6361F5" w:rsidRDefault="1F6361F5" w:rsidP="1492A57D">
      <w:pPr>
        <w:spacing w:before="240" w:after="240"/>
        <w:jc w:val="both"/>
        <w:rPr>
          <w:rFonts w:ascii="Times New Roman" w:eastAsia="Times New Roman" w:hAnsi="Times New Roman" w:cs="Times New Roman"/>
          <w:b/>
          <w:bCs/>
          <w:sz w:val="28"/>
          <w:szCs w:val="28"/>
        </w:rPr>
      </w:pPr>
      <w:r w:rsidRPr="1492A57D">
        <w:rPr>
          <w:rFonts w:ascii="Times New Roman" w:eastAsia="Times New Roman" w:hAnsi="Times New Roman" w:cs="Times New Roman"/>
          <w:b/>
          <w:bCs/>
          <w:sz w:val="28"/>
          <w:szCs w:val="28"/>
        </w:rPr>
        <w:t>Scalability and Flexibility:</w:t>
      </w:r>
    </w:p>
    <w:p w14:paraId="0B787EA6" w14:textId="6385AF9A" w:rsidR="1F6361F5" w:rsidRDefault="1F6361F5"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rPr>
        <w:t>The system exhibited scalability to accommodate varying numbers of parking slots and adaptability to different urban environments and deployment scenarios.</w:t>
      </w:r>
    </w:p>
    <w:p w14:paraId="1DA31835" w14:textId="15D546D9" w:rsidR="1F6361F5" w:rsidRDefault="1F6361F5" w:rsidP="1492A57D">
      <w:pPr>
        <w:spacing w:before="240" w:after="240"/>
        <w:jc w:val="both"/>
        <w:rPr>
          <w:rFonts w:ascii="Times New Roman" w:eastAsia="Times New Roman" w:hAnsi="Times New Roman" w:cs="Times New Roman"/>
          <w:b/>
          <w:bCs/>
          <w:sz w:val="28"/>
          <w:szCs w:val="28"/>
        </w:rPr>
      </w:pPr>
      <w:r w:rsidRPr="1492A57D">
        <w:rPr>
          <w:rFonts w:ascii="Times New Roman" w:eastAsia="Times New Roman" w:hAnsi="Times New Roman" w:cs="Times New Roman"/>
          <w:b/>
          <w:bCs/>
          <w:sz w:val="28"/>
          <w:szCs w:val="28"/>
        </w:rPr>
        <w:t>Operational Efficiency:</w:t>
      </w:r>
    </w:p>
    <w:p w14:paraId="107BBBEA" w14:textId="0B5B85FA" w:rsidR="1F6361F5" w:rsidRDefault="1F6361F5"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rPr>
        <w:t>Optimized parking space utilization and reduced congestion by providing real-time information, enabling drivers to locate available parking quickly.</w:t>
      </w:r>
    </w:p>
    <w:p w14:paraId="7E68BADB" w14:textId="4AA1C366" w:rsidR="1492A57D" w:rsidRDefault="1492A57D" w:rsidP="1492A57D">
      <w:pPr>
        <w:pStyle w:val="ListParagraph"/>
        <w:spacing w:after="0"/>
        <w:ind w:left="1440"/>
        <w:jc w:val="both"/>
        <w:rPr>
          <w:rFonts w:ascii="Times New Roman" w:eastAsia="Times New Roman" w:hAnsi="Times New Roman" w:cs="Times New Roman"/>
        </w:rPr>
      </w:pPr>
    </w:p>
    <w:p w14:paraId="02B56AC6" w14:textId="4CBC62C2" w:rsidR="1492A57D" w:rsidRDefault="1492A57D" w:rsidP="1492A57D">
      <w:pPr>
        <w:pStyle w:val="ListParagraph"/>
        <w:spacing w:after="0"/>
        <w:ind w:left="1440"/>
        <w:jc w:val="both"/>
        <w:rPr>
          <w:rFonts w:ascii="Times New Roman" w:eastAsia="Times New Roman" w:hAnsi="Times New Roman" w:cs="Times New Roman"/>
        </w:rPr>
      </w:pPr>
    </w:p>
    <w:p w14:paraId="44B12E80" w14:textId="77777777" w:rsidR="00600644" w:rsidRDefault="00600644" w:rsidP="1492A57D">
      <w:pPr>
        <w:spacing w:after="0"/>
        <w:jc w:val="center"/>
        <w:rPr>
          <w:rFonts w:ascii="Times New Roman" w:eastAsia="Times New Roman" w:hAnsi="Times New Roman" w:cs="Times New Roman"/>
          <w:b/>
          <w:bCs/>
          <w:sz w:val="32"/>
          <w:szCs w:val="32"/>
        </w:rPr>
      </w:pPr>
    </w:p>
    <w:p w14:paraId="49B781FB" w14:textId="77777777" w:rsidR="00600644" w:rsidRDefault="00600644" w:rsidP="1492A57D">
      <w:pPr>
        <w:spacing w:after="0"/>
        <w:jc w:val="center"/>
        <w:rPr>
          <w:rFonts w:ascii="Times New Roman" w:eastAsia="Times New Roman" w:hAnsi="Times New Roman" w:cs="Times New Roman"/>
          <w:b/>
          <w:bCs/>
          <w:sz w:val="32"/>
          <w:szCs w:val="32"/>
        </w:rPr>
      </w:pPr>
    </w:p>
    <w:p w14:paraId="1452BC5F" w14:textId="77777777" w:rsidR="00600644" w:rsidRDefault="00600644" w:rsidP="1492A57D">
      <w:pPr>
        <w:spacing w:after="0"/>
        <w:jc w:val="center"/>
        <w:rPr>
          <w:rFonts w:ascii="Times New Roman" w:eastAsia="Times New Roman" w:hAnsi="Times New Roman" w:cs="Times New Roman"/>
          <w:b/>
          <w:bCs/>
          <w:sz w:val="32"/>
          <w:szCs w:val="32"/>
        </w:rPr>
      </w:pPr>
    </w:p>
    <w:p w14:paraId="4E1DFFD9" w14:textId="717C99DC" w:rsidR="6A77CC69" w:rsidRDefault="6A77CC69" w:rsidP="6A77CC69">
      <w:pPr>
        <w:spacing w:after="0"/>
        <w:jc w:val="center"/>
        <w:rPr>
          <w:rFonts w:ascii="Times New Roman" w:eastAsia="Times New Roman" w:hAnsi="Times New Roman" w:cs="Times New Roman"/>
          <w:b/>
          <w:bCs/>
          <w:sz w:val="32"/>
          <w:szCs w:val="32"/>
        </w:rPr>
      </w:pPr>
    </w:p>
    <w:p w14:paraId="30495B52" w14:textId="677D9093" w:rsidR="6A77CC69" w:rsidRDefault="6A77CC69" w:rsidP="6A77CC69">
      <w:pPr>
        <w:spacing w:after="0"/>
        <w:jc w:val="center"/>
        <w:rPr>
          <w:rFonts w:ascii="Times New Roman" w:eastAsia="Times New Roman" w:hAnsi="Times New Roman" w:cs="Times New Roman"/>
          <w:b/>
          <w:bCs/>
          <w:sz w:val="32"/>
          <w:szCs w:val="32"/>
        </w:rPr>
      </w:pPr>
    </w:p>
    <w:p w14:paraId="0E808700" w14:textId="4CE83AF5" w:rsidR="6A77CC69" w:rsidRDefault="6A77CC69" w:rsidP="6A77CC69">
      <w:pPr>
        <w:spacing w:after="0"/>
        <w:jc w:val="center"/>
        <w:rPr>
          <w:rFonts w:ascii="Times New Roman" w:eastAsia="Times New Roman" w:hAnsi="Times New Roman" w:cs="Times New Roman"/>
          <w:b/>
          <w:bCs/>
          <w:sz w:val="32"/>
          <w:szCs w:val="32"/>
        </w:rPr>
      </w:pPr>
    </w:p>
    <w:p w14:paraId="388870DA" w14:textId="3CBF256E" w:rsidR="6A77CC69" w:rsidRDefault="6A77CC69" w:rsidP="6A77CC69">
      <w:pPr>
        <w:spacing w:after="0"/>
        <w:jc w:val="center"/>
        <w:rPr>
          <w:rFonts w:ascii="Times New Roman" w:eastAsia="Times New Roman" w:hAnsi="Times New Roman" w:cs="Times New Roman"/>
          <w:b/>
          <w:bCs/>
          <w:sz w:val="32"/>
          <w:szCs w:val="32"/>
        </w:rPr>
      </w:pPr>
    </w:p>
    <w:p w14:paraId="02D28AE6" w14:textId="200253BA" w:rsidR="45A68887" w:rsidRDefault="45A68887" w:rsidP="1492A57D">
      <w:pPr>
        <w:spacing w:after="0"/>
        <w:jc w:val="center"/>
        <w:rPr>
          <w:rFonts w:ascii="Times New Roman" w:eastAsia="Times New Roman" w:hAnsi="Times New Roman" w:cs="Times New Roman"/>
          <w:b/>
          <w:bCs/>
          <w:sz w:val="32"/>
          <w:szCs w:val="32"/>
        </w:rPr>
      </w:pPr>
      <w:r w:rsidRPr="1492A57D">
        <w:rPr>
          <w:rFonts w:ascii="Times New Roman" w:eastAsia="Times New Roman" w:hAnsi="Times New Roman" w:cs="Times New Roman"/>
          <w:b/>
          <w:bCs/>
          <w:sz w:val="32"/>
          <w:szCs w:val="32"/>
        </w:rPr>
        <w:t>CONCLUSION</w:t>
      </w:r>
    </w:p>
    <w:p w14:paraId="514DF098" w14:textId="4BCA2513" w:rsidR="45A68887" w:rsidRDefault="45A68887" w:rsidP="1492A57D">
      <w:pPr>
        <w:spacing w:before="240" w:after="240"/>
        <w:jc w:val="both"/>
        <w:rPr>
          <w:rFonts w:ascii="Times New Roman" w:eastAsia="Times New Roman" w:hAnsi="Times New Roman" w:cs="Times New Roman"/>
        </w:rPr>
      </w:pPr>
      <w:r w:rsidRPr="1492A57D">
        <w:rPr>
          <w:rFonts w:ascii="Times New Roman" w:eastAsia="Times New Roman" w:hAnsi="Times New Roman" w:cs="Times New Roman"/>
        </w:rPr>
        <w:t>The IoT-based vehicle parking manager represents a significant advancement in urban infrastructure management, offering intelligent solutions to optimize parking space utilization and enhance user convenience. Through the implementation and testing of this system, several key conclusions can be drawn:</w:t>
      </w:r>
    </w:p>
    <w:p w14:paraId="42CE810C" w14:textId="0E9367BC" w:rsidR="45A68887" w:rsidRDefault="45A68887" w:rsidP="1492A57D">
      <w:pPr>
        <w:spacing w:before="240" w:after="240"/>
        <w:jc w:val="both"/>
        <w:rPr>
          <w:rFonts w:ascii="Times New Roman" w:eastAsia="Times New Roman" w:hAnsi="Times New Roman" w:cs="Times New Roman"/>
          <w:b/>
          <w:bCs/>
          <w:sz w:val="28"/>
          <w:szCs w:val="28"/>
        </w:rPr>
      </w:pPr>
      <w:r w:rsidRPr="1492A57D">
        <w:rPr>
          <w:rFonts w:ascii="Times New Roman" w:eastAsia="Times New Roman" w:hAnsi="Times New Roman" w:cs="Times New Roman"/>
          <w:b/>
          <w:bCs/>
          <w:sz w:val="28"/>
          <w:szCs w:val="28"/>
        </w:rPr>
        <w:t>Efficiency in Parking Space Management:</w:t>
      </w:r>
    </w:p>
    <w:p w14:paraId="6D19051A" w14:textId="7B33A3C5" w:rsidR="45A68887" w:rsidRDefault="45A68887"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rPr>
        <w:t>The system effectively utilizes sensors to detect vehicle presence and allocate parking slots, thereby maximizing the use of available parking spaces. This efficiency helps alleviate congestion and improve traffic flow within urban areas.</w:t>
      </w:r>
    </w:p>
    <w:p w14:paraId="62F6E6C3" w14:textId="23FCED6E" w:rsidR="45A68887" w:rsidRDefault="45A68887" w:rsidP="1492A57D">
      <w:pPr>
        <w:spacing w:before="240" w:after="240"/>
        <w:jc w:val="both"/>
        <w:rPr>
          <w:rFonts w:ascii="Times New Roman" w:eastAsia="Times New Roman" w:hAnsi="Times New Roman" w:cs="Times New Roman"/>
          <w:b/>
          <w:bCs/>
          <w:sz w:val="28"/>
          <w:szCs w:val="28"/>
        </w:rPr>
      </w:pPr>
      <w:r w:rsidRPr="1492A57D">
        <w:rPr>
          <w:rFonts w:ascii="Times New Roman" w:eastAsia="Times New Roman" w:hAnsi="Times New Roman" w:cs="Times New Roman"/>
          <w:b/>
          <w:bCs/>
          <w:sz w:val="28"/>
          <w:szCs w:val="28"/>
        </w:rPr>
        <w:t>Real-Time Monitoring and Updates:</w:t>
      </w:r>
    </w:p>
    <w:p w14:paraId="25426191" w14:textId="325F6921" w:rsidR="45A68887" w:rsidRDefault="45A68887"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rPr>
        <w:t>By integrating IoT technology, the parking manager provides real-time updates on parking availability via a web interface. This feature enables drivers to locate and secure parking spaces more efficiently, reducing search time and frustration.</w:t>
      </w:r>
    </w:p>
    <w:p w14:paraId="4544E0EB" w14:textId="7C1DFC49" w:rsidR="45A68887" w:rsidRDefault="45A68887" w:rsidP="1492A57D">
      <w:pPr>
        <w:spacing w:before="240" w:after="240"/>
        <w:jc w:val="both"/>
        <w:rPr>
          <w:rFonts w:ascii="Times New Roman" w:eastAsia="Times New Roman" w:hAnsi="Times New Roman" w:cs="Times New Roman"/>
          <w:b/>
          <w:bCs/>
          <w:sz w:val="28"/>
          <w:szCs w:val="28"/>
        </w:rPr>
      </w:pPr>
      <w:r w:rsidRPr="1492A57D">
        <w:rPr>
          <w:rFonts w:ascii="Times New Roman" w:eastAsia="Times New Roman" w:hAnsi="Times New Roman" w:cs="Times New Roman"/>
          <w:b/>
          <w:bCs/>
          <w:sz w:val="28"/>
          <w:szCs w:val="28"/>
        </w:rPr>
        <w:t>Enhanced User Experience:</w:t>
      </w:r>
    </w:p>
    <w:p w14:paraId="3515D284" w14:textId="7227E333" w:rsidR="45A68887" w:rsidRDefault="45A68887"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rPr>
        <w:t>The user-friendly interfaces, including LCD displays at entrance gates and web-based applications, enhance user experience by providing clear and accessible information about parking availability and navigation within parking facilities.</w:t>
      </w:r>
    </w:p>
    <w:p w14:paraId="7F720248" w14:textId="6DB5CF5D" w:rsidR="45A68887" w:rsidRDefault="45A68887" w:rsidP="1492A57D">
      <w:pPr>
        <w:spacing w:before="240" w:after="240"/>
        <w:jc w:val="both"/>
        <w:rPr>
          <w:rFonts w:ascii="Times New Roman" w:eastAsia="Times New Roman" w:hAnsi="Times New Roman" w:cs="Times New Roman"/>
          <w:b/>
          <w:bCs/>
          <w:sz w:val="28"/>
          <w:szCs w:val="28"/>
        </w:rPr>
      </w:pPr>
      <w:r w:rsidRPr="1492A57D">
        <w:rPr>
          <w:rFonts w:ascii="Times New Roman" w:eastAsia="Times New Roman" w:hAnsi="Times New Roman" w:cs="Times New Roman"/>
          <w:b/>
          <w:bCs/>
          <w:sz w:val="28"/>
          <w:szCs w:val="28"/>
        </w:rPr>
        <w:t>Reliability and Scalability:</w:t>
      </w:r>
    </w:p>
    <w:p w14:paraId="15F89643" w14:textId="3BA2A447" w:rsidR="45A68887" w:rsidRDefault="45A68887"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rPr>
        <w:t>Through rigorous testing and validation, the system has demonstrated reliability in sensor accuracy, communication stability, and overall performance. It is scalable to accommodate varying numbers of parking slots and adaptable to different urban environments.</w:t>
      </w:r>
    </w:p>
    <w:p w14:paraId="33F4E392" w14:textId="70E880ED" w:rsidR="45A68887" w:rsidRDefault="45A68887" w:rsidP="1492A57D">
      <w:pPr>
        <w:spacing w:before="240" w:after="240"/>
        <w:jc w:val="both"/>
        <w:rPr>
          <w:rFonts w:ascii="Times New Roman" w:eastAsia="Times New Roman" w:hAnsi="Times New Roman" w:cs="Times New Roman"/>
          <w:b/>
          <w:bCs/>
          <w:sz w:val="28"/>
          <w:szCs w:val="28"/>
        </w:rPr>
      </w:pPr>
      <w:r w:rsidRPr="1492A57D">
        <w:rPr>
          <w:rFonts w:ascii="Times New Roman" w:eastAsia="Times New Roman" w:hAnsi="Times New Roman" w:cs="Times New Roman"/>
          <w:b/>
          <w:bCs/>
          <w:sz w:val="28"/>
          <w:szCs w:val="28"/>
        </w:rPr>
        <w:t>Contribution to Smart City Initiatives:</w:t>
      </w:r>
    </w:p>
    <w:p w14:paraId="04222065" w14:textId="597CF494" w:rsidR="45A68887" w:rsidRDefault="45A68887"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rPr>
        <w:t>The implementation of the IoT-based parking manager contributes to smart city initiatives by optimizing urban mobility, reducing carbon footprint through efficient resource use, and improving overall quality of life for residents and visitors.</w:t>
      </w:r>
    </w:p>
    <w:p w14:paraId="4681389A" w14:textId="24B9801E" w:rsidR="45A68887" w:rsidRDefault="45A68887" w:rsidP="1492A57D">
      <w:pPr>
        <w:spacing w:before="240" w:after="240"/>
        <w:jc w:val="both"/>
        <w:rPr>
          <w:rFonts w:ascii="Times New Roman" w:eastAsia="Times New Roman" w:hAnsi="Times New Roman" w:cs="Times New Roman"/>
          <w:b/>
          <w:bCs/>
          <w:sz w:val="28"/>
          <w:szCs w:val="28"/>
        </w:rPr>
      </w:pPr>
      <w:r w:rsidRPr="1492A57D">
        <w:rPr>
          <w:rFonts w:ascii="Times New Roman" w:eastAsia="Times New Roman" w:hAnsi="Times New Roman" w:cs="Times New Roman"/>
          <w:b/>
          <w:bCs/>
          <w:sz w:val="28"/>
          <w:szCs w:val="28"/>
        </w:rPr>
        <w:t>Future Directions and Improvements:</w:t>
      </w:r>
    </w:p>
    <w:p w14:paraId="12D6112B" w14:textId="42720899" w:rsidR="45A68887" w:rsidRDefault="45A68887" w:rsidP="1492A57D">
      <w:pPr>
        <w:pStyle w:val="ListParagraph"/>
        <w:numPr>
          <w:ilvl w:val="1"/>
          <w:numId w:val="10"/>
        </w:numPr>
        <w:spacing w:after="0"/>
        <w:jc w:val="both"/>
        <w:rPr>
          <w:rFonts w:ascii="Times New Roman" w:eastAsia="Times New Roman" w:hAnsi="Times New Roman" w:cs="Times New Roman"/>
        </w:rPr>
      </w:pPr>
      <w:r w:rsidRPr="1492A57D">
        <w:rPr>
          <w:rFonts w:ascii="Times New Roman" w:eastAsia="Times New Roman" w:hAnsi="Times New Roman" w:cs="Times New Roman"/>
        </w:rPr>
        <w:t>Future enhancements could include integrating predictive analytics for parking demand forecasting, incorporating AI algorithms for adaptive parking management, and exploring synergies with autonomous vehicle technologies.</w:t>
      </w:r>
    </w:p>
    <w:p w14:paraId="0CFD2FCD" w14:textId="2E32F69F" w:rsidR="45A68887" w:rsidRDefault="45A68887" w:rsidP="1492A57D">
      <w:pPr>
        <w:spacing w:before="240" w:after="240"/>
        <w:jc w:val="both"/>
        <w:rPr>
          <w:rFonts w:ascii="Times New Roman" w:eastAsia="Times New Roman" w:hAnsi="Times New Roman" w:cs="Times New Roman"/>
        </w:rPr>
      </w:pPr>
      <w:r w:rsidRPr="1492A57D">
        <w:rPr>
          <w:rFonts w:ascii="Times New Roman" w:eastAsia="Times New Roman" w:hAnsi="Times New Roman" w:cs="Times New Roman"/>
        </w:rPr>
        <w:t>In conclusion, the IoT-based vehicle parking manager is a pivotal solution in modern urban planning and management. By leveraging advanced technologies and data-driven approaches, cities can address parking challenges effectively, paving the way for smarter and more sustainable urban environments. Continuous refinement and adaptation will ensure that the system remains at the forefront of innovation in urban mobility solutions.</w:t>
      </w:r>
    </w:p>
    <w:p w14:paraId="4D6497EB" w14:textId="6E3251BF" w:rsidR="2E2EE119" w:rsidRDefault="2E2EE119" w:rsidP="1492A57D">
      <w:pPr>
        <w:spacing w:before="240" w:after="240"/>
        <w:jc w:val="both"/>
      </w:pPr>
      <w:r w:rsidRPr="1492A57D">
        <w:rPr>
          <w:rFonts w:ascii="Times New Roman" w:eastAsia="Times New Roman" w:hAnsi="Times New Roman" w:cs="Times New Roman"/>
        </w:rPr>
        <w:t>In summary, the IoT-based vehicle parking manager represents a significant advancement in urban infrastructure, offering efficient parking space utilization, real-time monitoring, and enhanced user experience. Through reliable sensor technology, seamless communication systems, and user-friendly interfaces, the system optimizes urban mobility while contributing to smarter city initiatives. Its scalability and potential for future enhancements underscore its role in shaping sustainable urban environments.</w:t>
      </w:r>
    </w:p>
    <w:p w14:paraId="66D1E3EB" w14:textId="0373CCF0" w:rsidR="1492A57D" w:rsidRDefault="1492A57D" w:rsidP="1492A57D">
      <w:pPr>
        <w:spacing w:before="240" w:after="240"/>
        <w:jc w:val="both"/>
        <w:rPr>
          <w:rFonts w:ascii="Times New Roman" w:eastAsia="Times New Roman" w:hAnsi="Times New Roman" w:cs="Times New Roman"/>
        </w:rPr>
      </w:pPr>
    </w:p>
    <w:p w14:paraId="5E22C09C" w14:textId="66B4276D" w:rsidR="1492A57D" w:rsidRDefault="1492A57D" w:rsidP="1492A57D">
      <w:pPr>
        <w:spacing w:before="240" w:after="240"/>
        <w:jc w:val="both"/>
        <w:rPr>
          <w:rFonts w:ascii="Times New Roman" w:eastAsia="Times New Roman" w:hAnsi="Times New Roman" w:cs="Times New Roman"/>
        </w:rPr>
      </w:pPr>
    </w:p>
    <w:p w14:paraId="42E950D2" w14:textId="4E7A896F" w:rsidR="5766F17A" w:rsidRDefault="5766F17A" w:rsidP="5766F17A">
      <w:pPr>
        <w:spacing w:before="240" w:after="240"/>
        <w:jc w:val="both"/>
        <w:rPr>
          <w:rFonts w:ascii="Times New Roman" w:eastAsia="Times New Roman" w:hAnsi="Times New Roman" w:cs="Times New Roman"/>
        </w:rPr>
      </w:pPr>
    </w:p>
    <w:p w14:paraId="56347B57" w14:textId="2169F7D2" w:rsidR="0662B8D4" w:rsidRDefault="62F65299" w:rsidP="3E1B24F9">
      <w:pPr>
        <w:spacing w:before="240" w:after="240"/>
        <w:jc w:val="both"/>
        <w:rPr>
          <w:rFonts w:ascii="Times New Roman" w:eastAsia="Times New Roman" w:hAnsi="Times New Roman" w:cs="Times New Roman"/>
          <w:b/>
          <w:bCs/>
          <w:sz w:val="32"/>
          <w:szCs w:val="32"/>
        </w:rPr>
      </w:pPr>
      <w:r w:rsidRPr="1E84F55C">
        <w:rPr>
          <w:rFonts w:ascii="Times New Roman" w:eastAsia="Times New Roman" w:hAnsi="Times New Roman" w:cs="Times New Roman"/>
          <w:b/>
          <w:bCs/>
          <w:sz w:val="32"/>
          <w:szCs w:val="32"/>
        </w:rPr>
        <w:t xml:space="preserve">                       </w:t>
      </w:r>
      <w:r w:rsidRPr="1420DFF3">
        <w:rPr>
          <w:rFonts w:ascii="Times New Roman" w:eastAsia="Times New Roman" w:hAnsi="Times New Roman" w:cs="Times New Roman"/>
          <w:b/>
          <w:bCs/>
          <w:sz w:val="32"/>
          <w:szCs w:val="32"/>
        </w:rPr>
        <w:t xml:space="preserve">          </w:t>
      </w:r>
    </w:p>
    <w:p w14:paraId="0DA22E56" w14:textId="1F505B64" w:rsidR="0662B8D4" w:rsidRDefault="0662B8D4" w:rsidP="3E1B24F9">
      <w:pPr>
        <w:spacing w:before="240" w:after="240"/>
        <w:jc w:val="both"/>
        <w:rPr>
          <w:rFonts w:ascii="Times New Roman" w:eastAsia="Times New Roman" w:hAnsi="Times New Roman" w:cs="Times New Roman"/>
          <w:b/>
          <w:bCs/>
          <w:sz w:val="32"/>
          <w:szCs w:val="32"/>
        </w:rPr>
      </w:pPr>
    </w:p>
    <w:p w14:paraId="1158E3C6" w14:textId="66F32BFA" w:rsidR="0662B8D4" w:rsidRDefault="0662B8D4" w:rsidP="3E1B24F9">
      <w:pPr>
        <w:spacing w:before="240" w:after="240"/>
        <w:jc w:val="both"/>
        <w:rPr>
          <w:rFonts w:ascii="Times New Roman" w:eastAsia="Times New Roman" w:hAnsi="Times New Roman" w:cs="Times New Roman"/>
          <w:b/>
          <w:bCs/>
          <w:sz w:val="32"/>
          <w:szCs w:val="32"/>
        </w:rPr>
      </w:pPr>
    </w:p>
    <w:p w14:paraId="6419AD29" w14:textId="49BA8D80" w:rsidR="0662B8D4" w:rsidRDefault="0662B8D4" w:rsidP="3E1B24F9">
      <w:pPr>
        <w:spacing w:before="240" w:after="240"/>
        <w:jc w:val="both"/>
        <w:rPr>
          <w:rFonts w:ascii="Times New Roman" w:eastAsia="Times New Roman" w:hAnsi="Times New Roman" w:cs="Times New Roman"/>
          <w:b/>
          <w:bCs/>
          <w:sz w:val="32"/>
          <w:szCs w:val="32"/>
        </w:rPr>
      </w:pPr>
    </w:p>
    <w:p w14:paraId="05DEEE2B" w14:textId="4E55257B" w:rsidR="0662B8D4" w:rsidRDefault="0662B8D4" w:rsidP="3E1B24F9">
      <w:pPr>
        <w:spacing w:before="240" w:after="240"/>
        <w:jc w:val="both"/>
        <w:rPr>
          <w:rFonts w:ascii="Times New Roman" w:eastAsia="Times New Roman" w:hAnsi="Times New Roman" w:cs="Times New Roman"/>
          <w:b/>
          <w:bCs/>
          <w:sz w:val="32"/>
          <w:szCs w:val="32"/>
        </w:rPr>
      </w:pPr>
    </w:p>
    <w:p w14:paraId="73AC64AA" w14:textId="03C452B8" w:rsidR="0662B8D4" w:rsidRDefault="0662B8D4" w:rsidP="3E1B24F9">
      <w:pPr>
        <w:spacing w:before="240" w:after="240"/>
        <w:jc w:val="both"/>
        <w:rPr>
          <w:rFonts w:ascii="Times New Roman" w:eastAsia="Times New Roman" w:hAnsi="Times New Roman" w:cs="Times New Roman"/>
          <w:b/>
          <w:bCs/>
          <w:sz w:val="32"/>
          <w:szCs w:val="32"/>
        </w:rPr>
      </w:pPr>
    </w:p>
    <w:p w14:paraId="7F803A85" w14:textId="4528493C" w:rsidR="0662B8D4" w:rsidRDefault="0662B8D4" w:rsidP="3E1B24F9">
      <w:pPr>
        <w:spacing w:before="240" w:after="240"/>
        <w:jc w:val="both"/>
        <w:rPr>
          <w:rFonts w:ascii="Times New Roman" w:eastAsia="Times New Roman" w:hAnsi="Times New Roman" w:cs="Times New Roman"/>
          <w:b/>
          <w:bCs/>
          <w:sz w:val="32"/>
          <w:szCs w:val="32"/>
        </w:rPr>
      </w:pPr>
    </w:p>
    <w:p w14:paraId="5227F290" w14:textId="1D723889" w:rsidR="0662B8D4" w:rsidRDefault="0662B8D4" w:rsidP="7B289CB5">
      <w:pPr>
        <w:spacing w:before="240" w:after="240"/>
        <w:jc w:val="both"/>
        <w:rPr>
          <w:rFonts w:ascii="Times New Roman" w:eastAsia="Times New Roman" w:hAnsi="Times New Roman" w:cs="Times New Roman"/>
          <w:b/>
          <w:bCs/>
          <w:sz w:val="32"/>
          <w:szCs w:val="32"/>
        </w:rPr>
      </w:pPr>
    </w:p>
    <w:p w14:paraId="3A3C0793" w14:textId="549BC65D" w:rsidR="0662B8D4" w:rsidRDefault="0662B8D4" w:rsidP="7B289CB5">
      <w:pPr>
        <w:spacing w:before="240" w:after="240"/>
        <w:jc w:val="both"/>
        <w:rPr>
          <w:rFonts w:ascii="Times New Roman" w:eastAsia="Times New Roman" w:hAnsi="Times New Roman" w:cs="Times New Roman"/>
          <w:b/>
          <w:bCs/>
          <w:sz w:val="32"/>
          <w:szCs w:val="32"/>
        </w:rPr>
      </w:pPr>
    </w:p>
    <w:p w14:paraId="20B1CF98" w14:textId="327AF822" w:rsidR="0662B8D4" w:rsidRDefault="0662B8D4" w:rsidP="7B289CB5">
      <w:pPr>
        <w:spacing w:before="240" w:after="240"/>
        <w:jc w:val="both"/>
        <w:rPr>
          <w:rFonts w:ascii="Times New Roman" w:eastAsia="Times New Roman" w:hAnsi="Times New Roman" w:cs="Times New Roman"/>
          <w:b/>
          <w:bCs/>
          <w:sz w:val="32"/>
          <w:szCs w:val="32"/>
        </w:rPr>
      </w:pPr>
    </w:p>
    <w:p w14:paraId="206FCD46" w14:textId="385B67ED" w:rsidR="0662B8D4" w:rsidRDefault="0662B8D4" w:rsidP="7B289CB5">
      <w:pPr>
        <w:spacing w:before="240" w:after="240"/>
        <w:jc w:val="both"/>
        <w:rPr>
          <w:rFonts w:ascii="Times New Roman" w:eastAsia="Times New Roman" w:hAnsi="Times New Roman" w:cs="Times New Roman"/>
          <w:b/>
          <w:bCs/>
          <w:sz w:val="32"/>
          <w:szCs w:val="32"/>
        </w:rPr>
      </w:pPr>
    </w:p>
    <w:p w14:paraId="2A670EA8" w14:textId="0E072DE3" w:rsidR="0662B8D4" w:rsidRDefault="62F65299" w:rsidP="711D88B1">
      <w:pPr>
        <w:spacing w:before="240" w:after="240"/>
        <w:jc w:val="both"/>
        <w:rPr>
          <w:rFonts w:ascii="Times New Roman" w:eastAsia="Times New Roman" w:hAnsi="Times New Roman" w:cs="Times New Roman"/>
          <w:b/>
          <w:bCs/>
          <w:sz w:val="32"/>
          <w:szCs w:val="32"/>
        </w:rPr>
      </w:pPr>
      <w:r w:rsidRPr="7004C16D">
        <w:rPr>
          <w:rFonts w:ascii="Times New Roman" w:eastAsia="Times New Roman" w:hAnsi="Times New Roman" w:cs="Times New Roman"/>
          <w:b/>
          <w:bCs/>
          <w:sz w:val="32"/>
          <w:szCs w:val="32"/>
        </w:rPr>
        <w:t xml:space="preserve">                           </w:t>
      </w:r>
      <w:r w:rsidRPr="0D0BFB8A">
        <w:rPr>
          <w:rFonts w:ascii="Times New Roman" w:eastAsia="Times New Roman" w:hAnsi="Times New Roman" w:cs="Times New Roman"/>
          <w:b/>
          <w:bCs/>
          <w:sz w:val="32"/>
          <w:szCs w:val="32"/>
        </w:rPr>
        <w:t xml:space="preserve">   </w:t>
      </w:r>
      <w:r w:rsidR="4075C528" w:rsidRPr="7004C16D">
        <w:rPr>
          <w:rFonts w:ascii="Times New Roman" w:eastAsia="Times New Roman" w:hAnsi="Times New Roman" w:cs="Times New Roman"/>
          <w:b/>
          <w:bCs/>
          <w:sz w:val="32"/>
          <w:szCs w:val="32"/>
        </w:rPr>
        <w:t>REFERNCES</w:t>
      </w:r>
    </w:p>
    <w:p w14:paraId="6C6A8B11" w14:textId="10D68753" w:rsidR="1492A57D" w:rsidRDefault="1492A57D" w:rsidP="1492A57D">
      <w:pPr>
        <w:pStyle w:val="ListParagraph"/>
        <w:spacing w:after="0"/>
        <w:ind w:left="1440"/>
        <w:rPr>
          <w:rFonts w:ascii="Times New Roman" w:eastAsia="Times New Roman" w:hAnsi="Times New Roman" w:cs="Times New Roman"/>
          <w:b/>
          <w:bCs/>
          <w:sz w:val="32"/>
          <w:szCs w:val="32"/>
        </w:rPr>
      </w:pPr>
    </w:p>
    <w:p w14:paraId="79918F9B" w14:textId="6743157C" w:rsidR="081529B5" w:rsidRDefault="081529B5" w:rsidP="1492A57D">
      <w:pPr>
        <w:pStyle w:val="ListParagraph"/>
        <w:numPr>
          <w:ilvl w:val="0"/>
          <w:numId w:val="2"/>
        </w:numPr>
        <w:spacing w:after="0"/>
        <w:jc w:val="both"/>
        <w:rPr>
          <w:rFonts w:ascii="Times New Roman" w:eastAsia="Times New Roman" w:hAnsi="Times New Roman" w:cs="Times New Roman"/>
          <w:sz w:val="28"/>
          <w:szCs w:val="28"/>
        </w:rPr>
      </w:pPr>
      <w:r w:rsidRPr="1492A57D">
        <w:rPr>
          <w:rFonts w:ascii="Times New Roman" w:eastAsia="Times New Roman" w:hAnsi="Times New Roman" w:cs="Times New Roman"/>
          <w:sz w:val="28"/>
          <w:szCs w:val="28"/>
        </w:rPr>
        <w:t xml:space="preserve"> </w:t>
      </w:r>
      <w:hyperlink r:id="rId10">
        <w:r w:rsidRPr="1492A57D">
          <w:rPr>
            <w:rStyle w:val="Hyperlink"/>
            <w:rFonts w:ascii="Times New Roman" w:eastAsia="Times New Roman" w:hAnsi="Times New Roman" w:cs="Times New Roman"/>
            <w:sz w:val="28"/>
            <w:szCs w:val="28"/>
          </w:rPr>
          <w:t>https://ieeexplore.ieee.org/document/7943153</w:t>
        </w:r>
      </w:hyperlink>
    </w:p>
    <w:p w14:paraId="3F240812" w14:textId="0A8C9FE1" w:rsidR="1492A57D" w:rsidRDefault="1492A57D" w:rsidP="1492A57D">
      <w:pPr>
        <w:spacing w:after="0"/>
        <w:jc w:val="both"/>
        <w:rPr>
          <w:rFonts w:ascii="Times New Roman" w:eastAsia="Times New Roman" w:hAnsi="Times New Roman" w:cs="Times New Roman"/>
          <w:sz w:val="28"/>
          <w:szCs w:val="28"/>
        </w:rPr>
      </w:pPr>
    </w:p>
    <w:p w14:paraId="4DC0BC18" w14:textId="21341A4C" w:rsidR="081529B5" w:rsidRDefault="00F64690" w:rsidP="1492A57D">
      <w:pPr>
        <w:pStyle w:val="ListParagraph"/>
        <w:numPr>
          <w:ilvl w:val="0"/>
          <w:numId w:val="2"/>
        </w:numPr>
        <w:spacing w:after="0"/>
        <w:jc w:val="both"/>
        <w:rPr>
          <w:rFonts w:ascii="Times New Roman" w:eastAsia="Times New Roman" w:hAnsi="Times New Roman" w:cs="Times New Roman"/>
          <w:sz w:val="28"/>
          <w:szCs w:val="28"/>
        </w:rPr>
      </w:pPr>
      <w:hyperlink r:id="rId11">
        <w:r w:rsidR="081529B5" w:rsidRPr="1492A57D">
          <w:rPr>
            <w:rStyle w:val="Hyperlink"/>
            <w:rFonts w:ascii="Times New Roman" w:eastAsia="Times New Roman" w:hAnsi="Times New Roman" w:cs="Times New Roman"/>
            <w:sz w:val="28"/>
            <w:szCs w:val="28"/>
          </w:rPr>
          <w:t>http://www.ijmetmr.com/oljune2018/KondaVinod-KRajaSekhar-TSaranKumar-MChinnayya-4.pdf</w:t>
        </w:r>
      </w:hyperlink>
    </w:p>
    <w:p w14:paraId="20F0EF9A" w14:textId="465415A8" w:rsidR="081529B5" w:rsidRDefault="081529B5" w:rsidP="1492A57D">
      <w:pPr>
        <w:spacing w:after="0"/>
        <w:jc w:val="both"/>
        <w:rPr>
          <w:rFonts w:ascii="Times New Roman" w:eastAsia="Times New Roman" w:hAnsi="Times New Roman" w:cs="Times New Roman"/>
          <w:sz w:val="28"/>
          <w:szCs w:val="28"/>
        </w:rPr>
      </w:pPr>
      <w:r w:rsidRPr="1492A57D">
        <w:rPr>
          <w:rFonts w:ascii="Times New Roman" w:eastAsia="Times New Roman" w:hAnsi="Times New Roman" w:cs="Times New Roman"/>
          <w:sz w:val="28"/>
          <w:szCs w:val="28"/>
        </w:rPr>
        <w:t xml:space="preserve"> </w:t>
      </w:r>
    </w:p>
    <w:p w14:paraId="652087B2" w14:textId="379D0EEE" w:rsidR="008F4738" w:rsidRPr="004C2C9E" w:rsidRDefault="00F64690" w:rsidP="004C2C9E">
      <w:pPr>
        <w:pStyle w:val="ListParagraph"/>
        <w:numPr>
          <w:ilvl w:val="0"/>
          <w:numId w:val="2"/>
        </w:numPr>
        <w:spacing w:after="0"/>
        <w:jc w:val="both"/>
        <w:rPr>
          <w:rFonts w:ascii="Times New Roman" w:eastAsia="Times New Roman" w:hAnsi="Times New Roman" w:cs="Times New Roman"/>
          <w:sz w:val="28"/>
          <w:szCs w:val="28"/>
        </w:rPr>
      </w:pPr>
      <w:hyperlink r:id="rId12">
        <w:r w:rsidR="081529B5" w:rsidRPr="67CCA7F5">
          <w:rPr>
            <w:rStyle w:val="Hyperlink"/>
            <w:rFonts w:ascii="Times New Roman" w:eastAsia="Times New Roman" w:hAnsi="Times New Roman" w:cs="Times New Roman"/>
            <w:sz w:val="28"/>
            <w:szCs w:val="28"/>
          </w:rPr>
          <w:t>https://www.intuz.com/blog/iot-in-smart-parking-management-benefits-challenges</w:t>
        </w:r>
        <w:r w:rsidR="7B43A2F3" w:rsidRPr="67CCA7F5">
          <w:rPr>
            <w:rStyle w:val="Hyperlink"/>
            <w:rFonts w:ascii="Times New Roman" w:eastAsia="Times New Roman" w:hAnsi="Times New Roman" w:cs="Times New Roman"/>
            <w:sz w:val="28"/>
            <w:szCs w:val="28"/>
          </w:rPr>
          <w:t>.</w:t>
        </w:r>
      </w:hyperlink>
    </w:p>
    <w:sectPr w:rsidR="008F4738" w:rsidRPr="004C2C9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2F9982" w14:textId="77777777" w:rsidR="00732973" w:rsidRDefault="00732973" w:rsidP="004B1573">
      <w:pPr>
        <w:spacing w:after="0" w:line="240" w:lineRule="auto"/>
      </w:pPr>
      <w:r>
        <w:separator/>
      </w:r>
    </w:p>
  </w:endnote>
  <w:endnote w:type="continuationSeparator" w:id="0">
    <w:p w14:paraId="28CF6D3E" w14:textId="77777777" w:rsidR="00732973" w:rsidRDefault="00732973" w:rsidP="004B1573">
      <w:pPr>
        <w:spacing w:after="0" w:line="240" w:lineRule="auto"/>
      </w:pPr>
      <w:r>
        <w:continuationSeparator/>
      </w:r>
    </w:p>
  </w:endnote>
  <w:endnote w:type="continuationNotice" w:id="1">
    <w:p w14:paraId="3B12FEA2" w14:textId="77777777" w:rsidR="00732973" w:rsidRDefault="007329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357B473" w14:paraId="1D6649F5" w14:textId="77777777" w:rsidTr="2357B473">
      <w:trPr>
        <w:trHeight w:val="300"/>
      </w:trPr>
      <w:tc>
        <w:tcPr>
          <w:tcW w:w="3120" w:type="dxa"/>
        </w:tcPr>
        <w:p w14:paraId="698BDA0E" w14:textId="48E73778" w:rsidR="2357B473" w:rsidRDefault="2357B473" w:rsidP="2357B473">
          <w:pPr>
            <w:pStyle w:val="Header"/>
            <w:ind w:left="-115"/>
          </w:pPr>
        </w:p>
      </w:tc>
      <w:tc>
        <w:tcPr>
          <w:tcW w:w="3120" w:type="dxa"/>
        </w:tcPr>
        <w:p w14:paraId="5A798637" w14:textId="4F9002AE" w:rsidR="2357B473" w:rsidRDefault="2357B473" w:rsidP="2357B473">
          <w:pPr>
            <w:pStyle w:val="Header"/>
            <w:jc w:val="center"/>
          </w:pPr>
        </w:p>
      </w:tc>
      <w:tc>
        <w:tcPr>
          <w:tcW w:w="3120" w:type="dxa"/>
        </w:tcPr>
        <w:p w14:paraId="72BC7092" w14:textId="63A57912" w:rsidR="2357B473" w:rsidRDefault="2357B473" w:rsidP="2357B473">
          <w:pPr>
            <w:pStyle w:val="Header"/>
            <w:ind w:right="-115"/>
            <w:jc w:val="right"/>
          </w:pPr>
        </w:p>
      </w:tc>
    </w:tr>
  </w:tbl>
  <w:p w14:paraId="77C47D43" w14:textId="17C425AC" w:rsidR="004B1573" w:rsidRDefault="004B15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56CA32" w14:textId="77777777" w:rsidR="00732973" w:rsidRDefault="00732973" w:rsidP="004B1573">
      <w:pPr>
        <w:spacing w:after="0" w:line="240" w:lineRule="auto"/>
      </w:pPr>
      <w:r>
        <w:separator/>
      </w:r>
    </w:p>
  </w:footnote>
  <w:footnote w:type="continuationSeparator" w:id="0">
    <w:p w14:paraId="7693CC5C" w14:textId="77777777" w:rsidR="00732973" w:rsidRDefault="00732973" w:rsidP="004B1573">
      <w:pPr>
        <w:spacing w:after="0" w:line="240" w:lineRule="auto"/>
      </w:pPr>
      <w:r>
        <w:continuationSeparator/>
      </w:r>
    </w:p>
  </w:footnote>
  <w:footnote w:type="continuationNotice" w:id="1">
    <w:p w14:paraId="58EA020B" w14:textId="77777777" w:rsidR="00732973" w:rsidRDefault="0073297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357B473" w14:paraId="7AA2AE86" w14:textId="77777777" w:rsidTr="2357B473">
      <w:trPr>
        <w:trHeight w:val="300"/>
      </w:trPr>
      <w:tc>
        <w:tcPr>
          <w:tcW w:w="3120" w:type="dxa"/>
        </w:tcPr>
        <w:p w14:paraId="06714405" w14:textId="37F68896" w:rsidR="2357B473" w:rsidRDefault="2357B473" w:rsidP="2357B473">
          <w:pPr>
            <w:pStyle w:val="Header"/>
            <w:ind w:left="-115"/>
          </w:pPr>
        </w:p>
      </w:tc>
      <w:tc>
        <w:tcPr>
          <w:tcW w:w="3120" w:type="dxa"/>
        </w:tcPr>
        <w:p w14:paraId="691F4BFD" w14:textId="4854C802" w:rsidR="2357B473" w:rsidRDefault="2357B473" w:rsidP="2357B473">
          <w:pPr>
            <w:pStyle w:val="Header"/>
            <w:jc w:val="center"/>
          </w:pPr>
        </w:p>
      </w:tc>
      <w:tc>
        <w:tcPr>
          <w:tcW w:w="3120" w:type="dxa"/>
        </w:tcPr>
        <w:p w14:paraId="738DA0A9" w14:textId="6994D4EA" w:rsidR="2357B473" w:rsidRDefault="2357B473" w:rsidP="2357B473">
          <w:pPr>
            <w:pStyle w:val="Header"/>
            <w:ind w:right="-115"/>
            <w:jc w:val="right"/>
          </w:pPr>
        </w:p>
      </w:tc>
    </w:tr>
  </w:tbl>
  <w:p w14:paraId="30E31F1C" w14:textId="14CD9EE1" w:rsidR="004B1573" w:rsidRDefault="004B15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4225C"/>
    <w:multiLevelType w:val="hybridMultilevel"/>
    <w:tmpl w:val="FFFFFFFF"/>
    <w:lvl w:ilvl="0" w:tplc="F9C6AEC4">
      <w:start w:val="1"/>
      <w:numFmt w:val="bullet"/>
      <w:lvlText w:val=""/>
      <w:lvlJc w:val="left"/>
      <w:pPr>
        <w:ind w:left="720" w:hanging="360"/>
      </w:pPr>
      <w:rPr>
        <w:rFonts w:ascii="Symbol" w:hAnsi="Symbol" w:hint="default"/>
      </w:rPr>
    </w:lvl>
    <w:lvl w:ilvl="1" w:tplc="34EE0C3E">
      <w:start w:val="1"/>
      <w:numFmt w:val="bullet"/>
      <w:lvlText w:val="o"/>
      <w:lvlJc w:val="left"/>
      <w:pPr>
        <w:ind w:left="1440" w:hanging="360"/>
      </w:pPr>
      <w:rPr>
        <w:rFonts w:ascii="Courier New" w:hAnsi="Courier New" w:hint="default"/>
      </w:rPr>
    </w:lvl>
    <w:lvl w:ilvl="2" w:tplc="F3269FFC">
      <w:start w:val="1"/>
      <w:numFmt w:val="bullet"/>
      <w:lvlText w:val=""/>
      <w:lvlJc w:val="left"/>
      <w:pPr>
        <w:ind w:left="2160" w:hanging="360"/>
      </w:pPr>
      <w:rPr>
        <w:rFonts w:ascii="Wingdings" w:hAnsi="Wingdings" w:hint="default"/>
      </w:rPr>
    </w:lvl>
    <w:lvl w:ilvl="3" w:tplc="319A67A6">
      <w:start w:val="1"/>
      <w:numFmt w:val="bullet"/>
      <w:lvlText w:val=""/>
      <w:lvlJc w:val="left"/>
      <w:pPr>
        <w:ind w:left="2880" w:hanging="360"/>
      </w:pPr>
      <w:rPr>
        <w:rFonts w:ascii="Symbol" w:hAnsi="Symbol" w:hint="default"/>
      </w:rPr>
    </w:lvl>
    <w:lvl w:ilvl="4" w:tplc="C66EE09C">
      <w:start w:val="1"/>
      <w:numFmt w:val="bullet"/>
      <w:lvlText w:val="o"/>
      <w:lvlJc w:val="left"/>
      <w:pPr>
        <w:ind w:left="3600" w:hanging="360"/>
      </w:pPr>
      <w:rPr>
        <w:rFonts w:ascii="Courier New" w:hAnsi="Courier New" w:hint="default"/>
      </w:rPr>
    </w:lvl>
    <w:lvl w:ilvl="5" w:tplc="42E475F2">
      <w:start w:val="1"/>
      <w:numFmt w:val="bullet"/>
      <w:lvlText w:val=""/>
      <w:lvlJc w:val="left"/>
      <w:pPr>
        <w:ind w:left="4320" w:hanging="360"/>
      </w:pPr>
      <w:rPr>
        <w:rFonts w:ascii="Wingdings" w:hAnsi="Wingdings" w:hint="default"/>
      </w:rPr>
    </w:lvl>
    <w:lvl w:ilvl="6" w:tplc="651C64CA">
      <w:start w:val="1"/>
      <w:numFmt w:val="bullet"/>
      <w:lvlText w:val=""/>
      <w:lvlJc w:val="left"/>
      <w:pPr>
        <w:ind w:left="5040" w:hanging="360"/>
      </w:pPr>
      <w:rPr>
        <w:rFonts w:ascii="Symbol" w:hAnsi="Symbol" w:hint="default"/>
      </w:rPr>
    </w:lvl>
    <w:lvl w:ilvl="7" w:tplc="0AC2289E">
      <w:start w:val="1"/>
      <w:numFmt w:val="bullet"/>
      <w:lvlText w:val="o"/>
      <w:lvlJc w:val="left"/>
      <w:pPr>
        <w:ind w:left="5760" w:hanging="360"/>
      </w:pPr>
      <w:rPr>
        <w:rFonts w:ascii="Courier New" w:hAnsi="Courier New" w:hint="default"/>
      </w:rPr>
    </w:lvl>
    <w:lvl w:ilvl="8" w:tplc="A268F282">
      <w:start w:val="1"/>
      <w:numFmt w:val="bullet"/>
      <w:lvlText w:val=""/>
      <w:lvlJc w:val="left"/>
      <w:pPr>
        <w:ind w:left="6480" w:hanging="360"/>
      </w:pPr>
      <w:rPr>
        <w:rFonts w:ascii="Wingdings" w:hAnsi="Wingdings" w:hint="default"/>
      </w:rPr>
    </w:lvl>
  </w:abstractNum>
  <w:abstractNum w:abstractNumId="1" w15:restartNumberingAfterBreak="0">
    <w:nsid w:val="0A5BA199"/>
    <w:multiLevelType w:val="hybridMultilevel"/>
    <w:tmpl w:val="FFFFFFFF"/>
    <w:lvl w:ilvl="0" w:tplc="7B3AE4CE">
      <w:start w:val="1"/>
      <w:numFmt w:val="bullet"/>
      <w:lvlText w:val=""/>
      <w:lvlJc w:val="left"/>
      <w:pPr>
        <w:ind w:left="720" w:hanging="360"/>
      </w:pPr>
      <w:rPr>
        <w:rFonts w:ascii="Symbol" w:hAnsi="Symbol" w:hint="default"/>
      </w:rPr>
    </w:lvl>
    <w:lvl w:ilvl="1" w:tplc="5C6E6A8A">
      <w:start w:val="1"/>
      <w:numFmt w:val="bullet"/>
      <w:lvlText w:val=""/>
      <w:lvlJc w:val="left"/>
      <w:pPr>
        <w:ind w:left="1440" w:hanging="360"/>
      </w:pPr>
      <w:rPr>
        <w:rFonts w:ascii="Symbol" w:hAnsi="Symbol" w:hint="default"/>
      </w:rPr>
    </w:lvl>
    <w:lvl w:ilvl="2" w:tplc="A0126BE0">
      <w:start w:val="1"/>
      <w:numFmt w:val="bullet"/>
      <w:lvlText w:val=""/>
      <w:lvlJc w:val="left"/>
      <w:pPr>
        <w:ind w:left="2160" w:hanging="360"/>
      </w:pPr>
      <w:rPr>
        <w:rFonts w:ascii="Wingdings" w:hAnsi="Wingdings" w:hint="default"/>
      </w:rPr>
    </w:lvl>
    <w:lvl w:ilvl="3" w:tplc="03786990">
      <w:start w:val="1"/>
      <w:numFmt w:val="bullet"/>
      <w:lvlText w:val=""/>
      <w:lvlJc w:val="left"/>
      <w:pPr>
        <w:ind w:left="2880" w:hanging="360"/>
      </w:pPr>
      <w:rPr>
        <w:rFonts w:ascii="Symbol" w:hAnsi="Symbol" w:hint="default"/>
      </w:rPr>
    </w:lvl>
    <w:lvl w:ilvl="4" w:tplc="13F29CC0">
      <w:start w:val="1"/>
      <w:numFmt w:val="bullet"/>
      <w:lvlText w:val="o"/>
      <w:lvlJc w:val="left"/>
      <w:pPr>
        <w:ind w:left="3600" w:hanging="360"/>
      </w:pPr>
      <w:rPr>
        <w:rFonts w:ascii="Courier New" w:hAnsi="Courier New" w:hint="default"/>
      </w:rPr>
    </w:lvl>
    <w:lvl w:ilvl="5" w:tplc="1960E580">
      <w:start w:val="1"/>
      <w:numFmt w:val="bullet"/>
      <w:lvlText w:val=""/>
      <w:lvlJc w:val="left"/>
      <w:pPr>
        <w:ind w:left="4320" w:hanging="360"/>
      </w:pPr>
      <w:rPr>
        <w:rFonts w:ascii="Wingdings" w:hAnsi="Wingdings" w:hint="default"/>
      </w:rPr>
    </w:lvl>
    <w:lvl w:ilvl="6" w:tplc="162AA1A6">
      <w:start w:val="1"/>
      <w:numFmt w:val="bullet"/>
      <w:lvlText w:val=""/>
      <w:lvlJc w:val="left"/>
      <w:pPr>
        <w:ind w:left="5040" w:hanging="360"/>
      </w:pPr>
      <w:rPr>
        <w:rFonts w:ascii="Symbol" w:hAnsi="Symbol" w:hint="default"/>
      </w:rPr>
    </w:lvl>
    <w:lvl w:ilvl="7" w:tplc="FBF2384C">
      <w:start w:val="1"/>
      <w:numFmt w:val="bullet"/>
      <w:lvlText w:val="o"/>
      <w:lvlJc w:val="left"/>
      <w:pPr>
        <w:ind w:left="5760" w:hanging="360"/>
      </w:pPr>
      <w:rPr>
        <w:rFonts w:ascii="Courier New" w:hAnsi="Courier New" w:hint="default"/>
      </w:rPr>
    </w:lvl>
    <w:lvl w:ilvl="8" w:tplc="15DE58CA">
      <w:start w:val="1"/>
      <w:numFmt w:val="bullet"/>
      <w:lvlText w:val=""/>
      <w:lvlJc w:val="left"/>
      <w:pPr>
        <w:ind w:left="6480" w:hanging="360"/>
      </w:pPr>
      <w:rPr>
        <w:rFonts w:ascii="Wingdings" w:hAnsi="Wingdings" w:hint="default"/>
      </w:rPr>
    </w:lvl>
  </w:abstractNum>
  <w:abstractNum w:abstractNumId="2" w15:restartNumberingAfterBreak="0">
    <w:nsid w:val="15030788"/>
    <w:multiLevelType w:val="hybridMultilevel"/>
    <w:tmpl w:val="FFFFFFFF"/>
    <w:lvl w:ilvl="0" w:tplc="4BEE5E9E">
      <w:start w:val="1"/>
      <w:numFmt w:val="bullet"/>
      <w:lvlText w:val=""/>
      <w:lvlJc w:val="left"/>
      <w:pPr>
        <w:ind w:left="720" w:hanging="360"/>
      </w:pPr>
      <w:rPr>
        <w:rFonts w:ascii="Symbol" w:hAnsi="Symbol" w:hint="default"/>
      </w:rPr>
    </w:lvl>
    <w:lvl w:ilvl="1" w:tplc="5D445D78">
      <w:start w:val="1"/>
      <w:numFmt w:val="bullet"/>
      <w:lvlText w:val=""/>
      <w:lvlJc w:val="left"/>
      <w:pPr>
        <w:ind w:left="1440" w:hanging="360"/>
      </w:pPr>
      <w:rPr>
        <w:rFonts w:ascii="Symbol" w:hAnsi="Symbol" w:hint="default"/>
      </w:rPr>
    </w:lvl>
    <w:lvl w:ilvl="2" w:tplc="44A2616E">
      <w:start w:val="1"/>
      <w:numFmt w:val="bullet"/>
      <w:lvlText w:val=""/>
      <w:lvlJc w:val="left"/>
      <w:pPr>
        <w:ind w:left="2160" w:hanging="360"/>
      </w:pPr>
      <w:rPr>
        <w:rFonts w:ascii="Wingdings" w:hAnsi="Wingdings" w:hint="default"/>
      </w:rPr>
    </w:lvl>
    <w:lvl w:ilvl="3" w:tplc="38244330">
      <w:start w:val="1"/>
      <w:numFmt w:val="bullet"/>
      <w:lvlText w:val=""/>
      <w:lvlJc w:val="left"/>
      <w:pPr>
        <w:ind w:left="2880" w:hanging="360"/>
      </w:pPr>
      <w:rPr>
        <w:rFonts w:ascii="Symbol" w:hAnsi="Symbol" w:hint="default"/>
      </w:rPr>
    </w:lvl>
    <w:lvl w:ilvl="4" w:tplc="FFF4F786">
      <w:start w:val="1"/>
      <w:numFmt w:val="bullet"/>
      <w:lvlText w:val="o"/>
      <w:lvlJc w:val="left"/>
      <w:pPr>
        <w:ind w:left="3600" w:hanging="360"/>
      </w:pPr>
      <w:rPr>
        <w:rFonts w:ascii="Courier New" w:hAnsi="Courier New" w:hint="default"/>
      </w:rPr>
    </w:lvl>
    <w:lvl w:ilvl="5" w:tplc="724C5E84">
      <w:start w:val="1"/>
      <w:numFmt w:val="bullet"/>
      <w:lvlText w:val=""/>
      <w:lvlJc w:val="left"/>
      <w:pPr>
        <w:ind w:left="4320" w:hanging="360"/>
      </w:pPr>
      <w:rPr>
        <w:rFonts w:ascii="Wingdings" w:hAnsi="Wingdings" w:hint="default"/>
      </w:rPr>
    </w:lvl>
    <w:lvl w:ilvl="6" w:tplc="706C474E">
      <w:start w:val="1"/>
      <w:numFmt w:val="bullet"/>
      <w:lvlText w:val=""/>
      <w:lvlJc w:val="left"/>
      <w:pPr>
        <w:ind w:left="5040" w:hanging="360"/>
      </w:pPr>
      <w:rPr>
        <w:rFonts w:ascii="Symbol" w:hAnsi="Symbol" w:hint="default"/>
      </w:rPr>
    </w:lvl>
    <w:lvl w:ilvl="7" w:tplc="D88610D8">
      <w:start w:val="1"/>
      <w:numFmt w:val="bullet"/>
      <w:lvlText w:val="o"/>
      <w:lvlJc w:val="left"/>
      <w:pPr>
        <w:ind w:left="5760" w:hanging="360"/>
      </w:pPr>
      <w:rPr>
        <w:rFonts w:ascii="Courier New" w:hAnsi="Courier New" w:hint="default"/>
      </w:rPr>
    </w:lvl>
    <w:lvl w:ilvl="8" w:tplc="6A7ED9E8">
      <w:start w:val="1"/>
      <w:numFmt w:val="bullet"/>
      <w:lvlText w:val=""/>
      <w:lvlJc w:val="left"/>
      <w:pPr>
        <w:ind w:left="6480" w:hanging="360"/>
      </w:pPr>
      <w:rPr>
        <w:rFonts w:ascii="Wingdings" w:hAnsi="Wingdings" w:hint="default"/>
      </w:rPr>
    </w:lvl>
  </w:abstractNum>
  <w:abstractNum w:abstractNumId="3" w15:restartNumberingAfterBreak="0">
    <w:nsid w:val="21D6A3E1"/>
    <w:multiLevelType w:val="hybridMultilevel"/>
    <w:tmpl w:val="FFFFFFFF"/>
    <w:lvl w:ilvl="0" w:tplc="3DD445E8">
      <w:start w:val="1"/>
      <w:numFmt w:val="decimal"/>
      <w:lvlText w:val="%1."/>
      <w:lvlJc w:val="left"/>
      <w:pPr>
        <w:ind w:left="720" w:hanging="360"/>
      </w:pPr>
    </w:lvl>
    <w:lvl w:ilvl="1" w:tplc="228E1DA2">
      <w:start w:val="1"/>
      <w:numFmt w:val="lowerLetter"/>
      <w:lvlText w:val="%2."/>
      <w:lvlJc w:val="left"/>
      <w:pPr>
        <w:ind w:left="1440" w:hanging="360"/>
      </w:pPr>
    </w:lvl>
    <w:lvl w:ilvl="2" w:tplc="5B482AAA">
      <w:start w:val="1"/>
      <w:numFmt w:val="lowerRoman"/>
      <w:lvlText w:val="%3."/>
      <w:lvlJc w:val="right"/>
      <w:pPr>
        <w:ind w:left="2160" w:hanging="180"/>
      </w:pPr>
    </w:lvl>
    <w:lvl w:ilvl="3" w:tplc="2F44AEBA">
      <w:start w:val="1"/>
      <w:numFmt w:val="decimal"/>
      <w:lvlText w:val="%4."/>
      <w:lvlJc w:val="left"/>
      <w:pPr>
        <w:ind w:left="2880" w:hanging="360"/>
      </w:pPr>
    </w:lvl>
    <w:lvl w:ilvl="4" w:tplc="96664CE6">
      <w:start w:val="1"/>
      <w:numFmt w:val="lowerLetter"/>
      <w:lvlText w:val="%5."/>
      <w:lvlJc w:val="left"/>
      <w:pPr>
        <w:ind w:left="3600" w:hanging="360"/>
      </w:pPr>
    </w:lvl>
    <w:lvl w:ilvl="5" w:tplc="AD4A6A0E">
      <w:start w:val="1"/>
      <w:numFmt w:val="lowerRoman"/>
      <w:lvlText w:val="%6."/>
      <w:lvlJc w:val="right"/>
      <w:pPr>
        <w:ind w:left="4320" w:hanging="180"/>
      </w:pPr>
    </w:lvl>
    <w:lvl w:ilvl="6" w:tplc="118096E2">
      <w:start w:val="1"/>
      <w:numFmt w:val="decimal"/>
      <w:lvlText w:val="%7."/>
      <w:lvlJc w:val="left"/>
      <w:pPr>
        <w:ind w:left="5040" w:hanging="360"/>
      </w:pPr>
    </w:lvl>
    <w:lvl w:ilvl="7" w:tplc="F0381540">
      <w:start w:val="1"/>
      <w:numFmt w:val="lowerLetter"/>
      <w:lvlText w:val="%8."/>
      <w:lvlJc w:val="left"/>
      <w:pPr>
        <w:ind w:left="5760" w:hanging="360"/>
      </w:pPr>
    </w:lvl>
    <w:lvl w:ilvl="8" w:tplc="7BF607A6">
      <w:start w:val="1"/>
      <w:numFmt w:val="lowerRoman"/>
      <w:lvlText w:val="%9."/>
      <w:lvlJc w:val="right"/>
      <w:pPr>
        <w:ind w:left="6480" w:hanging="180"/>
      </w:pPr>
    </w:lvl>
  </w:abstractNum>
  <w:abstractNum w:abstractNumId="4" w15:restartNumberingAfterBreak="0">
    <w:nsid w:val="22F7EAF7"/>
    <w:multiLevelType w:val="hybridMultilevel"/>
    <w:tmpl w:val="FFFFFFFF"/>
    <w:lvl w:ilvl="0" w:tplc="F0F81CFA">
      <w:start w:val="1"/>
      <w:numFmt w:val="decimal"/>
      <w:lvlText w:val="%1."/>
      <w:lvlJc w:val="left"/>
      <w:pPr>
        <w:ind w:left="720" w:hanging="360"/>
      </w:pPr>
    </w:lvl>
    <w:lvl w:ilvl="1" w:tplc="02E6964A">
      <w:start w:val="1"/>
      <w:numFmt w:val="lowerLetter"/>
      <w:lvlText w:val="%2."/>
      <w:lvlJc w:val="left"/>
      <w:pPr>
        <w:ind w:left="1440" w:hanging="360"/>
      </w:pPr>
    </w:lvl>
    <w:lvl w:ilvl="2" w:tplc="2E04D5A4">
      <w:start w:val="1"/>
      <w:numFmt w:val="lowerRoman"/>
      <w:lvlText w:val="%3."/>
      <w:lvlJc w:val="right"/>
      <w:pPr>
        <w:ind w:left="2160" w:hanging="180"/>
      </w:pPr>
    </w:lvl>
    <w:lvl w:ilvl="3" w:tplc="9544C430">
      <w:start w:val="1"/>
      <w:numFmt w:val="decimal"/>
      <w:lvlText w:val="%4."/>
      <w:lvlJc w:val="left"/>
      <w:pPr>
        <w:ind w:left="2880" w:hanging="360"/>
      </w:pPr>
    </w:lvl>
    <w:lvl w:ilvl="4" w:tplc="DEB0A63E">
      <w:start w:val="1"/>
      <w:numFmt w:val="lowerLetter"/>
      <w:lvlText w:val="%5."/>
      <w:lvlJc w:val="left"/>
      <w:pPr>
        <w:ind w:left="3600" w:hanging="360"/>
      </w:pPr>
    </w:lvl>
    <w:lvl w:ilvl="5" w:tplc="3B7C4C18">
      <w:start w:val="1"/>
      <w:numFmt w:val="lowerRoman"/>
      <w:lvlText w:val="%6."/>
      <w:lvlJc w:val="right"/>
      <w:pPr>
        <w:ind w:left="4320" w:hanging="180"/>
      </w:pPr>
    </w:lvl>
    <w:lvl w:ilvl="6" w:tplc="B2F6F74A">
      <w:start w:val="1"/>
      <w:numFmt w:val="decimal"/>
      <w:lvlText w:val="%7."/>
      <w:lvlJc w:val="left"/>
      <w:pPr>
        <w:ind w:left="5040" w:hanging="360"/>
      </w:pPr>
    </w:lvl>
    <w:lvl w:ilvl="7" w:tplc="52807908">
      <w:start w:val="1"/>
      <w:numFmt w:val="lowerLetter"/>
      <w:lvlText w:val="%8."/>
      <w:lvlJc w:val="left"/>
      <w:pPr>
        <w:ind w:left="5760" w:hanging="360"/>
      </w:pPr>
    </w:lvl>
    <w:lvl w:ilvl="8" w:tplc="8F8672D4">
      <w:start w:val="1"/>
      <w:numFmt w:val="lowerRoman"/>
      <w:lvlText w:val="%9."/>
      <w:lvlJc w:val="right"/>
      <w:pPr>
        <w:ind w:left="6480" w:hanging="180"/>
      </w:pPr>
    </w:lvl>
  </w:abstractNum>
  <w:abstractNum w:abstractNumId="5" w15:restartNumberingAfterBreak="0">
    <w:nsid w:val="2B6E9830"/>
    <w:multiLevelType w:val="hybridMultilevel"/>
    <w:tmpl w:val="FFFFFFFF"/>
    <w:lvl w:ilvl="0" w:tplc="0FC0BEA2">
      <w:start w:val="1"/>
      <w:numFmt w:val="bullet"/>
      <w:lvlText w:val=""/>
      <w:lvlJc w:val="left"/>
      <w:pPr>
        <w:ind w:left="720" w:hanging="360"/>
      </w:pPr>
      <w:rPr>
        <w:rFonts w:ascii="Symbol" w:hAnsi="Symbol" w:hint="default"/>
      </w:rPr>
    </w:lvl>
    <w:lvl w:ilvl="1" w:tplc="BF7C988C">
      <w:start w:val="1"/>
      <w:numFmt w:val="bullet"/>
      <w:lvlText w:val=""/>
      <w:lvlJc w:val="left"/>
      <w:pPr>
        <w:ind w:left="1440" w:hanging="360"/>
      </w:pPr>
      <w:rPr>
        <w:rFonts w:ascii="Symbol" w:hAnsi="Symbol" w:hint="default"/>
      </w:rPr>
    </w:lvl>
    <w:lvl w:ilvl="2" w:tplc="A8D47D8A">
      <w:start w:val="1"/>
      <w:numFmt w:val="bullet"/>
      <w:lvlText w:val=""/>
      <w:lvlJc w:val="left"/>
      <w:pPr>
        <w:ind w:left="2160" w:hanging="360"/>
      </w:pPr>
      <w:rPr>
        <w:rFonts w:ascii="Wingdings" w:hAnsi="Wingdings" w:hint="default"/>
      </w:rPr>
    </w:lvl>
    <w:lvl w:ilvl="3" w:tplc="AAFC3AC8">
      <w:start w:val="1"/>
      <w:numFmt w:val="bullet"/>
      <w:lvlText w:val=""/>
      <w:lvlJc w:val="left"/>
      <w:pPr>
        <w:ind w:left="2880" w:hanging="360"/>
      </w:pPr>
      <w:rPr>
        <w:rFonts w:ascii="Symbol" w:hAnsi="Symbol" w:hint="default"/>
      </w:rPr>
    </w:lvl>
    <w:lvl w:ilvl="4" w:tplc="886AD738">
      <w:start w:val="1"/>
      <w:numFmt w:val="bullet"/>
      <w:lvlText w:val="o"/>
      <w:lvlJc w:val="left"/>
      <w:pPr>
        <w:ind w:left="3600" w:hanging="360"/>
      </w:pPr>
      <w:rPr>
        <w:rFonts w:ascii="Courier New" w:hAnsi="Courier New" w:hint="default"/>
      </w:rPr>
    </w:lvl>
    <w:lvl w:ilvl="5" w:tplc="38AA1D1A">
      <w:start w:val="1"/>
      <w:numFmt w:val="bullet"/>
      <w:lvlText w:val=""/>
      <w:lvlJc w:val="left"/>
      <w:pPr>
        <w:ind w:left="4320" w:hanging="360"/>
      </w:pPr>
      <w:rPr>
        <w:rFonts w:ascii="Wingdings" w:hAnsi="Wingdings" w:hint="default"/>
      </w:rPr>
    </w:lvl>
    <w:lvl w:ilvl="6" w:tplc="ECDA23EE">
      <w:start w:val="1"/>
      <w:numFmt w:val="bullet"/>
      <w:lvlText w:val=""/>
      <w:lvlJc w:val="left"/>
      <w:pPr>
        <w:ind w:left="5040" w:hanging="360"/>
      </w:pPr>
      <w:rPr>
        <w:rFonts w:ascii="Symbol" w:hAnsi="Symbol" w:hint="default"/>
      </w:rPr>
    </w:lvl>
    <w:lvl w:ilvl="7" w:tplc="DA7EBF42">
      <w:start w:val="1"/>
      <w:numFmt w:val="bullet"/>
      <w:lvlText w:val="o"/>
      <w:lvlJc w:val="left"/>
      <w:pPr>
        <w:ind w:left="5760" w:hanging="360"/>
      </w:pPr>
      <w:rPr>
        <w:rFonts w:ascii="Courier New" w:hAnsi="Courier New" w:hint="default"/>
      </w:rPr>
    </w:lvl>
    <w:lvl w:ilvl="8" w:tplc="E632CBDA">
      <w:start w:val="1"/>
      <w:numFmt w:val="bullet"/>
      <w:lvlText w:val=""/>
      <w:lvlJc w:val="left"/>
      <w:pPr>
        <w:ind w:left="6480" w:hanging="360"/>
      </w:pPr>
      <w:rPr>
        <w:rFonts w:ascii="Wingdings" w:hAnsi="Wingdings" w:hint="default"/>
      </w:rPr>
    </w:lvl>
  </w:abstractNum>
  <w:abstractNum w:abstractNumId="6" w15:restartNumberingAfterBreak="0">
    <w:nsid w:val="31C4DCF8"/>
    <w:multiLevelType w:val="hybridMultilevel"/>
    <w:tmpl w:val="FFFFFFFF"/>
    <w:lvl w:ilvl="0" w:tplc="5BA8DA38">
      <w:start w:val="1"/>
      <w:numFmt w:val="bullet"/>
      <w:lvlText w:val=""/>
      <w:lvlJc w:val="left"/>
      <w:pPr>
        <w:ind w:left="720" w:hanging="360"/>
      </w:pPr>
      <w:rPr>
        <w:rFonts w:ascii="Symbol" w:hAnsi="Symbol" w:hint="default"/>
      </w:rPr>
    </w:lvl>
    <w:lvl w:ilvl="1" w:tplc="23A00AFC">
      <w:start w:val="1"/>
      <w:numFmt w:val="bullet"/>
      <w:lvlText w:val=""/>
      <w:lvlJc w:val="left"/>
      <w:pPr>
        <w:ind w:left="1440" w:hanging="360"/>
      </w:pPr>
      <w:rPr>
        <w:rFonts w:ascii="Symbol" w:hAnsi="Symbol" w:hint="default"/>
      </w:rPr>
    </w:lvl>
    <w:lvl w:ilvl="2" w:tplc="B2CA8270">
      <w:start w:val="1"/>
      <w:numFmt w:val="bullet"/>
      <w:lvlText w:val=""/>
      <w:lvlJc w:val="left"/>
      <w:pPr>
        <w:ind w:left="2160" w:hanging="360"/>
      </w:pPr>
      <w:rPr>
        <w:rFonts w:ascii="Wingdings" w:hAnsi="Wingdings" w:hint="default"/>
      </w:rPr>
    </w:lvl>
    <w:lvl w:ilvl="3" w:tplc="72385EDC">
      <w:start w:val="1"/>
      <w:numFmt w:val="bullet"/>
      <w:lvlText w:val=""/>
      <w:lvlJc w:val="left"/>
      <w:pPr>
        <w:ind w:left="2880" w:hanging="360"/>
      </w:pPr>
      <w:rPr>
        <w:rFonts w:ascii="Symbol" w:hAnsi="Symbol" w:hint="default"/>
      </w:rPr>
    </w:lvl>
    <w:lvl w:ilvl="4" w:tplc="AD3099C6">
      <w:start w:val="1"/>
      <w:numFmt w:val="bullet"/>
      <w:lvlText w:val="o"/>
      <w:lvlJc w:val="left"/>
      <w:pPr>
        <w:ind w:left="3600" w:hanging="360"/>
      </w:pPr>
      <w:rPr>
        <w:rFonts w:ascii="Courier New" w:hAnsi="Courier New" w:hint="default"/>
      </w:rPr>
    </w:lvl>
    <w:lvl w:ilvl="5" w:tplc="BF98A648">
      <w:start w:val="1"/>
      <w:numFmt w:val="bullet"/>
      <w:lvlText w:val=""/>
      <w:lvlJc w:val="left"/>
      <w:pPr>
        <w:ind w:left="4320" w:hanging="360"/>
      </w:pPr>
      <w:rPr>
        <w:rFonts w:ascii="Wingdings" w:hAnsi="Wingdings" w:hint="default"/>
      </w:rPr>
    </w:lvl>
    <w:lvl w:ilvl="6" w:tplc="90F6A2B2">
      <w:start w:val="1"/>
      <w:numFmt w:val="bullet"/>
      <w:lvlText w:val=""/>
      <w:lvlJc w:val="left"/>
      <w:pPr>
        <w:ind w:left="5040" w:hanging="360"/>
      </w:pPr>
      <w:rPr>
        <w:rFonts w:ascii="Symbol" w:hAnsi="Symbol" w:hint="default"/>
      </w:rPr>
    </w:lvl>
    <w:lvl w:ilvl="7" w:tplc="1E005172">
      <w:start w:val="1"/>
      <w:numFmt w:val="bullet"/>
      <w:lvlText w:val="o"/>
      <w:lvlJc w:val="left"/>
      <w:pPr>
        <w:ind w:left="5760" w:hanging="360"/>
      </w:pPr>
      <w:rPr>
        <w:rFonts w:ascii="Courier New" w:hAnsi="Courier New" w:hint="default"/>
      </w:rPr>
    </w:lvl>
    <w:lvl w:ilvl="8" w:tplc="09148A0E">
      <w:start w:val="1"/>
      <w:numFmt w:val="bullet"/>
      <w:lvlText w:val=""/>
      <w:lvlJc w:val="left"/>
      <w:pPr>
        <w:ind w:left="6480" w:hanging="360"/>
      </w:pPr>
      <w:rPr>
        <w:rFonts w:ascii="Wingdings" w:hAnsi="Wingdings" w:hint="default"/>
      </w:rPr>
    </w:lvl>
  </w:abstractNum>
  <w:abstractNum w:abstractNumId="7" w15:restartNumberingAfterBreak="0">
    <w:nsid w:val="320C41EE"/>
    <w:multiLevelType w:val="hybridMultilevel"/>
    <w:tmpl w:val="FFFFFFFF"/>
    <w:lvl w:ilvl="0" w:tplc="F3EAFE1E">
      <w:start w:val="1"/>
      <w:numFmt w:val="bullet"/>
      <w:lvlText w:val=""/>
      <w:lvlJc w:val="left"/>
      <w:pPr>
        <w:ind w:left="720" w:hanging="360"/>
      </w:pPr>
      <w:rPr>
        <w:rFonts w:ascii="Symbol" w:hAnsi="Symbol" w:hint="default"/>
      </w:rPr>
    </w:lvl>
    <w:lvl w:ilvl="1" w:tplc="8C700A74">
      <w:start w:val="1"/>
      <w:numFmt w:val="bullet"/>
      <w:lvlText w:val=""/>
      <w:lvlJc w:val="left"/>
      <w:pPr>
        <w:ind w:left="1440" w:hanging="360"/>
      </w:pPr>
      <w:rPr>
        <w:rFonts w:ascii="Symbol" w:hAnsi="Symbol" w:hint="default"/>
      </w:rPr>
    </w:lvl>
    <w:lvl w:ilvl="2" w:tplc="59DA8B02">
      <w:start w:val="1"/>
      <w:numFmt w:val="bullet"/>
      <w:lvlText w:val=""/>
      <w:lvlJc w:val="left"/>
      <w:pPr>
        <w:ind w:left="2160" w:hanging="360"/>
      </w:pPr>
      <w:rPr>
        <w:rFonts w:ascii="Wingdings" w:hAnsi="Wingdings" w:hint="default"/>
      </w:rPr>
    </w:lvl>
    <w:lvl w:ilvl="3" w:tplc="71740F76">
      <w:start w:val="1"/>
      <w:numFmt w:val="bullet"/>
      <w:lvlText w:val=""/>
      <w:lvlJc w:val="left"/>
      <w:pPr>
        <w:ind w:left="2880" w:hanging="360"/>
      </w:pPr>
      <w:rPr>
        <w:rFonts w:ascii="Symbol" w:hAnsi="Symbol" w:hint="default"/>
      </w:rPr>
    </w:lvl>
    <w:lvl w:ilvl="4" w:tplc="5DE6B7A4">
      <w:start w:val="1"/>
      <w:numFmt w:val="bullet"/>
      <w:lvlText w:val="o"/>
      <w:lvlJc w:val="left"/>
      <w:pPr>
        <w:ind w:left="3600" w:hanging="360"/>
      </w:pPr>
      <w:rPr>
        <w:rFonts w:ascii="Courier New" w:hAnsi="Courier New" w:hint="default"/>
      </w:rPr>
    </w:lvl>
    <w:lvl w:ilvl="5" w:tplc="7DDE4370">
      <w:start w:val="1"/>
      <w:numFmt w:val="bullet"/>
      <w:lvlText w:val=""/>
      <w:lvlJc w:val="left"/>
      <w:pPr>
        <w:ind w:left="4320" w:hanging="360"/>
      </w:pPr>
      <w:rPr>
        <w:rFonts w:ascii="Wingdings" w:hAnsi="Wingdings" w:hint="default"/>
      </w:rPr>
    </w:lvl>
    <w:lvl w:ilvl="6" w:tplc="7FF2F710">
      <w:start w:val="1"/>
      <w:numFmt w:val="bullet"/>
      <w:lvlText w:val=""/>
      <w:lvlJc w:val="left"/>
      <w:pPr>
        <w:ind w:left="5040" w:hanging="360"/>
      </w:pPr>
      <w:rPr>
        <w:rFonts w:ascii="Symbol" w:hAnsi="Symbol" w:hint="default"/>
      </w:rPr>
    </w:lvl>
    <w:lvl w:ilvl="7" w:tplc="B6264AD4">
      <w:start w:val="1"/>
      <w:numFmt w:val="bullet"/>
      <w:lvlText w:val="o"/>
      <w:lvlJc w:val="left"/>
      <w:pPr>
        <w:ind w:left="5760" w:hanging="360"/>
      </w:pPr>
      <w:rPr>
        <w:rFonts w:ascii="Courier New" w:hAnsi="Courier New" w:hint="default"/>
      </w:rPr>
    </w:lvl>
    <w:lvl w:ilvl="8" w:tplc="2E028A54">
      <w:start w:val="1"/>
      <w:numFmt w:val="bullet"/>
      <w:lvlText w:val=""/>
      <w:lvlJc w:val="left"/>
      <w:pPr>
        <w:ind w:left="6480" w:hanging="360"/>
      </w:pPr>
      <w:rPr>
        <w:rFonts w:ascii="Wingdings" w:hAnsi="Wingdings" w:hint="default"/>
      </w:rPr>
    </w:lvl>
  </w:abstractNum>
  <w:abstractNum w:abstractNumId="8" w15:restartNumberingAfterBreak="0">
    <w:nsid w:val="3EA9D6B8"/>
    <w:multiLevelType w:val="hybridMultilevel"/>
    <w:tmpl w:val="FFFFFFFF"/>
    <w:lvl w:ilvl="0" w:tplc="05B681D2">
      <w:start w:val="1"/>
      <w:numFmt w:val="bullet"/>
      <w:lvlText w:val=""/>
      <w:lvlJc w:val="left"/>
      <w:pPr>
        <w:ind w:left="720" w:hanging="360"/>
      </w:pPr>
      <w:rPr>
        <w:rFonts w:ascii="Symbol" w:hAnsi="Symbol" w:hint="default"/>
      </w:rPr>
    </w:lvl>
    <w:lvl w:ilvl="1" w:tplc="DE36703E">
      <w:start w:val="1"/>
      <w:numFmt w:val="bullet"/>
      <w:lvlText w:val=""/>
      <w:lvlJc w:val="left"/>
      <w:pPr>
        <w:ind w:left="1440" w:hanging="360"/>
      </w:pPr>
      <w:rPr>
        <w:rFonts w:ascii="Symbol" w:hAnsi="Symbol" w:hint="default"/>
      </w:rPr>
    </w:lvl>
    <w:lvl w:ilvl="2" w:tplc="9086F628">
      <w:start w:val="1"/>
      <w:numFmt w:val="bullet"/>
      <w:lvlText w:val=""/>
      <w:lvlJc w:val="left"/>
      <w:pPr>
        <w:ind w:left="2160" w:hanging="360"/>
      </w:pPr>
      <w:rPr>
        <w:rFonts w:ascii="Wingdings" w:hAnsi="Wingdings" w:hint="default"/>
      </w:rPr>
    </w:lvl>
    <w:lvl w:ilvl="3" w:tplc="0300976C">
      <w:start w:val="1"/>
      <w:numFmt w:val="bullet"/>
      <w:lvlText w:val=""/>
      <w:lvlJc w:val="left"/>
      <w:pPr>
        <w:ind w:left="2880" w:hanging="360"/>
      </w:pPr>
      <w:rPr>
        <w:rFonts w:ascii="Symbol" w:hAnsi="Symbol" w:hint="default"/>
      </w:rPr>
    </w:lvl>
    <w:lvl w:ilvl="4" w:tplc="9C70EFA2">
      <w:start w:val="1"/>
      <w:numFmt w:val="bullet"/>
      <w:lvlText w:val="o"/>
      <w:lvlJc w:val="left"/>
      <w:pPr>
        <w:ind w:left="3600" w:hanging="360"/>
      </w:pPr>
      <w:rPr>
        <w:rFonts w:ascii="Courier New" w:hAnsi="Courier New" w:hint="default"/>
      </w:rPr>
    </w:lvl>
    <w:lvl w:ilvl="5" w:tplc="D44AC722">
      <w:start w:val="1"/>
      <w:numFmt w:val="bullet"/>
      <w:lvlText w:val=""/>
      <w:lvlJc w:val="left"/>
      <w:pPr>
        <w:ind w:left="4320" w:hanging="360"/>
      </w:pPr>
      <w:rPr>
        <w:rFonts w:ascii="Wingdings" w:hAnsi="Wingdings" w:hint="default"/>
      </w:rPr>
    </w:lvl>
    <w:lvl w:ilvl="6" w:tplc="D8688E40">
      <w:start w:val="1"/>
      <w:numFmt w:val="bullet"/>
      <w:lvlText w:val=""/>
      <w:lvlJc w:val="left"/>
      <w:pPr>
        <w:ind w:left="5040" w:hanging="360"/>
      </w:pPr>
      <w:rPr>
        <w:rFonts w:ascii="Symbol" w:hAnsi="Symbol" w:hint="default"/>
      </w:rPr>
    </w:lvl>
    <w:lvl w:ilvl="7" w:tplc="D602902E">
      <w:start w:val="1"/>
      <w:numFmt w:val="bullet"/>
      <w:lvlText w:val="o"/>
      <w:lvlJc w:val="left"/>
      <w:pPr>
        <w:ind w:left="5760" w:hanging="360"/>
      </w:pPr>
      <w:rPr>
        <w:rFonts w:ascii="Courier New" w:hAnsi="Courier New" w:hint="default"/>
      </w:rPr>
    </w:lvl>
    <w:lvl w:ilvl="8" w:tplc="D3F27C2E">
      <w:start w:val="1"/>
      <w:numFmt w:val="bullet"/>
      <w:lvlText w:val=""/>
      <w:lvlJc w:val="left"/>
      <w:pPr>
        <w:ind w:left="6480" w:hanging="360"/>
      </w:pPr>
      <w:rPr>
        <w:rFonts w:ascii="Wingdings" w:hAnsi="Wingdings" w:hint="default"/>
      </w:rPr>
    </w:lvl>
  </w:abstractNum>
  <w:abstractNum w:abstractNumId="9" w15:restartNumberingAfterBreak="0">
    <w:nsid w:val="559D83DA"/>
    <w:multiLevelType w:val="hybridMultilevel"/>
    <w:tmpl w:val="FFFFFFFF"/>
    <w:lvl w:ilvl="0" w:tplc="A86EF5B6">
      <w:start w:val="1"/>
      <w:numFmt w:val="decimal"/>
      <w:lvlText w:val="%1."/>
      <w:lvlJc w:val="left"/>
      <w:pPr>
        <w:ind w:left="720" w:hanging="360"/>
      </w:pPr>
    </w:lvl>
    <w:lvl w:ilvl="1" w:tplc="09242C34">
      <w:start w:val="1"/>
      <w:numFmt w:val="lowerLetter"/>
      <w:lvlText w:val="%2."/>
      <w:lvlJc w:val="left"/>
      <w:pPr>
        <w:ind w:left="1440" w:hanging="360"/>
      </w:pPr>
    </w:lvl>
    <w:lvl w:ilvl="2" w:tplc="1FA2E068">
      <w:start w:val="1"/>
      <w:numFmt w:val="lowerRoman"/>
      <w:lvlText w:val="%3."/>
      <w:lvlJc w:val="right"/>
      <w:pPr>
        <w:ind w:left="2160" w:hanging="180"/>
      </w:pPr>
    </w:lvl>
    <w:lvl w:ilvl="3" w:tplc="ADE0E5D2">
      <w:start w:val="1"/>
      <w:numFmt w:val="decimal"/>
      <w:lvlText w:val="%4."/>
      <w:lvlJc w:val="left"/>
      <w:pPr>
        <w:ind w:left="2880" w:hanging="360"/>
      </w:pPr>
    </w:lvl>
    <w:lvl w:ilvl="4" w:tplc="6CAEE534">
      <w:start w:val="1"/>
      <w:numFmt w:val="lowerLetter"/>
      <w:lvlText w:val="%5."/>
      <w:lvlJc w:val="left"/>
      <w:pPr>
        <w:ind w:left="3600" w:hanging="360"/>
      </w:pPr>
    </w:lvl>
    <w:lvl w:ilvl="5" w:tplc="8E76D46E">
      <w:start w:val="1"/>
      <w:numFmt w:val="lowerRoman"/>
      <w:lvlText w:val="%6."/>
      <w:lvlJc w:val="right"/>
      <w:pPr>
        <w:ind w:left="4320" w:hanging="180"/>
      </w:pPr>
    </w:lvl>
    <w:lvl w:ilvl="6" w:tplc="F6DE27F8">
      <w:start w:val="1"/>
      <w:numFmt w:val="decimal"/>
      <w:lvlText w:val="%7."/>
      <w:lvlJc w:val="left"/>
      <w:pPr>
        <w:ind w:left="5040" w:hanging="360"/>
      </w:pPr>
    </w:lvl>
    <w:lvl w:ilvl="7" w:tplc="B7467D78">
      <w:start w:val="1"/>
      <w:numFmt w:val="lowerLetter"/>
      <w:lvlText w:val="%8."/>
      <w:lvlJc w:val="left"/>
      <w:pPr>
        <w:ind w:left="5760" w:hanging="360"/>
      </w:pPr>
    </w:lvl>
    <w:lvl w:ilvl="8" w:tplc="FC3C1348">
      <w:start w:val="1"/>
      <w:numFmt w:val="lowerRoman"/>
      <w:lvlText w:val="%9."/>
      <w:lvlJc w:val="right"/>
      <w:pPr>
        <w:ind w:left="6480" w:hanging="180"/>
      </w:pPr>
    </w:lvl>
  </w:abstractNum>
  <w:abstractNum w:abstractNumId="10" w15:restartNumberingAfterBreak="0">
    <w:nsid w:val="600FB498"/>
    <w:multiLevelType w:val="hybridMultilevel"/>
    <w:tmpl w:val="FFFFFFFF"/>
    <w:lvl w:ilvl="0" w:tplc="4AF06004">
      <w:start w:val="1"/>
      <w:numFmt w:val="bullet"/>
      <w:lvlText w:val=""/>
      <w:lvlJc w:val="left"/>
      <w:pPr>
        <w:ind w:left="720" w:hanging="360"/>
      </w:pPr>
      <w:rPr>
        <w:rFonts w:ascii="Symbol" w:hAnsi="Symbol" w:hint="default"/>
      </w:rPr>
    </w:lvl>
    <w:lvl w:ilvl="1" w:tplc="E6CCA5A6">
      <w:start w:val="1"/>
      <w:numFmt w:val="bullet"/>
      <w:lvlText w:val="o"/>
      <w:lvlJc w:val="left"/>
      <w:pPr>
        <w:ind w:left="1440" w:hanging="360"/>
      </w:pPr>
      <w:rPr>
        <w:rFonts w:ascii="Courier New" w:hAnsi="Courier New" w:hint="default"/>
      </w:rPr>
    </w:lvl>
    <w:lvl w:ilvl="2" w:tplc="45C612D4">
      <w:start w:val="1"/>
      <w:numFmt w:val="bullet"/>
      <w:lvlText w:val=""/>
      <w:lvlJc w:val="left"/>
      <w:pPr>
        <w:ind w:left="2160" w:hanging="360"/>
      </w:pPr>
      <w:rPr>
        <w:rFonts w:ascii="Symbol" w:hAnsi="Symbol" w:hint="default"/>
      </w:rPr>
    </w:lvl>
    <w:lvl w:ilvl="3" w:tplc="AD8AF8E0">
      <w:start w:val="1"/>
      <w:numFmt w:val="bullet"/>
      <w:lvlText w:val=""/>
      <w:lvlJc w:val="left"/>
      <w:pPr>
        <w:ind w:left="2880" w:hanging="360"/>
      </w:pPr>
      <w:rPr>
        <w:rFonts w:ascii="Symbol" w:hAnsi="Symbol" w:hint="default"/>
      </w:rPr>
    </w:lvl>
    <w:lvl w:ilvl="4" w:tplc="76B6874A">
      <w:start w:val="1"/>
      <w:numFmt w:val="bullet"/>
      <w:lvlText w:val="o"/>
      <w:lvlJc w:val="left"/>
      <w:pPr>
        <w:ind w:left="3600" w:hanging="360"/>
      </w:pPr>
      <w:rPr>
        <w:rFonts w:ascii="Courier New" w:hAnsi="Courier New" w:hint="default"/>
      </w:rPr>
    </w:lvl>
    <w:lvl w:ilvl="5" w:tplc="80CA2F7E">
      <w:start w:val="1"/>
      <w:numFmt w:val="bullet"/>
      <w:lvlText w:val=""/>
      <w:lvlJc w:val="left"/>
      <w:pPr>
        <w:ind w:left="4320" w:hanging="360"/>
      </w:pPr>
      <w:rPr>
        <w:rFonts w:ascii="Wingdings" w:hAnsi="Wingdings" w:hint="default"/>
      </w:rPr>
    </w:lvl>
    <w:lvl w:ilvl="6" w:tplc="4CF6F424">
      <w:start w:val="1"/>
      <w:numFmt w:val="bullet"/>
      <w:lvlText w:val=""/>
      <w:lvlJc w:val="left"/>
      <w:pPr>
        <w:ind w:left="5040" w:hanging="360"/>
      </w:pPr>
      <w:rPr>
        <w:rFonts w:ascii="Symbol" w:hAnsi="Symbol" w:hint="default"/>
      </w:rPr>
    </w:lvl>
    <w:lvl w:ilvl="7" w:tplc="995A87E4">
      <w:start w:val="1"/>
      <w:numFmt w:val="bullet"/>
      <w:lvlText w:val="o"/>
      <w:lvlJc w:val="left"/>
      <w:pPr>
        <w:ind w:left="5760" w:hanging="360"/>
      </w:pPr>
      <w:rPr>
        <w:rFonts w:ascii="Courier New" w:hAnsi="Courier New" w:hint="default"/>
      </w:rPr>
    </w:lvl>
    <w:lvl w:ilvl="8" w:tplc="C0EEF7A2">
      <w:start w:val="1"/>
      <w:numFmt w:val="bullet"/>
      <w:lvlText w:val=""/>
      <w:lvlJc w:val="left"/>
      <w:pPr>
        <w:ind w:left="6480" w:hanging="360"/>
      </w:pPr>
      <w:rPr>
        <w:rFonts w:ascii="Wingdings" w:hAnsi="Wingdings" w:hint="default"/>
      </w:rPr>
    </w:lvl>
  </w:abstractNum>
  <w:abstractNum w:abstractNumId="11" w15:restartNumberingAfterBreak="0">
    <w:nsid w:val="6FD70C89"/>
    <w:multiLevelType w:val="hybridMultilevel"/>
    <w:tmpl w:val="FFFFFFFF"/>
    <w:lvl w:ilvl="0" w:tplc="B86814B4">
      <w:start w:val="1"/>
      <w:numFmt w:val="decimal"/>
      <w:lvlText w:val="%1."/>
      <w:lvlJc w:val="left"/>
      <w:pPr>
        <w:ind w:left="720" w:hanging="360"/>
      </w:pPr>
    </w:lvl>
    <w:lvl w:ilvl="1" w:tplc="AB661B56">
      <w:start w:val="1"/>
      <w:numFmt w:val="lowerLetter"/>
      <w:lvlText w:val="%2."/>
      <w:lvlJc w:val="left"/>
      <w:pPr>
        <w:ind w:left="1440" w:hanging="360"/>
      </w:pPr>
    </w:lvl>
    <w:lvl w:ilvl="2" w:tplc="3AC4BB4E">
      <w:start w:val="1"/>
      <w:numFmt w:val="lowerRoman"/>
      <w:lvlText w:val="%3."/>
      <w:lvlJc w:val="right"/>
      <w:pPr>
        <w:ind w:left="2160" w:hanging="180"/>
      </w:pPr>
    </w:lvl>
    <w:lvl w:ilvl="3" w:tplc="2E9A47B2">
      <w:start w:val="1"/>
      <w:numFmt w:val="decimal"/>
      <w:lvlText w:val="%4."/>
      <w:lvlJc w:val="left"/>
      <w:pPr>
        <w:ind w:left="2880" w:hanging="360"/>
      </w:pPr>
    </w:lvl>
    <w:lvl w:ilvl="4" w:tplc="0B16D086">
      <w:start w:val="1"/>
      <w:numFmt w:val="lowerLetter"/>
      <w:lvlText w:val="%5."/>
      <w:lvlJc w:val="left"/>
      <w:pPr>
        <w:ind w:left="3600" w:hanging="360"/>
      </w:pPr>
    </w:lvl>
    <w:lvl w:ilvl="5" w:tplc="529A6848">
      <w:start w:val="1"/>
      <w:numFmt w:val="lowerRoman"/>
      <w:lvlText w:val="%6."/>
      <w:lvlJc w:val="right"/>
      <w:pPr>
        <w:ind w:left="4320" w:hanging="180"/>
      </w:pPr>
    </w:lvl>
    <w:lvl w:ilvl="6" w:tplc="F86A7B40">
      <w:start w:val="1"/>
      <w:numFmt w:val="decimal"/>
      <w:lvlText w:val="%7."/>
      <w:lvlJc w:val="left"/>
      <w:pPr>
        <w:ind w:left="5040" w:hanging="360"/>
      </w:pPr>
    </w:lvl>
    <w:lvl w:ilvl="7" w:tplc="D4765044">
      <w:start w:val="1"/>
      <w:numFmt w:val="lowerLetter"/>
      <w:lvlText w:val="%8."/>
      <w:lvlJc w:val="left"/>
      <w:pPr>
        <w:ind w:left="5760" w:hanging="360"/>
      </w:pPr>
    </w:lvl>
    <w:lvl w:ilvl="8" w:tplc="9E3AAC5E">
      <w:start w:val="1"/>
      <w:numFmt w:val="lowerRoman"/>
      <w:lvlText w:val="%9."/>
      <w:lvlJc w:val="right"/>
      <w:pPr>
        <w:ind w:left="6480" w:hanging="180"/>
      </w:pPr>
    </w:lvl>
  </w:abstractNum>
  <w:abstractNum w:abstractNumId="12" w15:restartNumberingAfterBreak="0">
    <w:nsid w:val="7AADA8F7"/>
    <w:multiLevelType w:val="hybridMultilevel"/>
    <w:tmpl w:val="FFFFFFFF"/>
    <w:lvl w:ilvl="0" w:tplc="B78A9E7E">
      <w:start w:val="1"/>
      <w:numFmt w:val="decimal"/>
      <w:lvlText w:val="%1."/>
      <w:lvlJc w:val="left"/>
      <w:pPr>
        <w:ind w:left="720" w:hanging="360"/>
      </w:pPr>
    </w:lvl>
    <w:lvl w:ilvl="1" w:tplc="CE1EF836">
      <w:start w:val="1"/>
      <w:numFmt w:val="lowerLetter"/>
      <w:lvlText w:val="%2."/>
      <w:lvlJc w:val="left"/>
      <w:pPr>
        <w:ind w:left="1440" w:hanging="360"/>
      </w:pPr>
    </w:lvl>
    <w:lvl w:ilvl="2" w:tplc="B8D0776C">
      <w:start w:val="1"/>
      <w:numFmt w:val="lowerRoman"/>
      <w:lvlText w:val="%3."/>
      <w:lvlJc w:val="right"/>
      <w:pPr>
        <w:ind w:left="2160" w:hanging="180"/>
      </w:pPr>
    </w:lvl>
    <w:lvl w:ilvl="3" w:tplc="E6528474">
      <w:start w:val="1"/>
      <w:numFmt w:val="decimal"/>
      <w:lvlText w:val="%4."/>
      <w:lvlJc w:val="left"/>
      <w:pPr>
        <w:ind w:left="2880" w:hanging="360"/>
      </w:pPr>
    </w:lvl>
    <w:lvl w:ilvl="4" w:tplc="BAA017C0">
      <w:start w:val="1"/>
      <w:numFmt w:val="lowerLetter"/>
      <w:lvlText w:val="%5."/>
      <w:lvlJc w:val="left"/>
      <w:pPr>
        <w:ind w:left="3600" w:hanging="360"/>
      </w:pPr>
    </w:lvl>
    <w:lvl w:ilvl="5" w:tplc="668EE4F6">
      <w:start w:val="1"/>
      <w:numFmt w:val="lowerRoman"/>
      <w:lvlText w:val="%6."/>
      <w:lvlJc w:val="right"/>
      <w:pPr>
        <w:ind w:left="4320" w:hanging="180"/>
      </w:pPr>
    </w:lvl>
    <w:lvl w:ilvl="6" w:tplc="75B29104">
      <w:start w:val="1"/>
      <w:numFmt w:val="decimal"/>
      <w:lvlText w:val="%7."/>
      <w:lvlJc w:val="left"/>
      <w:pPr>
        <w:ind w:left="5040" w:hanging="360"/>
      </w:pPr>
    </w:lvl>
    <w:lvl w:ilvl="7" w:tplc="D0F86330">
      <w:start w:val="1"/>
      <w:numFmt w:val="lowerLetter"/>
      <w:lvlText w:val="%8."/>
      <w:lvlJc w:val="left"/>
      <w:pPr>
        <w:ind w:left="5760" w:hanging="360"/>
      </w:pPr>
    </w:lvl>
    <w:lvl w:ilvl="8" w:tplc="ACE8E3AE">
      <w:start w:val="1"/>
      <w:numFmt w:val="lowerRoman"/>
      <w:lvlText w:val="%9."/>
      <w:lvlJc w:val="right"/>
      <w:pPr>
        <w:ind w:left="6480" w:hanging="180"/>
      </w:pPr>
    </w:lvl>
  </w:abstractNum>
  <w:abstractNum w:abstractNumId="13" w15:restartNumberingAfterBreak="0">
    <w:nsid w:val="7ACF18EC"/>
    <w:multiLevelType w:val="hybridMultilevel"/>
    <w:tmpl w:val="FFFFFFFF"/>
    <w:lvl w:ilvl="0" w:tplc="A1361ABC">
      <w:start w:val="1"/>
      <w:numFmt w:val="bullet"/>
      <w:lvlText w:val=""/>
      <w:lvlJc w:val="left"/>
      <w:pPr>
        <w:ind w:left="720" w:hanging="360"/>
      </w:pPr>
      <w:rPr>
        <w:rFonts w:ascii="Symbol" w:hAnsi="Symbol" w:hint="default"/>
      </w:rPr>
    </w:lvl>
    <w:lvl w:ilvl="1" w:tplc="05087D1C">
      <w:start w:val="1"/>
      <w:numFmt w:val="bullet"/>
      <w:lvlText w:val=""/>
      <w:lvlJc w:val="left"/>
      <w:pPr>
        <w:ind w:left="1440" w:hanging="360"/>
      </w:pPr>
      <w:rPr>
        <w:rFonts w:ascii="Symbol" w:hAnsi="Symbol" w:hint="default"/>
      </w:rPr>
    </w:lvl>
    <w:lvl w:ilvl="2" w:tplc="3D4011FA">
      <w:start w:val="1"/>
      <w:numFmt w:val="bullet"/>
      <w:lvlText w:val=""/>
      <w:lvlJc w:val="left"/>
      <w:pPr>
        <w:ind w:left="2160" w:hanging="360"/>
      </w:pPr>
      <w:rPr>
        <w:rFonts w:ascii="Wingdings" w:hAnsi="Wingdings" w:hint="default"/>
      </w:rPr>
    </w:lvl>
    <w:lvl w:ilvl="3" w:tplc="FE5A82CA">
      <w:start w:val="1"/>
      <w:numFmt w:val="bullet"/>
      <w:lvlText w:val=""/>
      <w:lvlJc w:val="left"/>
      <w:pPr>
        <w:ind w:left="2880" w:hanging="360"/>
      </w:pPr>
      <w:rPr>
        <w:rFonts w:ascii="Symbol" w:hAnsi="Symbol" w:hint="default"/>
      </w:rPr>
    </w:lvl>
    <w:lvl w:ilvl="4" w:tplc="2424E832">
      <w:start w:val="1"/>
      <w:numFmt w:val="bullet"/>
      <w:lvlText w:val="o"/>
      <w:lvlJc w:val="left"/>
      <w:pPr>
        <w:ind w:left="3600" w:hanging="360"/>
      </w:pPr>
      <w:rPr>
        <w:rFonts w:ascii="Courier New" w:hAnsi="Courier New" w:hint="default"/>
      </w:rPr>
    </w:lvl>
    <w:lvl w:ilvl="5" w:tplc="627EE1C4">
      <w:start w:val="1"/>
      <w:numFmt w:val="bullet"/>
      <w:lvlText w:val=""/>
      <w:lvlJc w:val="left"/>
      <w:pPr>
        <w:ind w:left="4320" w:hanging="360"/>
      </w:pPr>
      <w:rPr>
        <w:rFonts w:ascii="Wingdings" w:hAnsi="Wingdings" w:hint="default"/>
      </w:rPr>
    </w:lvl>
    <w:lvl w:ilvl="6" w:tplc="CFE2C896">
      <w:start w:val="1"/>
      <w:numFmt w:val="bullet"/>
      <w:lvlText w:val=""/>
      <w:lvlJc w:val="left"/>
      <w:pPr>
        <w:ind w:left="5040" w:hanging="360"/>
      </w:pPr>
      <w:rPr>
        <w:rFonts w:ascii="Symbol" w:hAnsi="Symbol" w:hint="default"/>
      </w:rPr>
    </w:lvl>
    <w:lvl w:ilvl="7" w:tplc="9FD4FBA2">
      <w:start w:val="1"/>
      <w:numFmt w:val="bullet"/>
      <w:lvlText w:val="o"/>
      <w:lvlJc w:val="left"/>
      <w:pPr>
        <w:ind w:left="5760" w:hanging="360"/>
      </w:pPr>
      <w:rPr>
        <w:rFonts w:ascii="Courier New" w:hAnsi="Courier New" w:hint="default"/>
      </w:rPr>
    </w:lvl>
    <w:lvl w:ilvl="8" w:tplc="0A3629AA">
      <w:start w:val="1"/>
      <w:numFmt w:val="bullet"/>
      <w:lvlText w:val=""/>
      <w:lvlJc w:val="left"/>
      <w:pPr>
        <w:ind w:left="6480" w:hanging="360"/>
      </w:pPr>
      <w:rPr>
        <w:rFonts w:ascii="Wingdings" w:hAnsi="Wingdings" w:hint="default"/>
      </w:rPr>
    </w:lvl>
  </w:abstractNum>
  <w:abstractNum w:abstractNumId="14" w15:restartNumberingAfterBreak="0">
    <w:nsid w:val="7C1967FD"/>
    <w:multiLevelType w:val="hybridMultilevel"/>
    <w:tmpl w:val="FFFFFFFF"/>
    <w:lvl w:ilvl="0" w:tplc="F68627DC">
      <w:start w:val="1"/>
      <w:numFmt w:val="decimal"/>
      <w:lvlText w:val="%1."/>
      <w:lvlJc w:val="left"/>
      <w:pPr>
        <w:ind w:left="720" w:hanging="360"/>
      </w:pPr>
    </w:lvl>
    <w:lvl w:ilvl="1" w:tplc="8E8AD01C">
      <w:start w:val="1"/>
      <w:numFmt w:val="lowerLetter"/>
      <w:lvlText w:val="%2."/>
      <w:lvlJc w:val="left"/>
      <w:pPr>
        <w:ind w:left="1440" w:hanging="360"/>
      </w:pPr>
    </w:lvl>
    <w:lvl w:ilvl="2" w:tplc="3A7C1EF6">
      <w:start w:val="1"/>
      <w:numFmt w:val="lowerRoman"/>
      <w:lvlText w:val="%3."/>
      <w:lvlJc w:val="right"/>
      <w:pPr>
        <w:ind w:left="2160" w:hanging="180"/>
      </w:pPr>
    </w:lvl>
    <w:lvl w:ilvl="3" w:tplc="122C9CF0">
      <w:start w:val="1"/>
      <w:numFmt w:val="decimal"/>
      <w:lvlText w:val="%4."/>
      <w:lvlJc w:val="left"/>
      <w:pPr>
        <w:ind w:left="2880" w:hanging="360"/>
      </w:pPr>
    </w:lvl>
    <w:lvl w:ilvl="4" w:tplc="36A24FFC">
      <w:start w:val="1"/>
      <w:numFmt w:val="lowerLetter"/>
      <w:lvlText w:val="%5."/>
      <w:lvlJc w:val="left"/>
      <w:pPr>
        <w:ind w:left="3600" w:hanging="360"/>
      </w:pPr>
    </w:lvl>
    <w:lvl w:ilvl="5" w:tplc="E47ABFCA">
      <w:start w:val="1"/>
      <w:numFmt w:val="lowerRoman"/>
      <w:lvlText w:val="%6."/>
      <w:lvlJc w:val="right"/>
      <w:pPr>
        <w:ind w:left="4320" w:hanging="180"/>
      </w:pPr>
    </w:lvl>
    <w:lvl w:ilvl="6" w:tplc="4CF49FAE">
      <w:start w:val="1"/>
      <w:numFmt w:val="decimal"/>
      <w:lvlText w:val="%7."/>
      <w:lvlJc w:val="left"/>
      <w:pPr>
        <w:ind w:left="5040" w:hanging="360"/>
      </w:pPr>
    </w:lvl>
    <w:lvl w:ilvl="7" w:tplc="3F945F80">
      <w:start w:val="1"/>
      <w:numFmt w:val="lowerLetter"/>
      <w:lvlText w:val="%8."/>
      <w:lvlJc w:val="left"/>
      <w:pPr>
        <w:ind w:left="5760" w:hanging="360"/>
      </w:pPr>
    </w:lvl>
    <w:lvl w:ilvl="8" w:tplc="27148678">
      <w:start w:val="1"/>
      <w:numFmt w:val="lowerRoman"/>
      <w:lvlText w:val="%9."/>
      <w:lvlJc w:val="right"/>
      <w:pPr>
        <w:ind w:left="6480" w:hanging="180"/>
      </w:pPr>
    </w:lvl>
  </w:abstractNum>
  <w:num w:numId="1" w16cid:durableId="627200258">
    <w:abstractNumId w:val="12"/>
  </w:num>
  <w:num w:numId="2" w16cid:durableId="2048486473">
    <w:abstractNumId w:val="0"/>
  </w:num>
  <w:num w:numId="3" w16cid:durableId="1473208602">
    <w:abstractNumId w:val="10"/>
  </w:num>
  <w:num w:numId="4" w16cid:durableId="1171871537">
    <w:abstractNumId w:val="3"/>
  </w:num>
  <w:num w:numId="5" w16cid:durableId="184906131">
    <w:abstractNumId w:val="9"/>
  </w:num>
  <w:num w:numId="6" w16cid:durableId="624504186">
    <w:abstractNumId w:val="4"/>
  </w:num>
  <w:num w:numId="7" w16cid:durableId="1844511466">
    <w:abstractNumId w:val="8"/>
  </w:num>
  <w:num w:numId="8" w16cid:durableId="390547122">
    <w:abstractNumId w:val="1"/>
  </w:num>
  <w:num w:numId="9" w16cid:durableId="81882182">
    <w:abstractNumId w:val="2"/>
  </w:num>
  <w:num w:numId="10" w16cid:durableId="942491640">
    <w:abstractNumId w:val="13"/>
  </w:num>
  <w:num w:numId="11" w16cid:durableId="306277701">
    <w:abstractNumId w:val="5"/>
  </w:num>
  <w:num w:numId="12" w16cid:durableId="1793281063">
    <w:abstractNumId w:val="7"/>
  </w:num>
  <w:num w:numId="13" w16cid:durableId="879783786">
    <w:abstractNumId w:val="6"/>
  </w:num>
  <w:num w:numId="14" w16cid:durableId="291329162">
    <w:abstractNumId w:val="14"/>
  </w:num>
  <w:num w:numId="15" w16cid:durableId="4576484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766DCA"/>
    <w:rsid w:val="00006EC0"/>
    <w:rsid w:val="0004075E"/>
    <w:rsid w:val="00066BD9"/>
    <w:rsid w:val="0007783C"/>
    <w:rsid w:val="00077A1B"/>
    <w:rsid w:val="000951DE"/>
    <w:rsid w:val="000B73B7"/>
    <w:rsid w:val="000C3D2E"/>
    <w:rsid w:val="000C4685"/>
    <w:rsid w:val="000C6B00"/>
    <w:rsid w:val="000D0666"/>
    <w:rsid w:val="000D486A"/>
    <w:rsid w:val="000E026C"/>
    <w:rsid w:val="000E7EAC"/>
    <w:rsid w:val="00103D59"/>
    <w:rsid w:val="001053BF"/>
    <w:rsid w:val="00107336"/>
    <w:rsid w:val="00125A00"/>
    <w:rsid w:val="001366A8"/>
    <w:rsid w:val="00137484"/>
    <w:rsid w:val="00142C53"/>
    <w:rsid w:val="001455A4"/>
    <w:rsid w:val="0015454B"/>
    <w:rsid w:val="00177D57"/>
    <w:rsid w:val="00185DE5"/>
    <w:rsid w:val="001B526B"/>
    <w:rsid w:val="001B63E7"/>
    <w:rsid w:val="001C9028"/>
    <w:rsid w:val="001D23E0"/>
    <w:rsid w:val="001E2AD2"/>
    <w:rsid w:val="001E3828"/>
    <w:rsid w:val="001E4A72"/>
    <w:rsid w:val="001E4E7B"/>
    <w:rsid w:val="001F065E"/>
    <w:rsid w:val="0020483D"/>
    <w:rsid w:val="0021225A"/>
    <w:rsid w:val="00226CB3"/>
    <w:rsid w:val="00230C20"/>
    <w:rsid w:val="00231F90"/>
    <w:rsid w:val="00234E90"/>
    <w:rsid w:val="00236012"/>
    <w:rsid w:val="00242D25"/>
    <w:rsid w:val="00244F48"/>
    <w:rsid w:val="002578AA"/>
    <w:rsid w:val="0026532C"/>
    <w:rsid w:val="00282C60"/>
    <w:rsid w:val="002A5374"/>
    <w:rsid w:val="002A7CAA"/>
    <w:rsid w:val="002B0209"/>
    <w:rsid w:val="002B09F5"/>
    <w:rsid w:val="002C7B11"/>
    <w:rsid w:val="002D50EA"/>
    <w:rsid w:val="002F0327"/>
    <w:rsid w:val="002F54E0"/>
    <w:rsid w:val="0030464E"/>
    <w:rsid w:val="0031288B"/>
    <w:rsid w:val="00314FA2"/>
    <w:rsid w:val="00332800"/>
    <w:rsid w:val="00332B70"/>
    <w:rsid w:val="00333503"/>
    <w:rsid w:val="00337BA1"/>
    <w:rsid w:val="00361837"/>
    <w:rsid w:val="003634E6"/>
    <w:rsid w:val="00386259"/>
    <w:rsid w:val="00392C61"/>
    <w:rsid w:val="003A3966"/>
    <w:rsid w:val="003A3978"/>
    <w:rsid w:val="003A5F24"/>
    <w:rsid w:val="003A6681"/>
    <w:rsid w:val="003B2D08"/>
    <w:rsid w:val="003C7445"/>
    <w:rsid w:val="003D1BA0"/>
    <w:rsid w:val="004026DA"/>
    <w:rsid w:val="00412C05"/>
    <w:rsid w:val="004717ED"/>
    <w:rsid w:val="004720C9"/>
    <w:rsid w:val="0048092D"/>
    <w:rsid w:val="004835CF"/>
    <w:rsid w:val="0048543D"/>
    <w:rsid w:val="00487043"/>
    <w:rsid w:val="004A5937"/>
    <w:rsid w:val="004B1573"/>
    <w:rsid w:val="004B1612"/>
    <w:rsid w:val="004C2C9E"/>
    <w:rsid w:val="005015B2"/>
    <w:rsid w:val="00527857"/>
    <w:rsid w:val="00532E1C"/>
    <w:rsid w:val="005620C4"/>
    <w:rsid w:val="00574573"/>
    <w:rsid w:val="005771B1"/>
    <w:rsid w:val="005829DB"/>
    <w:rsid w:val="00590331"/>
    <w:rsid w:val="00595ADD"/>
    <w:rsid w:val="005A5C3D"/>
    <w:rsid w:val="005B1B14"/>
    <w:rsid w:val="005D7462"/>
    <w:rsid w:val="005F3DF5"/>
    <w:rsid w:val="005F4E0D"/>
    <w:rsid w:val="005F537D"/>
    <w:rsid w:val="00600644"/>
    <w:rsid w:val="006044D4"/>
    <w:rsid w:val="00605F6C"/>
    <w:rsid w:val="00607819"/>
    <w:rsid w:val="00610A05"/>
    <w:rsid w:val="006301EF"/>
    <w:rsid w:val="0063486A"/>
    <w:rsid w:val="00642DAF"/>
    <w:rsid w:val="00662490"/>
    <w:rsid w:val="00665061"/>
    <w:rsid w:val="00672B06"/>
    <w:rsid w:val="0068045B"/>
    <w:rsid w:val="00680749"/>
    <w:rsid w:val="006949CF"/>
    <w:rsid w:val="006A0884"/>
    <w:rsid w:val="006A23C9"/>
    <w:rsid w:val="006A3C66"/>
    <w:rsid w:val="006B5EE6"/>
    <w:rsid w:val="006D1B75"/>
    <w:rsid w:val="006D5FBB"/>
    <w:rsid w:val="006D6AB4"/>
    <w:rsid w:val="006E5C05"/>
    <w:rsid w:val="006F23F5"/>
    <w:rsid w:val="006F4779"/>
    <w:rsid w:val="00707EDB"/>
    <w:rsid w:val="00715E8C"/>
    <w:rsid w:val="00725B21"/>
    <w:rsid w:val="00732973"/>
    <w:rsid w:val="0073703F"/>
    <w:rsid w:val="007455CC"/>
    <w:rsid w:val="0074673E"/>
    <w:rsid w:val="00747753"/>
    <w:rsid w:val="00755A4B"/>
    <w:rsid w:val="00756EE0"/>
    <w:rsid w:val="00766128"/>
    <w:rsid w:val="00773397"/>
    <w:rsid w:val="00775F55"/>
    <w:rsid w:val="007769AA"/>
    <w:rsid w:val="00781BF0"/>
    <w:rsid w:val="0078BBB3"/>
    <w:rsid w:val="0079308A"/>
    <w:rsid w:val="007944D1"/>
    <w:rsid w:val="007A6A5F"/>
    <w:rsid w:val="007B48AF"/>
    <w:rsid w:val="007BF7ED"/>
    <w:rsid w:val="007D22D6"/>
    <w:rsid w:val="007F089A"/>
    <w:rsid w:val="007F28AF"/>
    <w:rsid w:val="008035F8"/>
    <w:rsid w:val="00806C7C"/>
    <w:rsid w:val="00820948"/>
    <w:rsid w:val="0083462F"/>
    <w:rsid w:val="00843EBD"/>
    <w:rsid w:val="008544D0"/>
    <w:rsid w:val="008771F6"/>
    <w:rsid w:val="008A754F"/>
    <w:rsid w:val="008B5A27"/>
    <w:rsid w:val="008C249A"/>
    <w:rsid w:val="008C888D"/>
    <w:rsid w:val="008D5541"/>
    <w:rsid w:val="008D7A5A"/>
    <w:rsid w:val="008E013F"/>
    <w:rsid w:val="008E0232"/>
    <w:rsid w:val="008E0C6F"/>
    <w:rsid w:val="008F39BB"/>
    <w:rsid w:val="008F4738"/>
    <w:rsid w:val="008F6AED"/>
    <w:rsid w:val="008F7D59"/>
    <w:rsid w:val="0091438D"/>
    <w:rsid w:val="00917FA7"/>
    <w:rsid w:val="00920189"/>
    <w:rsid w:val="00927031"/>
    <w:rsid w:val="00931D64"/>
    <w:rsid w:val="00931F29"/>
    <w:rsid w:val="00934E45"/>
    <w:rsid w:val="009364E1"/>
    <w:rsid w:val="00942E0B"/>
    <w:rsid w:val="009440D3"/>
    <w:rsid w:val="00945C08"/>
    <w:rsid w:val="00953531"/>
    <w:rsid w:val="0096114C"/>
    <w:rsid w:val="00973295"/>
    <w:rsid w:val="00977141"/>
    <w:rsid w:val="0099257B"/>
    <w:rsid w:val="009935EC"/>
    <w:rsid w:val="009C50B6"/>
    <w:rsid w:val="009C6C42"/>
    <w:rsid w:val="009D17C6"/>
    <w:rsid w:val="009D6BC6"/>
    <w:rsid w:val="009E2064"/>
    <w:rsid w:val="009E5DCD"/>
    <w:rsid w:val="00A0735F"/>
    <w:rsid w:val="00A219E0"/>
    <w:rsid w:val="00A22057"/>
    <w:rsid w:val="00A3308B"/>
    <w:rsid w:val="00A36139"/>
    <w:rsid w:val="00A54FBF"/>
    <w:rsid w:val="00A55947"/>
    <w:rsid w:val="00A65360"/>
    <w:rsid w:val="00A81759"/>
    <w:rsid w:val="00A9482F"/>
    <w:rsid w:val="00AA1313"/>
    <w:rsid w:val="00AD05CD"/>
    <w:rsid w:val="00AD66DB"/>
    <w:rsid w:val="00AD6F34"/>
    <w:rsid w:val="00B01C25"/>
    <w:rsid w:val="00B02176"/>
    <w:rsid w:val="00B03501"/>
    <w:rsid w:val="00B0391C"/>
    <w:rsid w:val="00B046CF"/>
    <w:rsid w:val="00B05328"/>
    <w:rsid w:val="00B14B50"/>
    <w:rsid w:val="00B36495"/>
    <w:rsid w:val="00B5300A"/>
    <w:rsid w:val="00B55D7B"/>
    <w:rsid w:val="00B6191B"/>
    <w:rsid w:val="00B631EF"/>
    <w:rsid w:val="00B85B7A"/>
    <w:rsid w:val="00B87812"/>
    <w:rsid w:val="00B975AF"/>
    <w:rsid w:val="00BA01F9"/>
    <w:rsid w:val="00BA7DB0"/>
    <w:rsid w:val="00BB1828"/>
    <w:rsid w:val="00BE33D5"/>
    <w:rsid w:val="00C01399"/>
    <w:rsid w:val="00C07E84"/>
    <w:rsid w:val="00C24F82"/>
    <w:rsid w:val="00C2772B"/>
    <w:rsid w:val="00C54242"/>
    <w:rsid w:val="00C650BC"/>
    <w:rsid w:val="00C6644D"/>
    <w:rsid w:val="00C71BDB"/>
    <w:rsid w:val="00C92B9B"/>
    <w:rsid w:val="00C9792F"/>
    <w:rsid w:val="00CA5C70"/>
    <w:rsid w:val="00CB4FC2"/>
    <w:rsid w:val="00CC6640"/>
    <w:rsid w:val="00CD200D"/>
    <w:rsid w:val="00CD6DCC"/>
    <w:rsid w:val="00CE48FD"/>
    <w:rsid w:val="00CF4D19"/>
    <w:rsid w:val="00D154C1"/>
    <w:rsid w:val="00D254F8"/>
    <w:rsid w:val="00D2721E"/>
    <w:rsid w:val="00D27D25"/>
    <w:rsid w:val="00D40094"/>
    <w:rsid w:val="00D632E2"/>
    <w:rsid w:val="00D64E30"/>
    <w:rsid w:val="00D74AD9"/>
    <w:rsid w:val="00D8476C"/>
    <w:rsid w:val="00D90BE6"/>
    <w:rsid w:val="00DC46B0"/>
    <w:rsid w:val="00DC6518"/>
    <w:rsid w:val="00DD4AC1"/>
    <w:rsid w:val="00DD79AA"/>
    <w:rsid w:val="00DE2EA4"/>
    <w:rsid w:val="00DF42CA"/>
    <w:rsid w:val="00DF7D29"/>
    <w:rsid w:val="00E00F30"/>
    <w:rsid w:val="00E074FF"/>
    <w:rsid w:val="00E12BC5"/>
    <w:rsid w:val="00E227E4"/>
    <w:rsid w:val="00E25AAF"/>
    <w:rsid w:val="00E31AFF"/>
    <w:rsid w:val="00E33D2A"/>
    <w:rsid w:val="00E37DF5"/>
    <w:rsid w:val="00E63255"/>
    <w:rsid w:val="00E641DA"/>
    <w:rsid w:val="00E66662"/>
    <w:rsid w:val="00E71517"/>
    <w:rsid w:val="00E9115D"/>
    <w:rsid w:val="00EA5665"/>
    <w:rsid w:val="00F017DC"/>
    <w:rsid w:val="00F03590"/>
    <w:rsid w:val="00F16946"/>
    <w:rsid w:val="00F16E51"/>
    <w:rsid w:val="00F17E9D"/>
    <w:rsid w:val="00F24FF1"/>
    <w:rsid w:val="00F64690"/>
    <w:rsid w:val="00F80E93"/>
    <w:rsid w:val="00F90AA5"/>
    <w:rsid w:val="00FC7737"/>
    <w:rsid w:val="00FE3143"/>
    <w:rsid w:val="00FE5593"/>
    <w:rsid w:val="00FF47BF"/>
    <w:rsid w:val="010513FC"/>
    <w:rsid w:val="0119256F"/>
    <w:rsid w:val="01235320"/>
    <w:rsid w:val="0155AA92"/>
    <w:rsid w:val="0179C2FC"/>
    <w:rsid w:val="019618EF"/>
    <w:rsid w:val="01A8BDD3"/>
    <w:rsid w:val="022650CC"/>
    <w:rsid w:val="02378305"/>
    <w:rsid w:val="024AF489"/>
    <w:rsid w:val="0266CB33"/>
    <w:rsid w:val="02D98743"/>
    <w:rsid w:val="02FCF3C8"/>
    <w:rsid w:val="033964A2"/>
    <w:rsid w:val="0393291D"/>
    <w:rsid w:val="03D5ED9E"/>
    <w:rsid w:val="03E3B416"/>
    <w:rsid w:val="03EF22B1"/>
    <w:rsid w:val="03F914CC"/>
    <w:rsid w:val="03FCF9BE"/>
    <w:rsid w:val="0407F6CA"/>
    <w:rsid w:val="041DB942"/>
    <w:rsid w:val="047CBD33"/>
    <w:rsid w:val="050D346B"/>
    <w:rsid w:val="051B9AAC"/>
    <w:rsid w:val="0550ED35"/>
    <w:rsid w:val="0588E09A"/>
    <w:rsid w:val="05B7DA52"/>
    <w:rsid w:val="05D0FCA8"/>
    <w:rsid w:val="0662B8D4"/>
    <w:rsid w:val="06694434"/>
    <w:rsid w:val="06B8829A"/>
    <w:rsid w:val="07BC5C83"/>
    <w:rsid w:val="07C0AF3B"/>
    <w:rsid w:val="081529B5"/>
    <w:rsid w:val="08253B0F"/>
    <w:rsid w:val="089C4A67"/>
    <w:rsid w:val="08F0258B"/>
    <w:rsid w:val="0908BD5C"/>
    <w:rsid w:val="09259940"/>
    <w:rsid w:val="09388045"/>
    <w:rsid w:val="0961833C"/>
    <w:rsid w:val="096C144B"/>
    <w:rsid w:val="0A0A95C5"/>
    <w:rsid w:val="0AE37FE5"/>
    <w:rsid w:val="0AEF28A4"/>
    <w:rsid w:val="0B2ABDAF"/>
    <w:rsid w:val="0B455140"/>
    <w:rsid w:val="0BB1CF0F"/>
    <w:rsid w:val="0BC330DA"/>
    <w:rsid w:val="0C011B01"/>
    <w:rsid w:val="0C0989CF"/>
    <w:rsid w:val="0C195489"/>
    <w:rsid w:val="0C1D11E0"/>
    <w:rsid w:val="0C8E2604"/>
    <w:rsid w:val="0CD07DBB"/>
    <w:rsid w:val="0CD1685E"/>
    <w:rsid w:val="0D0BFB8A"/>
    <w:rsid w:val="0D0CC4E2"/>
    <w:rsid w:val="0D22E3E0"/>
    <w:rsid w:val="0D37B0E6"/>
    <w:rsid w:val="0D4ABB7F"/>
    <w:rsid w:val="0D514626"/>
    <w:rsid w:val="0DB9F81D"/>
    <w:rsid w:val="0DD71595"/>
    <w:rsid w:val="0E03158F"/>
    <w:rsid w:val="0E195949"/>
    <w:rsid w:val="0E277EE9"/>
    <w:rsid w:val="0E8542C5"/>
    <w:rsid w:val="0EA0BBEC"/>
    <w:rsid w:val="0EA3D6A3"/>
    <w:rsid w:val="0EC8C6A9"/>
    <w:rsid w:val="0EE10F7E"/>
    <w:rsid w:val="102BE181"/>
    <w:rsid w:val="10446032"/>
    <w:rsid w:val="1057222B"/>
    <w:rsid w:val="10E8817E"/>
    <w:rsid w:val="11017AF0"/>
    <w:rsid w:val="1151B405"/>
    <w:rsid w:val="115367CB"/>
    <w:rsid w:val="1169DB1C"/>
    <w:rsid w:val="1169F13E"/>
    <w:rsid w:val="11E23A47"/>
    <w:rsid w:val="129F7720"/>
    <w:rsid w:val="12C0C35B"/>
    <w:rsid w:val="12CD1FAA"/>
    <w:rsid w:val="134D6E27"/>
    <w:rsid w:val="135EBC68"/>
    <w:rsid w:val="136F6205"/>
    <w:rsid w:val="137D4607"/>
    <w:rsid w:val="138EF9DC"/>
    <w:rsid w:val="13CB4027"/>
    <w:rsid w:val="13FA0E92"/>
    <w:rsid w:val="13FCBC20"/>
    <w:rsid w:val="1420DFF3"/>
    <w:rsid w:val="142A5989"/>
    <w:rsid w:val="14322B7F"/>
    <w:rsid w:val="14558D45"/>
    <w:rsid w:val="14721FF2"/>
    <w:rsid w:val="14780C8D"/>
    <w:rsid w:val="1492A57D"/>
    <w:rsid w:val="14BD1FD5"/>
    <w:rsid w:val="14C7F755"/>
    <w:rsid w:val="14D5D2C3"/>
    <w:rsid w:val="157FEF79"/>
    <w:rsid w:val="161AB134"/>
    <w:rsid w:val="1637FC4A"/>
    <w:rsid w:val="165D08D9"/>
    <w:rsid w:val="1698EC38"/>
    <w:rsid w:val="1723ECC0"/>
    <w:rsid w:val="177931F7"/>
    <w:rsid w:val="17F1AB69"/>
    <w:rsid w:val="184C8420"/>
    <w:rsid w:val="1857BE18"/>
    <w:rsid w:val="185CE001"/>
    <w:rsid w:val="18A55736"/>
    <w:rsid w:val="18C94041"/>
    <w:rsid w:val="18E0E99A"/>
    <w:rsid w:val="19EA553F"/>
    <w:rsid w:val="1A179AA2"/>
    <w:rsid w:val="1AFF62B4"/>
    <w:rsid w:val="1B3EE62C"/>
    <w:rsid w:val="1B656AE7"/>
    <w:rsid w:val="1B8B212B"/>
    <w:rsid w:val="1BCB0BEC"/>
    <w:rsid w:val="1BD507AA"/>
    <w:rsid w:val="1BEAD86E"/>
    <w:rsid w:val="1C22617C"/>
    <w:rsid w:val="1CECBE60"/>
    <w:rsid w:val="1CFD5B46"/>
    <w:rsid w:val="1D780655"/>
    <w:rsid w:val="1DC0E898"/>
    <w:rsid w:val="1DD9587B"/>
    <w:rsid w:val="1DF145FD"/>
    <w:rsid w:val="1E183418"/>
    <w:rsid w:val="1E399C8B"/>
    <w:rsid w:val="1E4F7B10"/>
    <w:rsid w:val="1E84F55C"/>
    <w:rsid w:val="1EE0B7DC"/>
    <w:rsid w:val="1EF1404A"/>
    <w:rsid w:val="1F0453BA"/>
    <w:rsid w:val="1F1002C1"/>
    <w:rsid w:val="1F2FDF57"/>
    <w:rsid w:val="1F301DDA"/>
    <w:rsid w:val="1F6361F5"/>
    <w:rsid w:val="1F6AD47F"/>
    <w:rsid w:val="1F6E9CF6"/>
    <w:rsid w:val="1F709593"/>
    <w:rsid w:val="1F745D7E"/>
    <w:rsid w:val="1FC8547F"/>
    <w:rsid w:val="1FDE1C07"/>
    <w:rsid w:val="1FEC6069"/>
    <w:rsid w:val="1FEDC40B"/>
    <w:rsid w:val="2009BB4E"/>
    <w:rsid w:val="20152578"/>
    <w:rsid w:val="201B142F"/>
    <w:rsid w:val="2067E224"/>
    <w:rsid w:val="209CEE3A"/>
    <w:rsid w:val="20C1313D"/>
    <w:rsid w:val="20D27E3B"/>
    <w:rsid w:val="20E93BD7"/>
    <w:rsid w:val="20F61AD1"/>
    <w:rsid w:val="211ECF35"/>
    <w:rsid w:val="213E6557"/>
    <w:rsid w:val="2146CB1E"/>
    <w:rsid w:val="21AF084B"/>
    <w:rsid w:val="2216CBA4"/>
    <w:rsid w:val="22843053"/>
    <w:rsid w:val="22D79893"/>
    <w:rsid w:val="22ECC25A"/>
    <w:rsid w:val="22F272E4"/>
    <w:rsid w:val="22FC558C"/>
    <w:rsid w:val="2357B473"/>
    <w:rsid w:val="23620001"/>
    <w:rsid w:val="23C1CB42"/>
    <w:rsid w:val="245E3799"/>
    <w:rsid w:val="252D260A"/>
    <w:rsid w:val="2531D6FA"/>
    <w:rsid w:val="254FF1B2"/>
    <w:rsid w:val="25B08C76"/>
    <w:rsid w:val="25BADC12"/>
    <w:rsid w:val="25BC4E89"/>
    <w:rsid w:val="25BE8551"/>
    <w:rsid w:val="25E0F099"/>
    <w:rsid w:val="2610208F"/>
    <w:rsid w:val="26259193"/>
    <w:rsid w:val="262BBBB7"/>
    <w:rsid w:val="26774A58"/>
    <w:rsid w:val="2685ACE9"/>
    <w:rsid w:val="26A53D71"/>
    <w:rsid w:val="26CC104D"/>
    <w:rsid w:val="26D1294C"/>
    <w:rsid w:val="26E7B799"/>
    <w:rsid w:val="2705C607"/>
    <w:rsid w:val="270F01C2"/>
    <w:rsid w:val="27220103"/>
    <w:rsid w:val="27805FB1"/>
    <w:rsid w:val="27CA928A"/>
    <w:rsid w:val="27CE4586"/>
    <w:rsid w:val="2845EB34"/>
    <w:rsid w:val="2872BAD4"/>
    <w:rsid w:val="287FF7B2"/>
    <w:rsid w:val="28E95FEC"/>
    <w:rsid w:val="291B5388"/>
    <w:rsid w:val="2A02610E"/>
    <w:rsid w:val="2A8BE2D1"/>
    <w:rsid w:val="2AB29BF0"/>
    <w:rsid w:val="2ACFAC23"/>
    <w:rsid w:val="2AD8CB56"/>
    <w:rsid w:val="2ADABCEF"/>
    <w:rsid w:val="2B28502D"/>
    <w:rsid w:val="2B503DE0"/>
    <w:rsid w:val="2BC92361"/>
    <w:rsid w:val="2CB1628E"/>
    <w:rsid w:val="2D402A01"/>
    <w:rsid w:val="2D48DD55"/>
    <w:rsid w:val="2D4B82DD"/>
    <w:rsid w:val="2D5BF333"/>
    <w:rsid w:val="2DA8924D"/>
    <w:rsid w:val="2DF53C47"/>
    <w:rsid w:val="2E2E6A47"/>
    <w:rsid w:val="2E2EE119"/>
    <w:rsid w:val="2E45E685"/>
    <w:rsid w:val="2E5BFB04"/>
    <w:rsid w:val="2E8278A9"/>
    <w:rsid w:val="2E86BD0F"/>
    <w:rsid w:val="2ED55022"/>
    <w:rsid w:val="2F4626AA"/>
    <w:rsid w:val="2F60F77E"/>
    <w:rsid w:val="2F6E5936"/>
    <w:rsid w:val="2FB0CCF0"/>
    <w:rsid w:val="2FBF69D3"/>
    <w:rsid w:val="2FCB110F"/>
    <w:rsid w:val="2FF540BB"/>
    <w:rsid w:val="3168E3CD"/>
    <w:rsid w:val="3199A1FB"/>
    <w:rsid w:val="31A7C283"/>
    <w:rsid w:val="31B8CDF4"/>
    <w:rsid w:val="31DF8DC1"/>
    <w:rsid w:val="3215BA0D"/>
    <w:rsid w:val="3296BC47"/>
    <w:rsid w:val="32E76DC5"/>
    <w:rsid w:val="32EDC741"/>
    <w:rsid w:val="32FF0D24"/>
    <w:rsid w:val="3348D759"/>
    <w:rsid w:val="334BB700"/>
    <w:rsid w:val="334C0CBA"/>
    <w:rsid w:val="3363FFBC"/>
    <w:rsid w:val="3370453D"/>
    <w:rsid w:val="337B7045"/>
    <w:rsid w:val="33913704"/>
    <w:rsid w:val="33A0F34F"/>
    <w:rsid w:val="33B5AB7C"/>
    <w:rsid w:val="33E5E54C"/>
    <w:rsid w:val="33E6E2D3"/>
    <w:rsid w:val="3449D388"/>
    <w:rsid w:val="34751D50"/>
    <w:rsid w:val="349A61F5"/>
    <w:rsid w:val="34B0F6DB"/>
    <w:rsid w:val="34CB96A8"/>
    <w:rsid w:val="34DC1285"/>
    <w:rsid w:val="351A4D50"/>
    <w:rsid w:val="352998E6"/>
    <w:rsid w:val="358B5609"/>
    <w:rsid w:val="3592E8E7"/>
    <w:rsid w:val="35B58A88"/>
    <w:rsid w:val="35FB53A6"/>
    <w:rsid w:val="360921D9"/>
    <w:rsid w:val="363B40BF"/>
    <w:rsid w:val="3650103B"/>
    <w:rsid w:val="3653B654"/>
    <w:rsid w:val="36BF6D2F"/>
    <w:rsid w:val="36C41F1F"/>
    <w:rsid w:val="36D1B54E"/>
    <w:rsid w:val="37995FDA"/>
    <w:rsid w:val="37BEB4F1"/>
    <w:rsid w:val="37E02E00"/>
    <w:rsid w:val="382D5094"/>
    <w:rsid w:val="387EE84F"/>
    <w:rsid w:val="38BC526E"/>
    <w:rsid w:val="38BE0086"/>
    <w:rsid w:val="38FF5AEB"/>
    <w:rsid w:val="3929D3BC"/>
    <w:rsid w:val="3957546E"/>
    <w:rsid w:val="395C7C8B"/>
    <w:rsid w:val="39E0F026"/>
    <w:rsid w:val="3A2DAFA0"/>
    <w:rsid w:val="3AC56FC2"/>
    <w:rsid w:val="3ACBA42F"/>
    <w:rsid w:val="3B4122D9"/>
    <w:rsid w:val="3B766DCA"/>
    <w:rsid w:val="3B7C9C46"/>
    <w:rsid w:val="3BB67648"/>
    <w:rsid w:val="3BB75427"/>
    <w:rsid w:val="3BBDA8EC"/>
    <w:rsid w:val="3BC775F6"/>
    <w:rsid w:val="3BDFE683"/>
    <w:rsid w:val="3C87F66B"/>
    <w:rsid w:val="3CBF206F"/>
    <w:rsid w:val="3CD9E6D1"/>
    <w:rsid w:val="3D00AC53"/>
    <w:rsid w:val="3D8A9C53"/>
    <w:rsid w:val="3D8C2C9B"/>
    <w:rsid w:val="3DE3E4E5"/>
    <w:rsid w:val="3DF956D8"/>
    <w:rsid w:val="3E1B24F9"/>
    <w:rsid w:val="3EC0CC00"/>
    <w:rsid w:val="3F0B5CB4"/>
    <w:rsid w:val="3F705543"/>
    <w:rsid w:val="3F8ADEA5"/>
    <w:rsid w:val="3FA1D79F"/>
    <w:rsid w:val="3FAD8A9F"/>
    <w:rsid w:val="3FBE349B"/>
    <w:rsid w:val="3FD08576"/>
    <w:rsid w:val="3FE9AB96"/>
    <w:rsid w:val="400249DE"/>
    <w:rsid w:val="40105FA7"/>
    <w:rsid w:val="404D7AD7"/>
    <w:rsid w:val="4069A9E9"/>
    <w:rsid w:val="4075C528"/>
    <w:rsid w:val="40ADBB06"/>
    <w:rsid w:val="40AEF223"/>
    <w:rsid w:val="40FE3B64"/>
    <w:rsid w:val="4106D33A"/>
    <w:rsid w:val="4109DC3B"/>
    <w:rsid w:val="41A2CC92"/>
    <w:rsid w:val="41D82ECB"/>
    <w:rsid w:val="424162D4"/>
    <w:rsid w:val="429EC027"/>
    <w:rsid w:val="42C5FAEA"/>
    <w:rsid w:val="42D48FE8"/>
    <w:rsid w:val="433EB351"/>
    <w:rsid w:val="43747C8A"/>
    <w:rsid w:val="43B15E1D"/>
    <w:rsid w:val="43F6DE41"/>
    <w:rsid w:val="4401AB91"/>
    <w:rsid w:val="44204BF9"/>
    <w:rsid w:val="442DCCB5"/>
    <w:rsid w:val="44B47A4C"/>
    <w:rsid w:val="44FB068D"/>
    <w:rsid w:val="4558CEC7"/>
    <w:rsid w:val="4561C9C4"/>
    <w:rsid w:val="459D1DA2"/>
    <w:rsid w:val="45A68887"/>
    <w:rsid w:val="45AEA881"/>
    <w:rsid w:val="45EB10B7"/>
    <w:rsid w:val="4603C62A"/>
    <w:rsid w:val="468F0EFB"/>
    <w:rsid w:val="46B27205"/>
    <w:rsid w:val="46F98979"/>
    <w:rsid w:val="476B0788"/>
    <w:rsid w:val="477368C5"/>
    <w:rsid w:val="479B3369"/>
    <w:rsid w:val="47B6907F"/>
    <w:rsid w:val="47C26C70"/>
    <w:rsid w:val="482F3A88"/>
    <w:rsid w:val="4834008B"/>
    <w:rsid w:val="48737CB6"/>
    <w:rsid w:val="497403FF"/>
    <w:rsid w:val="498CEDA4"/>
    <w:rsid w:val="49CDA2E5"/>
    <w:rsid w:val="49F360E1"/>
    <w:rsid w:val="49F6D75C"/>
    <w:rsid w:val="4A1F9AEA"/>
    <w:rsid w:val="4A2005C2"/>
    <w:rsid w:val="4A49DD41"/>
    <w:rsid w:val="4A89BAB1"/>
    <w:rsid w:val="4AA83162"/>
    <w:rsid w:val="4AA947E3"/>
    <w:rsid w:val="4AC748F7"/>
    <w:rsid w:val="4AD50645"/>
    <w:rsid w:val="4B2163E1"/>
    <w:rsid w:val="4B2DC42F"/>
    <w:rsid w:val="4B4C04F8"/>
    <w:rsid w:val="4B5EC28A"/>
    <w:rsid w:val="4BB457B7"/>
    <w:rsid w:val="4BDD37A8"/>
    <w:rsid w:val="4BEF9097"/>
    <w:rsid w:val="4C15F3C8"/>
    <w:rsid w:val="4C31C194"/>
    <w:rsid w:val="4C542946"/>
    <w:rsid w:val="4CB3A999"/>
    <w:rsid w:val="4CF6411D"/>
    <w:rsid w:val="4D51B6EA"/>
    <w:rsid w:val="4D61241F"/>
    <w:rsid w:val="4D87FB83"/>
    <w:rsid w:val="4D8D9D9A"/>
    <w:rsid w:val="4E0F455F"/>
    <w:rsid w:val="4E17487F"/>
    <w:rsid w:val="4E851BC6"/>
    <w:rsid w:val="4E8623A4"/>
    <w:rsid w:val="4EB9165C"/>
    <w:rsid w:val="4EBF3508"/>
    <w:rsid w:val="4EC9294F"/>
    <w:rsid w:val="4F01FB5F"/>
    <w:rsid w:val="4F0EE41C"/>
    <w:rsid w:val="4F2D56C9"/>
    <w:rsid w:val="4F5F2710"/>
    <w:rsid w:val="4F6048C1"/>
    <w:rsid w:val="4F7A96E2"/>
    <w:rsid w:val="4F7FAB1D"/>
    <w:rsid w:val="4FA39CC5"/>
    <w:rsid w:val="5009118B"/>
    <w:rsid w:val="503F89C7"/>
    <w:rsid w:val="509986C6"/>
    <w:rsid w:val="50CC2EA6"/>
    <w:rsid w:val="50F644DF"/>
    <w:rsid w:val="5112D8C6"/>
    <w:rsid w:val="51251150"/>
    <w:rsid w:val="51394945"/>
    <w:rsid w:val="518CC3F3"/>
    <w:rsid w:val="519CA203"/>
    <w:rsid w:val="523818D0"/>
    <w:rsid w:val="527E6296"/>
    <w:rsid w:val="5283A851"/>
    <w:rsid w:val="53043ACB"/>
    <w:rsid w:val="536FAA4F"/>
    <w:rsid w:val="537C2872"/>
    <w:rsid w:val="5401E433"/>
    <w:rsid w:val="543D39DC"/>
    <w:rsid w:val="5462D03C"/>
    <w:rsid w:val="54948E5A"/>
    <w:rsid w:val="54BA5755"/>
    <w:rsid w:val="54EB3552"/>
    <w:rsid w:val="5501875E"/>
    <w:rsid w:val="55256424"/>
    <w:rsid w:val="55B192B1"/>
    <w:rsid w:val="560EDBE8"/>
    <w:rsid w:val="5625A03D"/>
    <w:rsid w:val="562ADF72"/>
    <w:rsid w:val="56D7E535"/>
    <w:rsid w:val="56F11834"/>
    <w:rsid w:val="572BA126"/>
    <w:rsid w:val="5730D36E"/>
    <w:rsid w:val="573B221B"/>
    <w:rsid w:val="5766F17A"/>
    <w:rsid w:val="57791622"/>
    <w:rsid w:val="579227F9"/>
    <w:rsid w:val="581F71ED"/>
    <w:rsid w:val="588DEF19"/>
    <w:rsid w:val="58AB070A"/>
    <w:rsid w:val="5902E551"/>
    <w:rsid w:val="59187770"/>
    <w:rsid w:val="593999AE"/>
    <w:rsid w:val="5958F629"/>
    <w:rsid w:val="59A79A8F"/>
    <w:rsid w:val="59F50C78"/>
    <w:rsid w:val="59F716EE"/>
    <w:rsid w:val="5A044FB7"/>
    <w:rsid w:val="5AB1E6B9"/>
    <w:rsid w:val="5AB3AE42"/>
    <w:rsid w:val="5ACF649C"/>
    <w:rsid w:val="5AE9B273"/>
    <w:rsid w:val="5AEFB77C"/>
    <w:rsid w:val="5B23CE5A"/>
    <w:rsid w:val="5B518858"/>
    <w:rsid w:val="5B57D993"/>
    <w:rsid w:val="5B6F9764"/>
    <w:rsid w:val="5B7D5AE2"/>
    <w:rsid w:val="5BE4D20F"/>
    <w:rsid w:val="5BE80866"/>
    <w:rsid w:val="5BFFD826"/>
    <w:rsid w:val="5C64029D"/>
    <w:rsid w:val="5C6F1C80"/>
    <w:rsid w:val="5D044E10"/>
    <w:rsid w:val="5D35C2D7"/>
    <w:rsid w:val="5D48E2AB"/>
    <w:rsid w:val="5D529707"/>
    <w:rsid w:val="5DBA6961"/>
    <w:rsid w:val="5DD04FFC"/>
    <w:rsid w:val="5DD4A604"/>
    <w:rsid w:val="5DE708F7"/>
    <w:rsid w:val="5E4FF6FF"/>
    <w:rsid w:val="5E763238"/>
    <w:rsid w:val="5E7B56FB"/>
    <w:rsid w:val="5E9F6A32"/>
    <w:rsid w:val="5F02FF9F"/>
    <w:rsid w:val="5F1029CC"/>
    <w:rsid w:val="5F68AC4F"/>
    <w:rsid w:val="5F9EF883"/>
    <w:rsid w:val="5FB9D172"/>
    <w:rsid w:val="5FED09E9"/>
    <w:rsid w:val="60B31CC1"/>
    <w:rsid w:val="617A5288"/>
    <w:rsid w:val="61A27479"/>
    <w:rsid w:val="61BE15D6"/>
    <w:rsid w:val="62304E33"/>
    <w:rsid w:val="62419A24"/>
    <w:rsid w:val="62434406"/>
    <w:rsid w:val="6245E8E1"/>
    <w:rsid w:val="62631398"/>
    <w:rsid w:val="626FF440"/>
    <w:rsid w:val="62F65299"/>
    <w:rsid w:val="631998D2"/>
    <w:rsid w:val="632190BD"/>
    <w:rsid w:val="63362105"/>
    <w:rsid w:val="63ADD905"/>
    <w:rsid w:val="63F8C4D5"/>
    <w:rsid w:val="6421F6FA"/>
    <w:rsid w:val="64347B75"/>
    <w:rsid w:val="649BD837"/>
    <w:rsid w:val="649DA78F"/>
    <w:rsid w:val="64C1F1A0"/>
    <w:rsid w:val="651D529C"/>
    <w:rsid w:val="65369E9F"/>
    <w:rsid w:val="6560C90E"/>
    <w:rsid w:val="656CB002"/>
    <w:rsid w:val="65A4EC47"/>
    <w:rsid w:val="65C850B5"/>
    <w:rsid w:val="65D9C534"/>
    <w:rsid w:val="663B1714"/>
    <w:rsid w:val="66684837"/>
    <w:rsid w:val="66C5EC89"/>
    <w:rsid w:val="66C79AC1"/>
    <w:rsid w:val="674E1E5B"/>
    <w:rsid w:val="675583BC"/>
    <w:rsid w:val="67CCA7F5"/>
    <w:rsid w:val="681089D6"/>
    <w:rsid w:val="682CF4A8"/>
    <w:rsid w:val="68A7C21C"/>
    <w:rsid w:val="690E0A22"/>
    <w:rsid w:val="69982752"/>
    <w:rsid w:val="6A2A7C43"/>
    <w:rsid w:val="6A69D72A"/>
    <w:rsid w:val="6A77CC69"/>
    <w:rsid w:val="6A84A3EE"/>
    <w:rsid w:val="6B0D630B"/>
    <w:rsid w:val="6B1EA9F5"/>
    <w:rsid w:val="6B239814"/>
    <w:rsid w:val="6B9E4768"/>
    <w:rsid w:val="6C3C27B2"/>
    <w:rsid w:val="6C49F848"/>
    <w:rsid w:val="6C52E7E5"/>
    <w:rsid w:val="6C5EFE91"/>
    <w:rsid w:val="6CC42B04"/>
    <w:rsid w:val="6CE38885"/>
    <w:rsid w:val="6D0D4264"/>
    <w:rsid w:val="6D1DB605"/>
    <w:rsid w:val="6D5A1C8E"/>
    <w:rsid w:val="6D5D0DB6"/>
    <w:rsid w:val="6D627532"/>
    <w:rsid w:val="6D715E63"/>
    <w:rsid w:val="6D836D37"/>
    <w:rsid w:val="6DB42899"/>
    <w:rsid w:val="6DE93108"/>
    <w:rsid w:val="6EB13934"/>
    <w:rsid w:val="6EBB59E0"/>
    <w:rsid w:val="6EFD7EAA"/>
    <w:rsid w:val="6F32D539"/>
    <w:rsid w:val="6F6D8B55"/>
    <w:rsid w:val="7004C16D"/>
    <w:rsid w:val="7056AA76"/>
    <w:rsid w:val="708F2039"/>
    <w:rsid w:val="70935AE2"/>
    <w:rsid w:val="70D718E1"/>
    <w:rsid w:val="70E0D385"/>
    <w:rsid w:val="711D88B1"/>
    <w:rsid w:val="71670867"/>
    <w:rsid w:val="71AC38A5"/>
    <w:rsid w:val="71E1BE7E"/>
    <w:rsid w:val="71EDB6D6"/>
    <w:rsid w:val="722C3418"/>
    <w:rsid w:val="7291B196"/>
    <w:rsid w:val="72923339"/>
    <w:rsid w:val="72B353F1"/>
    <w:rsid w:val="72D12EA5"/>
    <w:rsid w:val="72D2FBFC"/>
    <w:rsid w:val="72D816E8"/>
    <w:rsid w:val="72E24BDA"/>
    <w:rsid w:val="73035997"/>
    <w:rsid w:val="7309CD85"/>
    <w:rsid w:val="730CC064"/>
    <w:rsid w:val="73294A7C"/>
    <w:rsid w:val="734C91DC"/>
    <w:rsid w:val="73CB407C"/>
    <w:rsid w:val="73E60E82"/>
    <w:rsid w:val="73ED7DAE"/>
    <w:rsid w:val="74368AEB"/>
    <w:rsid w:val="747A064D"/>
    <w:rsid w:val="74B1CE74"/>
    <w:rsid w:val="750469B4"/>
    <w:rsid w:val="751372F4"/>
    <w:rsid w:val="7547DAE7"/>
    <w:rsid w:val="7646061B"/>
    <w:rsid w:val="76746C3B"/>
    <w:rsid w:val="76A7D967"/>
    <w:rsid w:val="76E34E18"/>
    <w:rsid w:val="77053539"/>
    <w:rsid w:val="77133D2E"/>
    <w:rsid w:val="77C617B2"/>
    <w:rsid w:val="77D3C118"/>
    <w:rsid w:val="77FC771B"/>
    <w:rsid w:val="78030230"/>
    <w:rsid w:val="7845AC16"/>
    <w:rsid w:val="786ECA2C"/>
    <w:rsid w:val="789A41A5"/>
    <w:rsid w:val="78A122B7"/>
    <w:rsid w:val="78F07044"/>
    <w:rsid w:val="7A0B086F"/>
    <w:rsid w:val="7A1DD8ED"/>
    <w:rsid w:val="7A4D0930"/>
    <w:rsid w:val="7A8C899A"/>
    <w:rsid w:val="7AA1BA9C"/>
    <w:rsid w:val="7AC91811"/>
    <w:rsid w:val="7B134C1C"/>
    <w:rsid w:val="7B289CB5"/>
    <w:rsid w:val="7B43A2F3"/>
    <w:rsid w:val="7B7D3D35"/>
    <w:rsid w:val="7C4C834D"/>
    <w:rsid w:val="7C9E4F36"/>
    <w:rsid w:val="7CC34321"/>
    <w:rsid w:val="7CC57AAF"/>
    <w:rsid w:val="7CDA2741"/>
    <w:rsid w:val="7CF84256"/>
    <w:rsid w:val="7D3BDC4E"/>
    <w:rsid w:val="7E477C98"/>
    <w:rsid w:val="7F47865C"/>
    <w:rsid w:val="7F5A5B83"/>
    <w:rsid w:val="7F615C12"/>
    <w:rsid w:val="7F9F4DBE"/>
    <w:rsid w:val="7FE9E4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6DCA"/>
  <w15:chartTrackingRefBased/>
  <w15:docId w15:val="{3DB3F42E-A2A4-B444-B98F-02561BEC1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FF47BF"/>
    <w:pPr>
      <w:ind w:left="720"/>
      <w:contextualSpacing/>
    </w:pPr>
  </w:style>
  <w:style w:type="character" w:styleId="Hyperlink">
    <w:name w:val="Hyperlink"/>
    <w:basedOn w:val="DefaultParagraphFont"/>
    <w:uiPriority w:val="99"/>
    <w:unhideWhenUsed/>
    <w:rsid w:val="00FF47BF"/>
    <w:rPr>
      <w:color w:val="467886" w:themeColor="hyperlink"/>
      <w:u w:val="single"/>
    </w:rPr>
  </w:style>
  <w:style w:type="paragraph" w:styleId="Header">
    <w:name w:val="header"/>
    <w:basedOn w:val="Normal"/>
    <w:link w:val="HeaderChar"/>
    <w:uiPriority w:val="99"/>
    <w:unhideWhenUsed/>
    <w:rsid w:val="004B15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573"/>
  </w:style>
  <w:style w:type="paragraph" w:styleId="Footer">
    <w:name w:val="footer"/>
    <w:basedOn w:val="Normal"/>
    <w:link w:val="FooterChar"/>
    <w:uiPriority w:val="99"/>
    <w:unhideWhenUsed/>
    <w:rsid w:val="004B15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573"/>
  </w:style>
  <w:style w:type="table" w:styleId="TableGrid">
    <w:name w:val="Table Grid"/>
    <w:basedOn w:val="TableNormal"/>
    <w:uiPriority w:val="59"/>
    <w:rsid w:val="004B157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ntuz.com/blog/iot-in-smart-parking-management-benefits-challeng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jmetmr.com/oljune2018/KondaVinod-KRajaSekhar-TSaranKumar-MChinnayya-4.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ieeexplore.ieee.org/document/794315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5687</Words>
  <Characters>32421</Characters>
  <Application>Microsoft Office Word</Application>
  <DocSecurity>4</DocSecurity>
  <Lines>270</Lines>
  <Paragraphs>76</Paragraphs>
  <ScaleCrop>false</ScaleCrop>
  <Company/>
  <LinksUpToDate>false</LinksUpToDate>
  <CharactersWithSpaces>38032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MUTYALA RAJESHWARI</dc:creator>
  <cp:keywords/>
  <dc:description/>
  <cp:lastModifiedBy>shireesha jarupula</cp:lastModifiedBy>
  <cp:revision>2</cp:revision>
  <dcterms:created xsi:type="dcterms:W3CDTF">2024-07-21T07:06:00Z</dcterms:created>
  <dcterms:modified xsi:type="dcterms:W3CDTF">2024-07-21T07:06:00Z</dcterms:modified>
</cp:coreProperties>
</file>