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ADE39" w14:textId="3BB5C01B" w:rsidR="008905D7" w:rsidRPr="008905D7" w:rsidRDefault="008905D7" w:rsidP="008905D7">
      <w:pPr>
        <w:rPr>
          <w:b/>
          <w:bCs/>
          <w:sz w:val="28"/>
          <w:szCs w:val="28"/>
        </w:rPr>
      </w:pPr>
    </w:p>
    <w:p w14:paraId="286C30FD" w14:textId="77777777" w:rsidR="008905D7" w:rsidRPr="008905D7" w:rsidRDefault="008905D7" w:rsidP="008905D7">
      <w:pPr>
        <w:rPr>
          <w:b/>
          <w:bCs/>
          <w:sz w:val="28"/>
          <w:szCs w:val="28"/>
        </w:rPr>
      </w:pPr>
      <w:r w:rsidRPr="008905D7">
        <w:rPr>
          <w:b/>
          <w:bCs/>
          <w:sz w:val="28"/>
          <w:szCs w:val="28"/>
        </w:rPr>
        <w:t xml:space="preserve">Decision Engine Dashboard Using Python </w:t>
      </w:r>
      <w:proofErr w:type="spellStart"/>
      <w:r w:rsidRPr="008905D7">
        <w:rPr>
          <w:b/>
          <w:bCs/>
          <w:sz w:val="28"/>
          <w:szCs w:val="28"/>
        </w:rPr>
        <w:t>Tkinter</w:t>
      </w:r>
      <w:proofErr w:type="spellEnd"/>
    </w:p>
    <w:p w14:paraId="59A02344" w14:textId="77777777" w:rsidR="008905D7" w:rsidRPr="008905D7" w:rsidRDefault="008905D7" w:rsidP="008905D7">
      <w:r w:rsidRPr="008905D7">
        <w:pict w14:anchorId="516EA8A2">
          <v:rect id="_x0000_i1121" style="width:0;height:1.5pt" o:hralign="center" o:hrstd="t" o:hr="t" fillcolor="#a0a0a0" stroked="f"/>
        </w:pict>
      </w:r>
    </w:p>
    <w:p w14:paraId="6F75BADF" w14:textId="77777777" w:rsidR="008905D7" w:rsidRPr="008905D7" w:rsidRDefault="008905D7" w:rsidP="008905D7">
      <w:pPr>
        <w:rPr>
          <w:b/>
          <w:bCs/>
        </w:rPr>
      </w:pPr>
      <w:r w:rsidRPr="008905D7">
        <w:rPr>
          <w:b/>
          <w:bCs/>
        </w:rPr>
        <w:t>Submitted By</w:t>
      </w:r>
    </w:p>
    <w:p w14:paraId="128EEEAE" w14:textId="77777777" w:rsidR="008905D7" w:rsidRPr="008905D7" w:rsidRDefault="008905D7" w:rsidP="008905D7">
      <w:r w:rsidRPr="008905D7">
        <w:rPr>
          <w:b/>
          <w:bCs/>
        </w:rPr>
        <w:t>Name:</w:t>
      </w:r>
      <w:r w:rsidRPr="008905D7">
        <w:t xml:space="preserve"> Shireesha</w:t>
      </w:r>
    </w:p>
    <w:p w14:paraId="106751D2" w14:textId="77777777" w:rsidR="008905D7" w:rsidRPr="008905D7" w:rsidRDefault="008905D7" w:rsidP="008905D7">
      <w:r w:rsidRPr="008905D7">
        <w:pict w14:anchorId="1D4829E4">
          <v:rect id="_x0000_i1122" style="width:0;height:1.5pt" o:hralign="center" o:hrstd="t" o:hr="t" fillcolor="#a0a0a0" stroked="f"/>
        </w:pict>
      </w:r>
    </w:p>
    <w:p w14:paraId="66BA9923" w14:textId="77777777" w:rsidR="008905D7" w:rsidRPr="008905D7" w:rsidRDefault="008905D7" w:rsidP="008905D7">
      <w:pPr>
        <w:rPr>
          <w:b/>
          <w:bCs/>
        </w:rPr>
      </w:pPr>
      <w:r w:rsidRPr="008905D7">
        <w:rPr>
          <w:b/>
          <w:bCs/>
        </w:rPr>
        <w:t>1. Introduction</w:t>
      </w:r>
    </w:p>
    <w:p w14:paraId="1F91C83B" w14:textId="77777777" w:rsidR="008905D7" w:rsidRPr="008905D7" w:rsidRDefault="008905D7" w:rsidP="008905D7">
      <w:r w:rsidRPr="008905D7">
        <w:t xml:space="preserve">This project is a GUI-based Decision Engine Dashboard developed using Python and </w:t>
      </w:r>
      <w:proofErr w:type="spellStart"/>
      <w:r w:rsidRPr="008905D7">
        <w:t>Tkinter</w:t>
      </w:r>
      <w:proofErr w:type="spellEnd"/>
      <w:r w:rsidRPr="008905D7">
        <w:t>. The system evaluates interview performance based on multiple parameters such as correctness, depth, and clarity of answers.</w:t>
      </w:r>
    </w:p>
    <w:p w14:paraId="36BB4438" w14:textId="77777777" w:rsidR="008905D7" w:rsidRPr="008905D7" w:rsidRDefault="008905D7" w:rsidP="008905D7">
      <w:r w:rsidRPr="008905D7">
        <w:t xml:space="preserve">The application automatically </w:t>
      </w:r>
      <w:proofErr w:type="spellStart"/>
      <w:r w:rsidRPr="008905D7">
        <w:t>analyzes</w:t>
      </w:r>
      <w:proofErr w:type="spellEnd"/>
      <w:r w:rsidRPr="008905D7">
        <w:t xml:space="preserve"> candidate performance and suggests the next action such as increasing difficulty, continuing at the same level, asking follow-up questions, or switching topics. The project demonstrates decision-making logic, workflow automation, and graphical user interface development.</w:t>
      </w:r>
    </w:p>
    <w:p w14:paraId="4934E871" w14:textId="77777777" w:rsidR="008905D7" w:rsidRPr="008905D7" w:rsidRDefault="008905D7" w:rsidP="008905D7">
      <w:r w:rsidRPr="008905D7">
        <w:pict w14:anchorId="747BDDE7">
          <v:rect id="_x0000_i1123" style="width:0;height:1.5pt" o:hralign="center" o:hrstd="t" o:hr="t" fillcolor="#a0a0a0" stroked="f"/>
        </w:pict>
      </w:r>
    </w:p>
    <w:p w14:paraId="0DC61790" w14:textId="77777777" w:rsidR="008905D7" w:rsidRPr="008905D7" w:rsidRDefault="008905D7" w:rsidP="008905D7">
      <w:pPr>
        <w:rPr>
          <w:b/>
          <w:bCs/>
        </w:rPr>
      </w:pPr>
      <w:r w:rsidRPr="008905D7">
        <w:rPr>
          <w:b/>
          <w:bCs/>
        </w:rPr>
        <w:t>2. Objective</w:t>
      </w:r>
    </w:p>
    <w:p w14:paraId="0382A0FE" w14:textId="77777777" w:rsidR="008905D7" w:rsidRPr="008905D7" w:rsidRDefault="008905D7" w:rsidP="008905D7">
      <w:r w:rsidRPr="008905D7">
        <w:t>The main objectives of this project are:</w:t>
      </w:r>
    </w:p>
    <w:p w14:paraId="4566F429" w14:textId="77777777" w:rsidR="008905D7" w:rsidRPr="008905D7" w:rsidRDefault="008905D7" w:rsidP="008905D7">
      <w:pPr>
        <w:numPr>
          <w:ilvl w:val="0"/>
          <w:numId w:val="1"/>
        </w:numPr>
      </w:pPr>
      <w:r w:rsidRPr="008905D7">
        <w:t xml:space="preserve">To develop an intelligent decision-making dashboard. </w:t>
      </w:r>
    </w:p>
    <w:p w14:paraId="19B1921A" w14:textId="77777777" w:rsidR="008905D7" w:rsidRPr="008905D7" w:rsidRDefault="008905D7" w:rsidP="008905D7">
      <w:pPr>
        <w:numPr>
          <w:ilvl w:val="0"/>
          <w:numId w:val="1"/>
        </w:numPr>
      </w:pPr>
      <w:r w:rsidRPr="008905D7">
        <w:t xml:space="preserve">To evaluate candidate performance dynamically. </w:t>
      </w:r>
    </w:p>
    <w:p w14:paraId="4C3EB4AE" w14:textId="77777777" w:rsidR="008905D7" w:rsidRPr="008905D7" w:rsidRDefault="008905D7" w:rsidP="008905D7">
      <w:pPr>
        <w:numPr>
          <w:ilvl w:val="0"/>
          <w:numId w:val="1"/>
        </w:numPr>
      </w:pPr>
      <w:r w:rsidRPr="008905D7">
        <w:t xml:space="preserve">To implement automation logic using Python. </w:t>
      </w:r>
    </w:p>
    <w:p w14:paraId="1CA64AC2" w14:textId="77777777" w:rsidR="008905D7" w:rsidRPr="008905D7" w:rsidRDefault="008905D7" w:rsidP="008905D7">
      <w:pPr>
        <w:numPr>
          <w:ilvl w:val="0"/>
          <w:numId w:val="1"/>
        </w:numPr>
      </w:pPr>
      <w:r w:rsidRPr="008905D7">
        <w:t xml:space="preserve">To create an interactive GUI using </w:t>
      </w:r>
      <w:proofErr w:type="spellStart"/>
      <w:r w:rsidRPr="008905D7">
        <w:t>Tkinter</w:t>
      </w:r>
      <w:proofErr w:type="spellEnd"/>
      <w:r w:rsidRPr="008905D7">
        <w:t xml:space="preserve">. </w:t>
      </w:r>
    </w:p>
    <w:p w14:paraId="328EBC42" w14:textId="77777777" w:rsidR="008905D7" w:rsidRPr="008905D7" w:rsidRDefault="008905D7" w:rsidP="008905D7">
      <w:pPr>
        <w:numPr>
          <w:ilvl w:val="0"/>
          <w:numId w:val="1"/>
        </w:numPr>
      </w:pPr>
      <w:r w:rsidRPr="008905D7">
        <w:t xml:space="preserve">To determine the next interview action based on performance analysis. </w:t>
      </w:r>
    </w:p>
    <w:p w14:paraId="28D90A44" w14:textId="77777777" w:rsidR="008905D7" w:rsidRPr="008905D7" w:rsidRDefault="008905D7" w:rsidP="008905D7">
      <w:r w:rsidRPr="008905D7">
        <w:pict w14:anchorId="4EFCCB19">
          <v:rect id="_x0000_i1124" style="width:0;height:1.5pt" o:hralign="center" o:hrstd="t" o:hr="t" fillcolor="#a0a0a0" stroked="f"/>
        </w:pict>
      </w:r>
    </w:p>
    <w:p w14:paraId="296BA7D3" w14:textId="77777777" w:rsidR="008905D7" w:rsidRPr="008905D7" w:rsidRDefault="008905D7" w:rsidP="008905D7">
      <w:pPr>
        <w:rPr>
          <w:b/>
          <w:bCs/>
        </w:rPr>
      </w:pPr>
      <w:r w:rsidRPr="008905D7">
        <w:rPr>
          <w:b/>
          <w:bCs/>
        </w:rPr>
        <w:t>3.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3053"/>
      </w:tblGrid>
      <w:tr w:rsidR="008905D7" w:rsidRPr="008905D7" w14:paraId="2EDD75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20A51" w14:textId="77777777" w:rsidR="008905D7" w:rsidRPr="008905D7" w:rsidRDefault="008905D7" w:rsidP="008905D7">
            <w:pPr>
              <w:rPr>
                <w:b/>
                <w:bCs/>
              </w:rPr>
            </w:pPr>
            <w:r w:rsidRPr="008905D7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92295E7" w14:textId="77777777" w:rsidR="008905D7" w:rsidRPr="008905D7" w:rsidRDefault="008905D7" w:rsidP="008905D7">
            <w:pPr>
              <w:rPr>
                <w:b/>
                <w:bCs/>
              </w:rPr>
            </w:pPr>
            <w:r w:rsidRPr="008905D7">
              <w:rPr>
                <w:b/>
                <w:bCs/>
              </w:rPr>
              <w:t>Purpose</w:t>
            </w:r>
          </w:p>
        </w:tc>
      </w:tr>
      <w:tr w:rsidR="008905D7" w:rsidRPr="008905D7" w14:paraId="51A38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318F0" w14:textId="77777777" w:rsidR="008905D7" w:rsidRPr="008905D7" w:rsidRDefault="008905D7" w:rsidP="008905D7">
            <w:r w:rsidRPr="008905D7">
              <w:t>Python</w:t>
            </w:r>
          </w:p>
        </w:tc>
        <w:tc>
          <w:tcPr>
            <w:tcW w:w="0" w:type="auto"/>
            <w:vAlign w:val="center"/>
            <w:hideMark/>
          </w:tcPr>
          <w:p w14:paraId="09104E96" w14:textId="77777777" w:rsidR="008905D7" w:rsidRPr="008905D7" w:rsidRDefault="008905D7" w:rsidP="008905D7">
            <w:r w:rsidRPr="008905D7">
              <w:t>Core Programming Language</w:t>
            </w:r>
          </w:p>
        </w:tc>
      </w:tr>
      <w:tr w:rsidR="008905D7" w:rsidRPr="008905D7" w14:paraId="677FB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8B728" w14:textId="77777777" w:rsidR="008905D7" w:rsidRPr="008905D7" w:rsidRDefault="008905D7" w:rsidP="008905D7">
            <w:proofErr w:type="spellStart"/>
            <w:r w:rsidRPr="008905D7">
              <w:t>Tkinter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73EC4" w14:textId="77777777" w:rsidR="008905D7" w:rsidRPr="008905D7" w:rsidRDefault="008905D7" w:rsidP="008905D7">
            <w:r w:rsidRPr="008905D7">
              <w:t>GUI Development</w:t>
            </w:r>
          </w:p>
        </w:tc>
      </w:tr>
      <w:tr w:rsidR="008905D7" w:rsidRPr="008905D7" w14:paraId="0DF33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F6588" w14:textId="77777777" w:rsidR="008905D7" w:rsidRPr="008905D7" w:rsidRDefault="008905D7" w:rsidP="008905D7">
            <w:proofErr w:type="spellStart"/>
            <w:r w:rsidRPr="008905D7">
              <w:t>ttk</w:t>
            </w:r>
            <w:proofErr w:type="spellEnd"/>
            <w:r w:rsidRPr="008905D7">
              <w:t xml:space="preserve"> Module</w:t>
            </w:r>
          </w:p>
        </w:tc>
        <w:tc>
          <w:tcPr>
            <w:tcW w:w="0" w:type="auto"/>
            <w:vAlign w:val="center"/>
            <w:hideMark/>
          </w:tcPr>
          <w:p w14:paraId="7A46ECB1" w14:textId="77777777" w:rsidR="008905D7" w:rsidRPr="008905D7" w:rsidRDefault="008905D7" w:rsidP="008905D7">
            <w:r w:rsidRPr="008905D7">
              <w:t>Dropdown Components</w:t>
            </w:r>
          </w:p>
        </w:tc>
      </w:tr>
      <w:tr w:rsidR="008905D7" w:rsidRPr="008905D7" w14:paraId="346D9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608AF" w14:textId="77777777" w:rsidR="008905D7" w:rsidRPr="008905D7" w:rsidRDefault="008905D7" w:rsidP="008905D7">
            <w:proofErr w:type="spellStart"/>
            <w:r w:rsidRPr="008905D7">
              <w:lastRenderedPageBreak/>
              <w:t>Messagebox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7F20C" w14:textId="77777777" w:rsidR="008905D7" w:rsidRPr="008905D7" w:rsidRDefault="008905D7" w:rsidP="008905D7">
            <w:r w:rsidRPr="008905D7">
              <w:t>Error Handling</w:t>
            </w:r>
          </w:p>
        </w:tc>
      </w:tr>
      <w:tr w:rsidR="008905D7" w:rsidRPr="008905D7" w14:paraId="3D870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A80C4" w14:textId="77777777" w:rsidR="008905D7" w:rsidRPr="008905D7" w:rsidRDefault="008905D7" w:rsidP="008905D7">
            <w:r w:rsidRPr="008905D7">
              <w:t>Decision Logic</w:t>
            </w:r>
          </w:p>
        </w:tc>
        <w:tc>
          <w:tcPr>
            <w:tcW w:w="0" w:type="auto"/>
            <w:vAlign w:val="center"/>
            <w:hideMark/>
          </w:tcPr>
          <w:p w14:paraId="0FEACB54" w14:textId="77777777" w:rsidR="008905D7" w:rsidRPr="008905D7" w:rsidRDefault="008905D7" w:rsidP="008905D7">
            <w:r w:rsidRPr="008905D7">
              <w:t>Performance Evaluation</w:t>
            </w:r>
          </w:p>
        </w:tc>
      </w:tr>
    </w:tbl>
    <w:p w14:paraId="010EE2D6" w14:textId="77777777" w:rsidR="008905D7" w:rsidRPr="008905D7" w:rsidRDefault="008905D7" w:rsidP="008905D7">
      <w:r w:rsidRPr="008905D7">
        <w:pict w14:anchorId="53085260">
          <v:rect id="_x0000_i1125" style="width:0;height:1.5pt" o:hralign="center" o:hrstd="t" o:hr="t" fillcolor="#a0a0a0" stroked="f"/>
        </w:pict>
      </w:r>
    </w:p>
    <w:p w14:paraId="3320E24B" w14:textId="77777777" w:rsidR="008905D7" w:rsidRPr="008905D7" w:rsidRDefault="008905D7" w:rsidP="008905D7">
      <w:pPr>
        <w:rPr>
          <w:b/>
          <w:bCs/>
        </w:rPr>
      </w:pPr>
      <w:r w:rsidRPr="008905D7">
        <w:rPr>
          <w:b/>
          <w:bCs/>
        </w:rPr>
        <w:t>4. Project Overview</w:t>
      </w:r>
    </w:p>
    <w:p w14:paraId="0F9613B8" w14:textId="77777777" w:rsidR="008905D7" w:rsidRPr="008905D7" w:rsidRDefault="008905D7" w:rsidP="008905D7">
      <w:r w:rsidRPr="008905D7">
        <w:t>The Decision Engine Dashboard accepts interview evaluation scores from the user and determines the next interview action.</w:t>
      </w:r>
    </w:p>
    <w:p w14:paraId="0B7F28DD" w14:textId="77777777" w:rsidR="008905D7" w:rsidRPr="008905D7" w:rsidRDefault="008905D7" w:rsidP="008905D7">
      <w:r w:rsidRPr="008905D7">
        <w:t>The evaluation is based on:</w:t>
      </w:r>
    </w:p>
    <w:p w14:paraId="284F6C28" w14:textId="77777777" w:rsidR="008905D7" w:rsidRPr="008905D7" w:rsidRDefault="008905D7" w:rsidP="008905D7">
      <w:pPr>
        <w:numPr>
          <w:ilvl w:val="0"/>
          <w:numId w:val="2"/>
        </w:numPr>
      </w:pPr>
      <w:r w:rsidRPr="008905D7">
        <w:t xml:space="preserve">Correctness </w:t>
      </w:r>
    </w:p>
    <w:p w14:paraId="09F50FC4" w14:textId="77777777" w:rsidR="008905D7" w:rsidRPr="008905D7" w:rsidRDefault="008905D7" w:rsidP="008905D7">
      <w:pPr>
        <w:numPr>
          <w:ilvl w:val="0"/>
          <w:numId w:val="2"/>
        </w:numPr>
      </w:pPr>
      <w:r w:rsidRPr="008905D7">
        <w:t xml:space="preserve">Depth </w:t>
      </w:r>
    </w:p>
    <w:p w14:paraId="196A8A24" w14:textId="77777777" w:rsidR="008905D7" w:rsidRPr="008905D7" w:rsidRDefault="008905D7" w:rsidP="008905D7">
      <w:pPr>
        <w:numPr>
          <w:ilvl w:val="0"/>
          <w:numId w:val="2"/>
        </w:numPr>
      </w:pPr>
      <w:r w:rsidRPr="008905D7">
        <w:t xml:space="preserve">Clarity </w:t>
      </w:r>
    </w:p>
    <w:p w14:paraId="27423E31" w14:textId="77777777" w:rsidR="008905D7" w:rsidRPr="008905D7" w:rsidRDefault="008905D7" w:rsidP="008905D7">
      <w:pPr>
        <w:numPr>
          <w:ilvl w:val="0"/>
          <w:numId w:val="2"/>
        </w:numPr>
      </w:pPr>
      <w:r w:rsidRPr="008905D7">
        <w:t xml:space="preserve">Current Difficulty Level </w:t>
      </w:r>
    </w:p>
    <w:p w14:paraId="335894FD" w14:textId="77777777" w:rsidR="008905D7" w:rsidRPr="008905D7" w:rsidRDefault="008905D7" w:rsidP="008905D7">
      <w:pPr>
        <w:numPr>
          <w:ilvl w:val="0"/>
          <w:numId w:val="2"/>
        </w:numPr>
      </w:pPr>
      <w:r w:rsidRPr="008905D7">
        <w:t xml:space="preserve">Question Count </w:t>
      </w:r>
    </w:p>
    <w:p w14:paraId="68586C10" w14:textId="77777777" w:rsidR="008905D7" w:rsidRPr="008905D7" w:rsidRDefault="008905D7" w:rsidP="008905D7">
      <w:r w:rsidRPr="008905D7">
        <w:t>The system calculates the average score and applies predefined decision rules to generate intelligent interview recommendations.</w:t>
      </w:r>
    </w:p>
    <w:p w14:paraId="23368236" w14:textId="77777777" w:rsidR="008905D7" w:rsidRPr="008905D7" w:rsidRDefault="008905D7" w:rsidP="008905D7">
      <w:r w:rsidRPr="008905D7">
        <w:pict w14:anchorId="014D13FB">
          <v:rect id="_x0000_i1126" style="width:0;height:1.5pt" o:hralign="center" o:hrstd="t" o:hr="t" fillcolor="#a0a0a0" stroked="f"/>
        </w:pict>
      </w:r>
    </w:p>
    <w:p w14:paraId="7D2E0C0F" w14:textId="77777777" w:rsidR="008905D7" w:rsidRPr="008905D7" w:rsidRDefault="008905D7" w:rsidP="008905D7">
      <w:pPr>
        <w:rPr>
          <w:b/>
          <w:bCs/>
        </w:rPr>
      </w:pPr>
      <w:r w:rsidRPr="008905D7">
        <w:rPr>
          <w:b/>
          <w:bCs/>
        </w:rPr>
        <w:t>5. User Interface Components</w:t>
      </w:r>
    </w:p>
    <w:p w14:paraId="6A918F5C" w14:textId="77777777" w:rsidR="008905D7" w:rsidRPr="008905D7" w:rsidRDefault="008905D7" w:rsidP="008905D7">
      <w:r w:rsidRPr="008905D7">
        <w:t>The application contains the following GUI elements: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2532"/>
      </w:tblGrid>
      <w:tr w:rsidR="008905D7" w:rsidRPr="008905D7" w14:paraId="1CA7C6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5BC9F" w14:textId="77777777" w:rsidR="008905D7" w:rsidRPr="008905D7" w:rsidRDefault="008905D7" w:rsidP="008905D7">
            <w:pPr>
              <w:rPr>
                <w:b/>
                <w:bCs/>
              </w:rPr>
            </w:pPr>
            <w:r w:rsidRPr="008905D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19217CC" w14:textId="77777777" w:rsidR="008905D7" w:rsidRPr="008905D7" w:rsidRDefault="008905D7" w:rsidP="008905D7">
            <w:pPr>
              <w:rPr>
                <w:b/>
                <w:bCs/>
              </w:rPr>
            </w:pPr>
            <w:r w:rsidRPr="008905D7">
              <w:rPr>
                <w:b/>
                <w:bCs/>
              </w:rPr>
              <w:t>Description</w:t>
            </w:r>
          </w:p>
        </w:tc>
      </w:tr>
      <w:tr w:rsidR="008905D7" w:rsidRPr="008905D7" w14:paraId="49F9B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CAA77" w14:textId="77777777" w:rsidR="008905D7" w:rsidRPr="008905D7" w:rsidRDefault="008905D7" w:rsidP="008905D7">
            <w:r w:rsidRPr="008905D7">
              <w:t>Entry Boxes</w:t>
            </w:r>
          </w:p>
        </w:tc>
        <w:tc>
          <w:tcPr>
            <w:tcW w:w="0" w:type="auto"/>
            <w:vAlign w:val="center"/>
            <w:hideMark/>
          </w:tcPr>
          <w:p w14:paraId="28A4811B" w14:textId="77777777" w:rsidR="008905D7" w:rsidRPr="008905D7" w:rsidRDefault="008905D7" w:rsidP="008905D7">
            <w:r w:rsidRPr="008905D7">
              <w:t>Accept score inputs</w:t>
            </w:r>
          </w:p>
        </w:tc>
      </w:tr>
      <w:tr w:rsidR="008905D7" w:rsidRPr="008905D7" w14:paraId="61133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9027C" w14:textId="77777777" w:rsidR="008905D7" w:rsidRPr="008905D7" w:rsidRDefault="008905D7" w:rsidP="008905D7">
            <w:r w:rsidRPr="008905D7">
              <w:t>Difficulty Dropdown</w:t>
            </w:r>
          </w:p>
        </w:tc>
        <w:tc>
          <w:tcPr>
            <w:tcW w:w="0" w:type="auto"/>
            <w:vAlign w:val="center"/>
            <w:hideMark/>
          </w:tcPr>
          <w:p w14:paraId="53A0F63C" w14:textId="77777777" w:rsidR="008905D7" w:rsidRPr="008905D7" w:rsidRDefault="008905D7" w:rsidP="008905D7">
            <w:r w:rsidRPr="008905D7">
              <w:t>Select current difficulty</w:t>
            </w:r>
          </w:p>
        </w:tc>
      </w:tr>
      <w:tr w:rsidR="008905D7" w:rsidRPr="008905D7" w14:paraId="13814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AA004" w14:textId="77777777" w:rsidR="008905D7" w:rsidRPr="008905D7" w:rsidRDefault="008905D7" w:rsidP="008905D7">
            <w:r w:rsidRPr="008905D7">
              <w:t>Evaluate Button</w:t>
            </w:r>
          </w:p>
        </w:tc>
        <w:tc>
          <w:tcPr>
            <w:tcW w:w="0" w:type="auto"/>
            <w:vAlign w:val="center"/>
            <w:hideMark/>
          </w:tcPr>
          <w:p w14:paraId="01D996F8" w14:textId="77777777" w:rsidR="008905D7" w:rsidRPr="008905D7" w:rsidRDefault="008905D7" w:rsidP="008905D7">
            <w:r w:rsidRPr="008905D7">
              <w:t>Executes decision logic</w:t>
            </w:r>
          </w:p>
        </w:tc>
      </w:tr>
      <w:tr w:rsidR="008905D7" w:rsidRPr="008905D7" w14:paraId="0C546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6D667" w14:textId="77777777" w:rsidR="008905D7" w:rsidRPr="008905D7" w:rsidRDefault="008905D7" w:rsidP="008905D7">
            <w:r w:rsidRPr="008905D7">
              <w:t>Reset Button</w:t>
            </w:r>
          </w:p>
        </w:tc>
        <w:tc>
          <w:tcPr>
            <w:tcW w:w="0" w:type="auto"/>
            <w:vAlign w:val="center"/>
            <w:hideMark/>
          </w:tcPr>
          <w:p w14:paraId="66EC2500" w14:textId="77777777" w:rsidR="008905D7" w:rsidRPr="008905D7" w:rsidRDefault="008905D7" w:rsidP="008905D7">
            <w:r w:rsidRPr="008905D7">
              <w:t>Clears all inputs</w:t>
            </w:r>
          </w:p>
        </w:tc>
      </w:tr>
      <w:tr w:rsidR="008905D7" w:rsidRPr="008905D7" w14:paraId="1E9FC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304A" w14:textId="77777777" w:rsidR="008905D7" w:rsidRPr="008905D7" w:rsidRDefault="008905D7" w:rsidP="008905D7">
            <w:r w:rsidRPr="008905D7">
              <w:t>Result Display</w:t>
            </w:r>
          </w:p>
        </w:tc>
        <w:tc>
          <w:tcPr>
            <w:tcW w:w="0" w:type="auto"/>
            <w:vAlign w:val="center"/>
            <w:hideMark/>
          </w:tcPr>
          <w:p w14:paraId="6F335063" w14:textId="77777777" w:rsidR="008905D7" w:rsidRPr="008905D7" w:rsidRDefault="008905D7" w:rsidP="008905D7">
            <w:r w:rsidRPr="008905D7">
              <w:t>Shows evaluation result</w:t>
            </w:r>
          </w:p>
        </w:tc>
      </w:tr>
    </w:tbl>
    <w:p w14:paraId="72A4E6F6" w14:textId="77777777" w:rsidR="008905D7" w:rsidRPr="008905D7" w:rsidRDefault="008905D7" w:rsidP="008905D7">
      <w:r w:rsidRPr="008905D7">
        <w:pict w14:anchorId="05043544">
          <v:rect id="_x0000_i1127" style="width:0;height:1.5pt" o:hralign="center" o:hrstd="t" o:hr="t" fillcolor="#a0a0a0" stroked="f"/>
        </w:pict>
      </w:r>
    </w:p>
    <w:p w14:paraId="3B3D5B03" w14:textId="77777777" w:rsidR="008905D7" w:rsidRPr="008905D7" w:rsidRDefault="008905D7" w:rsidP="008905D7">
      <w:pPr>
        <w:rPr>
          <w:b/>
          <w:bCs/>
        </w:rPr>
      </w:pPr>
      <w:r w:rsidRPr="008905D7">
        <w:rPr>
          <w:b/>
          <w:bCs/>
        </w:rPr>
        <w:t>6. Decision Logic</w:t>
      </w:r>
    </w:p>
    <w:p w14:paraId="3BD94E71" w14:textId="77777777" w:rsidR="008905D7" w:rsidRPr="008905D7" w:rsidRDefault="008905D7" w:rsidP="008905D7">
      <w:r w:rsidRPr="008905D7">
        <w:t>The project uses rule-based decision-making logic.</w:t>
      </w:r>
    </w:p>
    <w:p w14:paraId="1AA3226A" w14:textId="77777777" w:rsidR="008905D7" w:rsidRPr="008905D7" w:rsidRDefault="008905D7" w:rsidP="008905D7">
      <w:pPr>
        <w:rPr>
          <w:b/>
          <w:bCs/>
        </w:rPr>
      </w:pPr>
      <w:r w:rsidRPr="008905D7">
        <w:rPr>
          <w:b/>
          <w:bCs/>
        </w:rPr>
        <w:lastRenderedPageBreak/>
        <w:t>Evaluation Conditions</w:t>
      </w:r>
    </w:p>
    <w:p w14:paraId="7F6BFC6B" w14:textId="77777777" w:rsidR="008905D7" w:rsidRPr="008905D7" w:rsidRDefault="008905D7" w:rsidP="008905D7">
      <w:pPr>
        <w:rPr>
          <w:b/>
          <w:bCs/>
        </w:rPr>
      </w:pPr>
      <w:r w:rsidRPr="008905D7">
        <w:rPr>
          <w:b/>
          <w:bCs/>
        </w:rPr>
        <w:t>1. Inconsistent Scores</w:t>
      </w:r>
    </w:p>
    <w:p w14:paraId="6CBF92C0" w14:textId="77777777" w:rsidR="008905D7" w:rsidRPr="008905D7" w:rsidRDefault="008905D7" w:rsidP="008905D7">
      <w:r w:rsidRPr="008905D7">
        <w:t>If the difference between maximum and minimum scores is greater than or equal to 5:</w:t>
      </w:r>
    </w:p>
    <w:p w14:paraId="0C6DAF96" w14:textId="77777777" w:rsidR="008905D7" w:rsidRPr="008905D7" w:rsidRDefault="008905D7" w:rsidP="008905D7">
      <w:pPr>
        <w:numPr>
          <w:ilvl w:val="0"/>
          <w:numId w:val="3"/>
        </w:numPr>
      </w:pPr>
      <w:r w:rsidRPr="008905D7">
        <w:t xml:space="preserve">Action: FOLLOW UP </w:t>
      </w:r>
    </w:p>
    <w:p w14:paraId="66F5CD41" w14:textId="77777777" w:rsidR="008905D7" w:rsidRPr="008905D7" w:rsidRDefault="008905D7" w:rsidP="008905D7">
      <w:pPr>
        <w:numPr>
          <w:ilvl w:val="0"/>
          <w:numId w:val="3"/>
        </w:numPr>
      </w:pPr>
      <w:r w:rsidRPr="008905D7">
        <w:t xml:space="preserve">Reason: Inconsistent scores detected </w:t>
      </w:r>
    </w:p>
    <w:p w14:paraId="7ED0268D" w14:textId="77777777" w:rsidR="008905D7" w:rsidRPr="008905D7" w:rsidRDefault="008905D7" w:rsidP="008905D7">
      <w:pPr>
        <w:rPr>
          <w:b/>
          <w:bCs/>
        </w:rPr>
      </w:pPr>
      <w:r w:rsidRPr="008905D7">
        <w:rPr>
          <w:b/>
          <w:bCs/>
        </w:rPr>
        <w:t>2. Excellent Performance</w:t>
      </w:r>
    </w:p>
    <w:p w14:paraId="1263FDAA" w14:textId="77777777" w:rsidR="008905D7" w:rsidRPr="008905D7" w:rsidRDefault="008905D7" w:rsidP="008905D7">
      <w:r w:rsidRPr="008905D7">
        <w:t>If average score is greater than or equal to 8:</w:t>
      </w:r>
    </w:p>
    <w:p w14:paraId="210721C6" w14:textId="77777777" w:rsidR="008905D7" w:rsidRPr="008905D7" w:rsidRDefault="008905D7" w:rsidP="008905D7">
      <w:pPr>
        <w:numPr>
          <w:ilvl w:val="0"/>
          <w:numId w:val="4"/>
        </w:numPr>
      </w:pPr>
      <w:r w:rsidRPr="008905D7">
        <w:t xml:space="preserve">Action: INCREASE DIFFICULTY </w:t>
      </w:r>
    </w:p>
    <w:p w14:paraId="29A7798E" w14:textId="77777777" w:rsidR="008905D7" w:rsidRPr="008905D7" w:rsidRDefault="008905D7" w:rsidP="008905D7">
      <w:pPr>
        <w:numPr>
          <w:ilvl w:val="0"/>
          <w:numId w:val="4"/>
        </w:numPr>
      </w:pPr>
      <w:r w:rsidRPr="008905D7">
        <w:t xml:space="preserve">Difficulty changes: </w:t>
      </w:r>
    </w:p>
    <w:p w14:paraId="18EF0126" w14:textId="77777777" w:rsidR="008905D7" w:rsidRPr="008905D7" w:rsidRDefault="008905D7" w:rsidP="008905D7">
      <w:pPr>
        <w:numPr>
          <w:ilvl w:val="1"/>
          <w:numId w:val="4"/>
        </w:numPr>
      </w:pPr>
      <w:r w:rsidRPr="008905D7">
        <w:t xml:space="preserve">Easy → Medium </w:t>
      </w:r>
    </w:p>
    <w:p w14:paraId="240BCA00" w14:textId="77777777" w:rsidR="008905D7" w:rsidRPr="008905D7" w:rsidRDefault="008905D7" w:rsidP="008905D7">
      <w:pPr>
        <w:numPr>
          <w:ilvl w:val="1"/>
          <w:numId w:val="4"/>
        </w:numPr>
      </w:pPr>
      <w:r w:rsidRPr="008905D7">
        <w:t xml:space="preserve">Medium → Hard </w:t>
      </w:r>
    </w:p>
    <w:p w14:paraId="73512881" w14:textId="77777777" w:rsidR="008905D7" w:rsidRPr="008905D7" w:rsidRDefault="008905D7" w:rsidP="008905D7">
      <w:pPr>
        <w:numPr>
          <w:ilvl w:val="1"/>
          <w:numId w:val="4"/>
        </w:numPr>
      </w:pPr>
      <w:r w:rsidRPr="008905D7">
        <w:t xml:space="preserve">Hard → Hard </w:t>
      </w:r>
    </w:p>
    <w:p w14:paraId="0B8BDA26" w14:textId="77777777" w:rsidR="008905D7" w:rsidRPr="008905D7" w:rsidRDefault="008905D7" w:rsidP="008905D7">
      <w:pPr>
        <w:numPr>
          <w:ilvl w:val="0"/>
          <w:numId w:val="4"/>
        </w:numPr>
      </w:pPr>
      <w:r w:rsidRPr="008905D7">
        <w:t xml:space="preserve">Reason: Excellent performance </w:t>
      </w:r>
    </w:p>
    <w:p w14:paraId="0F3C8BE5" w14:textId="77777777" w:rsidR="008905D7" w:rsidRPr="008905D7" w:rsidRDefault="008905D7" w:rsidP="008905D7">
      <w:pPr>
        <w:rPr>
          <w:b/>
          <w:bCs/>
        </w:rPr>
      </w:pPr>
      <w:r w:rsidRPr="008905D7">
        <w:rPr>
          <w:b/>
          <w:bCs/>
        </w:rPr>
        <w:t>3. Stable Performance</w:t>
      </w:r>
    </w:p>
    <w:p w14:paraId="20CF8A7D" w14:textId="77777777" w:rsidR="008905D7" w:rsidRPr="008905D7" w:rsidRDefault="008905D7" w:rsidP="008905D7">
      <w:r w:rsidRPr="008905D7">
        <w:t>If average score is greater than or equal to 6:</w:t>
      </w:r>
    </w:p>
    <w:p w14:paraId="55009D06" w14:textId="77777777" w:rsidR="008905D7" w:rsidRPr="008905D7" w:rsidRDefault="008905D7" w:rsidP="008905D7">
      <w:pPr>
        <w:numPr>
          <w:ilvl w:val="0"/>
          <w:numId w:val="5"/>
        </w:numPr>
      </w:pPr>
      <w:r w:rsidRPr="008905D7">
        <w:t xml:space="preserve">Action: CONTINUE SAME LEVEL </w:t>
      </w:r>
    </w:p>
    <w:p w14:paraId="1394D130" w14:textId="77777777" w:rsidR="008905D7" w:rsidRPr="008905D7" w:rsidRDefault="008905D7" w:rsidP="008905D7">
      <w:pPr>
        <w:numPr>
          <w:ilvl w:val="0"/>
          <w:numId w:val="5"/>
        </w:numPr>
      </w:pPr>
      <w:r w:rsidRPr="008905D7">
        <w:t xml:space="preserve">Reason: Stable performance </w:t>
      </w:r>
    </w:p>
    <w:p w14:paraId="4F29E864" w14:textId="77777777" w:rsidR="008905D7" w:rsidRPr="008905D7" w:rsidRDefault="008905D7" w:rsidP="008905D7">
      <w:pPr>
        <w:rPr>
          <w:b/>
          <w:bCs/>
        </w:rPr>
      </w:pPr>
      <w:r w:rsidRPr="008905D7">
        <w:rPr>
          <w:b/>
          <w:bCs/>
        </w:rPr>
        <w:t>4. Moderate Performance</w:t>
      </w:r>
    </w:p>
    <w:p w14:paraId="15C528E3" w14:textId="77777777" w:rsidR="008905D7" w:rsidRPr="008905D7" w:rsidRDefault="008905D7" w:rsidP="008905D7">
      <w:r w:rsidRPr="008905D7">
        <w:t>If average score is greater than or equal to 4:</w:t>
      </w:r>
    </w:p>
    <w:p w14:paraId="47BE36CD" w14:textId="77777777" w:rsidR="008905D7" w:rsidRPr="008905D7" w:rsidRDefault="008905D7" w:rsidP="008905D7">
      <w:pPr>
        <w:numPr>
          <w:ilvl w:val="0"/>
          <w:numId w:val="6"/>
        </w:numPr>
      </w:pPr>
      <w:r w:rsidRPr="008905D7">
        <w:t xml:space="preserve">Action: FOLLOW UP </w:t>
      </w:r>
    </w:p>
    <w:p w14:paraId="67492200" w14:textId="77777777" w:rsidR="008905D7" w:rsidRPr="008905D7" w:rsidRDefault="008905D7" w:rsidP="008905D7">
      <w:pPr>
        <w:numPr>
          <w:ilvl w:val="0"/>
          <w:numId w:val="6"/>
        </w:numPr>
      </w:pPr>
      <w:r w:rsidRPr="008905D7">
        <w:t xml:space="preserve">Reason: Need more probing </w:t>
      </w:r>
    </w:p>
    <w:p w14:paraId="7BAA376F" w14:textId="77777777" w:rsidR="008905D7" w:rsidRPr="008905D7" w:rsidRDefault="008905D7" w:rsidP="008905D7">
      <w:pPr>
        <w:rPr>
          <w:b/>
          <w:bCs/>
        </w:rPr>
      </w:pPr>
      <w:r w:rsidRPr="008905D7">
        <w:rPr>
          <w:b/>
          <w:bCs/>
        </w:rPr>
        <w:t>5. Low Performance</w:t>
      </w:r>
    </w:p>
    <w:p w14:paraId="4C1D8A92" w14:textId="77777777" w:rsidR="008905D7" w:rsidRPr="008905D7" w:rsidRDefault="008905D7" w:rsidP="008905D7">
      <w:r w:rsidRPr="008905D7">
        <w:t>If average score is below 4:</w:t>
      </w:r>
    </w:p>
    <w:p w14:paraId="2459D696" w14:textId="77777777" w:rsidR="008905D7" w:rsidRPr="008905D7" w:rsidRDefault="008905D7" w:rsidP="008905D7">
      <w:pPr>
        <w:numPr>
          <w:ilvl w:val="0"/>
          <w:numId w:val="7"/>
        </w:numPr>
      </w:pPr>
      <w:r w:rsidRPr="008905D7">
        <w:t xml:space="preserve">Action: SWITCH TOPIC </w:t>
      </w:r>
    </w:p>
    <w:p w14:paraId="258A0047" w14:textId="77777777" w:rsidR="008905D7" w:rsidRPr="008905D7" w:rsidRDefault="008905D7" w:rsidP="008905D7">
      <w:pPr>
        <w:numPr>
          <w:ilvl w:val="0"/>
          <w:numId w:val="7"/>
        </w:numPr>
      </w:pPr>
      <w:r w:rsidRPr="008905D7">
        <w:t xml:space="preserve">Next difficulty becomes Easy </w:t>
      </w:r>
    </w:p>
    <w:p w14:paraId="3A3957B8" w14:textId="77777777" w:rsidR="008905D7" w:rsidRPr="008905D7" w:rsidRDefault="008905D7" w:rsidP="008905D7">
      <w:pPr>
        <w:numPr>
          <w:ilvl w:val="0"/>
          <w:numId w:val="7"/>
        </w:numPr>
      </w:pPr>
      <w:r w:rsidRPr="008905D7">
        <w:t xml:space="preserve">Reason: Very low score </w:t>
      </w:r>
    </w:p>
    <w:p w14:paraId="44E702F6" w14:textId="77777777" w:rsidR="008905D7" w:rsidRPr="008905D7" w:rsidRDefault="008905D7" w:rsidP="008905D7">
      <w:r w:rsidRPr="008905D7">
        <w:pict w14:anchorId="0D7C2436">
          <v:rect id="_x0000_i1128" style="width:0;height:1.5pt" o:hralign="center" o:hrstd="t" o:hr="t" fillcolor="#a0a0a0" stroked="f"/>
        </w:pict>
      </w:r>
    </w:p>
    <w:p w14:paraId="6D697E64" w14:textId="77777777" w:rsidR="008905D7" w:rsidRPr="008905D7" w:rsidRDefault="008905D7" w:rsidP="008905D7">
      <w:pPr>
        <w:rPr>
          <w:b/>
          <w:bCs/>
        </w:rPr>
      </w:pPr>
      <w:r w:rsidRPr="008905D7">
        <w:rPr>
          <w:b/>
          <w:bCs/>
        </w:rPr>
        <w:t>7. Workflow of the System</w:t>
      </w:r>
    </w:p>
    <w:p w14:paraId="0322B92B" w14:textId="77777777" w:rsidR="008905D7" w:rsidRPr="008905D7" w:rsidRDefault="008905D7" w:rsidP="008905D7">
      <w:pPr>
        <w:numPr>
          <w:ilvl w:val="0"/>
          <w:numId w:val="8"/>
        </w:numPr>
      </w:pPr>
      <w:r w:rsidRPr="008905D7">
        <w:lastRenderedPageBreak/>
        <w:t xml:space="preserve">User enters correctness, depth, and clarity scores. </w:t>
      </w:r>
    </w:p>
    <w:p w14:paraId="66265D64" w14:textId="77777777" w:rsidR="008905D7" w:rsidRPr="008905D7" w:rsidRDefault="008905D7" w:rsidP="008905D7">
      <w:pPr>
        <w:numPr>
          <w:ilvl w:val="0"/>
          <w:numId w:val="8"/>
        </w:numPr>
      </w:pPr>
      <w:r w:rsidRPr="008905D7">
        <w:t xml:space="preserve">User selects the current difficulty level. </w:t>
      </w:r>
    </w:p>
    <w:p w14:paraId="68D9BD10" w14:textId="77777777" w:rsidR="008905D7" w:rsidRPr="008905D7" w:rsidRDefault="008905D7" w:rsidP="008905D7">
      <w:pPr>
        <w:numPr>
          <w:ilvl w:val="0"/>
          <w:numId w:val="8"/>
        </w:numPr>
      </w:pPr>
      <w:r w:rsidRPr="008905D7">
        <w:t xml:space="preserve">The system calculates the average score. </w:t>
      </w:r>
    </w:p>
    <w:p w14:paraId="043709B3" w14:textId="77777777" w:rsidR="008905D7" w:rsidRPr="008905D7" w:rsidRDefault="008905D7" w:rsidP="008905D7">
      <w:pPr>
        <w:numPr>
          <w:ilvl w:val="0"/>
          <w:numId w:val="8"/>
        </w:numPr>
      </w:pPr>
      <w:r w:rsidRPr="008905D7">
        <w:t xml:space="preserve">Decision rules are applied. </w:t>
      </w:r>
    </w:p>
    <w:p w14:paraId="4E7BC74E" w14:textId="77777777" w:rsidR="008905D7" w:rsidRPr="008905D7" w:rsidRDefault="008905D7" w:rsidP="008905D7">
      <w:pPr>
        <w:numPr>
          <w:ilvl w:val="0"/>
          <w:numId w:val="8"/>
        </w:numPr>
      </w:pPr>
      <w:r w:rsidRPr="008905D7">
        <w:t xml:space="preserve">Appropriate action and next difficulty level are generated. </w:t>
      </w:r>
    </w:p>
    <w:p w14:paraId="7D99ECC6" w14:textId="77777777" w:rsidR="008905D7" w:rsidRPr="008905D7" w:rsidRDefault="008905D7" w:rsidP="008905D7">
      <w:pPr>
        <w:numPr>
          <w:ilvl w:val="0"/>
          <w:numId w:val="8"/>
        </w:numPr>
      </w:pPr>
      <w:r w:rsidRPr="008905D7">
        <w:t xml:space="preserve">Results are displayed with </w:t>
      </w:r>
      <w:proofErr w:type="spellStart"/>
      <w:r w:rsidRPr="008905D7">
        <w:t>color</w:t>
      </w:r>
      <w:proofErr w:type="spellEnd"/>
      <w:r w:rsidRPr="008905D7">
        <w:t xml:space="preserve"> indicators. </w:t>
      </w:r>
    </w:p>
    <w:p w14:paraId="151D6849" w14:textId="77777777" w:rsidR="008905D7" w:rsidRPr="008905D7" w:rsidRDefault="008905D7" w:rsidP="008905D7">
      <w:r w:rsidRPr="008905D7">
        <w:pict w14:anchorId="6E85D48F">
          <v:rect id="_x0000_i1129" style="width:0;height:1.5pt" o:hralign="center" o:hrstd="t" o:hr="t" fillcolor="#a0a0a0" stroked="f"/>
        </w:pict>
      </w:r>
    </w:p>
    <w:p w14:paraId="243671D7" w14:textId="77777777" w:rsidR="008905D7" w:rsidRPr="008905D7" w:rsidRDefault="008905D7" w:rsidP="008905D7">
      <w:pPr>
        <w:rPr>
          <w:b/>
          <w:bCs/>
        </w:rPr>
      </w:pPr>
      <w:r w:rsidRPr="008905D7">
        <w:rPr>
          <w:b/>
          <w:bCs/>
        </w:rPr>
        <w:t xml:space="preserve">8. </w:t>
      </w:r>
      <w:proofErr w:type="spellStart"/>
      <w:r w:rsidRPr="008905D7">
        <w:rPr>
          <w:b/>
          <w:bCs/>
        </w:rPr>
        <w:t>Color</w:t>
      </w:r>
      <w:proofErr w:type="spellEnd"/>
      <w:r w:rsidRPr="008905D7">
        <w:rPr>
          <w:b/>
          <w:bCs/>
        </w:rPr>
        <w:t xml:space="preserve"> Indications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2412"/>
      </w:tblGrid>
      <w:tr w:rsidR="008905D7" w:rsidRPr="008905D7" w14:paraId="0809FF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A1D38" w14:textId="77777777" w:rsidR="008905D7" w:rsidRPr="008905D7" w:rsidRDefault="008905D7" w:rsidP="008905D7">
            <w:pPr>
              <w:rPr>
                <w:b/>
                <w:bCs/>
              </w:rPr>
            </w:pPr>
            <w:proofErr w:type="spellStart"/>
            <w:r w:rsidRPr="008905D7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FDE90" w14:textId="77777777" w:rsidR="008905D7" w:rsidRPr="008905D7" w:rsidRDefault="008905D7" w:rsidP="008905D7">
            <w:pPr>
              <w:rPr>
                <w:b/>
                <w:bCs/>
              </w:rPr>
            </w:pPr>
            <w:r w:rsidRPr="008905D7">
              <w:rPr>
                <w:b/>
                <w:bCs/>
              </w:rPr>
              <w:t>Meaning</w:t>
            </w:r>
          </w:p>
        </w:tc>
      </w:tr>
      <w:tr w:rsidR="008905D7" w:rsidRPr="008905D7" w14:paraId="3CB05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7B1AB" w14:textId="77777777" w:rsidR="008905D7" w:rsidRPr="008905D7" w:rsidRDefault="008905D7" w:rsidP="008905D7">
            <w:r w:rsidRPr="008905D7">
              <w:t>Green</w:t>
            </w:r>
          </w:p>
        </w:tc>
        <w:tc>
          <w:tcPr>
            <w:tcW w:w="0" w:type="auto"/>
            <w:vAlign w:val="center"/>
            <w:hideMark/>
          </w:tcPr>
          <w:p w14:paraId="108796C9" w14:textId="77777777" w:rsidR="008905D7" w:rsidRPr="008905D7" w:rsidRDefault="008905D7" w:rsidP="008905D7">
            <w:r w:rsidRPr="008905D7">
              <w:t>Excellent performance</w:t>
            </w:r>
          </w:p>
        </w:tc>
      </w:tr>
      <w:tr w:rsidR="008905D7" w:rsidRPr="008905D7" w14:paraId="426EC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18154" w14:textId="77777777" w:rsidR="008905D7" w:rsidRPr="008905D7" w:rsidRDefault="008905D7" w:rsidP="008905D7">
            <w:r w:rsidRPr="008905D7">
              <w:t>Blue</w:t>
            </w:r>
          </w:p>
        </w:tc>
        <w:tc>
          <w:tcPr>
            <w:tcW w:w="0" w:type="auto"/>
            <w:vAlign w:val="center"/>
            <w:hideMark/>
          </w:tcPr>
          <w:p w14:paraId="7BCB5452" w14:textId="77777777" w:rsidR="008905D7" w:rsidRPr="008905D7" w:rsidRDefault="008905D7" w:rsidP="008905D7">
            <w:r w:rsidRPr="008905D7">
              <w:t>Stable performance</w:t>
            </w:r>
          </w:p>
        </w:tc>
      </w:tr>
      <w:tr w:rsidR="008905D7" w:rsidRPr="008905D7" w14:paraId="3502B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9F03B" w14:textId="77777777" w:rsidR="008905D7" w:rsidRPr="008905D7" w:rsidRDefault="008905D7" w:rsidP="008905D7">
            <w:r w:rsidRPr="008905D7">
              <w:t>Orange</w:t>
            </w:r>
          </w:p>
        </w:tc>
        <w:tc>
          <w:tcPr>
            <w:tcW w:w="0" w:type="auto"/>
            <w:vAlign w:val="center"/>
            <w:hideMark/>
          </w:tcPr>
          <w:p w14:paraId="4E51D91B" w14:textId="77777777" w:rsidR="008905D7" w:rsidRPr="008905D7" w:rsidRDefault="008905D7" w:rsidP="008905D7">
            <w:r w:rsidRPr="008905D7">
              <w:t>Follow-up required</w:t>
            </w:r>
          </w:p>
        </w:tc>
      </w:tr>
      <w:tr w:rsidR="008905D7" w:rsidRPr="008905D7" w14:paraId="0C14A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E04C1" w14:textId="77777777" w:rsidR="008905D7" w:rsidRPr="008905D7" w:rsidRDefault="008905D7" w:rsidP="008905D7">
            <w:r w:rsidRPr="008905D7">
              <w:t>Red</w:t>
            </w:r>
          </w:p>
        </w:tc>
        <w:tc>
          <w:tcPr>
            <w:tcW w:w="0" w:type="auto"/>
            <w:vAlign w:val="center"/>
            <w:hideMark/>
          </w:tcPr>
          <w:p w14:paraId="62F92BDD" w14:textId="77777777" w:rsidR="008905D7" w:rsidRPr="008905D7" w:rsidRDefault="008905D7" w:rsidP="008905D7">
            <w:r w:rsidRPr="008905D7">
              <w:t>Poor performance</w:t>
            </w:r>
          </w:p>
        </w:tc>
      </w:tr>
    </w:tbl>
    <w:p w14:paraId="10A26E03" w14:textId="77777777" w:rsidR="008905D7" w:rsidRPr="008905D7" w:rsidRDefault="008905D7" w:rsidP="008905D7">
      <w:r w:rsidRPr="008905D7">
        <w:pict w14:anchorId="1F386193">
          <v:rect id="_x0000_i1130" style="width:0;height:1.5pt" o:hralign="center" o:hrstd="t" o:hr="t" fillcolor="#a0a0a0" stroked="f"/>
        </w:pict>
      </w:r>
    </w:p>
    <w:p w14:paraId="4263173F" w14:textId="77777777" w:rsidR="008905D7" w:rsidRPr="008905D7" w:rsidRDefault="008905D7" w:rsidP="008905D7">
      <w:pPr>
        <w:rPr>
          <w:b/>
          <w:bCs/>
        </w:rPr>
      </w:pPr>
      <w:r w:rsidRPr="008905D7">
        <w:rPr>
          <w:b/>
          <w:bCs/>
        </w:rPr>
        <w:t>9. Error Handling</w:t>
      </w:r>
    </w:p>
    <w:p w14:paraId="6E7FA187" w14:textId="77777777" w:rsidR="008905D7" w:rsidRPr="008905D7" w:rsidRDefault="008905D7" w:rsidP="008905D7">
      <w:r w:rsidRPr="008905D7">
        <w:t>The system includes input validation mechanisms.</w:t>
      </w:r>
    </w:p>
    <w:p w14:paraId="3164A97C" w14:textId="77777777" w:rsidR="008905D7" w:rsidRPr="008905D7" w:rsidRDefault="008905D7" w:rsidP="008905D7">
      <w:r w:rsidRPr="008905D7">
        <w:t>Validation features include:</w:t>
      </w:r>
    </w:p>
    <w:p w14:paraId="7DC6D42F" w14:textId="77777777" w:rsidR="008905D7" w:rsidRPr="008905D7" w:rsidRDefault="008905D7" w:rsidP="008905D7">
      <w:pPr>
        <w:numPr>
          <w:ilvl w:val="0"/>
          <w:numId w:val="9"/>
        </w:numPr>
      </w:pPr>
      <w:r w:rsidRPr="008905D7">
        <w:t xml:space="preserve">Preventing invalid inputs </w:t>
      </w:r>
    </w:p>
    <w:p w14:paraId="4FC6FC9E" w14:textId="77777777" w:rsidR="008905D7" w:rsidRPr="008905D7" w:rsidRDefault="008905D7" w:rsidP="008905D7">
      <w:pPr>
        <w:numPr>
          <w:ilvl w:val="0"/>
          <w:numId w:val="9"/>
        </w:numPr>
      </w:pPr>
      <w:r w:rsidRPr="008905D7">
        <w:t xml:space="preserve">Restricting score range between 0 and 10 </w:t>
      </w:r>
    </w:p>
    <w:p w14:paraId="1FD628D2" w14:textId="77777777" w:rsidR="008905D7" w:rsidRPr="008905D7" w:rsidRDefault="008905D7" w:rsidP="008905D7">
      <w:pPr>
        <w:numPr>
          <w:ilvl w:val="0"/>
          <w:numId w:val="9"/>
        </w:numPr>
      </w:pPr>
      <w:r w:rsidRPr="008905D7">
        <w:t xml:space="preserve">Displaying error messages for incorrect entries </w:t>
      </w:r>
    </w:p>
    <w:p w14:paraId="75E8B795" w14:textId="77777777" w:rsidR="008905D7" w:rsidRPr="008905D7" w:rsidRDefault="008905D7" w:rsidP="008905D7">
      <w:r w:rsidRPr="008905D7">
        <w:t>This improves system reliability and user experience.</w:t>
      </w:r>
    </w:p>
    <w:p w14:paraId="7BD7D147" w14:textId="77777777" w:rsidR="008905D7" w:rsidRPr="008905D7" w:rsidRDefault="008905D7" w:rsidP="008905D7">
      <w:r w:rsidRPr="008905D7">
        <w:pict w14:anchorId="5104188C">
          <v:rect id="_x0000_i1131" style="width:0;height:1.5pt" o:hralign="center" o:hrstd="t" o:hr="t" fillcolor="#a0a0a0" stroked="f"/>
        </w:pict>
      </w:r>
    </w:p>
    <w:p w14:paraId="21847E44" w14:textId="77777777" w:rsidR="008905D7" w:rsidRPr="008905D7" w:rsidRDefault="008905D7" w:rsidP="008905D7">
      <w:pPr>
        <w:rPr>
          <w:b/>
          <w:bCs/>
        </w:rPr>
      </w:pPr>
      <w:r w:rsidRPr="008905D7">
        <w:rPr>
          <w:b/>
          <w:bCs/>
        </w:rPr>
        <w:t>10. Sample Output</w:t>
      </w:r>
    </w:p>
    <w:p w14:paraId="72ECB8B6" w14:textId="77777777" w:rsidR="008905D7" w:rsidRPr="008905D7" w:rsidRDefault="008905D7" w:rsidP="008905D7">
      <w:r w:rsidRPr="008905D7">
        <w:t xml:space="preserve">Average </w:t>
      </w:r>
      <w:proofErr w:type="gramStart"/>
      <w:r w:rsidRPr="008905D7">
        <w:t>Score :</w:t>
      </w:r>
      <w:proofErr w:type="gramEnd"/>
      <w:r w:rsidRPr="008905D7">
        <w:t xml:space="preserve"> 8.33</w:t>
      </w:r>
      <w:r w:rsidRPr="008905D7">
        <w:br/>
      </w:r>
      <w:r w:rsidRPr="008905D7">
        <w:br/>
      </w:r>
      <w:proofErr w:type="gramStart"/>
      <w:r w:rsidRPr="008905D7">
        <w:t>Action :</w:t>
      </w:r>
      <w:proofErr w:type="gramEnd"/>
      <w:r w:rsidRPr="008905D7">
        <w:t xml:space="preserve"> INCREASE DIFFICULTY</w:t>
      </w:r>
      <w:r w:rsidRPr="008905D7">
        <w:br/>
        <w:t xml:space="preserve">Next </w:t>
      </w:r>
      <w:proofErr w:type="gramStart"/>
      <w:r w:rsidRPr="008905D7">
        <w:t>Difficulty :</w:t>
      </w:r>
      <w:proofErr w:type="gramEnd"/>
      <w:r w:rsidRPr="008905D7">
        <w:t xml:space="preserve"> hard</w:t>
      </w:r>
      <w:r w:rsidRPr="008905D7">
        <w:br/>
      </w:r>
      <w:proofErr w:type="gramStart"/>
      <w:r w:rsidRPr="008905D7">
        <w:t>Reason :</w:t>
      </w:r>
      <w:proofErr w:type="gramEnd"/>
      <w:r w:rsidRPr="008905D7">
        <w:t xml:space="preserve"> Excellent performance</w:t>
      </w:r>
    </w:p>
    <w:p w14:paraId="7E771F4A" w14:textId="77777777" w:rsidR="008905D7" w:rsidRPr="008905D7" w:rsidRDefault="008905D7" w:rsidP="008905D7">
      <w:r w:rsidRPr="008905D7">
        <w:lastRenderedPageBreak/>
        <w:pict w14:anchorId="252E8C07">
          <v:rect id="_x0000_i1132" style="width:0;height:1.5pt" o:hralign="center" o:hrstd="t" o:hr="t" fillcolor="#a0a0a0" stroked="f"/>
        </w:pict>
      </w:r>
    </w:p>
    <w:p w14:paraId="3AF85FC8" w14:textId="77777777" w:rsidR="008905D7" w:rsidRPr="008905D7" w:rsidRDefault="008905D7" w:rsidP="008905D7">
      <w:pPr>
        <w:rPr>
          <w:b/>
          <w:bCs/>
        </w:rPr>
      </w:pPr>
      <w:r w:rsidRPr="008905D7">
        <w:rPr>
          <w:b/>
          <w:bCs/>
        </w:rPr>
        <w:t>11. Advantages of the Project</w:t>
      </w:r>
    </w:p>
    <w:p w14:paraId="657F45E9" w14:textId="77777777" w:rsidR="008905D7" w:rsidRPr="008905D7" w:rsidRDefault="008905D7" w:rsidP="008905D7">
      <w:pPr>
        <w:numPr>
          <w:ilvl w:val="0"/>
          <w:numId w:val="10"/>
        </w:numPr>
      </w:pPr>
      <w:r w:rsidRPr="008905D7">
        <w:t xml:space="preserve">User-friendly graphical interface </w:t>
      </w:r>
    </w:p>
    <w:p w14:paraId="5EA9D5B5" w14:textId="77777777" w:rsidR="008905D7" w:rsidRPr="008905D7" w:rsidRDefault="008905D7" w:rsidP="008905D7">
      <w:pPr>
        <w:numPr>
          <w:ilvl w:val="0"/>
          <w:numId w:val="10"/>
        </w:numPr>
      </w:pPr>
      <w:r w:rsidRPr="008905D7">
        <w:t xml:space="preserve">Real-time decision-making </w:t>
      </w:r>
    </w:p>
    <w:p w14:paraId="34786755" w14:textId="77777777" w:rsidR="008905D7" w:rsidRPr="008905D7" w:rsidRDefault="008905D7" w:rsidP="008905D7">
      <w:pPr>
        <w:numPr>
          <w:ilvl w:val="0"/>
          <w:numId w:val="10"/>
        </w:numPr>
      </w:pPr>
      <w:r w:rsidRPr="008905D7">
        <w:t xml:space="preserve">Automated interview evaluation </w:t>
      </w:r>
    </w:p>
    <w:p w14:paraId="0A20F4E9" w14:textId="77777777" w:rsidR="008905D7" w:rsidRPr="008905D7" w:rsidRDefault="008905D7" w:rsidP="008905D7">
      <w:pPr>
        <w:numPr>
          <w:ilvl w:val="0"/>
          <w:numId w:val="10"/>
        </w:numPr>
      </w:pPr>
      <w:r w:rsidRPr="008905D7">
        <w:t xml:space="preserve">Easy to understand and operate </w:t>
      </w:r>
    </w:p>
    <w:p w14:paraId="2D6037A2" w14:textId="77777777" w:rsidR="008905D7" w:rsidRPr="008905D7" w:rsidRDefault="008905D7" w:rsidP="008905D7">
      <w:pPr>
        <w:numPr>
          <w:ilvl w:val="0"/>
          <w:numId w:val="10"/>
        </w:numPr>
      </w:pPr>
      <w:r w:rsidRPr="008905D7">
        <w:t xml:space="preserve">Flexible and extendable design </w:t>
      </w:r>
    </w:p>
    <w:p w14:paraId="5F43030A" w14:textId="77777777" w:rsidR="008905D7" w:rsidRPr="008905D7" w:rsidRDefault="008905D7" w:rsidP="008905D7">
      <w:pPr>
        <w:numPr>
          <w:ilvl w:val="0"/>
          <w:numId w:val="10"/>
        </w:numPr>
      </w:pPr>
      <w:r w:rsidRPr="008905D7">
        <w:t xml:space="preserve">Efficient workflow management </w:t>
      </w:r>
    </w:p>
    <w:p w14:paraId="28D87186" w14:textId="77777777" w:rsidR="008905D7" w:rsidRPr="008905D7" w:rsidRDefault="008905D7" w:rsidP="008905D7">
      <w:r w:rsidRPr="008905D7">
        <w:pict w14:anchorId="05BEA1DE">
          <v:rect id="_x0000_i1133" style="width:0;height:1.5pt" o:hralign="center" o:hrstd="t" o:hr="t" fillcolor="#a0a0a0" stroked="f"/>
        </w:pict>
      </w:r>
    </w:p>
    <w:p w14:paraId="1287E1D2" w14:textId="77777777" w:rsidR="008905D7" w:rsidRPr="008905D7" w:rsidRDefault="008905D7" w:rsidP="008905D7">
      <w:pPr>
        <w:rPr>
          <w:b/>
          <w:bCs/>
        </w:rPr>
      </w:pPr>
      <w:r w:rsidRPr="008905D7">
        <w:rPr>
          <w:b/>
          <w:bCs/>
        </w:rPr>
        <w:t>12. Applications</w:t>
      </w:r>
    </w:p>
    <w:p w14:paraId="01EEFB5A" w14:textId="77777777" w:rsidR="008905D7" w:rsidRPr="008905D7" w:rsidRDefault="008905D7" w:rsidP="008905D7">
      <w:r w:rsidRPr="008905D7">
        <w:t>This system can be used in:</w:t>
      </w:r>
    </w:p>
    <w:p w14:paraId="482D58CD" w14:textId="77777777" w:rsidR="008905D7" w:rsidRPr="008905D7" w:rsidRDefault="008905D7" w:rsidP="008905D7">
      <w:pPr>
        <w:numPr>
          <w:ilvl w:val="0"/>
          <w:numId w:val="11"/>
        </w:numPr>
      </w:pPr>
      <w:r w:rsidRPr="008905D7">
        <w:t xml:space="preserve">Online interview platforms </w:t>
      </w:r>
    </w:p>
    <w:p w14:paraId="0EB497A8" w14:textId="77777777" w:rsidR="008905D7" w:rsidRPr="008905D7" w:rsidRDefault="008905D7" w:rsidP="008905D7">
      <w:pPr>
        <w:numPr>
          <w:ilvl w:val="0"/>
          <w:numId w:val="11"/>
        </w:numPr>
      </w:pPr>
      <w:r w:rsidRPr="008905D7">
        <w:t xml:space="preserve">AI-based recruitment systems </w:t>
      </w:r>
    </w:p>
    <w:p w14:paraId="412AB0B8" w14:textId="77777777" w:rsidR="008905D7" w:rsidRPr="008905D7" w:rsidRDefault="008905D7" w:rsidP="008905D7">
      <w:pPr>
        <w:numPr>
          <w:ilvl w:val="0"/>
          <w:numId w:val="11"/>
        </w:numPr>
      </w:pPr>
      <w:r w:rsidRPr="008905D7">
        <w:t xml:space="preserve">Candidate assessment tools </w:t>
      </w:r>
    </w:p>
    <w:p w14:paraId="1DCA4E86" w14:textId="77777777" w:rsidR="008905D7" w:rsidRPr="008905D7" w:rsidRDefault="008905D7" w:rsidP="008905D7">
      <w:pPr>
        <w:numPr>
          <w:ilvl w:val="0"/>
          <w:numId w:val="11"/>
        </w:numPr>
      </w:pPr>
      <w:r w:rsidRPr="008905D7">
        <w:t xml:space="preserve">Educational evaluation systems </w:t>
      </w:r>
    </w:p>
    <w:p w14:paraId="75332FB0" w14:textId="77777777" w:rsidR="008905D7" w:rsidRPr="008905D7" w:rsidRDefault="008905D7" w:rsidP="008905D7">
      <w:pPr>
        <w:numPr>
          <w:ilvl w:val="0"/>
          <w:numId w:val="11"/>
        </w:numPr>
      </w:pPr>
      <w:r w:rsidRPr="008905D7">
        <w:t xml:space="preserve">Skill assessment applications </w:t>
      </w:r>
    </w:p>
    <w:p w14:paraId="47B957F1" w14:textId="77777777" w:rsidR="008905D7" w:rsidRPr="008905D7" w:rsidRDefault="008905D7" w:rsidP="008905D7">
      <w:pPr>
        <w:numPr>
          <w:ilvl w:val="0"/>
          <w:numId w:val="11"/>
        </w:numPr>
      </w:pPr>
      <w:r w:rsidRPr="008905D7">
        <w:t xml:space="preserve">HR automation systems </w:t>
      </w:r>
    </w:p>
    <w:p w14:paraId="2C6F8CB2" w14:textId="77777777" w:rsidR="008905D7" w:rsidRPr="008905D7" w:rsidRDefault="008905D7" w:rsidP="008905D7">
      <w:r w:rsidRPr="008905D7">
        <w:pict w14:anchorId="7D547366">
          <v:rect id="_x0000_i1134" style="width:0;height:1.5pt" o:hralign="center" o:hrstd="t" o:hr="t" fillcolor="#a0a0a0" stroked="f"/>
        </w:pict>
      </w:r>
    </w:p>
    <w:p w14:paraId="4E7561D4" w14:textId="77777777" w:rsidR="008905D7" w:rsidRPr="008905D7" w:rsidRDefault="008905D7" w:rsidP="008905D7">
      <w:pPr>
        <w:rPr>
          <w:b/>
          <w:bCs/>
        </w:rPr>
      </w:pPr>
      <w:r w:rsidRPr="008905D7">
        <w:rPr>
          <w:b/>
          <w:bCs/>
        </w:rPr>
        <w:t>13. Conclusion</w:t>
      </w:r>
    </w:p>
    <w:p w14:paraId="0836E1B4" w14:textId="77777777" w:rsidR="008905D7" w:rsidRPr="008905D7" w:rsidRDefault="008905D7" w:rsidP="008905D7">
      <w:r w:rsidRPr="008905D7">
        <w:t xml:space="preserve">The Decision Engine Dashboard successfully demonstrates how Python and </w:t>
      </w:r>
      <w:proofErr w:type="spellStart"/>
      <w:r w:rsidRPr="008905D7">
        <w:t>Tkinter</w:t>
      </w:r>
      <w:proofErr w:type="spellEnd"/>
      <w:r w:rsidRPr="008905D7">
        <w:t xml:space="preserve"> can be used to build an intelligent evaluation system. The project combines GUI development with decision-making algorithms to automate interview workflow analysis.</w:t>
      </w:r>
    </w:p>
    <w:p w14:paraId="3C7D6825" w14:textId="77777777" w:rsidR="008905D7" w:rsidRPr="008905D7" w:rsidRDefault="008905D7" w:rsidP="008905D7">
      <w:r w:rsidRPr="008905D7">
        <w:t>This project improves understanding of:</w:t>
      </w:r>
    </w:p>
    <w:p w14:paraId="32111E4C" w14:textId="77777777" w:rsidR="008905D7" w:rsidRPr="008905D7" w:rsidRDefault="008905D7" w:rsidP="008905D7">
      <w:pPr>
        <w:numPr>
          <w:ilvl w:val="0"/>
          <w:numId w:val="12"/>
        </w:numPr>
      </w:pPr>
      <w:r w:rsidRPr="008905D7">
        <w:t xml:space="preserve">Python GUI development </w:t>
      </w:r>
    </w:p>
    <w:p w14:paraId="55C40EB1" w14:textId="77777777" w:rsidR="008905D7" w:rsidRPr="008905D7" w:rsidRDefault="008905D7" w:rsidP="008905D7">
      <w:pPr>
        <w:numPr>
          <w:ilvl w:val="0"/>
          <w:numId w:val="12"/>
        </w:numPr>
      </w:pPr>
      <w:r w:rsidRPr="008905D7">
        <w:t xml:space="preserve">Rule-based systems </w:t>
      </w:r>
    </w:p>
    <w:p w14:paraId="5D748845" w14:textId="77777777" w:rsidR="008905D7" w:rsidRPr="008905D7" w:rsidRDefault="008905D7" w:rsidP="008905D7">
      <w:pPr>
        <w:numPr>
          <w:ilvl w:val="0"/>
          <w:numId w:val="12"/>
        </w:numPr>
      </w:pPr>
      <w:r w:rsidRPr="008905D7">
        <w:t xml:space="preserve">Workflow automation </w:t>
      </w:r>
    </w:p>
    <w:p w14:paraId="5A9CB574" w14:textId="77777777" w:rsidR="008905D7" w:rsidRPr="008905D7" w:rsidRDefault="008905D7" w:rsidP="008905D7">
      <w:pPr>
        <w:numPr>
          <w:ilvl w:val="0"/>
          <w:numId w:val="12"/>
        </w:numPr>
      </w:pPr>
      <w:r w:rsidRPr="008905D7">
        <w:t xml:space="preserve">Decision engine implementation </w:t>
      </w:r>
    </w:p>
    <w:p w14:paraId="48E9FCAE" w14:textId="77777777" w:rsidR="008905D7" w:rsidRPr="008905D7" w:rsidRDefault="008905D7" w:rsidP="008905D7">
      <w:r w:rsidRPr="008905D7">
        <w:t>The application provides an efficient and interactive method for interview performance evaluation.</w:t>
      </w:r>
    </w:p>
    <w:p w14:paraId="538F7B5F" w14:textId="77777777" w:rsidR="008905D7" w:rsidRPr="008905D7" w:rsidRDefault="008905D7" w:rsidP="008905D7">
      <w:r w:rsidRPr="008905D7">
        <w:lastRenderedPageBreak/>
        <w:pict w14:anchorId="2BDC0146">
          <v:rect id="_x0000_i1135" style="width:0;height:1.5pt" o:hralign="center" o:hrstd="t" o:hr="t" fillcolor="#a0a0a0" stroked="f"/>
        </w:pict>
      </w:r>
    </w:p>
    <w:p w14:paraId="427CD563" w14:textId="77777777" w:rsidR="008905D7" w:rsidRPr="008905D7" w:rsidRDefault="008905D7" w:rsidP="008905D7">
      <w:pPr>
        <w:rPr>
          <w:b/>
          <w:bCs/>
        </w:rPr>
      </w:pPr>
      <w:r w:rsidRPr="008905D7">
        <w:rPr>
          <w:b/>
          <w:bCs/>
        </w:rPr>
        <w:t>14. Future Enhancements</w:t>
      </w:r>
    </w:p>
    <w:p w14:paraId="4A1303B1" w14:textId="77777777" w:rsidR="008905D7" w:rsidRPr="008905D7" w:rsidRDefault="008905D7" w:rsidP="008905D7">
      <w:r w:rsidRPr="008905D7">
        <w:t>Future improvements that can be added include:</w:t>
      </w:r>
    </w:p>
    <w:p w14:paraId="56817724" w14:textId="77777777" w:rsidR="008905D7" w:rsidRPr="008905D7" w:rsidRDefault="008905D7" w:rsidP="008905D7">
      <w:pPr>
        <w:numPr>
          <w:ilvl w:val="0"/>
          <w:numId w:val="13"/>
        </w:numPr>
      </w:pPr>
      <w:r w:rsidRPr="008905D7">
        <w:t xml:space="preserve">Database integration </w:t>
      </w:r>
    </w:p>
    <w:p w14:paraId="3FC471C0" w14:textId="77777777" w:rsidR="008905D7" w:rsidRPr="008905D7" w:rsidRDefault="008905D7" w:rsidP="008905D7">
      <w:pPr>
        <w:numPr>
          <w:ilvl w:val="0"/>
          <w:numId w:val="13"/>
        </w:numPr>
      </w:pPr>
      <w:r w:rsidRPr="008905D7">
        <w:t xml:space="preserve">AI/ML-based evaluation </w:t>
      </w:r>
    </w:p>
    <w:p w14:paraId="6E4CAC23" w14:textId="77777777" w:rsidR="008905D7" w:rsidRPr="008905D7" w:rsidRDefault="008905D7" w:rsidP="008905D7">
      <w:pPr>
        <w:numPr>
          <w:ilvl w:val="0"/>
          <w:numId w:val="13"/>
        </w:numPr>
      </w:pPr>
      <w:r w:rsidRPr="008905D7">
        <w:t xml:space="preserve">Candidate performance history </w:t>
      </w:r>
    </w:p>
    <w:p w14:paraId="0E74AF4E" w14:textId="77777777" w:rsidR="008905D7" w:rsidRPr="008905D7" w:rsidRDefault="008905D7" w:rsidP="008905D7">
      <w:pPr>
        <w:numPr>
          <w:ilvl w:val="0"/>
          <w:numId w:val="13"/>
        </w:numPr>
      </w:pPr>
      <w:r w:rsidRPr="008905D7">
        <w:t xml:space="preserve">Voice-based interview support </w:t>
      </w:r>
    </w:p>
    <w:p w14:paraId="2D760F17" w14:textId="77777777" w:rsidR="008905D7" w:rsidRPr="008905D7" w:rsidRDefault="008905D7" w:rsidP="008905D7">
      <w:pPr>
        <w:numPr>
          <w:ilvl w:val="0"/>
          <w:numId w:val="13"/>
        </w:numPr>
      </w:pPr>
      <w:r w:rsidRPr="008905D7">
        <w:t xml:space="preserve">Web-based deployment </w:t>
      </w:r>
    </w:p>
    <w:p w14:paraId="252DB156" w14:textId="77777777" w:rsidR="008905D7" w:rsidRPr="008905D7" w:rsidRDefault="008905D7" w:rsidP="008905D7">
      <w:pPr>
        <w:numPr>
          <w:ilvl w:val="0"/>
          <w:numId w:val="13"/>
        </w:numPr>
      </w:pPr>
      <w:r w:rsidRPr="008905D7">
        <w:t xml:space="preserve">Report generation system </w:t>
      </w:r>
    </w:p>
    <w:p w14:paraId="64F8EAC2" w14:textId="77777777" w:rsidR="008905D7" w:rsidRPr="008905D7" w:rsidRDefault="008905D7" w:rsidP="008905D7">
      <w:pPr>
        <w:numPr>
          <w:ilvl w:val="0"/>
          <w:numId w:val="13"/>
        </w:numPr>
      </w:pPr>
      <w:r w:rsidRPr="008905D7">
        <w:t xml:space="preserve">Authentication and login system </w:t>
      </w:r>
    </w:p>
    <w:p w14:paraId="3C530F5C" w14:textId="77777777" w:rsidR="008905D7" w:rsidRPr="008905D7" w:rsidRDefault="008905D7" w:rsidP="008905D7">
      <w:r w:rsidRPr="008905D7">
        <w:pict w14:anchorId="32299F97">
          <v:rect id="_x0000_i1136" style="width:0;height:1.5pt" o:hralign="center" o:hrstd="t" o:hr="t" fillcolor="#a0a0a0" stroked="f"/>
        </w:pict>
      </w:r>
    </w:p>
    <w:p w14:paraId="59811210" w14:textId="77777777" w:rsidR="008905D7" w:rsidRPr="008905D7" w:rsidRDefault="008905D7" w:rsidP="008905D7">
      <w:pPr>
        <w:rPr>
          <w:b/>
          <w:bCs/>
        </w:rPr>
      </w:pPr>
      <w:r w:rsidRPr="008905D7">
        <w:rPr>
          <w:b/>
          <w:bCs/>
        </w:rPr>
        <w:t>15. References</w:t>
      </w:r>
    </w:p>
    <w:p w14:paraId="479EE141" w14:textId="77777777" w:rsidR="008905D7" w:rsidRPr="008905D7" w:rsidRDefault="008905D7" w:rsidP="008905D7">
      <w:pPr>
        <w:numPr>
          <w:ilvl w:val="0"/>
          <w:numId w:val="14"/>
        </w:numPr>
      </w:pPr>
      <w:r w:rsidRPr="008905D7">
        <w:t xml:space="preserve">Python Official Documentation </w:t>
      </w:r>
    </w:p>
    <w:p w14:paraId="3534549A" w14:textId="77777777" w:rsidR="008905D7" w:rsidRPr="008905D7" w:rsidRDefault="008905D7" w:rsidP="008905D7">
      <w:pPr>
        <w:numPr>
          <w:ilvl w:val="0"/>
          <w:numId w:val="14"/>
        </w:numPr>
      </w:pPr>
      <w:proofErr w:type="spellStart"/>
      <w:r w:rsidRPr="008905D7">
        <w:t>Tkinter</w:t>
      </w:r>
      <w:proofErr w:type="spellEnd"/>
      <w:r w:rsidRPr="008905D7">
        <w:t xml:space="preserve"> GUI Documentation </w:t>
      </w:r>
    </w:p>
    <w:p w14:paraId="339E778E" w14:textId="77777777" w:rsidR="008905D7" w:rsidRPr="008905D7" w:rsidRDefault="008905D7" w:rsidP="008905D7">
      <w:pPr>
        <w:numPr>
          <w:ilvl w:val="0"/>
          <w:numId w:val="14"/>
        </w:numPr>
      </w:pPr>
      <w:r w:rsidRPr="008905D7">
        <w:t xml:space="preserve">Python </w:t>
      </w:r>
      <w:proofErr w:type="spellStart"/>
      <w:r w:rsidRPr="008905D7">
        <w:t>ttk</w:t>
      </w:r>
      <w:proofErr w:type="spellEnd"/>
      <w:r w:rsidRPr="008905D7">
        <w:t xml:space="preserve"> Module Documentation </w:t>
      </w:r>
    </w:p>
    <w:p w14:paraId="615D53BB" w14:textId="77777777" w:rsidR="008905D7" w:rsidRPr="008905D7" w:rsidRDefault="008905D7" w:rsidP="008905D7">
      <w:pPr>
        <w:numPr>
          <w:ilvl w:val="0"/>
          <w:numId w:val="14"/>
        </w:numPr>
      </w:pPr>
      <w:r w:rsidRPr="008905D7">
        <w:t xml:space="preserve">Online Python Tutorials </w:t>
      </w:r>
    </w:p>
    <w:p w14:paraId="54622245" w14:textId="77777777" w:rsidR="008905D7" w:rsidRPr="008905D7" w:rsidRDefault="008905D7" w:rsidP="008905D7">
      <w:pPr>
        <w:numPr>
          <w:ilvl w:val="0"/>
          <w:numId w:val="14"/>
        </w:numPr>
      </w:pPr>
      <w:r w:rsidRPr="008905D7">
        <w:t xml:space="preserve">Workflow Automation Concepts </w:t>
      </w:r>
    </w:p>
    <w:p w14:paraId="0497E71B" w14:textId="77777777" w:rsidR="002B0491" w:rsidRDefault="002B0491"/>
    <w:sectPr w:rsidR="002B0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575BE"/>
    <w:multiLevelType w:val="multilevel"/>
    <w:tmpl w:val="AEAC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C4C47"/>
    <w:multiLevelType w:val="multilevel"/>
    <w:tmpl w:val="0AEE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1533B"/>
    <w:multiLevelType w:val="multilevel"/>
    <w:tmpl w:val="A0CE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64B1C"/>
    <w:multiLevelType w:val="multilevel"/>
    <w:tmpl w:val="75B6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E0361"/>
    <w:multiLevelType w:val="multilevel"/>
    <w:tmpl w:val="BEC8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92338"/>
    <w:multiLevelType w:val="multilevel"/>
    <w:tmpl w:val="98F8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2242E"/>
    <w:multiLevelType w:val="multilevel"/>
    <w:tmpl w:val="7EB2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13648"/>
    <w:multiLevelType w:val="multilevel"/>
    <w:tmpl w:val="657A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D0B9E"/>
    <w:multiLevelType w:val="multilevel"/>
    <w:tmpl w:val="9B18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77590"/>
    <w:multiLevelType w:val="multilevel"/>
    <w:tmpl w:val="EB92C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6416EB"/>
    <w:multiLevelType w:val="multilevel"/>
    <w:tmpl w:val="C2B8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0750A"/>
    <w:multiLevelType w:val="multilevel"/>
    <w:tmpl w:val="8F565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8727FD"/>
    <w:multiLevelType w:val="multilevel"/>
    <w:tmpl w:val="9F10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111099"/>
    <w:multiLevelType w:val="multilevel"/>
    <w:tmpl w:val="CE2A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095889">
    <w:abstractNumId w:val="7"/>
  </w:num>
  <w:num w:numId="2" w16cid:durableId="1124274531">
    <w:abstractNumId w:val="13"/>
  </w:num>
  <w:num w:numId="3" w16cid:durableId="1781753766">
    <w:abstractNumId w:val="3"/>
  </w:num>
  <w:num w:numId="4" w16cid:durableId="1262647208">
    <w:abstractNumId w:val="1"/>
  </w:num>
  <w:num w:numId="5" w16cid:durableId="1191996066">
    <w:abstractNumId w:val="5"/>
  </w:num>
  <w:num w:numId="6" w16cid:durableId="1969622649">
    <w:abstractNumId w:val="2"/>
  </w:num>
  <w:num w:numId="7" w16cid:durableId="12344445">
    <w:abstractNumId w:val="12"/>
  </w:num>
  <w:num w:numId="8" w16cid:durableId="954139825">
    <w:abstractNumId w:val="9"/>
  </w:num>
  <w:num w:numId="9" w16cid:durableId="17893165">
    <w:abstractNumId w:val="10"/>
  </w:num>
  <w:num w:numId="10" w16cid:durableId="1869875704">
    <w:abstractNumId w:val="0"/>
  </w:num>
  <w:num w:numId="11" w16cid:durableId="1210149896">
    <w:abstractNumId w:val="4"/>
  </w:num>
  <w:num w:numId="12" w16cid:durableId="533466705">
    <w:abstractNumId w:val="6"/>
  </w:num>
  <w:num w:numId="13" w16cid:durableId="877278043">
    <w:abstractNumId w:val="8"/>
  </w:num>
  <w:num w:numId="14" w16cid:durableId="17156914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491"/>
    <w:rsid w:val="002B0491"/>
    <w:rsid w:val="008905D7"/>
    <w:rsid w:val="00A3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F821A"/>
  <w15:chartTrackingRefBased/>
  <w15:docId w15:val="{DACA1F0E-FDF1-463D-B05B-2C960AB26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722</Words>
  <Characters>4121</Characters>
  <Application>Microsoft Office Word</Application>
  <DocSecurity>0</DocSecurity>
  <Lines>34</Lines>
  <Paragraphs>9</Paragraphs>
  <ScaleCrop>false</ScaleCrop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Shireesha Petta</dc:creator>
  <cp:keywords/>
  <dc:description/>
  <cp:lastModifiedBy>Laxmi Shireesha Petta</cp:lastModifiedBy>
  <cp:revision>2</cp:revision>
  <dcterms:created xsi:type="dcterms:W3CDTF">2026-05-07T14:26:00Z</dcterms:created>
  <dcterms:modified xsi:type="dcterms:W3CDTF">2026-05-07T14:31:00Z</dcterms:modified>
</cp:coreProperties>
</file>