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2261B6E" wp14:paraId="2CAC2838" wp14:textId="6F76C5FA">
      <w:pPr>
        <w:bidi w:val="1"/>
        <w:spacing w:before="240" w:beforeAutospacing="off" w:after="0" w:afterAutospacing="off" w:line="276" w:lineRule="auto"/>
        <w:jc w:val="center"/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4587"/>
          <w:sz w:val="60"/>
          <w:szCs w:val="60"/>
          <w:u w:val="none"/>
          <w:rtl w:val="1"/>
          <w:lang w:val="en-US"/>
        </w:rPr>
        <w:t>מנהלת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4587"/>
          <w:sz w:val="60"/>
          <w:szCs w:val="60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4587"/>
          <w:sz w:val="60"/>
          <w:szCs w:val="60"/>
          <w:u w:val="none"/>
          <w:rtl w:val="1"/>
          <w:lang w:val="en-US"/>
        </w:rPr>
        <w:t>תפעול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4587"/>
          <w:sz w:val="60"/>
          <w:szCs w:val="60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4587"/>
          <w:sz w:val="60"/>
          <w:szCs w:val="60"/>
          <w:u w:val="none"/>
          <w:rtl w:val="1"/>
          <w:lang w:val="en-US"/>
        </w:rPr>
        <w:t>ושירות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C4587"/>
          <w:sz w:val="60"/>
          <w:szCs w:val="60"/>
          <w:u w:val="none"/>
          <w:rtl w:val="1"/>
          <w:lang w:val="en-US"/>
        </w:rPr>
        <w:t xml:space="preserve"> </w:t>
      </w:r>
    </w:p>
    <w:p xmlns:wp14="http://schemas.microsoft.com/office/word/2010/wordml" w:rsidP="22261B6E" wp14:paraId="2B49F5F2" wp14:textId="5EDDB0A9">
      <w:pPr>
        <w:bidi w:val="1"/>
        <w:spacing w:before="0" w:beforeAutospacing="off" w:after="0" w:afterAutospacing="off"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rtl w:val="1"/>
          <w:lang w:val="en-US"/>
        </w:rPr>
        <w:t>שרית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rtl w:val="1"/>
          <w:lang w:val="en-US"/>
        </w:rPr>
        <w:t>בינה</w:t>
      </w:r>
    </w:p>
    <w:p xmlns:wp14="http://schemas.microsoft.com/office/word/2010/wordml" w:rsidP="22261B6E" wp14:paraId="23F75832" wp14:textId="5A343EED">
      <w:pPr>
        <w:bidi w:val="0"/>
        <w:spacing w:before="0" w:beforeAutospacing="off" w:after="240" w:afterAutospacing="off" w:line="276" w:lineRule="auto"/>
        <w:ind w:left="11" w:right="0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050- 642-7713    |    </w:t>
      </w:r>
      <w:hyperlink r:id="R812b13d7b4074891">
        <w:r w:rsidRPr="22261B6E" w:rsidR="5637A1A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sarittalker1@walla.co.il</w:t>
        </w:r>
      </w:hyperlink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|    </w:t>
      </w:r>
      <w:hyperlink r:id="Rd6c5fd777e5e4f4a">
        <w:r w:rsidRPr="22261B6E" w:rsidR="5637A1A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Linkedin</w:t>
        </w:r>
      </w:hyperlink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|  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אביב</w:t>
      </w:r>
    </w:p>
    <w:p xmlns:wp14="http://schemas.microsoft.com/office/word/2010/wordml" w:rsidP="22261B6E" wp14:paraId="568DB818" wp14:textId="1C90835E">
      <w:pPr>
        <w:bidi w:val="1"/>
        <w:spacing w:before="0" w:beforeAutospacing="off" w:after="200" w:afterAutospacing="off" w:line="276" w:lineRule="auto"/>
        <w:ind w:left="0" w:right="11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lang w:val="en-US"/>
        </w:rPr>
      </w:pP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rtl w:val="1"/>
          <w:lang w:val="en-US"/>
        </w:rPr>
        <w:t>סיכום</w:t>
      </w:r>
    </w:p>
    <w:p xmlns:wp14="http://schemas.microsoft.com/office/word/2010/wordml" w:rsidP="22261B6E" wp14:paraId="46EDB236" wp14:textId="246A6FEA">
      <w:pPr>
        <w:pStyle w:val="ListParagraph"/>
        <w:numPr>
          <w:ilvl w:val="0"/>
          <w:numId w:val="1"/>
        </w:numPr>
        <w:bidi w:val="1"/>
        <w:spacing w:before="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מעל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שנות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ניסיון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בניהול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צוותים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תפעוליים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וצוותי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שירות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בסביבות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B2B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ו-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B2C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22261B6E" wp14:paraId="29A760F1" wp14:textId="5C216C7A">
      <w:pPr>
        <w:pStyle w:val="ListParagraph"/>
        <w:numPr>
          <w:ilvl w:val="0"/>
          <w:numId w:val="1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ניהול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עובדים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ומנהלים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כולל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ליווי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מקצועי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ומתן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מענה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שוטף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תוך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עבודה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שוטפת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ממשקים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פנים-ארגוניים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וחוץ-ארגוניים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2D3B1497" wp14:textId="68563681">
      <w:pPr>
        <w:pStyle w:val="ListParagraph"/>
        <w:numPr>
          <w:ilvl w:val="0"/>
          <w:numId w:val="1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שותפה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בקבלת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החלטות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אסטרטגיות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ובהובלת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יוזמות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להעלאת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רמת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השירות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איכות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הביצוע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והיעילות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התפעולית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בארגונים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גדולים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ומרובי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ממשקים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517D590D" wp14:textId="1B682682">
      <w:pPr>
        <w:pStyle w:val="ListParagraph"/>
        <w:numPr>
          <w:ilvl w:val="0"/>
          <w:numId w:val="1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פיתוח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והטמעה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תהליכי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עבודה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תפעוליים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מתקדמים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כולל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אופטימיזציה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Workflows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שילוב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אוטומציות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וניהול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יעדי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SLA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בהתאם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לדרישות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העסקיות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3BD0A4F0" wp14:textId="439DE359">
      <w:pPr>
        <w:pStyle w:val="ListParagraph"/>
        <w:numPr>
          <w:ilvl w:val="0"/>
          <w:numId w:val="1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הובלת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פרויקטי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מסע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לקוח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במערכת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Salesforce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–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משלב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אפיון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ועד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יישום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–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לשיפור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חוויית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הלקוח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והגברת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האפקטיביות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תהליכי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השירות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והמכירה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468DCAE7" wp14:textId="34758B3E">
      <w:pPr>
        <w:pStyle w:val="ListParagraph"/>
        <w:numPr>
          <w:ilvl w:val="0"/>
          <w:numId w:val="1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עבודה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שוטפת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מערכות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ERP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(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כגון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SAP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Oracle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Priority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)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לתמיכה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בתהליכים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פיננסיים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תפעוליים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ובקרת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נתונים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בדגש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תחום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הביטוח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3D60BF2B" wp14:textId="39679A23">
      <w:pPr>
        <w:pStyle w:val="ListParagraph"/>
        <w:numPr>
          <w:ilvl w:val="0"/>
          <w:numId w:val="1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הובלת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יחידה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תפעולית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שהגיעה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ל-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120%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ביצועי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KPI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באמצעות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הטמעת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תהליכי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שיפור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מתמשך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ועמידה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בסטנדרטים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תפעוליים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מחמירים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139A813F" wp14:textId="17A63650">
      <w:pPr>
        <w:bidi w:val="1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lang w:val="en-US"/>
        </w:rPr>
      </w:pP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rtl w:val="1"/>
          <w:lang w:val="en-US"/>
        </w:rPr>
        <w:t>השכלה</w:t>
      </w:r>
    </w:p>
    <w:p xmlns:wp14="http://schemas.microsoft.com/office/word/2010/wordml" w:rsidP="22261B6E" wp14:paraId="62053E20" wp14:textId="1A3E3270">
      <w:pPr>
        <w:bidi w:val="1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תואר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שני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- 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MBA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במנהל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עסקים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הקריה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האקדמית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אונו</w:t>
      </w:r>
    </w:p>
    <w:p xmlns:wp14="http://schemas.microsoft.com/office/word/2010/wordml" w:rsidP="22261B6E" wp14:paraId="173B77E9" wp14:textId="339A9B13">
      <w:pPr>
        <w:bidi w:val="1"/>
        <w:spacing w:before="0" w:beforeAutospacing="off" w:after="0" w:afterAutospacing="off" w:line="276" w:lineRule="auto"/>
        <w:ind w:left="0" w:right="0"/>
        <w:jc w:val="left"/>
      </w:pP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אימון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אישי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ועסקי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איגוד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המאמנים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הישראלי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/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המרכז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הישראלי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לניהול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</w:p>
    <w:p xmlns:wp14="http://schemas.microsoft.com/office/word/2010/wordml" w:rsidP="22261B6E" wp14:paraId="614B2589" wp14:textId="7F069DEC">
      <w:pPr>
        <w:bidi w:val="1"/>
        <w:spacing w:before="0" w:beforeAutospacing="off" w:after="24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תואר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ראשון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-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B.A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בפסיכולוגיה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וקרימינולוגיה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החוג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למדעי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החברה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אוניברסיטת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בר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אילן</w:t>
      </w:r>
    </w:p>
    <w:p xmlns:wp14="http://schemas.microsoft.com/office/word/2010/wordml" w:rsidP="22261B6E" wp14:paraId="55BC516D" wp14:textId="3F7A6474">
      <w:pPr>
        <w:bidi w:val="1"/>
        <w:spacing w:before="24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lang w:val="en-US"/>
        </w:rPr>
      </w:pP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rtl w:val="1"/>
          <w:lang w:val="en-US"/>
        </w:rPr>
        <w:t>ניסיון</w:t>
      </w:r>
    </w:p>
    <w:p xmlns:wp14="http://schemas.microsoft.com/office/word/2010/wordml" w:rsidP="22261B6E" wp14:paraId="26AFEFD7" wp14:textId="5E732A0F">
      <w:pPr>
        <w:bidi w:val="1"/>
        <w:spacing w:before="0" w:beforeAutospacing="off" w:after="20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2022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-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2024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 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מנהלת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תפעול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נופשונית</w:t>
      </w:r>
    </w:p>
    <w:p xmlns:wp14="http://schemas.microsoft.com/office/word/2010/wordml" w:rsidP="22261B6E" wp14:paraId="362CBDB9" wp14:textId="42B33517">
      <w:pPr>
        <w:pStyle w:val="ListParagraph"/>
        <w:numPr>
          <w:ilvl w:val="0"/>
          <w:numId w:val="2"/>
        </w:numPr>
        <w:bidi w:val="1"/>
        <w:spacing w:before="24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ניהול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כולל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מחלקת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תפעול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מערך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המכירות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כולל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בנייה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והטמעה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תוכנית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עבודה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בהתאם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ליעדים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העסקיים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2651E006" wp14:textId="4D4E7FC4">
      <w:pPr>
        <w:pStyle w:val="ListParagraph"/>
        <w:numPr>
          <w:ilvl w:val="0"/>
          <w:numId w:val="2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אחריות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טיפול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במכרזים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ויצירת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שיתופי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פעולה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עסקיים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גורמים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חיצוניים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14589550" wp14:textId="0B5DC478">
      <w:pPr>
        <w:pStyle w:val="ListParagraph"/>
        <w:numPr>
          <w:ilvl w:val="0"/>
          <w:numId w:val="2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בנייה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שוטפת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דוחות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ומצגות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ניהוליות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והובלת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תהליכי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בקרה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ושיפור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ביצועים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2D77833E" wp14:textId="6F02E4A9">
      <w:pPr>
        <w:pStyle w:val="ListParagraph"/>
        <w:numPr>
          <w:ilvl w:val="0"/>
          <w:numId w:val="2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הובלת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פרויקטים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וייזום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שיתופי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פעולה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חברות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חיצוניות</w:t>
      </w:r>
    </w:p>
    <w:p xmlns:wp14="http://schemas.microsoft.com/office/word/2010/wordml" w:rsidP="22261B6E" wp14:paraId="44B2E12C" wp14:textId="29086C24">
      <w:pPr>
        <w:pStyle w:val="ListParagraph"/>
        <w:numPr>
          <w:ilvl w:val="0"/>
          <w:numId w:val="2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אחריות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ניהול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ומעקב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אחר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KPI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,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הפקת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דוחות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ביצועים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ובניית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מצגות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הנהלה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ליווי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סוכני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שטח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לצד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הובלת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תהליכי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עבודה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שיפור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תהליכים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תפעוליים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והטמעת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שגרות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עבודה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לייעול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ביצועים</w:t>
      </w:r>
    </w:p>
    <w:p xmlns:wp14="http://schemas.microsoft.com/office/word/2010/wordml" w:rsidP="22261B6E" wp14:paraId="13FCFAE0" wp14:textId="5EE382B0">
      <w:pPr>
        <w:bidi w:val="1"/>
        <w:spacing w:before="240" w:beforeAutospacing="off" w:after="20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2017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-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2022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 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מנהלת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תפעול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וניהול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פרויקטים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באגף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המכירות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הראל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חברה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לביטוח</w:t>
      </w:r>
    </w:p>
    <w:p xmlns:wp14="http://schemas.microsoft.com/office/word/2010/wordml" w:rsidP="22261B6E" wp14:paraId="00356D74" wp14:textId="3D739D6B">
      <w:pPr>
        <w:pStyle w:val="ListParagraph"/>
        <w:numPr>
          <w:ilvl w:val="0"/>
          <w:numId w:val="3"/>
        </w:numPr>
        <w:bidi w:val="1"/>
        <w:spacing w:before="240" w:beforeAutospacing="off" w:after="220" w:afterAutospacing="off" w:line="276" w:lineRule="auto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 w:bidi="he-IL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>ניהול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>יחידת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>ההפקה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>והחיתום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>כולל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>ניהול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>ישיר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>ומטריציוני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>של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 xml:space="preserve"> כ-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 w:bidi="he-IL"/>
        </w:rPr>
        <w:t>25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>עובדים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>ומנהלים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he-IL"/>
        </w:rPr>
        <w:t>.</w:t>
      </w:r>
    </w:p>
    <w:p xmlns:wp14="http://schemas.microsoft.com/office/word/2010/wordml" w:rsidP="22261B6E" wp14:paraId="0FEA2401" wp14:textId="00988E73">
      <w:pPr>
        <w:pStyle w:val="ListParagraph"/>
        <w:numPr>
          <w:ilvl w:val="0"/>
          <w:numId w:val="3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הובלת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פיתוח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מקצועי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: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בניית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מערכי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הדרכה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העברת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הכשרות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וליווי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שוטף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צוותי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ניהול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593B370B" wp14:textId="18403E98">
      <w:pPr>
        <w:pStyle w:val="ListParagraph"/>
        <w:numPr>
          <w:ilvl w:val="0"/>
          <w:numId w:val="3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הובלת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תחום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מצוינות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תפעולית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–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כולל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בקרה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וייעול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תהליכים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תוך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השגת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120%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מיעדי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המכירות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היחידה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183C5A8E" wp14:textId="2F759422">
      <w:pPr>
        <w:pStyle w:val="ListParagraph"/>
        <w:numPr>
          <w:ilvl w:val="0"/>
          <w:numId w:val="3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גיבוש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האסטרטגיה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התפעולית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היחידה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בניית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תוכניות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עבודה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התוויית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מדיניות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קביעת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יעדים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וניהול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תקציב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0D02C044" wp14:textId="46507123">
      <w:pPr>
        <w:pStyle w:val="ListParagraph"/>
        <w:numPr>
          <w:ilvl w:val="0"/>
          <w:numId w:val="3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עבודה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שוטפת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ממשקים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פנים-ארגוניים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ניהול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תיאום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מנהלי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מוקדים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וגורמי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הנהלה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בכירה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60405469" wp14:textId="2A2A43D4">
      <w:pPr>
        <w:pStyle w:val="ListParagraph"/>
        <w:numPr>
          <w:ilvl w:val="0"/>
          <w:numId w:val="3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הובלת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טמעת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מערכת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Salesforce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ביחידה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כולל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הכנסת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פתרונות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טכנולוגיים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לשיפור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ביצועים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וייעול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תהליכי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מכירה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7D1C023F" wp14:textId="5DFDB970">
      <w:pPr>
        <w:pStyle w:val="ListParagraph"/>
        <w:numPr>
          <w:ilvl w:val="0"/>
          <w:numId w:val="3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נבחרת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כ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מצטיינת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מנכ"ל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(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2019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),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השגת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יעדי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היחידה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והובלתה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לרווחיות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גבוהה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22261B6E" wp14:paraId="350DD244" wp14:textId="624B8077">
      <w:pPr>
        <w:pStyle w:val="ListParagraph"/>
        <w:bidi w:val="1"/>
        <w:spacing w:before="220" w:beforeAutospacing="off" w:after="220" w:afterAutospacing="off" w:line="276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22261B6E" wp14:paraId="5AF4A5D0" wp14:textId="5183E893">
      <w:pPr>
        <w:pStyle w:val="ListParagraph"/>
        <w:bidi w:val="1"/>
        <w:spacing w:before="220" w:beforeAutospacing="off" w:after="220" w:afterAutospacing="off" w:line="276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22261B6E" wp14:paraId="065FEF23" wp14:textId="54720988">
      <w:pPr>
        <w:bidi w:val="1"/>
        <w:spacing w:before="240" w:beforeAutospacing="off" w:after="20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2008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-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2017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 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מנהלת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תיקי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לקוחות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סוכנות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לביטוח</w:t>
      </w:r>
    </w:p>
    <w:p xmlns:wp14="http://schemas.microsoft.com/office/word/2010/wordml" w:rsidP="22261B6E" wp14:paraId="55A3A9D0" wp14:textId="5A274AD9">
      <w:pPr>
        <w:pStyle w:val="ListParagraph"/>
        <w:numPr>
          <w:ilvl w:val="0"/>
          <w:numId w:val="4"/>
        </w:numPr>
        <w:bidi w:val="1"/>
        <w:spacing w:before="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אפיון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והגדרת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צרכי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לקוחות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ומתן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מענה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מותאם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</w:p>
    <w:p xmlns:wp14="http://schemas.microsoft.com/office/word/2010/wordml" w:rsidP="22261B6E" wp14:paraId="22C3A8DA" wp14:textId="11585E95">
      <w:pPr>
        <w:pStyle w:val="ListParagraph"/>
        <w:numPr>
          <w:ilvl w:val="0"/>
          <w:numId w:val="4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תפעול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ותכנון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תחזיות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פרישה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ללקוחות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עסקיים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</w:p>
    <w:p xmlns:wp14="http://schemas.microsoft.com/office/word/2010/wordml" w:rsidP="22261B6E" wp14:paraId="10216ABD" wp14:textId="05F0CCA4">
      <w:pPr>
        <w:pStyle w:val="ListParagraph"/>
        <w:numPr>
          <w:ilvl w:val="0"/>
          <w:numId w:val="4"/>
        </w:numPr>
        <w:bidi w:val="1"/>
        <w:spacing w:before="220" w:beforeAutospacing="off" w:after="22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שירות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ללקוחות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: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מתן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מענה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טלפוני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פתרון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בעיות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וקישור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לקופות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ולחברות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הביטוח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</w:p>
    <w:p xmlns:wp14="http://schemas.microsoft.com/office/word/2010/wordml" w:rsidP="22261B6E" wp14:paraId="25013FE2" wp14:textId="4CE0D28B">
      <w:pPr>
        <w:bidi w:val="1"/>
        <w:spacing w:before="0" w:beforeAutospacing="off" w:after="200" w:afterAutospacing="off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2007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-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2000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  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מנהלת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צוות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שירות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ומכירה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לאומי-קארד</w:t>
      </w:r>
    </w:p>
    <w:p xmlns:wp14="http://schemas.microsoft.com/office/word/2010/wordml" w:rsidP="22261B6E" wp14:paraId="4453CD65" wp14:textId="1D4DEA4E">
      <w:pPr>
        <w:bidi w:val="1"/>
        <w:spacing w:before="0" w:beforeAutospacing="off" w:after="200" w:afterAutospacing="off" w:line="276" w:lineRule="auto"/>
        <w:ind w:left="0" w:right="18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lang w:val="en-US"/>
        </w:rPr>
      </w:pP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rtl w:val="1"/>
          <w:lang w:val="en-US"/>
        </w:rPr>
        <w:t>כלים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rtl w:val="1"/>
          <w:lang w:val="en-US"/>
        </w:rPr>
        <w:t>וטכנולוגיות</w:t>
      </w:r>
    </w:p>
    <w:p xmlns:wp14="http://schemas.microsoft.com/office/word/2010/wordml" w:rsidP="22261B6E" wp14:paraId="19DB1647" wp14:textId="6AA93197">
      <w:pPr>
        <w:bidi w:val="1"/>
        <w:spacing w:before="0" w:beforeAutospacing="off" w:after="200" w:afterAutospacing="off" w:line="276" w:lineRule="auto"/>
        <w:ind w:left="0" w:right="18"/>
        <w:jc w:val="left"/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תוכנות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Office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CRM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Salesforce</w:t>
      </w:r>
    </w:p>
    <w:p xmlns:wp14="http://schemas.microsoft.com/office/word/2010/wordml" w:rsidP="22261B6E" wp14:paraId="3156FD1B" wp14:textId="57379A04">
      <w:pPr>
        <w:bidi w:val="1"/>
        <w:spacing w:before="0" w:beforeAutospacing="off" w:after="200" w:afterAutospacing="off" w:line="276" w:lineRule="auto"/>
        <w:ind w:left="0" w:right="18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lang w:val="en-US"/>
        </w:rPr>
      </w:pP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rtl w:val="1"/>
          <w:lang w:val="en-US"/>
        </w:rPr>
        <w:t>שירות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rtl w:val="1"/>
          <w:lang w:val="en-US"/>
        </w:rPr>
        <w:t>צבאי</w:t>
      </w:r>
    </w:p>
    <w:p xmlns:wp14="http://schemas.microsoft.com/office/word/2010/wordml" w:rsidP="22261B6E" wp14:paraId="6C542252" wp14:textId="1D551F46">
      <w:pPr>
        <w:bidi w:val="1"/>
        <w:spacing w:before="0" w:beforeAutospacing="off" w:after="200" w:afterAutospacing="off" w:line="276" w:lineRule="auto"/>
        <w:ind w:left="0" w:right="18"/>
        <w:jc w:val="left"/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שירות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מלא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מדריכת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תותחנים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חיל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תותחנים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</w:p>
    <w:p xmlns:wp14="http://schemas.microsoft.com/office/word/2010/wordml" w:rsidP="22261B6E" wp14:paraId="65EA0937" wp14:textId="3AE2B80F">
      <w:pPr>
        <w:bidi w:val="1"/>
        <w:spacing w:before="0" w:beforeAutospacing="off" w:after="200" w:afterAutospacing="off" w:line="276" w:lineRule="auto"/>
        <w:ind w:left="0" w:right="18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lang w:val="en-US"/>
        </w:rPr>
      </w:pPr>
      <w:r w:rsidRPr="22261B6E" w:rsidR="5637A1A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C4587"/>
          <w:sz w:val="26"/>
          <w:szCs w:val="26"/>
          <w:u w:val="none"/>
          <w:rtl w:val="1"/>
          <w:lang w:val="en-US"/>
        </w:rPr>
        <w:t>שפות</w:t>
      </w:r>
    </w:p>
    <w:p xmlns:wp14="http://schemas.microsoft.com/office/word/2010/wordml" w:rsidP="22261B6E" wp14:paraId="7A6AA71B" wp14:textId="10F1CDA5">
      <w:pPr>
        <w:bidi w:val="1"/>
        <w:spacing w:before="0" w:beforeAutospacing="off" w:after="0" w:afterAutospacing="off" w:line="276" w:lineRule="auto"/>
        <w:ind w:left="0" w:right="18"/>
        <w:jc w:val="left"/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עברית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–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שפת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   |   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אנגלית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–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ברמת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שפת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אם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</w:p>
    <w:p xmlns:wp14="http://schemas.microsoft.com/office/word/2010/wordml" w:rsidP="22261B6E" wp14:paraId="1DB47F88" wp14:textId="72E183FF">
      <w:pPr>
        <w:bidi w:val="0"/>
        <w:spacing w:line="276" w:lineRule="auto"/>
      </w:pPr>
    </w:p>
    <w:p xmlns:wp14="http://schemas.microsoft.com/office/word/2010/wordml" w:rsidP="22261B6E" wp14:paraId="677AB4E4" wp14:textId="44367EAE">
      <w:pPr>
        <w:bidi w:val="1"/>
        <w:spacing w:before="0" w:beforeAutospacing="off" w:after="0" w:afterAutospacing="off" w:line="276" w:lineRule="auto"/>
        <w:ind w:left="0" w:right="18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**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המלצות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תינתנה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עפ"י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22261B6E" w:rsidR="5637A1A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דרישה</w:t>
      </w:r>
    </w:p>
    <w:p xmlns:wp14="http://schemas.microsoft.com/office/word/2010/wordml" w:rsidP="22261B6E" wp14:paraId="723DD0E9" wp14:textId="1A233559">
      <w:pPr>
        <w:bidi w:val="0"/>
        <w:spacing w:line="276" w:lineRule="auto"/>
      </w:pPr>
    </w:p>
    <w:p xmlns:wp14="http://schemas.microsoft.com/office/word/2010/wordml" w:rsidP="22261B6E" wp14:paraId="70F864DE" wp14:textId="099AD3FB">
      <w:pPr>
        <w:bidi w:val="0"/>
        <w:spacing w:line="276" w:lineRule="auto"/>
      </w:pPr>
    </w:p>
    <w:p xmlns:wp14="http://schemas.microsoft.com/office/word/2010/wordml" w:rsidP="22261B6E" wp14:paraId="2C078E63" wp14:textId="4100AD56">
      <w:pPr>
        <w:spacing w:line="276" w:lineRule="auto"/>
      </w:pPr>
    </w:p>
    <w:sectPr>
      <w:pgSz w:w="12240" w:h="15840" w:orient="portrait"/>
      <w:pgMar w:top="28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24dd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6ff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19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ba2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4AB34"/>
    <w:rsid w:val="0BDF5ED5"/>
    <w:rsid w:val="103D2C1B"/>
    <w:rsid w:val="187A6985"/>
    <w:rsid w:val="19B6223F"/>
    <w:rsid w:val="22261B6E"/>
    <w:rsid w:val="238453E8"/>
    <w:rsid w:val="3750613A"/>
    <w:rsid w:val="5637A1AA"/>
    <w:rsid w:val="673C2D5B"/>
    <w:rsid w:val="67C38B69"/>
    <w:rsid w:val="6AF2AD6F"/>
    <w:rsid w:val="6B7107DB"/>
    <w:rsid w:val="6E4575D7"/>
    <w:rsid w:val="711BDB30"/>
    <w:rsid w:val="7C234A58"/>
    <w:rsid w:val="7E64A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AB34"/>
  <w15:chartTrackingRefBased/>
  <w15:docId w15:val="{7DCC1997-52D3-4636-8759-948A9DDD7B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2261B6E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2261B6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arittalker1@walla.co.il" TargetMode="External" Id="R812b13d7b4074891" /><Relationship Type="http://schemas.openxmlformats.org/officeDocument/2006/relationships/hyperlink" Target="https://www.linkedin.com/in/sarit-bina" TargetMode="External" Id="Rd6c5fd777e5e4f4a" /><Relationship Type="http://schemas.openxmlformats.org/officeDocument/2006/relationships/numbering" Target="numbering.xml" Id="Ra24ed1c01f254c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2025-07-02T07:37:08.6324138Z</dcterms:created>
  <dcterms:modified xsi:type="dcterms:W3CDTF">2025-07-02T08:02:57.4950274Z</dcterms:modified>
  <dc:creator>aneli@jobhunt.co.il</dc:creator>
  <lastModifiedBy>aneli@jobhunt.co.il</lastModifiedBy>
</coreProperties>
</file>