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891BD" w14:textId="28E193AB" w:rsidR="00F1301A" w:rsidRDefault="00F1301A" w:rsidP="00F1301A">
      <w:pPr>
        <w:bidi/>
        <w:rPr>
          <w:highlight w:val="white"/>
        </w:rPr>
      </w:pPr>
      <w:r w:rsidRPr="00F1301A">
        <w:rPr>
          <w:highlight w:val="white"/>
          <w:rtl/>
        </w:rPr>
        <w:t xml:space="preserve">הגדרת תפקיד: </w:t>
      </w:r>
      <w:proofErr w:type="spellStart"/>
      <w:r w:rsidRPr="00F1301A">
        <w:t>Electrical</w:t>
      </w:r>
      <w:proofErr w:type="spellEnd"/>
      <w:r>
        <w:rPr>
          <w:lang w:val="en-US"/>
        </w:rPr>
        <w:t xml:space="preserve"> </w:t>
      </w:r>
      <w:proofErr w:type="spellStart"/>
      <w:r w:rsidRPr="00F1301A">
        <w:t>Engineer</w:t>
      </w:r>
      <w:proofErr w:type="spellEnd"/>
      <w:r>
        <w:rPr>
          <w:lang w:val="en-US"/>
        </w:rPr>
        <w:t xml:space="preserve"> </w:t>
      </w:r>
      <w:r w:rsidRPr="00F1301A">
        <w:t>/</w:t>
      </w:r>
      <w:r>
        <w:rPr>
          <w:lang w:val="en-US"/>
        </w:rPr>
        <w:t xml:space="preserve"> </w:t>
      </w:r>
      <w:proofErr w:type="spellStart"/>
      <w:r w:rsidRPr="00F1301A">
        <w:t>Electronics</w:t>
      </w:r>
      <w:proofErr w:type="spellEnd"/>
      <w:r w:rsidRPr="00F1301A">
        <w:t xml:space="preserve"> </w:t>
      </w:r>
      <w:proofErr w:type="spellStart"/>
      <w:r w:rsidRPr="00F1301A">
        <w:t>Engineer</w:t>
      </w:r>
      <w:proofErr w:type="spellEnd"/>
    </w:p>
    <w:p w14:paraId="02F7DB5C" w14:textId="51292B59" w:rsidR="00F1301A" w:rsidRPr="00F1301A" w:rsidRDefault="00F1301A" w:rsidP="00F1301A">
      <w:pPr>
        <w:bidi/>
        <w:rPr>
          <w:rFonts w:hint="cs"/>
          <w:highlight w:val="white"/>
          <w:rtl/>
          <w:lang w:val="en-US"/>
        </w:rPr>
      </w:pPr>
      <w:r w:rsidRPr="00F1301A">
        <w:rPr>
          <w:highlight w:val="white"/>
          <w:rtl/>
        </w:rPr>
        <w:t xml:space="preserve">מיקום: </w:t>
      </w:r>
      <w:r>
        <w:rPr>
          <w:rFonts w:hint="cs"/>
          <w:highlight w:val="white"/>
          <w:rtl/>
          <w:lang w:val="en-US"/>
        </w:rPr>
        <w:t>מרכז</w:t>
      </w:r>
    </w:p>
    <w:p w14:paraId="4F0AC9D8" w14:textId="20BA58AD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היקף משרה: משרה מלאה</w:t>
      </w:r>
      <w:r>
        <w:rPr>
          <w:highlight w:val="white"/>
          <w:rtl/>
        </w:rPr>
        <w:br/>
      </w:r>
    </w:p>
    <w:p w14:paraId="32E8CB08" w14:textId="77777777" w:rsidR="00F1301A" w:rsidRPr="00F1301A" w:rsidRDefault="00F1301A" w:rsidP="00F1301A">
      <w:pPr>
        <w:bidi/>
        <w:rPr>
          <w:highlight w:val="white"/>
          <w:u w:val="single"/>
          <w:rtl/>
        </w:rPr>
      </w:pPr>
      <w:r w:rsidRPr="00F1301A">
        <w:rPr>
          <w:highlight w:val="white"/>
          <w:u w:val="single"/>
          <w:rtl/>
        </w:rPr>
        <w:t>תיאור כללי:</w:t>
      </w:r>
    </w:p>
    <w:p w14:paraId="1D59F7C2" w14:textId="61745770" w:rsidR="00F1301A" w:rsidRDefault="00F1301A" w:rsidP="00F1301A">
      <w:pPr>
        <w:bidi/>
        <w:rPr>
          <w:highlight w:val="white"/>
          <w:rtl/>
        </w:rPr>
      </w:pPr>
      <w:r>
        <w:rPr>
          <w:rtl/>
        </w:rPr>
        <w:t xml:space="preserve">מהנדס/ת אלקטרוניקה (או הנדסאי/ת חשמל) אחראי/ת על התכנון, ההתקנה והתחזוקה השוטפת של מערכי מצלמות הווידאו בחברה, תוך שילוב ידע חשמלי, אלקטרוני ורשתות תקשורת. התפקיד כולל בקרת איכות, פתרון תקלות טכניות וחשמליות, ועדכוני </w:t>
      </w:r>
      <w:proofErr w:type="spellStart"/>
      <w:r>
        <w:rPr>
          <w:rtl/>
        </w:rPr>
        <w:t>קושחה</w:t>
      </w:r>
      <w:proofErr w:type="spellEnd"/>
      <w:r>
        <w:rPr>
          <w:rtl/>
        </w:rPr>
        <w:t xml:space="preserve"> ותוכנה</w:t>
      </w:r>
      <w:r>
        <w:t xml:space="preserve"> (</w:t>
      </w:r>
      <w:proofErr w:type="spellStart"/>
      <w:r>
        <w:t>firmware</w:t>
      </w:r>
      <w:proofErr w:type="spellEnd"/>
      <w:r>
        <w:t xml:space="preserve">), </w:t>
      </w:r>
      <w:r>
        <w:rPr>
          <w:rtl/>
        </w:rPr>
        <w:t>וכן תיעוד והמלצות לשיפורים בארכיטקטורת המערכות</w:t>
      </w:r>
      <w:r>
        <w:t>.</w:t>
      </w:r>
      <w:r>
        <w:rPr>
          <w:rtl/>
        </w:rPr>
        <w:br/>
      </w:r>
      <w:r>
        <w:rPr>
          <w:rtl/>
        </w:rPr>
        <w:br/>
      </w:r>
      <w:r w:rsidRPr="00F1301A">
        <w:rPr>
          <w:highlight w:val="white"/>
          <w:u w:val="single"/>
          <w:rtl/>
        </w:rPr>
        <w:t>תיאור התפקיד</w:t>
      </w:r>
      <w:r>
        <w:rPr>
          <w:rFonts w:hint="cs"/>
          <w:highlight w:val="white"/>
          <w:u w:val="single"/>
          <w:rtl/>
        </w:rPr>
        <w:t xml:space="preserve"> (חלק גדול מהדרישות מהווה יתרון משמעותי)</w:t>
      </w:r>
    </w:p>
    <w:p w14:paraId="7A9DE074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מהנדס/ת אלקטרוניקה (או הנדסאי/ת חשמל)</w:t>
      </w:r>
    </w:p>
    <w:p w14:paraId="02C78069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אחראי/ת על כל היבטי מערכות המצלמות בחברה, כולל:</w:t>
      </w:r>
    </w:p>
    <w:p w14:paraId="0BBD0B56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- התקנה פיזית ותפעול שוטף של מצלמות מכל הסוגים (</w:t>
      </w:r>
      <w:r w:rsidRPr="00F1301A">
        <w:rPr>
          <w:highlight w:val="white"/>
        </w:rPr>
        <w:t>IP</w:t>
      </w:r>
      <w:r w:rsidRPr="00F1301A">
        <w:rPr>
          <w:highlight w:val="white"/>
          <w:rtl/>
        </w:rPr>
        <w:t xml:space="preserve">, אנלוגיות, </w:t>
      </w:r>
      <w:r w:rsidRPr="00F1301A">
        <w:rPr>
          <w:highlight w:val="white"/>
        </w:rPr>
        <w:t>PTZ</w:t>
      </w:r>
      <w:r w:rsidRPr="00F1301A">
        <w:rPr>
          <w:highlight w:val="white"/>
          <w:rtl/>
        </w:rPr>
        <w:t>, תרמיות וכו’).</w:t>
      </w:r>
    </w:p>
    <w:p w14:paraId="75077F67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- תכנון פריסות מצלמות בהתאם לצורך באתר הלקוח.</w:t>
      </w:r>
    </w:p>
    <w:p w14:paraId="04965334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 xml:space="preserve">- חיבור רשת, הגדרת כתובות </w:t>
      </w:r>
      <w:r w:rsidRPr="00F1301A">
        <w:rPr>
          <w:highlight w:val="white"/>
        </w:rPr>
        <w:t>IP</w:t>
      </w:r>
      <w:r w:rsidRPr="00F1301A">
        <w:rPr>
          <w:highlight w:val="white"/>
          <w:rtl/>
        </w:rPr>
        <w:t xml:space="preserve"> ותצורת רשת תקשורת.</w:t>
      </w:r>
    </w:p>
    <w:p w14:paraId="17287B11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- אפיון ותחזוקת תשתית חשמלית והגנת מפני קצרי חשמל.</w:t>
      </w:r>
    </w:p>
    <w:p w14:paraId="36E4DE3D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תחומי אחריות עיקריים</w:t>
      </w:r>
    </w:p>
    <w:p w14:paraId="6D8FA864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התקנה ופיתוח:</w:t>
      </w:r>
    </w:p>
    <w:p w14:paraId="1D7066FB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- הרכבה מכאנית של מצלמות ונקודות גישה.</w:t>
      </w:r>
    </w:p>
    <w:p w14:paraId="39182AA8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- תפעול תוכנות ניהול ו-</w:t>
      </w:r>
      <w:r w:rsidRPr="00F1301A">
        <w:rPr>
          <w:highlight w:val="white"/>
        </w:rPr>
        <w:t>VMS</w:t>
      </w:r>
      <w:r w:rsidRPr="00F1301A">
        <w:rPr>
          <w:highlight w:val="white"/>
          <w:rtl/>
        </w:rPr>
        <w:t>.</w:t>
      </w:r>
    </w:p>
    <w:p w14:paraId="31546E99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- בדיקות איכות וקליטת תמונה.</w:t>
      </w:r>
    </w:p>
    <w:p w14:paraId="55F09542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אחזקה ותמיכה:</w:t>
      </w:r>
    </w:p>
    <w:p w14:paraId="1B6D05F0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- ניטור ביצועים ותקלות.</w:t>
      </w:r>
    </w:p>
    <w:p w14:paraId="16F44485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- החלפת חלקים ופתרון תקלות חשמליות וטכניות.</w:t>
      </w:r>
    </w:p>
    <w:p w14:paraId="2EAE3EF8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 xml:space="preserve">- עדכוני תוכנה </w:t>
      </w:r>
      <w:proofErr w:type="spellStart"/>
      <w:r w:rsidRPr="00F1301A">
        <w:rPr>
          <w:highlight w:val="white"/>
          <w:rtl/>
        </w:rPr>
        <w:t>וקושחה</w:t>
      </w:r>
      <w:proofErr w:type="spellEnd"/>
      <w:r w:rsidRPr="00F1301A">
        <w:rPr>
          <w:highlight w:val="white"/>
          <w:rtl/>
        </w:rPr>
        <w:t xml:space="preserve"> (</w:t>
      </w:r>
      <w:proofErr w:type="spellStart"/>
      <w:r w:rsidRPr="00F1301A">
        <w:rPr>
          <w:highlight w:val="white"/>
        </w:rPr>
        <w:t>firmware</w:t>
      </w:r>
      <w:proofErr w:type="spellEnd"/>
      <w:r w:rsidRPr="00F1301A">
        <w:rPr>
          <w:highlight w:val="white"/>
          <w:rtl/>
        </w:rPr>
        <w:t>) של מצלמות.</w:t>
      </w:r>
    </w:p>
    <w:p w14:paraId="3E184F6F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שיתוף פעולה ותיעוד:</w:t>
      </w:r>
    </w:p>
    <w:p w14:paraId="2931309B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- עבודה עם צוותי רשת, חשמל ותשתיות.</w:t>
      </w:r>
    </w:p>
    <w:p w14:paraId="1C157D3E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- כתיבת דוחות התקנה והתאמות.</w:t>
      </w:r>
    </w:p>
    <w:p w14:paraId="763F2A70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- תיעוד שינויים והמלצות לשיפורים.</w:t>
      </w:r>
    </w:p>
    <w:p w14:paraId="54E7C42C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דרישות מקצועיות:</w:t>
      </w:r>
    </w:p>
    <w:p w14:paraId="76D3548B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- תואר ראשון בהנדסת אלקטרוניקה או הנדסאי חשמל לפחות.</w:t>
      </w:r>
    </w:p>
    <w:p w14:paraId="201EA872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- ניסיון מוכח של שנתיים לפחות בעבודה עם מערכות מצלמות ו-</w:t>
      </w:r>
      <w:r w:rsidRPr="00F1301A">
        <w:rPr>
          <w:highlight w:val="white"/>
        </w:rPr>
        <w:t>VMS</w:t>
      </w:r>
      <w:r w:rsidRPr="00F1301A">
        <w:rPr>
          <w:highlight w:val="white"/>
          <w:rtl/>
        </w:rPr>
        <w:t>.</w:t>
      </w:r>
    </w:p>
    <w:p w14:paraId="259587CC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- היכרות עם רשתות מחשבים (</w:t>
      </w:r>
      <w:r w:rsidRPr="00F1301A">
        <w:rPr>
          <w:highlight w:val="white"/>
        </w:rPr>
        <w:t xml:space="preserve">TCP/IP, VLAN, </w:t>
      </w:r>
      <w:proofErr w:type="spellStart"/>
      <w:r w:rsidRPr="00F1301A">
        <w:rPr>
          <w:highlight w:val="white"/>
        </w:rPr>
        <w:t>PoE</w:t>
      </w:r>
      <w:proofErr w:type="spellEnd"/>
      <w:r w:rsidRPr="00F1301A">
        <w:rPr>
          <w:highlight w:val="white"/>
          <w:rtl/>
        </w:rPr>
        <w:t>).</w:t>
      </w:r>
    </w:p>
    <w:p w14:paraId="2567FD81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- יכולת תכנון חשמלי בסיסי והבנה של הגנות מתח.</w:t>
      </w:r>
    </w:p>
    <w:p w14:paraId="70FE0274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- שליטה בכלי עבודה בסיסיים להתקנות (מקדחה, מד מתח, מצלמת בדיקה).</w:t>
      </w:r>
    </w:p>
    <w:p w14:paraId="688514CA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דרישות אישיות:</w:t>
      </w:r>
    </w:p>
    <w:p w14:paraId="1C23551D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- מוטיבציה גבוהה ורגישות לפרטים קטנים.</w:t>
      </w:r>
    </w:p>
    <w:p w14:paraId="377DD069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 xml:space="preserve">- גישה </w:t>
      </w:r>
      <w:proofErr w:type="spellStart"/>
      <w:r w:rsidRPr="00F1301A">
        <w:rPr>
          <w:highlight w:val="white"/>
          <w:rtl/>
        </w:rPr>
        <w:t>שירותית</w:t>
      </w:r>
      <w:proofErr w:type="spellEnd"/>
      <w:r w:rsidRPr="00F1301A">
        <w:rPr>
          <w:highlight w:val="white"/>
          <w:rtl/>
        </w:rPr>
        <w:t xml:space="preserve"> ויכולת עבודה תחת לחץ.</w:t>
      </w:r>
    </w:p>
    <w:p w14:paraId="73A1C0EB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- יכולת עבודה עצמאית ויוזמה לתיקון תקלות במהירות.</w:t>
      </w:r>
    </w:p>
    <w:p w14:paraId="10D5EEED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- נכונות לנסיעות אתרים בהתאם לפרויקטים.</w:t>
      </w:r>
    </w:p>
    <w:p w14:paraId="6F3712FE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- איש עבודה מלא אנרגיה, שאפתן ועם ראש גדול.</w:t>
      </w:r>
    </w:p>
    <w:p w14:paraId="421871E7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יתרונות נוספים:</w:t>
      </w:r>
    </w:p>
    <w:p w14:paraId="63F558C4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- ידע בתקשורת אלחוטית (</w:t>
      </w:r>
      <w:proofErr w:type="spellStart"/>
      <w:r w:rsidRPr="00F1301A">
        <w:rPr>
          <w:highlight w:val="white"/>
        </w:rPr>
        <w:t>Wi-Fi</w:t>
      </w:r>
      <w:proofErr w:type="spellEnd"/>
      <w:r w:rsidRPr="00F1301A">
        <w:rPr>
          <w:highlight w:val="white"/>
        </w:rPr>
        <w:t>, LTE</w:t>
      </w:r>
      <w:r w:rsidRPr="00F1301A">
        <w:rPr>
          <w:highlight w:val="white"/>
          <w:rtl/>
        </w:rPr>
        <w:t>).</w:t>
      </w:r>
    </w:p>
    <w:p w14:paraId="740ADF11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lastRenderedPageBreak/>
        <w:t>- ניסיון בתכנות סקריפטים לאוטומציה (</w:t>
      </w:r>
      <w:proofErr w:type="spellStart"/>
      <w:r w:rsidRPr="00F1301A">
        <w:rPr>
          <w:highlight w:val="white"/>
        </w:rPr>
        <w:t>Python</w:t>
      </w:r>
      <w:proofErr w:type="spellEnd"/>
      <w:r w:rsidRPr="00F1301A">
        <w:rPr>
          <w:highlight w:val="white"/>
        </w:rPr>
        <w:t xml:space="preserve">, </w:t>
      </w:r>
      <w:proofErr w:type="spellStart"/>
      <w:r w:rsidRPr="00F1301A">
        <w:rPr>
          <w:highlight w:val="white"/>
        </w:rPr>
        <w:t>Bash</w:t>
      </w:r>
      <w:proofErr w:type="spellEnd"/>
      <w:r w:rsidRPr="00F1301A">
        <w:rPr>
          <w:highlight w:val="white"/>
          <w:rtl/>
        </w:rPr>
        <w:t>).</w:t>
      </w:r>
    </w:p>
    <w:p w14:paraId="63E6FB8B" w14:textId="77777777" w:rsidR="00F1301A" w:rsidRDefault="00F1301A" w:rsidP="00F1301A">
      <w:pPr>
        <w:bidi/>
        <w:rPr>
          <w:highlight w:val="white"/>
          <w:rtl/>
        </w:rPr>
      </w:pPr>
      <w:r w:rsidRPr="00F1301A">
        <w:rPr>
          <w:highlight w:val="white"/>
          <w:rtl/>
        </w:rPr>
        <w:t>- היכרות עם שירותי ענן לצילום וניהול וידאו.</w:t>
      </w:r>
    </w:p>
    <w:p w14:paraId="5FE22B65" w14:textId="7EA03A3C" w:rsidR="00F1301A" w:rsidRPr="00F1301A" w:rsidRDefault="00F1301A" w:rsidP="00F1301A">
      <w:pPr>
        <w:bidi/>
        <w:rPr>
          <w:highlight w:val="white"/>
        </w:rPr>
      </w:pPr>
      <w:r w:rsidRPr="00F1301A">
        <w:rPr>
          <w:highlight w:val="white"/>
          <w:rtl/>
        </w:rPr>
        <w:t>- יכולת הדרכה והנחיית עובדים זוטרים.</w:t>
      </w:r>
    </w:p>
    <w:p w14:paraId="00000032" w14:textId="77777777" w:rsidR="006E4E2B" w:rsidRDefault="006E4E2B" w:rsidP="00F1301A">
      <w:pPr>
        <w:bidi/>
      </w:pPr>
    </w:p>
    <w:sectPr w:rsidR="006E4E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873F3"/>
    <w:multiLevelType w:val="multilevel"/>
    <w:tmpl w:val="E034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A4960"/>
    <w:multiLevelType w:val="multilevel"/>
    <w:tmpl w:val="71AA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D541B"/>
    <w:multiLevelType w:val="multilevel"/>
    <w:tmpl w:val="A3488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7218F"/>
    <w:multiLevelType w:val="multilevel"/>
    <w:tmpl w:val="5D42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83D74"/>
    <w:multiLevelType w:val="multilevel"/>
    <w:tmpl w:val="AD04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421369">
    <w:abstractNumId w:val="3"/>
  </w:num>
  <w:num w:numId="2" w16cid:durableId="134415253">
    <w:abstractNumId w:val="2"/>
  </w:num>
  <w:num w:numId="3" w16cid:durableId="1610431872">
    <w:abstractNumId w:val="0"/>
  </w:num>
  <w:num w:numId="4" w16cid:durableId="115756696">
    <w:abstractNumId w:val="1"/>
  </w:num>
  <w:num w:numId="5" w16cid:durableId="981349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E2B"/>
    <w:rsid w:val="001561D7"/>
    <w:rsid w:val="006E4E2B"/>
    <w:rsid w:val="00F1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CDB69"/>
  <w15:docId w15:val="{0081785F-14ED-1942-8C06-23AB4C1A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13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character" w:styleId="Strong">
    <w:name w:val="Strong"/>
    <w:basedOn w:val="DefaultParagraphFont"/>
    <w:uiPriority w:val="22"/>
    <w:qFormat/>
    <w:rsid w:val="00F130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7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Shirel Azulay</cp:lastModifiedBy>
  <cp:revision>2</cp:revision>
  <dcterms:created xsi:type="dcterms:W3CDTF">2025-05-28T22:19:00Z</dcterms:created>
  <dcterms:modified xsi:type="dcterms:W3CDTF">2025-05-28T22:29:00Z</dcterms:modified>
</cp:coreProperties>
</file>