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02E2" w14:textId="1ADCCBFE" w:rsidR="00C53EF3" w:rsidRDefault="00C53EF3" w:rsidP="000A28FF">
      <w:pPr>
        <w:pStyle w:val="Title"/>
        <w:jc w:val="center"/>
      </w:pPr>
      <w:r>
        <w:t>COMP9322 Week 8 Tutorial</w:t>
      </w:r>
    </w:p>
    <w:p w14:paraId="238A9C9A" w14:textId="1B1ABB51" w:rsidR="000A28FF" w:rsidRPr="000A28FF" w:rsidRDefault="000A28FF" w:rsidP="000A28FF">
      <w:pPr>
        <w:jc w:val="center"/>
      </w:pPr>
      <w:r>
        <w:t xml:space="preserve">Part 2 - </w:t>
      </w:r>
      <w:r w:rsidRPr="000A28FF">
        <w:t>Exploring DBPEDIA</w:t>
      </w:r>
    </w:p>
    <w:p w14:paraId="2037A85E" w14:textId="1242EF60" w:rsidR="00EF1A84" w:rsidRDefault="00EF1A84" w:rsidP="00EF1A84"/>
    <w:p w14:paraId="0CFDE80A" w14:textId="30A420CC" w:rsidR="00C53EF3" w:rsidRPr="00C53EF3" w:rsidRDefault="00C53EF3" w:rsidP="00C53EF3">
      <w:pPr>
        <w:pStyle w:val="Heading1"/>
      </w:pPr>
      <w:r>
        <w:t>Exploring DBPEDIA</w:t>
      </w:r>
    </w:p>
    <w:p w14:paraId="49AE8740" w14:textId="4F053CC1" w:rsidR="00C65ABC" w:rsidRDefault="00C65ABC" w:rsidP="00757757"/>
    <w:p w14:paraId="16F8A390" w14:textId="12D4621C" w:rsidR="000A28FF" w:rsidRDefault="000A28FF" w:rsidP="000A28FF">
      <w:pPr>
        <w:pStyle w:val="ListParagraph"/>
        <w:numPr>
          <w:ilvl w:val="0"/>
          <w:numId w:val="2"/>
        </w:numPr>
      </w:pPr>
      <w:r>
        <w:t xml:space="preserve">Can you remember the </w:t>
      </w:r>
      <w:r w:rsidR="00843567">
        <w:t xml:space="preserve">week 6 lab exercise on exploring </w:t>
      </w:r>
      <w:proofErr w:type="spellStart"/>
      <w:r w:rsidR="00843567">
        <w:t>DBpedia</w:t>
      </w:r>
      <w:proofErr w:type="spellEnd"/>
      <w:r w:rsidR="00843567">
        <w:t xml:space="preserve"> page on </w:t>
      </w:r>
      <w:r w:rsidR="00952FFE">
        <w:t>London</w:t>
      </w:r>
      <w:r w:rsidR="00843567">
        <w:t xml:space="preserve">? Today we are going to explore </w:t>
      </w:r>
      <w:proofErr w:type="spellStart"/>
      <w:r w:rsidR="00843567">
        <w:t>DBpedia</w:t>
      </w:r>
      <w:proofErr w:type="spellEnd"/>
      <w:r w:rsidR="00843567">
        <w:t xml:space="preserve"> knowledge graph through SPARQL.</w:t>
      </w:r>
    </w:p>
    <w:p w14:paraId="1B988D0E" w14:textId="6B8C1B53" w:rsidR="00843567" w:rsidRDefault="00843567" w:rsidP="000A28FF">
      <w:pPr>
        <w:pStyle w:val="ListParagraph"/>
        <w:numPr>
          <w:ilvl w:val="0"/>
          <w:numId w:val="2"/>
        </w:numPr>
      </w:pPr>
      <w:r>
        <w:t xml:space="preserve">Visit the SPARQL query editor for </w:t>
      </w:r>
      <w:proofErr w:type="spellStart"/>
      <w:r>
        <w:t>DBpedia</w:t>
      </w:r>
      <w:proofErr w:type="spellEnd"/>
      <w:r>
        <w:t xml:space="preserve"> on </w:t>
      </w:r>
      <w:hyperlink r:id="rId5" w:history="1">
        <w:r w:rsidRPr="006A76BC">
          <w:rPr>
            <w:rStyle w:val="Hyperlink"/>
          </w:rPr>
          <w:t>http://dbpedia.org/sparql</w:t>
        </w:r>
      </w:hyperlink>
      <w:r>
        <w:t>. You can write queries and execute them to access data in different result format.</w:t>
      </w:r>
    </w:p>
    <w:p w14:paraId="4E3E7375" w14:textId="12018741" w:rsidR="00843567" w:rsidRDefault="00843567" w:rsidP="000A28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E7558" wp14:editId="6288A936">
                <wp:simplePos x="0" y="0"/>
                <wp:positionH relativeFrom="column">
                  <wp:posOffset>834620</wp:posOffset>
                </wp:positionH>
                <wp:positionV relativeFrom="paragraph">
                  <wp:posOffset>191016</wp:posOffset>
                </wp:positionV>
                <wp:extent cx="4173101" cy="300708"/>
                <wp:effectExtent l="0" t="0" r="1841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101" cy="30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06D16" w14:textId="77777777" w:rsidR="00843567" w:rsidRPr="00843567" w:rsidRDefault="00843567" w:rsidP="008435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43567">
                              <w:rPr>
                                <w:i/>
                              </w:rPr>
                              <w:t xml:space="preserve">select distinct </w:t>
                            </w:r>
                            <w:proofErr w:type="spellStart"/>
                            <w:r w:rsidRPr="00843567">
                              <w:rPr>
                                <w:i/>
                              </w:rPr>
                              <w:t>dbr:Sydney</w:t>
                            </w:r>
                            <w:proofErr w:type="spellEnd"/>
                            <w:r w:rsidRPr="00843567">
                              <w:rPr>
                                <w:i/>
                              </w:rPr>
                              <w:t xml:space="preserve"> ?a ?b where {</w:t>
                            </w:r>
                            <w:proofErr w:type="spellStart"/>
                            <w:r w:rsidRPr="00843567">
                              <w:rPr>
                                <w:i/>
                              </w:rPr>
                              <w:t>dbr:Sydney</w:t>
                            </w:r>
                            <w:proofErr w:type="spellEnd"/>
                            <w:r w:rsidRPr="00843567">
                              <w:rPr>
                                <w:i/>
                              </w:rPr>
                              <w:t xml:space="preserve"> ?a ?b}</w:t>
                            </w:r>
                          </w:p>
                          <w:p w14:paraId="53892744" w14:textId="77777777" w:rsidR="00843567" w:rsidRDefault="00843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E75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7pt;margin-top:15.05pt;width:328.6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" fillcolor="white [3201]" strokeweight=".5pt">
                <v:textbox>
                  <w:txbxContent>
                    <w:p w14:paraId="2FD06D16" w14:textId="77777777" w:rsidR="00843567" w:rsidRPr="00843567" w:rsidRDefault="00843567" w:rsidP="00843567">
                      <w:pPr>
                        <w:jc w:val="center"/>
                        <w:rPr>
                          <w:i/>
                        </w:rPr>
                      </w:pPr>
                      <w:r w:rsidRPr="00843567">
                        <w:rPr>
                          <w:i/>
                        </w:rPr>
                        <w:t xml:space="preserve">select distinct </w:t>
                      </w:r>
                      <w:proofErr w:type="spellStart"/>
                      <w:r w:rsidRPr="00843567">
                        <w:rPr>
                          <w:i/>
                        </w:rPr>
                        <w:t>dbr:Sydney</w:t>
                      </w:r>
                      <w:proofErr w:type="spellEnd"/>
                      <w:r w:rsidRPr="00843567">
                        <w:rPr>
                          <w:i/>
                        </w:rPr>
                        <w:t xml:space="preserve"> ?a ?b where {</w:t>
                      </w:r>
                      <w:proofErr w:type="spellStart"/>
                      <w:r w:rsidRPr="00843567">
                        <w:rPr>
                          <w:i/>
                        </w:rPr>
                        <w:t>dbr:Sydney</w:t>
                      </w:r>
                      <w:proofErr w:type="spellEnd"/>
                      <w:r w:rsidRPr="00843567">
                        <w:rPr>
                          <w:i/>
                        </w:rPr>
                        <w:t xml:space="preserve"> ?a ?b}</w:t>
                      </w:r>
                    </w:p>
                    <w:p w14:paraId="53892744" w14:textId="77777777" w:rsidR="00843567" w:rsidRDefault="00843567"/>
                  </w:txbxContent>
                </v:textbox>
              </v:shape>
            </w:pict>
          </mc:Fallback>
        </mc:AlternateContent>
      </w:r>
      <w:r>
        <w:t xml:space="preserve">Run the following query to view all the triples associated with Sydney in </w:t>
      </w:r>
      <w:proofErr w:type="spellStart"/>
      <w:r>
        <w:t>DBpedia</w:t>
      </w:r>
      <w:proofErr w:type="spellEnd"/>
      <w:r>
        <w:t>.</w:t>
      </w:r>
    </w:p>
    <w:p w14:paraId="24BC1C28" w14:textId="69F5B11E" w:rsidR="00843567" w:rsidRDefault="00843567" w:rsidP="00843567"/>
    <w:p w14:paraId="4F1208A7" w14:textId="77777777" w:rsidR="00843567" w:rsidRDefault="00843567" w:rsidP="00843567"/>
    <w:p w14:paraId="7DBECD35" w14:textId="7F05ECC5" w:rsidR="00843567" w:rsidRDefault="00843567" w:rsidP="000A28FF">
      <w:pPr>
        <w:pStyle w:val="ListParagraph"/>
        <w:numPr>
          <w:ilvl w:val="0"/>
          <w:numId w:val="2"/>
        </w:numPr>
      </w:pPr>
      <w:r>
        <w:t>Update the query above to get a description of Sydney (use “</w:t>
      </w:r>
      <w:proofErr w:type="spellStart"/>
      <w:r>
        <w:t>rdfs:comment</w:t>
      </w:r>
      <w:proofErr w:type="spellEnd"/>
      <w:r>
        <w:t>” predicate).</w:t>
      </w:r>
    </w:p>
    <w:p w14:paraId="734370CF" w14:textId="7D4BBC97" w:rsidR="00663DFB" w:rsidRDefault="00663DFB" w:rsidP="00663DFB">
      <w:pPr>
        <w:jc w:val="center"/>
        <w:rPr>
          <w:b/>
          <w:i/>
          <w:color w:val="BFBFBF" w:themeColor="background1" w:themeShade="BF"/>
        </w:rPr>
      </w:pPr>
    </w:p>
    <w:p w14:paraId="5D8EF5BF" w14:textId="77777777" w:rsidR="00663DFB" w:rsidRPr="00663DFB" w:rsidRDefault="00663DFB" w:rsidP="00663DFB">
      <w:pPr>
        <w:jc w:val="center"/>
        <w:rPr>
          <w:b/>
          <w:i/>
          <w:color w:val="BFBFBF" w:themeColor="background1" w:themeShade="BF"/>
        </w:rPr>
      </w:pPr>
    </w:p>
    <w:p w14:paraId="40119ECD" w14:textId="262CC436" w:rsidR="00843567" w:rsidRDefault="00843567" w:rsidP="000A28FF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DBpedia</w:t>
      </w:r>
      <w:proofErr w:type="spellEnd"/>
      <w:r>
        <w:t xml:space="preserve"> query interface to complete following exercises.</w:t>
      </w:r>
    </w:p>
    <w:p w14:paraId="1E7007A3" w14:textId="77777777" w:rsidR="00F14B04" w:rsidRDefault="00F14B04" w:rsidP="00F14B04">
      <w:pPr>
        <w:pStyle w:val="ListParagraph"/>
      </w:pPr>
    </w:p>
    <w:p w14:paraId="546C8071" w14:textId="39D3839D" w:rsidR="00663DFB" w:rsidRPr="002914C3" w:rsidRDefault="00663DFB" w:rsidP="00663DFB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lang w:val="en-AU"/>
        </w:rPr>
      </w:pPr>
      <w:bookmarkStart w:id="0" w:name="_GoBack"/>
      <w:bookmarkEnd w:id="0"/>
      <w:r w:rsidRPr="002914C3">
        <w:rPr>
          <w:rFonts w:eastAsia="Times New Roman" w:cstheme="minorHAnsi"/>
          <w:color w:val="000000" w:themeColor="text1"/>
          <w:lang w:val="en-AU"/>
        </w:rPr>
        <w:t>Write and submit a query to find a property of Sydney that has integer value "</w:t>
      </w:r>
      <w:r w:rsidRPr="002914C3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914C3">
        <w:rPr>
          <w:rFonts w:eastAsia="Times New Roman" w:cstheme="minorHAnsi"/>
          <w:color w:val="000000" w:themeColor="text1"/>
          <w:shd w:val="clear" w:color="auto" w:fill="FFFFFF"/>
          <w:lang w:val="en-AU"/>
        </w:rPr>
        <w:t>1213</w:t>
      </w:r>
      <w:r w:rsidRPr="002914C3">
        <w:rPr>
          <w:rFonts w:eastAsia="Times New Roman" w:cstheme="minorHAnsi"/>
          <w:color w:val="000000" w:themeColor="text1"/>
          <w:lang w:val="en-AU"/>
        </w:rPr>
        <w:t>".</w:t>
      </w:r>
    </w:p>
    <w:p w14:paraId="026CDE7A" w14:textId="77777777" w:rsidR="00F14B04" w:rsidRPr="00F14B04" w:rsidRDefault="00F14B04" w:rsidP="00F14B04">
      <w:pPr>
        <w:pStyle w:val="ListParagraph"/>
        <w:rPr>
          <w:rFonts w:eastAsia="Times New Roman" w:cs="Times New Roman"/>
          <w:lang w:val="en-AU"/>
        </w:rPr>
      </w:pPr>
    </w:p>
    <w:p w14:paraId="2A50B3B4" w14:textId="259FA9E4" w:rsidR="00843567" w:rsidRPr="00F14B04" w:rsidRDefault="00952FFE" w:rsidP="00663DFB">
      <w:pPr>
        <w:pStyle w:val="ListParagraph"/>
        <w:numPr>
          <w:ilvl w:val="0"/>
          <w:numId w:val="3"/>
        </w:numPr>
      </w:pPr>
      <w:r w:rsidRPr="00F14B04">
        <w:t>What is the URI of the property identified in question 1?</w:t>
      </w:r>
    </w:p>
    <w:p w14:paraId="794552D0" w14:textId="77777777" w:rsidR="00F14B04" w:rsidRPr="00F14B04" w:rsidRDefault="00F14B04" w:rsidP="00F14B04"/>
    <w:p w14:paraId="51E85BE5" w14:textId="00C429EC" w:rsidR="00952FFE" w:rsidRPr="00F14B04" w:rsidRDefault="00952FFE" w:rsidP="00663DFB">
      <w:pPr>
        <w:pStyle w:val="ListParagraph"/>
        <w:numPr>
          <w:ilvl w:val="0"/>
          <w:numId w:val="3"/>
        </w:numPr>
      </w:pPr>
      <w:r w:rsidRPr="00F14B04">
        <w:t xml:space="preserve">Write a query to count the number of people (with a </w:t>
      </w:r>
      <w:proofErr w:type="spellStart"/>
      <w:r w:rsidRPr="00F14B04">
        <w:t>DBpedia</w:t>
      </w:r>
      <w:proofErr w:type="spellEnd"/>
      <w:r w:rsidRPr="00F14B04">
        <w:t xml:space="preserve"> entry) born in Sydney.</w:t>
      </w:r>
    </w:p>
    <w:p w14:paraId="794C955D" w14:textId="4581E751" w:rsidR="00952FFE" w:rsidRPr="00F14B04" w:rsidRDefault="00952FFE" w:rsidP="00F14B04">
      <w:pPr>
        <w:ind w:left="720"/>
      </w:pPr>
      <w:r w:rsidRPr="00F14B04">
        <w:t xml:space="preserve">(You may use </w:t>
      </w:r>
      <w:proofErr w:type="spellStart"/>
      <w:r w:rsidRPr="00F14B04">
        <w:t>rdf:type</w:t>
      </w:r>
      <w:proofErr w:type="spellEnd"/>
      <w:r w:rsidRPr="00F14B04">
        <w:t xml:space="preserve">, </w:t>
      </w:r>
      <w:proofErr w:type="spellStart"/>
      <w:r w:rsidRPr="00F14B04">
        <w:t>dbo:Person</w:t>
      </w:r>
      <w:proofErr w:type="spellEnd"/>
      <w:r w:rsidRPr="00F14B04">
        <w:t xml:space="preserve">, and </w:t>
      </w:r>
      <w:proofErr w:type="spellStart"/>
      <w:r w:rsidRPr="00F14B04">
        <w:t>dbo:birthPlace</w:t>
      </w:r>
      <w:proofErr w:type="spellEnd"/>
      <w:r w:rsidRPr="00F14B04">
        <w:t xml:space="preserve">  to design this query)</w:t>
      </w:r>
    </w:p>
    <w:p w14:paraId="6A8CF93B" w14:textId="3D42425F" w:rsidR="00952FFE" w:rsidRPr="00F14B04" w:rsidRDefault="00952FFE" w:rsidP="00952FFE">
      <w:pPr>
        <w:jc w:val="center"/>
        <w:rPr>
          <w:color w:val="BFBFBF" w:themeColor="background1" w:themeShade="BF"/>
        </w:rPr>
      </w:pPr>
    </w:p>
    <w:p w14:paraId="31F90C9B" w14:textId="47132ED9" w:rsidR="00952FFE" w:rsidRPr="00F14B04" w:rsidRDefault="00952FFE" w:rsidP="00952FF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4B04">
        <w:rPr>
          <w:color w:val="000000" w:themeColor="text1"/>
        </w:rPr>
        <w:t>Write a query that use “</w:t>
      </w:r>
      <w:proofErr w:type="spellStart"/>
      <w:r w:rsidRPr="00F14B04">
        <w:rPr>
          <w:color w:val="000000" w:themeColor="text1"/>
        </w:rPr>
        <w:t>rdf:type</w:t>
      </w:r>
      <w:proofErr w:type="spellEnd"/>
      <w:r w:rsidRPr="00F14B04">
        <w:rPr>
          <w:color w:val="000000" w:themeColor="text1"/>
        </w:rPr>
        <w:t xml:space="preserve">” property to see all the </w:t>
      </w:r>
      <w:r w:rsidRPr="00F14B04">
        <w:rPr>
          <w:rFonts w:eastAsia="Times New Roman" w:cs="Arial"/>
          <w:color w:val="373A3C"/>
          <w:lang w:val="en-AU"/>
        </w:rPr>
        <w:t xml:space="preserve">categories to which </w:t>
      </w:r>
      <w:proofErr w:type="spellStart"/>
      <w:r w:rsidRPr="00F14B04">
        <w:rPr>
          <w:rFonts w:eastAsia="Times New Roman" w:cs="Arial"/>
          <w:color w:val="373A3C"/>
          <w:lang w:val="en-AU"/>
        </w:rPr>
        <w:t>dbo:Sydney</w:t>
      </w:r>
      <w:proofErr w:type="spellEnd"/>
      <w:r w:rsidRPr="00F14B04">
        <w:rPr>
          <w:rFonts w:eastAsia="Times New Roman" w:cs="Arial"/>
          <w:color w:val="373A3C"/>
          <w:lang w:val="en-AU"/>
        </w:rPr>
        <w:t xml:space="preserve"> belong, in </w:t>
      </w:r>
      <w:proofErr w:type="spellStart"/>
      <w:r w:rsidRPr="00F14B04">
        <w:rPr>
          <w:rFonts w:eastAsia="Times New Roman" w:cs="Arial"/>
          <w:color w:val="373A3C"/>
          <w:lang w:val="en-AU"/>
        </w:rPr>
        <w:t>DBpedia</w:t>
      </w:r>
      <w:proofErr w:type="spellEnd"/>
      <w:r w:rsidRPr="00F14B04">
        <w:rPr>
          <w:rFonts w:eastAsia="Times New Roman" w:cs="Arial"/>
          <w:color w:val="373A3C"/>
          <w:lang w:val="en-AU"/>
        </w:rPr>
        <w:t>.</w:t>
      </w:r>
    </w:p>
    <w:p w14:paraId="42B13813" w14:textId="23C11648" w:rsidR="00952FFE" w:rsidRDefault="00952FFE" w:rsidP="00952FFE">
      <w:pPr>
        <w:jc w:val="center"/>
        <w:rPr>
          <w:color w:val="E7E6E6" w:themeColor="background2"/>
        </w:rPr>
      </w:pPr>
    </w:p>
    <w:p w14:paraId="52E478BF" w14:textId="50054C7F" w:rsidR="00A90BCB" w:rsidRPr="00F14B04" w:rsidRDefault="00A90BCB" w:rsidP="00A90BCB">
      <w:pPr>
        <w:pStyle w:val="ListParagraph"/>
        <w:numPr>
          <w:ilvl w:val="0"/>
          <w:numId w:val="3"/>
        </w:numPr>
      </w:pPr>
      <w:r w:rsidRPr="00F14B04">
        <w:rPr>
          <w:color w:val="000000" w:themeColor="text1"/>
        </w:rPr>
        <w:t xml:space="preserve">Above query says it is a type of </w:t>
      </w:r>
      <w:r w:rsidRPr="00F14B04">
        <w:rPr>
          <w:color w:val="E7E6E6" w:themeColor="background2"/>
        </w:rPr>
        <w:t>“</w:t>
      </w:r>
      <w:proofErr w:type="spellStart"/>
      <w:r w:rsidRPr="00F14B04">
        <w:fldChar w:fldCharType="begin"/>
      </w:r>
      <w:r w:rsidRPr="00F14B04">
        <w:instrText xml:space="preserve"> HYPERLINK "http://dbpedia.org/class/yago/WikicatAustralianCapitalCities" </w:instrText>
      </w:r>
      <w:r w:rsidRPr="00F14B04">
        <w:fldChar w:fldCharType="separate"/>
      </w:r>
      <w:r w:rsidRPr="00F14B04">
        <w:rPr>
          <w:rStyle w:val="Hyperlink"/>
          <w:b/>
          <w:bCs/>
        </w:rPr>
        <w:t>yago:WikicatAustralianCapitalCities</w:t>
      </w:r>
      <w:proofErr w:type="spellEnd"/>
      <w:r w:rsidRPr="00F14B04">
        <w:fldChar w:fldCharType="end"/>
      </w:r>
      <w:r w:rsidRPr="00F14B04">
        <w:rPr>
          <w:b/>
          <w:bCs/>
          <w:color w:val="000000"/>
          <w:shd w:val="clear" w:color="auto" w:fill="FFFFFF"/>
        </w:rPr>
        <w:t xml:space="preserve">”. </w:t>
      </w:r>
      <w:r w:rsidRPr="00F14B04">
        <w:rPr>
          <w:bCs/>
          <w:color w:val="000000"/>
          <w:shd w:val="clear" w:color="auto" w:fill="FFFFFF"/>
        </w:rPr>
        <w:t>Write a query to find what other cities belong to this type?</w:t>
      </w:r>
    </w:p>
    <w:p w14:paraId="006BDEC7" w14:textId="77777777" w:rsidR="00A90BCB" w:rsidRPr="00F14B04" w:rsidRDefault="00A90BCB" w:rsidP="00A90BCB">
      <w:pPr>
        <w:pStyle w:val="ListParagraph"/>
      </w:pPr>
    </w:p>
    <w:p w14:paraId="418098C8" w14:textId="36416B58" w:rsidR="00952FFE" w:rsidRPr="009E493B" w:rsidRDefault="00A90BCB" w:rsidP="00952FF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14B04">
        <w:rPr>
          <w:color w:val="000000" w:themeColor="text1"/>
        </w:rPr>
        <w:t xml:space="preserve">Write a query to identify the </w:t>
      </w:r>
      <w:proofErr w:type="spellStart"/>
      <w:r w:rsidRPr="00F14B04">
        <w:rPr>
          <w:color w:val="000000" w:themeColor="text1"/>
        </w:rPr>
        <w:t>rdfs:lable</w:t>
      </w:r>
      <w:proofErr w:type="spellEnd"/>
      <w:r w:rsidRPr="00F14B04">
        <w:rPr>
          <w:color w:val="000000" w:themeColor="text1"/>
        </w:rPr>
        <w:t xml:space="preserve"> of any </w:t>
      </w:r>
      <w:hyperlink r:id="rId6" w:history="1">
        <w:proofErr w:type="spellStart"/>
        <w:r w:rsidRPr="00F14B04">
          <w:rPr>
            <w:rStyle w:val="Hyperlink"/>
            <w:b/>
            <w:bCs/>
          </w:rPr>
          <w:t>yago:WikicatAustralianCapitalCities</w:t>
        </w:r>
        <w:proofErr w:type="spellEnd"/>
      </w:hyperlink>
      <w:r w:rsidRPr="00F14B04">
        <w:t xml:space="preserve"> that has a higher rainfall than Sydney.</w:t>
      </w:r>
    </w:p>
    <w:p w14:paraId="06BFE42B" w14:textId="5A3D6AE2" w:rsidR="009E493B" w:rsidRDefault="009E493B" w:rsidP="009E493B">
      <w:pPr>
        <w:rPr>
          <w:color w:val="000000" w:themeColor="text1"/>
        </w:rPr>
      </w:pPr>
    </w:p>
    <w:p w14:paraId="013A4628" w14:textId="566A621B" w:rsidR="009E493B" w:rsidRPr="00C77908" w:rsidRDefault="009E493B" w:rsidP="0053489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77908">
        <w:rPr>
          <w:color w:val="000000" w:themeColor="text1"/>
        </w:rPr>
        <w:t xml:space="preserve">Write a query to list </w:t>
      </w:r>
      <w:hyperlink r:id="rId7" w:history="1">
        <w:proofErr w:type="spellStart"/>
        <w:r w:rsidRPr="00C77908">
          <w:rPr>
            <w:rStyle w:val="Hyperlink"/>
            <w:b/>
            <w:bCs/>
          </w:rPr>
          <w:t>yago:WikicatAustralianCapitalCities</w:t>
        </w:r>
        <w:proofErr w:type="spellEnd"/>
      </w:hyperlink>
      <w:r w:rsidRPr="00F14B04">
        <w:t xml:space="preserve"> </w:t>
      </w:r>
      <w:r>
        <w:t xml:space="preserve">and their </w:t>
      </w:r>
      <w:proofErr w:type="spellStart"/>
      <w:r w:rsidR="00C77908">
        <w:t>dbp:area</w:t>
      </w:r>
      <w:proofErr w:type="spellEnd"/>
      <w:r w:rsidR="00C77908">
        <w:t>, according to the descending order of area size.</w:t>
      </w:r>
    </w:p>
    <w:p w14:paraId="596769A7" w14:textId="2393DEAD" w:rsidR="00A90BCB" w:rsidRPr="00A90BCB" w:rsidRDefault="00A90BCB" w:rsidP="00A90BCB">
      <w:pPr>
        <w:ind w:left="1440"/>
        <w:rPr>
          <w:color w:val="BFBFBF" w:themeColor="background1" w:themeShade="BF"/>
        </w:rPr>
      </w:pPr>
    </w:p>
    <w:sectPr w:rsidR="00A90BCB" w:rsidRPr="00A90BCB" w:rsidSect="005709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8190E"/>
    <w:multiLevelType w:val="hybridMultilevel"/>
    <w:tmpl w:val="A4D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00259"/>
    <w:multiLevelType w:val="hybridMultilevel"/>
    <w:tmpl w:val="72CA0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466E"/>
    <w:multiLevelType w:val="hybridMultilevel"/>
    <w:tmpl w:val="7C6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3745"/>
    <w:multiLevelType w:val="hybridMultilevel"/>
    <w:tmpl w:val="CA98A4B4"/>
    <w:lvl w:ilvl="0" w:tplc="3BA47D6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67F13"/>
    <w:multiLevelType w:val="hybridMultilevel"/>
    <w:tmpl w:val="B8482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51297"/>
    <w:multiLevelType w:val="hybridMultilevel"/>
    <w:tmpl w:val="B000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C3"/>
    <w:rsid w:val="00010A16"/>
    <w:rsid w:val="000307E7"/>
    <w:rsid w:val="00041731"/>
    <w:rsid w:val="000A28FF"/>
    <w:rsid w:val="00171679"/>
    <w:rsid w:val="001D156A"/>
    <w:rsid w:val="002069EB"/>
    <w:rsid w:val="002914C3"/>
    <w:rsid w:val="003A16EF"/>
    <w:rsid w:val="003B6A43"/>
    <w:rsid w:val="003E5067"/>
    <w:rsid w:val="00414FC3"/>
    <w:rsid w:val="004B759D"/>
    <w:rsid w:val="004E280D"/>
    <w:rsid w:val="005709C3"/>
    <w:rsid w:val="00637B4E"/>
    <w:rsid w:val="00663DFB"/>
    <w:rsid w:val="006E41F7"/>
    <w:rsid w:val="00757757"/>
    <w:rsid w:val="00780C9A"/>
    <w:rsid w:val="00843567"/>
    <w:rsid w:val="008C17C6"/>
    <w:rsid w:val="00952FFE"/>
    <w:rsid w:val="009E493B"/>
    <w:rsid w:val="00A90BCB"/>
    <w:rsid w:val="00C26C42"/>
    <w:rsid w:val="00C53EF3"/>
    <w:rsid w:val="00C65ABC"/>
    <w:rsid w:val="00C77908"/>
    <w:rsid w:val="00C84ACC"/>
    <w:rsid w:val="00CB5778"/>
    <w:rsid w:val="00D40C84"/>
    <w:rsid w:val="00E75869"/>
    <w:rsid w:val="00EF1A84"/>
    <w:rsid w:val="00F06F8C"/>
    <w:rsid w:val="00F14B04"/>
    <w:rsid w:val="00F7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2A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3E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35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FFE"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pedia.org/class/yago/WikicatAustralianCapitalC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class/yago/WikicatAustralianCapitalCities" TargetMode="External"/><Relationship Id="rId5" Type="http://schemas.openxmlformats.org/officeDocument/2006/relationships/hyperlink" Target="http://dbpedia.org/spar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Kalu Arachchilage Madhushi Bandara</cp:lastModifiedBy>
  <cp:revision>5</cp:revision>
  <dcterms:created xsi:type="dcterms:W3CDTF">2019-03-21T04:36:00Z</dcterms:created>
  <dcterms:modified xsi:type="dcterms:W3CDTF">2019-04-08T05:56:00Z</dcterms:modified>
</cp:coreProperties>
</file>