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6590A" w:rsidRPr="00AF772F" w:rsidRDefault="0016590A" w:rsidP="00AF772F">
      <w:pPr>
        <w:pStyle w:val="Heading2"/>
        <w:spacing w:line="360" w:lineRule="auto"/>
      </w:pPr>
      <w:r w:rsidRPr="00AF772F">
        <w:rPr>
          <w:rStyle w:val="Strong"/>
          <w:b/>
          <w:bCs/>
        </w:rPr>
        <w:t>Greetings to the User</w:t>
      </w:r>
    </w:p>
    <w:p w:rsidR="007142C0" w:rsidRDefault="0016590A" w:rsidP="00AF772F">
      <w:pPr>
        <w:pStyle w:val="NormalWeb"/>
        <w:spacing w:line="360" w:lineRule="auto"/>
      </w:pPr>
      <w:r w:rsidRPr="00AF772F">
        <w:t xml:space="preserve">Now that we’ve been introduced to </w:t>
      </w:r>
      <w:r w:rsidRPr="00AF772F">
        <w:rPr>
          <w:rStyle w:val="Strong"/>
        </w:rPr>
        <w:t>Calilio</w:t>
      </w:r>
      <w:r w:rsidRPr="00AF772F">
        <w:t>, let’s take a quick tour of the platform together.</w:t>
      </w:r>
    </w:p>
    <w:p w:rsidR="00AF772F" w:rsidRPr="00AF772F" w:rsidRDefault="00AF772F" w:rsidP="00AF772F">
      <w:pPr>
        <w:pStyle w:val="NormalWeb"/>
        <w:spacing w:line="360" w:lineRule="auto"/>
      </w:pPr>
    </w:p>
    <w:p w:rsidR="0016590A" w:rsidRPr="00AF772F" w:rsidRDefault="0016590A" w:rsidP="00AF772F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r w:rsidRPr="00AF772F">
        <w:rPr>
          <w:rStyle w:val="Strong"/>
          <w:rFonts w:ascii="Times New Roman" w:hAnsi="Times New Roman" w:cs="Times New Roman"/>
          <w:bCs w:val="0"/>
          <w:color w:val="auto"/>
        </w:rPr>
        <w:t>Workspace Overview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First, we have the </w:t>
      </w:r>
      <w:r w:rsidRPr="00AF772F">
        <w:rPr>
          <w:rStyle w:val="Strong"/>
        </w:rPr>
        <w:t>Dashboard</w:t>
      </w:r>
      <w:r w:rsidRPr="00AF772F">
        <w:t>, which gives us a</w:t>
      </w:r>
      <w:r w:rsidR="00747717">
        <w:t>n</w:t>
      </w:r>
      <w:r w:rsidRPr="00AF772F">
        <w:t xml:space="preserve"> overview of productivity and overall performance</w:t>
      </w:r>
      <w:r w:rsidR="00D4122C" w:rsidRPr="00AF772F">
        <w:t xml:space="preserve"> of the employee which enables us to track their performance record</w:t>
      </w:r>
      <w:r w:rsidR="00747717">
        <w:t xml:space="preserve">, </w:t>
      </w:r>
      <w:r w:rsidR="00D4122C" w:rsidRPr="00AF772F">
        <w:t>total calls made</w:t>
      </w:r>
      <w:r w:rsidR="00747717">
        <w:t>, calls</w:t>
      </w:r>
      <w:r w:rsidR="00D4122C" w:rsidRPr="00AF772F">
        <w:t xml:space="preserve"> history</w:t>
      </w:r>
      <w:r w:rsidR="00747717">
        <w:t xml:space="preserve">, </w:t>
      </w:r>
      <w:r w:rsidR="00D4122C" w:rsidRPr="00AF772F">
        <w:t>analysis of each inbound, outbound and missed calls in a chart.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Next is the </w:t>
      </w:r>
      <w:r w:rsidRPr="00AF772F">
        <w:rPr>
          <w:rStyle w:val="Strong"/>
        </w:rPr>
        <w:t>Numbers</w:t>
      </w:r>
      <w:r w:rsidRPr="00AF772F">
        <w:t xml:space="preserve"> section, where all our purchased numbers are stored.</w:t>
      </w:r>
    </w:p>
    <w:p w:rsidR="00834051" w:rsidRPr="00AF772F" w:rsidRDefault="0016590A" w:rsidP="00AF772F">
      <w:pPr>
        <w:pStyle w:val="NormalWeb"/>
        <w:spacing w:line="360" w:lineRule="auto"/>
      </w:pPr>
      <w:r w:rsidRPr="00AF772F">
        <w:t xml:space="preserve">Each number we buy gets its own </w:t>
      </w:r>
      <w:r w:rsidRPr="00AF772F">
        <w:rPr>
          <w:rStyle w:val="Strong"/>
        </w:rPr>
        <w:t>Phonebox</w:t>
      </w:r>
      <w:r w:rsidR="00834051" w:rsidRPr="00AF772F">
        <w:t xml:space="preserve">. </w:t>
      </w:r>
    </w:p>
    <w:p w:rsidR="008547B3" w:rsidRDefault="00834051" w:rsidP="00AF772F">
      <w:pPr>
        <w:pStyle w:val="NormalWeb"/>
        <w:spacing w:line="360" w:lineRule="auto"/>
      </w:pPr>
      <w:r w:rsidRPr="00AF772F">
        <w:rPr>
          <w:b/>
        </w:rPr>
        <w:t>Phonebox</w:t>
      </w:r>
      <w:r w:rsidRPr="00AF772F">
        <w:t xml:space="preserve"> is </w:t>
      </w:r>
      <w:r w:rsidR="0016590A" w:rsidRPr="00AF772F">
        <w:t>a dedicated space for all communications with clients, so everything stays organized and easy to access.</w:t>
      </w:r>
      <w:r w:rsidRPr="00AF772F">
        <w:t xml:space="preserve"> It contains text messages, </w:t>
      </w:r>
      <w:r w:rsidR="00880714" w:rsidRPr="00AF772F">
        <w:t xml:space="preserve">call history, </w:t>
      </w:r>
      <w:r w:rsidR="00C30BE8" w:rsidRPr="00AF772F">
        <w:t xml:space="preserve">call recordings and call </w:t>
      </w:r>
      <w:r w:rsidR="00C30BE8" w:rsidRPr="00AF772F">
        <w:rPr>
          <w:bCs/>
          <w:color w:val="344054"/>
          <w:sz w:val="21"/>
          <w:szCs w:val="21"/>
          <w:shd w:val="clear" w:color="auto" w:fill="FFFFFF"/>
        </w:rPr>
        <w:t>t</w:t>
      </w:r>
      <w:r w:rsidR="00C30BE8" w:rsidRPr="00AF772F">
        <w:rPr>
          <w:bCs/>
          <w:color w:val="344054"/>
          <w:sz w:val="21"/>
          <w:szCs w:val="21"/>
          <w:shd w:val="clear" w:color="auto" w:fill="FFFFFF"/>
        </w:rPr>
        <w:t>ranscription</w:t>
      </w:r>
      <w:r w:rsidR="00C30BE8" w:rsidRPr="00AF772F">
        <w:t xml:space="preserve">. </w:t>
      </w:r>
    </w:p>
    <w:p w:rsidR="0016590A" w:rsidRPr="00AF772F" w:rsidRDefault="00C30BE8" w:rsidP="00AF772F">
      <w:pPr>
        <w:pStyle w:val="NormalWeb"/>
        <w:spacing w:line="360" w:lineRule="auto"/>
      </w:pPr>
      <w:r w:rsidRPr="00AF772F">
        <w:t>Each and every member within a workspace assigned with same number can access the Phonebox and have a conversation track.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The </w:t>
      </w:r>
      <w:r w:rsidRPr="00AF772F">
        <w:rPr>
          <w:rStyle w:val="Strong"/>
        </w:rPr>
        <w:t>Members</w:t>
      </w:r>
      <w:r w:rsidRPr="00AF772F">
        <w:t xml:space="preserve"> section lists everyone in our workspace, and you can even chat directly with your teammates here.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Then we have the </w:t>
      </w:r>
      <w:r w:rsidRPr="00AF772F">
        <w:rPr>
          <w:rStyle w:val="Strong"/>
        </w:rPr>
        <w:t>Contacts</w:t>
      </w:r>
      <w:r w:rsidRPr="00AF772F">
        <w:t xml:space="preserve"> section our built-in phonebook where we store client information.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Finally, the </w:t>
      </w:r>
      <w:r w:rsidRPr="00AF772F">
        <w:rPr>
          <w:rStyle w:val="Strong"/>
        </w:rPr>
        <w:t>Settings</w:t>
      </w:r>
      <w:r w:rsidRPr="00AF772F">
        <w:t xml:space="preserve"> section acts as our control center. From here, we can manage accounts, add team members, purchase or block numbers, and view billing details</w:t>
      </w:r>
      <w:r w:rsidR="00C30BE8" w:rsidRPr="00AF772F">
        <w:t xml:space="preserve"> and so on.</w:t>
      </w:r>
    </w:p>
    <w:p w:rsidR="0016590A" w:rsidRDefault="0016590A" w:rsidP="00AF772F">
      <w:pPr>
        <w:pStyle w:val="NormalWeb"/>
        <w:spacing w:line="360" w:lineRule="auto"/>
      </w:pPr>
      <w:r w:rsidRPr="00AF772F">
        <w:t>Before we go deeper into each section, do you have any questions so far?</w:t>
      </w:r>
    </w:p>
    <w:p w:rsidR="0082752F" w:rsidRDefault="0082752F" w:rsidP="00AF772F">
      <w:pPr>
        <w:pStyle w:val="NormalWeb"/>
        <w:spacing w:line="360" w:lineRule="auto"/>
      </w:pPr>
    </w:p>
    <w:p w:rsidR="001A1379" w:rsidRPr="00AF772F" w:rsidRDefault="0016590A" w:rsidP="00AF772F">
      <w:pPr>
        <w:pStyle w:val="Heading2"/>
        <w:spacing w:line="360" w:lineRule="auto"/>
      </w:pPr>
      <w:r w:rsidRPr="00AF772F">
        <w:rPr>
          <w:rStyle w:val="Strong"/>
          <w:b/>
          <w:bCs/>
        </w:rPr>
        <w:lastRenderedPageBreak/>
        <w:t xml:space="preserve">Number Purchase &amp; </w:t>
      </w:r>
      <w:r w:rsidR="007F5D22">
        <w:rPr>
          <w:rStyle w:val="Strong"/>
          <w:b/>
          <w:bCs/>
        </w:rPr>
        <w:t>Phone</w:t>
      </w:r>
      <w:r w:rsidRPr="00AF772F">
        <w:rPr>
          <w:rStyle w:val="Strong"/>
          <w:b/>
          <w:bCs/>
        </w:rPr>
        <w:t>box Flow</w:t>
      </w:r>
      <w:bookmarkStart w:id="0" w:name="_GoBack"/>
      <w:bookmarkEnd w:id="0"/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Let’s start with how to </w:t>
      </w:r>
      <w:r w:rsidRPr="00AF772F">
        <w:rPr>
          <w:rStyle w:val="Strong"/>
        </w:rPr>
        <w:t>purchase international numbers</w:t>
      </w:r>
      <w:r w:rsidRPr="00AF772F">
        <w:t xml:space="preserve"> in Calilio.</w:t>
      </w:r>
      <w:r w:rsidRPr="00AF772F">
        <w:br/>
        <w:t xml:space="preserve">We can do this either from the </w:t>
      </w:r>
      <w:r w:rsidRPr="00AF772F">
        <w:rPr>
          <w:rStyle w:val="Strong"/>
        </w:rPr>
        <w:t>Numbers section</w:t>
      </w:r>
      <w:r w:rsidRPr="00AF772F">
        <w:t xml:space="preserve"> or through </w:t>
      </w:r>
      <w:r w:rsidRPr="00AF772F">
        <w:rPr>
          <w:rStyle w:val="Strong"/>
        </w:rPr>
        <w:t>Settings → My Numbers → Purchase Number</w:t>
      </w:r>
      <w:r w:rsidRPr="00AF772F">
        <w:t>.</w:t>
      </w:r>
    </w:p>
    <w:p w:rsidR="0016590A" w:rsidRPr="00C95CFD" w:rsidRDefault="0016590A" w:rsidP="00AF772F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r w:rsidRPr="00C95CFD">
        <w:rPr>
          <w:rStyle w:val="Strong"/>
          <w:rFonts w:ascii="Times New Roman" w:hAnsi="Times New Roman" w:cs="Times New Roman"/>
          <w:bCs w:val="0"/>
          <w:color w:val="auto"/>
        </w:rPr>
        <w:t>Purchasing Numbers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Calilio lets us buy numbers from </w:t>
      </w:r>
      <w:r w:rsidRPr="00AF772F">
        <w:rPr>
          <w:rStyle w:val="Strong"/>
        </w:rPr>
        <w:t>over 100 countries</w:t>
      </w:r>
      <w:r w:rsidRPr="00AF772F">
        <w:t xml:space="preserve">, supporting </w:t>
      </w:r>
      <w:r w:rsidRPr="00AF772F">
        <w:rPr>
          <w:rStyle w:val="Strong"/>
        </w:rPr>
        <w:t>Voice, SMS, MMS,</w:t>
      </w:r>
      <w:r w:rsidRPr="00AF772F">
        <w:t xml:space="preserve"> and even </w:t>
      </w:r>
      <w:r w:rsidRPr="00AF772F">
        <w:rPr>
          <w:rStyle w:val="Strong"/>
        </w:rPr>
        <w:t>Fax</w:t>
      </w:r>
      <w:r w:rsidRPr="00AF772F">
        <w:t>.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Once purchased, a number under verification appears in the </w:t>
      </w:r>
      <w:r w:rsidR="00426785" w:rsidRPr="00AF772F">
        <w:rPr>
          <w:rStyle w:val="Strong"/>
        </w:rPr>
        <w:t>In-Process</w:t>
      </w:r>
      <w:r w:rsidRPr="00AF772F">
        <w:t xml:space="preserve"> section, and once approved, it moves to </w:t>
      </w:r>
      <w:r w:rsidRPr="00AF772F">
        <w:rPr>
          <w:rStyle w:val="Strong"/>
        </w:rPr>
        <w:t>Active</w:t>
      </w:r>
      <w:r w:rsidRPr="00AF772F">
        <w:t>.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Already have a number from another provider? No problem we can </w:t>
      </w:r>
      <w:r w:rsidRPr="00AF772F">
        <w:rPr>
          <w:rStyle w:val="Strong"/>
        </w:rPr>
        <w:t>port</w:t>
      </w:r>
      <w:r w:rsidRPr="00AF772F">
        <w:t xml:space="preserve"> it to Calilio </w:t>
      </w:r>
      <w:r w:rsidR="00914C2F" w:rsidRPr="00AF772F">
        <w:t>platform too.</w:t>
      </w:r>
    </w:p>
    <w:p w:rsidR="00914C2F" w:rsidRPr="00AF772F" w:rsidRDefault="00914C2F" w:rsidP="00AF772F">
      <w:pPr>
        <w:pStyle w:val="NormalWeb"/>
        <w:spacing w:line="360" w:lineRule="auto"/>
      </w:pPr>
      <w:r w:rsidRPr="00AF772F">
        <w:t>To</w:t>
      </w:r>
      <w:r w:rsidRPr="00AF772F">
        <w:rPr>
          <w:b/>
        </w:rPr>
        <w:t xml:space="preserve"> port</w:t>
      </w:r>
      <w:r w:rsidRPr="00AF772F">
        <w:t xml:space="preserve"> the existing number to Calilio platform all you need to do is just click to </w:t>
      </w:r>
      <w:r w:rsidRPr="00AF772F">
        <w:rPr>
          <w:b/>
        </w:rPr>
        <w:t>port existing</w:t>
      </w:r>
      <w:r w:rsidRPr="00AF772F">
        <w:t xml:space="preserve"> </w:t>
      </w:r>
      <w:r w:rsidRPr="00AF772F">
        <w:t xml:space="preserve">option available in my number section. After clicking to port existing </w:t>
      </w:r>
      <w:r w:rsidR="008F6AF6" w:rsidRPr="00AF772F">
        <w:t>button,</w:t>
      </w:r>
      <w:r w:rsidRPr="00AF772F">
        <w:t xml:space="preserve"> a chat section will pop up into your </w:t>
      </w:r>
      <w:r w:rsidR="00C5311F">
        <w:t>platform</w:t>
      </w:r>
      <w:r w:rsidRPr="00AF772F">
        <w:t xml:space="preserve"> from where you can talk to our support team and they will help you porting your number into Calilio platform.</w:t>
      </w:r>
    </w:p>
    <w:p w:rsidR="00A86E4D" w:rsidRPr="00AF772F" w:rsidRDefault="00635371" w:rsidP="00A86E4D">
      <w:pPr>
        <w:pStyle w:val="NormalWeb"/>
        <w:spacing w:line="360" w:lineRule="auto"/>
      </w:pPr>
      <w:r w:rsidRPr="00AF772F">
        <w:t>However,</w:t>
      </w:r>
      <w:r w:rsidR="008F6AF6" w:rsidRPr="00AF772F">
        <w:t xml:space="preserve"> porting an existing number may take up to 3-4 weeks.</w:t>
      </w:r>
    </w:p>
    <w:p w:rsidR="0016590A" w:rsidRPr="00AF772F" w:rsidRDefault="0016590A" w:rsidP="00AF772F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r w:rsidRPr="00AF772F">
        <w:rPr>
          <w:rStyle w:val="Strong"/>
          <w:rFonts w:ascii="Times New Roman" w:hAnsi="Times New Roman" w:cs="Times New Roman"/>
          <w:bCs w:val="0"/>
          <w:color w:val="auto"/>
        </w:rPr>
        <w:t>Making Calls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>The main reason for a business phone system is to make calls and Calilio makes that simple.</w:t>
      </w:r>
      <w:r w:rsidRPr="00AF772F">
        <w:br/>
        <w:t xml:space="preserve">Just open the </w:t>
      </w:r>
      <w:r w:rsidRPr="00AF772F">
        <w:rPr>
          <w:rStyle w:val="Strong"/>
        </w:rPr>
        <w:t>dial pad</w:t>
      </w:r>
      <w:r w:rsidRPr="00AF772F">
        <w:t>, select the number you want to call from, dial, and start talking.</w:t>
      </w:r>
      <w:r w:rsidRPr="00AF772F">
        <w:br/>
        <w:t>After the call, you can save the number to your contacts and confirm it’s stored correctly.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>Feel free to ask any questions about this process it’s an important one!</w:t>
      </w:r>
    </w:p>
    <w:p w:rsidR="00DA33D2" w:rsidRDefault="00DA33D2" w:rsidP="004C7464"/>
    <w:p w:rsidR="0016590A" w:rsidRPr="00AF772F" w:rsidRDefault="00C95CFD" w:rsidP="00AF772F">
      <w:pPr>
        <w:pStyle w:val="Heading2"/>
        <w:spacing w:line="360" w:lineRule="auto"/>
      </w:pPr>
      <w:r>
        <w:rPr>
          <w:rStyle w:val="Strong"/>
          <w:b/>
          <w:bCs/>
        </w:rPr>
        <w:lastRenderedPageBreak/>
        <w:t>Phone box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Once a number is active, it gets its own </w:t>
      </w:r>
      <w:r w:rsidR="007A7580">
        <w:rPr>
          <w:rStyle w:val="Strong"/>
        </w:rPr>
        <w:t>Phonebox</w:t>
      </w:r>
      <w:r w:rsidRPr="00AF772F">
        <w:t>.</w:t>
      </w:r>
      <w:r w:rsidRPr="00AF772F">
        <w:br/>
        <w:t xml:space="preserve">This is where you’ll find all the communication </w:t>
      </w:r>
      <w:r w:rsidR="00CC29A5" w:rsidRPr="00AF772F">
        <w:t>history</w:t>
      </w:r>
      <w:r w:rsidR="00CC29A5">
        <w:t xml:space="preserve"> including</w:t>
      </w:r>
      <w:r w:rsidR="00CC29A5" w:rsidRPr="00AF772F">
        <w:t xml:space="preserve"> calls</w:t>
      </w:r>
      <w:r w:rsidRPr="00AF772F">
        <w:t>, messages, voicemails, missed calls, and recordings all in one place.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The </w:t>
      </w:r>
      <w:r w:rsidR="004A5F2B">
        <w:t>Phonebox</w:t>
      </w:r>
      <w:r w:rsidRPr="00AF772F">
        <w:t xml:space="preserve"> makes client management effortless by bringing everything together instead of switching between apps.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Calilio’s </w:t>
      </w:r>
      <w:r w:rsidRPr="00AF772F">
        <w:rPr>
          <w:rStyle w:val="Strong"/>
        </w:rPr>
        <w:t xml:space="preserve">AI-powered </w:t>
      </w:r>
      <w:r w:rsidR="00EA662D">
        <w:rPr>
          <w:rStyle w:val="Strong"/>
        </w:rPr>
        <w:t>Phone</w:t>
      </w:r>
      <w:r w:rsidRPr="00AF772F">
        <w:rPr>
          <w:rStyle w:val="Strong"/>
        </w:rPr>
        <w:t>box</w:t>
      </w:r>
      <w:r w:rsidRPr="00AF772F">
        <w:t xml:space="preserve"> even analyzes every call, categorizing conversations as </w:t>
      </w:r>
      <w:r w:rsidRPr="00AF772F">
        <w:rPr>
          <w:rStyle w:val="Strong"/>
        </w:rPr>
        <w:t>positive, negative,</w:t>
      </w:r>
      <w:r w:rsidRPr="00AF772F">
        <w:t xml:space="preserve"> or </w:t>
      </w:r>
      <w:r w:rsidRPr="00AF772F">
        <w:rPr>
          <w:rStyle w:val="Strong"/>
        </w:rPr>
        <w:t>neutral</w:t>
      </w:r>
      <w:r w:rsidRPr="00AF772F">
        <w:t>.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For example, here we have Mr. Shawn’s </w:t>
      </w:r>
      <w:r w:rsidR="004A5C00">
        <w:t>Phone</w:t>
      </w:r>
      <w:r w:rsidRPr="00AF772F">
        <w:t xml:space="preserve">box. On the right, you’ll see his contact details, which you can edit anytime. You can also add </w:t>
      </w:r>
      <w:r w:rsidRPr="00AF772F">
        <w:rPr>
          <w:rStyle w:val="Strong"/>
        </w:rPr>
        <w:t>notes</w:t>
      </w:r>
      <w:r w:rsidRPr="00AF772F">
        <w:t xml:space="preserve"> to remember key points or highlight important details for your team.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If you identify a potential lead, you can assign a </w:t>
      </w:r>
      <w:r w:rsidRPr="00AF772F">
        <w:rPr>
          <w:rStyle w:val="Strong"/>
        </w:rPr>
        <w:t>tag</w:t>
      </w:r>
      <w:r w:rsidRPr="00AF772F">
        <w:t xml:space="preserve"> like “Prospect.” These tags make it easy to filter and find contacts later.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Once a conversation is complete, you can </w:t>
      </w:r>
      <w:r w:rsidRPr="00AF772F">
        <w:rPr>
          <w:rStyle w:val="Strong"/>
        </w:rPr>
        <w:t>mark it as closed</w:t>
      </w:r>
      <w:r w:rsidRPr="00AF772F">
        <w:t xml:space="preserve"> to keep your workspace tidy and focused on active discussions.</w:t>
      </w:r>
    </w:p>
    <w:p w:rsidR="00124D63" w:rsidRDefault="0016590A" w:rsidP="005B20B5">
      <w:pPr>
        <w:pStyle w:val="NormalWeb"/>
        <w:spacing w:line="360" w:lineRule="auto"/>
      </w:pPr>
      <w:r w:rsidRPr="00AF772F">
        <w:t xml:space="preserve">Think of the </w:t>
      </w:r>
      <w:r w:rsidR="00180731">
        <w:t xml:space="preserve">Phonebox </w:t>
      </w:r>
      <w:r w:rsidRPr="00AF772F">
        <w:t xml:space="preserve">as your </w:t>
      </w:r>
      <w:r w:rsidRPr="00AF772F">
        <w:rPr>
          <w:rStyle w:val="Strong"/>
        </w:rPr>
        <w:t xml:space="preserve">mini </w:t>
      </w:r>
      <w:r w:rsidR="00E02C4A" w:rsidRPr="00AF772F">
        <w:rPr>
          <w:rStyle w:val="Strong"/>
        </w:rPr>
        <w:t>CRM</w:t>
      </w:r>
      <w:r w:rsidR="00E02C4A" w:rsidRPr="00AF772F">
        <w:t xml:space="preserve"> helping</w:t>
      </w:r>
      <w:r w:rsidR="00180731">
        <w:t xml:space="preserve"> you to</w:t>
      </w:r>
      <w:r w:rsidRPr="00AF772F">
        <w:t xml:space="preserve"> track client interactions and team performance all in one place.</w:t>
      </w:r>
    </w:p>
    <w:p w:rsidR="005B20B5" w:rsidRPr="00AF772F" w:rsidRDefault="005B20B5" w:rsidP="005B20B5">
      <w:pPr>
        <w:pStyle w:val="NormalWeb"/>
        <w:spacing w:line="360" w:lineRule="auto"/>
      </w:pPr>
    </w:p>
    <w:p w:rsidR="0016590A" w:rsidRPr="00AF772F" w:rsidRDefault="0016590A" w:rsidP="00AF772F">
      <w:pPr>
        <w:pStyle w:val="Heading2"/>
        <w:spacing w:line="360" w:lineRule="auto"/>
      </w:pPr>
      <w:r w:rsidRPr="00AF772F">
        <w:rPr>
          <w:rStyle w:val="Strong"/>
          <w:b/>
          <w:bCs/>
        </w:rPr>
        <w:t>Contacts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All client details are stored in the </w:t>
      </w:r>
      <w:r w:rsidRPr="00AF772F">
        <w:rPr>
          <w:rStyle w:val="Strong"/>
        </w:rPr>
        <w:t>Contacts</w:t>
      </w:r>
      <w:r w:rsidRPr="00AF772F">
        <w:t xml:space="preserve"> section.</w:t>
      </w:r>
      <w:r w:rsidRPr="00AF772F">
        <w:br/>
        <w:t xml:space="preserve">You can add contacts manually or import them from </w:t>
      </w:r>
      <w:r w:rsidR="008A5450">
        <w:t>your device.</w:t>
      </w:r>
    </w:p>
    <w:p w:rsidR="0016590A" w:rsidRPr="00AF772F" w:rsidRDefault="0076319B" w:rsidP="00AF772F">
      <w:pPr>
        <w:pStyle w:val="NormalWeb"/>
        <w:spacing w:line="360" w:lineRule="auto"/>
      </w:pPr>
      <w:r>
        <w:t>Existing c</w:t>
      </w:r>
      <w:r w:rsidR="0016590A" w:rsidRPr="00AF772F">
        <w:t xml:space="preserve">ontacts can be </w:t>
      </w:r>
      <w:r>
        <w:t>searched by name, by number and by phone number as well.</w:t>
      </w:r>
    </w:p>
    <w:p w:rsidR="0016590A" w:rsidRDefault="0016590A" w:rsidP="002339F1">
      <w:pPr>
        <w:pStyle w:val="NormalWeb"/>
        <w:spacing w:line="360" w:lineRule="auto"/>
      </w:pPr>
      <w:r w:rsidRPr="00AF772F">
        <w:lastRenderedPageBreak/>
        <w:t>This helps you stay on top of your pipeline and follow up efficiently.</w:t>
      </w:r>
      <w:r w:rsidRPr="00AF772F">
        <w:br/>
        <w:t>We also plan to integrate CRM systems soon to make tracking even easier.</w:t>
      </w:r>
    </w:p>
    <w:p w:rsidR="002339F1" w:rsidRPr="00AF772F" w:rsidRDefault="002339F1" w:rsidP="002339F1">
      <w:pPr>
        <w:pStyle w:val="NormalWeb"/>
        <w:spacing w:line="360" w:lineRule="auto"/>
      </w:pPr>
    </w:p>
    <w:p w:rsidR="0016590A" w:rsidRPr="00AF772F" w:rsidRDefault="0016590A" w:rsidP="00AF772F">
      <w:pPr>
        <w:pStyle w:val="Heading2"/>
        <w:spacing w:line="360" w:lineRule="auto"/>
      </w:pPr>
      <w:r w:rsidRPr="00AF772F">
        <w:rPr>
          <w:rStyle w:val="Strong"/>
          <w:b/>
          <w:bCs/>
        </w:rPr>
        <w:t>Dashboard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The </w:t>
      </w:r>
      <w:r w:rsidRPr="00AF772F">
        <w:rPr>
          <w:rStyle w:val="Strong"/>
        </w:rPr>
        <w:t>Dashboard</w:t>
      </w:r>
      <w:r w:rsidRPr="00AF772F">
        <w:t xml:space="preserve"> gives you a complete view of team performance and number activity over any chosen time period.</w:t>
      </w:r>
    </w:p>
    <w:p w:rsidR="0016590A" w:rsidRPr="00AF772F" w:rsidRDefault="0016590A" w:rsidP="00AF772F">
      <w:pPr>
        <w:pStyle w:val="NormalWeb"/>
        <w:numPr>
          <w:ilvl w:val="0"/>
          <w:numId w:val="1"/>
        </w:numPr>
        <w:spacing w:line="360" w:lineRule="auto"/>
      </w:pPr>
      <w:r w:rsidRPr="00AF772F">
        <w:rPr>
          <w:rStyle w:val="Strong"/>
        </w:rPr>
        <w:t>Most Used Words</w:t>
      </w:r>
      <w:r w:rsidRPr="00AF772F">
        <w:t xml:space="preserve"> – Our AI scans conversations to ensure discussions stay relevant.</w:t>
      </w:r>
    </w:p>
    <w:p w:rsidR="0016590A" w:rsidRPr="00AF772F" w:rsidRDefault="0016590A" w:rsidP="00AF772F">
      <w:pPr>
        <w:pStyle w:val="NormalWeb"/>
        <w:numPr>
          <w:ilvl w:val="0"/>
          <w:numId w:val="1"/>
        </w:numPr>
        <w:spacing w:line="360" w:lineRule="auto"/>
      </w:pPr>
      <w:r w:rsidRPr="00AF772F">
        <w:rPr>
          <w:rStyle w:val="Strong"/>
        </w:rPr>
        <w:t>Message &amp; Call Metrics</w:t>
      </w:r>
      <w:r w:rsidRPr="00AF772F">
        <w:t xml:space="preserve"> – View messages sent/received and detailed call data.</w:t>
      </w:r>
    </w:p>
    <w:p w:rsidR="0016590A" w:rsidRPr="00AF772F" w:rsidRDefault="0016590A" w:rsidP="00AF772F">
      <w:pPr>
        <w:pStyle w:val="NormalWeb"/>
        <w:numPr>
          <w:ilvl w:val="0"/>
          <w:numId w:val="1"/>
        </w:numPr>
        <w:spacing w:line="360" w:lineRule="auto"/>
      </w:pPr>
      <w:r w:rsidRPr="00AF772F">
        <w:rPr>
          <w:rStyle w:val="Strong"/>
        </w:rPr>
        <w:t>Number Report</w:t>
      </w:r>
      <w:r w:rsidRPr="00AF772F">
        <w:t xml:space="preserve"> – See stats for missed, rejected, inbound, and outbound calls.</w:t>
      </w:r>
    </w:p>
    <w:p w:rsidR="0016590A" w:rsidRPr="00AF772F" w:rsidRDefault="0016590A" w:rsidP="00AF772F">
      <w:pPr>
        <w:pStyle w:val="NormalWeb"/>
        <w:numPr>
          <w:ilvl w:val="0"/>
          <w:numId w:val="1"/>
        </w:numPr>
        <w:spacing w:line="360" w:lineRule="auto"/>
      </w:pPr>
      <w:r w:rsidRPr="00AF772F">
        <w:rPr>
          <w:rStyle w:val="Strong"/>
        </w:rPr>
        <w:t>Traffic by Country</w:t>
      </w:r>
      <w:r w:rsidRPr="00AF772F">
        <w:t xml:space="preserve"> – Identify where your communications are coming from.</w:t>
      </w:r>
    </w:p>
    <w:p w:rsidR="0016590A" w:rsidRPr="00AF772F" w:rsidRDefault="0016590A" w:rsidP="00AF772F">
      <w:pPr>
        <w:pStyle w:val="NormalWeb"/>
        <w:numPr>
          <w:ilvl w:val="0"/>
          <w:numId w:val="1"/>
        </w:numPr>
        <w:spacing w:line="360" w:lineRule="auto"/>
      </w:pPr>
      <w:r w:rsidRPr="00AF772F">
        <w:rPr>
          <w:rStyle w:val="Strong"/>
        </w:rPr>
        <w:t>Members</w:t>
      </w:r>
      <w:r w:rsidRPr="00AF772F">
        <w:t xml:space="preserve"> – Track member activity and productivity metrics.</w:t>
      </w:r>
    </w:p>
    <w:p w:rsidR="0016590A" w:rsidRPr="00AF772F" w:rsidRDefault="0016590A" w:rsidP="00AF772F">
      <w:pPr>
        <w:spacing w:line="360" w:lineRule="auto"/>
        <w:rPr>
          <w:rFonts w:ascii="Times New Roman" w:hAnsi="Times New Roman" w:cs="Times New Roman"/>
        </w:rPr>
      </w:pPr>
    </w:p>
    <w:p w:rsidR="0016590A" w:rsidRPr="00AF772F" w:rsidRDefault="0016590A" w:rsidP="00AF772F">
      <w:pPr>
        <w:pStyle w:val="Heading2"/>
        <w:spacing w:line="360" w:lineRule="auto"/>
      </w:pPr>
      <w:r w:rsidRPr="00AF772F">
        <w:rPr>
          <w:rStyle w:val="Strong"/>
          <w:b/>
          <w:bCs/>
        </w:rPr>
        <w:t>A</w:t>
      </w:r>
      <w:r w:rsidR="00080709">
        <w:rPr>
          <w:rStyle w:val="Strong"/>
          <w:b/>
          <w:bCs/>
        </w:rPr>
        <w:t>nalytics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One of our latest features is </w:t>
      </w:r>
      <w:r w:rsidRPr="00AF772F">
        <w:rPr>
          <w:rStyle w:val="Strong"/>
        </w:rPr>
        <w:t>A</w:t>
      </w:r>
      <w:r w:rsidR="00146FEF">
        <w:rPr>
          <w:rStyle w:val="Strong"/>
        </w:rPr>
        <w:t>nalytics feature</w:t>
      </w:r>
      <w:r w:rsidRPr="00AF772F">
        <w:t xml:space="preserve"> designed to save time and reduce supervision costs.</w:t>
      </w:r>
      <w:r w:rsidRPr="00AF772F">
        <w:br/>
        <w:t>It automatically analyzes and categorizes call sentiment (positive, negative, neutral).</w:t>
      </w:r>
    </w:p>
    <w:p w:rsidR="0016590A" w:rsidRPr="009333E8" w:rsidRDefault="0016590A" w:rsidP="00AF772F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r w:rsidRPr="009333E8">
        <w:rPr>
          <w:rStyle w:val="Strong"/>
          <w:rFonts w:ascii="Times New Roman" w:hAnsi="Times New Roman" w:cs="Times New Roman"/>
          <w:bCs w:val="0"/>
          <w:color w:val="auto"/>
        </w:rPr>
        <w:t>AI Dashboard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>Shows an overview of all call sentiments, with options to generate reports for any date.</w:t>
      </w:r>
    </w:p>
    <w:p w:rsidR="0016590A" w:rsidRPr="009333E8" w:rsidRDefault="0016590A" w:rsidP="00AF772F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r w:rsidRPr="009333E8">
        <w:rPr>
          <w:rStyle w:val="Strong"/>
          <w:rFonts w:ascii="Times New Roman" w:hAnsi="Times New Roman" w:cs="Times New Roman"/>
          <w:bCs w:val="0"/>
          <w:color w:val="auto"/>
        </w:rPr>
        <w:t>Advanced Report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>Includes detailed filters for deeper insights like call reasons, agent names, sentiments, conclusions, and downloadable transcripts.</w:t>
      </w:r>
    </w:p>
    <w:p w:rsidR="0016590A" w:rsidRPr="009333E8" w:rsidRDefault="0016590A" w:rsidP="00AF772F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r w:rsidRPr="009333E8">
        <w:rPr>
          <w:rStyle w:val="Strong"/>
          <w:rFonts w:ascii="Times New Roman" w:hAnsi="Times New Roman" w:cs="Times New Roman"/>
          <w:bCs w:val="0"/>
          <w:color w:val="auto"/>
        </w:rPr>
        <w:lastRenderedPageBreak/>
        <w:t>Reasons &amp; Conclusions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>Summarizes why calls were made or received and their outcomes.</w:t>
      </w:r>
    </w:p>
    <w:p w:rsidR="0016590A" w:rsidRPr="009333E8" w:rsidRDefault="0016590A" w:rsidP="00AF772F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r w:rsidRPr="009333E8">
        <w:rPr>
          <w:rStyle w:val="Strong"/>
          <w:rFonts w:ascii="Times New Roman" w:hAnsi="Times New Roman" w:cs="Times New Roman"/>
          <w:bCs w:val="0"/>
          <w:color w:val="auto"/>
        </w:rPr>
        <w:t>Member Productivity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>Displays each member’s performance metrics, including call volumes and sentiment trends.</w:t>
      </w:r>
    </w:p>
    <w:p w:rsidR="0016590A" w:rsidRPr="009333E8" w:rsidRDefault="0016590A" w:rsidP="00AF772F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r w:rsidRPr="009333E8">
        <w:rPr>
          <w:rStyle w:val="Strong"/>
          <w:rFonts w:ascii="Times New Roman" w:hAnsi="Times New Roman" w:cs="Times New Roman"/>
          <w:bCs w:val="0"/>
          <w:color w:val="auto"/>
        </w:rPr>
        <w:t>Call Summary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>Highlights negative calls, helping you quickly pinpoint areas needing improvement.</w:t>
      </w:r>
    </w:p>
    <w:p w:rsidR="0016590A" w:rsidRPr="00AF772F" w:rsidRDefault="0016590A" w:rsidP="00AF772F">
      <w:pPr>
        <w:spacing w:line="360" w:lineRule="auto"/>
        <w:rPr>
          <w:rFonts w:ascii="Times New Roman" w:hAnsi="Times New Roman" w:cs="Times New Roman"/>
        </w:rPr>
      </w:pPr>
    </w:p>
    <w:p w:rsidR="0016590A" w:rsidRPr="00AF772F" w:rsidRDefault="0016590A" w:rsidP="00AF772F">
      <w:pPr>
        <w:pStyle w:val="Heading2"/>
        <w:spacing w:line="360" w:lineRule="auto"/>
      </w:pPr>
      <w:r w:rsidRPr="00AF772F">
        <w:rPr>
          <w:rStyle w:val="Strong"/>
          <w:b/>
          <w:bCs/>
        </w:rPr>
        <w:t>Settings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Now, let’s explore the </w:t>
      </w:r>
      <w:r w:rsidRPr="00AF772F">
        <w:rPr>
          <w:rStyle w:val="Strong"/>
        </w:rPr>
        <w:t>Settings</w:t>
      </w:r>
      <w:r w:rsidRPr="00AF772F">
        <w:t xml:space="preserve"> the control hub of Calilio.</w:t>
      </w:r>
    </w:p>
    <w:p w:rsidR="0016590A" w:rsidRPr="00D7481A" w:rsidRDefault="0016590A" w:rsidP="00AF772F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r w:rsidRPr="00D7481A">
        <w:rPr>
          <w:rStyle w:val="Strong"/>
          <w:rFonts w:ascii="Times New Roman" w:hAnsi="Times New Roman" w:cs="Times New Roman"/>
          <w:bCs w:val="0"/>
          <w:color w:val="auto"/>
        </w:rPr>
        <w:t>My Account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Here we manage our personal details and complete </w:t>
      </w:r>
      <w:r w:rsidRPr="00AF772F">
        <w:rPr>
          <w:rStyle w:val="Strong"/>
        </w:rPr>
        <w:t>verification</w:t>
      </w:r>
      <w:r w:rsidRPr="00AF772F">
        <w:t xml:space="preserve"> (identity and address).</w:t>
      </w:r>
      <w:r w:rsidRPr="00AF772F">
        <w:br/>
        <w:t>Once verified, you’ll have full access to all Calilio features.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If you manage multiple teams or businesses, you can easily </w:t>
      </w:r>
      <w:r w:rsidRPr="00AF772F">
        <w:rPr>
          <w:rStyle w:val="Strong"/>
        </w:rPr>
        <w:t>create additional workspaces</w:t>
      </w:r>
      <w:r w:rsidRPr="00AF772F">
        <w:t xml:space="preserve"> within the same account no switching required.</w:t>
      </w:r>
    </w:p>
    <w:p w:rsidR="0016590A" w:rsidRPr="00604C76" w:rsidRDefault="0016590A" w:rsidP="00AF772F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r w:rsidRPr="00604C76">
        <w:rPr>
          <w:rStyle w:val="Strong"/>
          <w:rFonts w:ascii="Times New Roman" w:hAnsi="Times New Roman" w:cs="Times New Roman"/>
          <w:bCs w:val="0"/>
          <w:color w:val="auto"/>
        </w:rPr>
        <w:t>Overview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>Shows your workspace details and lets you update them anytime.</w:t>
      </w:r>
    </w:p>
    <w:p w:rsidR="0016590A" w:rsidRPr="00604C76" w:rsidRDefault="0016590A" w:rsidP="00AF772F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r w:rsidRPr="00604C76">
        <w:rPr>
          <w:rStyle w:val="Strong"/>
          <w:rFonts w:ascii="Times New Roman" w:hAnsi="Times New Roman" w:cs="Times New Roman"/>
          <w:bCs w:val="0"/>
          <w:color w:val="auto"/>
        </w:rPr>
        <w:t>My Numbers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>We can assign purchased numbers to team members, enable or disable auto-call recording, customize greetings or voicemails, and even delete numbers.</w:t>
      </w:r>
    </w:p>
    <w:p w:rsidR="0016590A" w:rsidRPr="00604C76" w:rsidRDefault="0016590A" w:rsidP="00AF772F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r w:rsidRPr="00604C76">
        <w:rPr>
          <w:rStyle w:val="Strong"/>
          <w:rFonts w:ascii="Times New Roman" w:hAnsi="Times New Roman" w:cs="Times New Roman"/>
          <w:bCs w:val="0"/>
          <w:color w:val="auto"/>
        </w:rPr>
        <w:lastRenderedPageBreak/>
        <w:t>Members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>Adding members is simple just a two-step process.</w:t>
      </w:r>
      <w:r w:rsidRPr="00AF772F">
        <w:br/>
        <w:t>You can assign roles:</w:t>
      </w:r>
    </w:p>
    <w:p w:rsidR="0016590A" w:rsidRPr="00AF772F" w:rsidRDefault="0016590A" w:rsidP="00AF772F">
      <w:pPr>
        <w:pStyle w:val="NormalWeb"/>
        <w:numPr>
          <w:ilvl w:val="0"/>
          <w:numId w:val="2"/>
        </w:numPr>
        <w:spacing w:line="360" w:lineRule="auto"/>
      </w:pPr>
      <w:r w:rsidRPr="00AF772F">
        <w:rPr>
          <w:rStyle w:val="Strong"/>
        </w:rPr>
        <w:t>Admin</w:t>
      </w:r>
      <w:r w:rsidRPr="00AF772F">
        <w:t xml:space="preserve"> – Full control</w:t>
      </w:r>
      <w:r w:rsidR="00246A17">
        <w:t xml:space="preserve"> of the platform.</w:t>
      </w:r>
      <w:r w:rsidR="00D00228">
        <w:t xml:space="preserve"> Admin can add the members, create a team, purchase a number and load a wallet. </w:t>
      </w:r>
    </w:p>
    <w:p w:rsidR="0016590A" w:rsidRPr="00AF772F" w:rsidRDefault="0016590A" w:rsidP="00AF772F">
      <w:pPr>
        <w:pStyle w:val="NormalWeb"/>
        <w:numPr>
          <w:ilvl w:val="0"/>
          <w:numId w:val="2"/>
        </w:numPr>
        <w:spacing w:line="360" w:lineRule="auto"/>
      </w:pPr>
      <w:r w:rsidRPr="00AF772F">
        <w:rPr>
          <w:rStyle w:val="Strong"/>
        </w:rPr>
        <w:t>Member</w:t>
      </w:r>
      <w:r w:rsidRPr="00AF772F">
        <w:t xml:space="preserve"> – Limited permissions</w:t>
      </w:r>
      <w:r w:rsidR="00D00228">
        <w:t xml:space="preserve">. Members can only use the assigned numbers by the admin, make a call, access to assigned </w:t>
      </w:r>
      <w:r w:rsidR="00246E67">
        <w:t>n</w:t>
      </w:r>
      <w:r w:rsidR="00D00228">
        <w:t>umber Phonebox.</w:t>
      </w:r>
    </w:p>
    <w:p w:rsidR="0016590A" w:rsidRPr="008D7BA9" w:rsidRDefault="0016590A" w:rsidP="00AF772F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r w:rsidRPr="008D7BA9">
        <w:rPr>
          <w:rStyle w:val="Strong"/>
          <w:rFonts w:ascii="Times New Roman" w:hAnsi="Times New Roman" w:cs="Times New Roman"/>
          <w:bCs w:val="0"/>
          <w:color w:val="auto"/>
        </w:rPr>
        <w:t>Blocklist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>View and manage blocked numbers here</w:t>
      </w:r>
      <w:r w:rsidR="003F3BFF">
        <w:t xml:space="preserve">, you can </w:t>
      </w:r>
      <w:r w:rsidRPr="00AF772F">
        <w:t>unblock them anytime if needed.</w:t>
      </w:r>
    </w:p>
    <w:p w:rsidR="0016590A" w:rsidRPr="00E302D5" w:rsidRDefault="0016590A" w:rsidP="00AF772F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r w:rsidRPr="00E302D5">
        <w:rPr>
          <w:rStyle w:val="Strong"/>
          <w:rFonts w:ascii="Times New Roman" w:hAnsi="Times New Roman" w:cs="Times New Roman"/>
          <w:bCs w:val="0"/>
          <w:color w:val="auto"/>
        </w:rPr>
        <w:t>Billing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>This section gives a clear view of all your financial details:</w:t>
      </w:r>
    </w:p>
    <w:p w:rsidR="0016590A" w:rsidRPr="00AF772F" w:rsidRDefault="0016590A" w:rsidP="00AF772F">
      <w:pPr>
        <w:pStyle w:val="NormalWeb"/>
        <w:numPr>
          <w:ilvl w:val="0"/>
          <w:numId w:val="3"/>
        </w:numPr>
        <w:spacing w:line="360" w:lineRule="auto"/>
      </w:pPr>
      <w:r w:rsidRPr="00AF772F">
        <w:t>Subscription and number plans</w:t>
      </w:r>
      <w:r w:rsidR="00E302D5">
        <w:t>.</w:t>
      </w:r>
    </w:p>
    <w:p w:rsidR="0016590A" w:rsidRPr="00AF772F" w:rsidRDefault="0016590A" w:rsidP="00AF772F">
      <w:pPr>
        <w:pStyle w:val="NormalWeb"/>
        <w:numPr>
          <w:ilvl w:val="0"/>
          <w:numId w:val="3"/>
        </w:numPr>
        <w:spacing w:line="360" w:lineRule="auto"/>
      </w:pPr>
      <w:r w:rsidRPr="00AF772F">
        <w:t>Wallet balance and auto top-up</w:t>
      </w:r>
      <w:r w:rsidR="00E302D5">
        <w:t>.</w:t>
      </w:r>
    </w:p>
    <w:p w:rsidR="0016590A" w:rsidRPr="00AF772F" w:rsidRDefault="0016590A" w:rsidP="00AF772F">
      <w:pPr>
        <w:pStyle w:val="NormalWeb"/>
        <w:numPr>
          <w:ilvl w:val="0"/>
          <w:numId w:val="3"/>
        </w:numPr>
        <w:spacing w:line="360" w:lineRule="auto"/>
      </w:pPr>
      <w:r w:rsidRPr="00AF772F">
        <w:t>Payment methods and invoice history</w:t>
      </w:r>
      <w:r w:rsidR="00E302D5">
        <w:t>.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 xml:space="preserve">Calilio automatically notifies you of low balance and can auto-recharge your wallet </w:t>
      </w:r>
      <w:r w:rsidR="00E302D5">
        <w:t xml:space="preserve">setting different limitations, </w:t>
      </w:r>
      <w:r w:rsidRPr="00AF772F">
        <w:t>so your services never get interrupted.</w:t>
      </w:r>
    </w:p>
    <w:p w:rsidR="007A05A6" w:rsidRPr="00AF772F" w:rsidRDefault="007A05A6" w:rsidP="00AF772F">
      <w:pPr>
        <w:spacing w:line="360" w:lineRule="auto"/>
        <w:rPr>
          <w:rFonts w:ascii="Times New Roman" w:hAnsi="Times New Roman" w:cs="Times New Roman"/>
        </w:rPr>
      </w:pPr>
    </w:p>
    <w:p w:rsidR="0016590A" w:rsidRPr="00AF772F" w:rsidRDefault="0016590A" w:rsidP="00AF772F">
      <w:pPr>
        <w:pStyle w:val="Heading2"/>
        <w:spacing w:line="360" w:lineRule="auto"/>
      </w:pPr>
      <w:r w:rsidRPr="00AF772F">
        <w:rPr>
          <w:rStyle w:val="Strong"/>
          <w:b/>
          <w:bCs/>
        </w:rPr>
        <w:t>Closing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t>That brings us to the end of our walkthrough!</w:t>
      </w:r>
      <w:r w:rsidRPr="00AF772F">
        <w:br/>
        <w:t xml:space="preserve">We’d love to hear your </w:t>
      </w:r>
      <w:r w:rsidR="000D223A" w:rsidRPr="00AF772F">
        <w:t>feedback</w:t>
      </w:r>
      <w:r w:rsidR="000D223A">
        <w:t>;</w:t>
      </w:r>
      <w:r w:rsidR="0051777C">
        <w:t xml:space="preserve"> </w:t>
      </w:r>
      <w:r w:rsidRPr="00AF772F">
        <w:t>do you see features in Calilio that align with current industry trends?</w:t>
      </w:r>
      <w:r w:rsidRPr="00AF772F">
        <w:br/>
        <w:t>Or perhaps areas where we could improve?</w:t>
      </w:r>
    </w:p>
    <w:p w:rsidR="0016590A" w:rsidRPr="00AF772F" w:rsidRDefault="0016590A" w:rsidP="00AF772F">
      <w:pPr>
        <w:pStyle w:val="NormalWeb"/>
        <w:spacing w:line="360" w:lineRule="auto"/>
      </w:pPr>
      <w:r w:rsidRPr="00AF772F">
        <w:lastRenderedPageBreak/>
        <w:t>Your insights are invaluable in helping us continue to evolve and provide the best possible experience for our users.</w:t>
      </w:r>
    </w:p>
    <w:p w:rsidR="00BC53AD" w:rsidRPr="00AF772F" w:rsidRDefault="00EB7A1B" w:rsidP="00AF772F">
      <w:pPr>
        <w:spacing w:line="360" w:lineRule="auto"/>
        <w:rPr>
          <w:rFonts w:ascii="Times New Roman" w:hAnsi="Times New Roman" w:cs="Times New Roman"/>
        </w:rPr>
      </w:pPr>
    </w:p>
    <w:sectPr w:rsidR="00BC53AD" w:rsidRPr="00AF772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7A1B" w:rsidRDefault="00EB7A1B" w:rsidP="004414AA">
      <w:pPr>
        <w:spacing w:after="0" w:line="240" w:lineRule="auto"/>
      </w:pPr>
      <w:r>
        <w:separator/>
      </w:r>
    </w:p>
  </w:endnote>
  <w:endnote w:type="continuationSeparator" w:id="0">
    <w:p w:rsidR="00EB7A1B" w:rsidRDefault="00EB7A1B" w:rsidP="00441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843328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414AA" w:rsidRDefault="004414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414AA" w:rsidRDefault="004414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7A1B" w:rsidRDefault="00EB7A1B" w:rsidP="004414AA">
      <w:pPr>
        <w:spacing w:after="0" w:line="240" w:lineRule="auto"/>
      </w:pPr>
      <w:r>
        <w:separator/>
      </w:r>
    </w:p>
  </w:footnote>
  <w:footnote w:type="continuationSeparator" w:id="0">
    <w:p w:rsidR="00EB7A1B" w:rsidRDefault="00EB7A1B" w:rsidP="004414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C4C36"/>
    <w:multiLevelType w:val="multilevel"/>
    <w:tmpl w:val="EE92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B2303"/>
    <w:multiLevelType w:val="multilevel"/>
    <w:tmpl w:val="D818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3A2008"/>
    <w:multiLevelType w:val="multilevel"/>
    <w:tmpl w:val="219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BB"/>
    <w:rsid w:val="00066765"/>
    <w:rsid w:val="00080709"/>
    <w:rsid w:val="000D223A"/>
    <w:rsid w:val="000F0EE5"/>
    <w:rsid w:val="00124D63"/>
    <w:rsid w:val="00146FEF"/>
    <w:rsid w:val="00161586"/>
    <w:rsid w:val="0016590A"/>
    <w:rsid w:val="00180731"/>
    <w:rsid w:val="001A1379"/>
    <w:rsid w:val="001F3EC3"/>
    <w:rsid w:val="002339F1"/>
    <w:rsid w:val="00246A17"/>
    <w:rsid w:val="00246E67"/>
    <w:rsid w:val="002D464F"/>
    <w:rsid w:val="003F3BFF"/>
    <w:rsid w:val="00421BD9"/>
    <w:rsid w:val="00426785"/>
    <w:rsid w:val="004414AA"/>
    <w:rsid w:val="004A5C00"/>
    <w:rsid w:val="004A5F2B"/>
    <w:rsid w:val="004C7464"/>
    <w:rsid w:val="0051777C"/>
    <w:rsid w:val="005B20B5"/>
    <w:rsid w:val="00604C76"/>
    <w:rsid w:val="0061387A"/>
    <w:rsid w:val="00635371"/>
    <w:rsid w:val="007142C0"/>
    <w:rsid w:val="00747717"/>
    <w:rsid w:val="0076319B"/>
    <w:rsid w:val="007A05A6"/>
    <w:rsid w:val="007A7580"/>
    <w:rsid w:val="007F5D22"/>
    <w:rsid w:val="0082752F"/>
    <w:rsid w:val="00834051"/>
    <w:rsid w:val="008547B3"/>
    <w:rsid w:val="00855A56"/>
    <w:rsid w:val="00880714"/>
    <w:rsid w:val="008A5450"/>
    <w:rsid w:val="008D4898"/>
    <w:rsid w:val="008D7BA9"/>
    <w:rsid w:val="008F6AF6"/>
    <w:rsid w:val="00914C2F"/>
    <w:rsid w:val="009333E8"/>
    <w:rsid w:val="0095197E"/>
    <w:rsid w:val="00973746"/>
    <w:rsid w:val="00982546"/>
    <w:rsid w:val="00A86E4D"/>
    <w:rsid w:val="00AF772F"/>
    <w:rsid w:val="00B4027E"/>
    <w:rsid w:val="00BB0207"/>
    <w:rsid w:val="00C30BE8"/>
    <w:rsid w:val="00C5311F"/>
    <w:rsid w:val="00C95CFD"/>
    <w:rsid w:val="00CA4FFB"/>
    <w:rsid w:val="00CC29A5"/>
    <w:rsid w:val="00D00228"/>
    <w:rsid w:val="00D4122C"/>
    <w:rsid w:val="00D7481A"/>
    <w:rsid w:val="00DA33D2"/>
    <w:rsid w:val="00DC7AF0"/>
    <w:rsid w:val="00E02C4A"/>
    <w:rsid w:val="00E302D5"/>
    <w:rsid w:val="00E767E3"/>
    <w:rsid w:val="00EA662D"/>
    <w:rsid w:val="00EB7A1B"/>
    <w:rsid w:val="00F35648"/>
    <w:rsid w:val="00F5122B"/>
    <w:rsid w:val="00FB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28E9"/>
  <w15:chartTrackingRefBased/>
  <w15:docId w15:val="{ED411410-B8FA-426F-87E7-692CB7BA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6F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6F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9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F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6FB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B6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9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6590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41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4AA"/>
  </w:style>
  <w:style w:type="paragraph" w:styleId="Footer">
    <w:name w:val="footer"/>
    <w:basedOn w:val="Normal"/>
    <w:link w:val="FooterChar"/>
    <w:uiPriority w:val="99"/>
    <w:unhideWhenUsed/>
    <w:rsid w:val="004414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4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58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EE993-B255-4028-A52C-930A583F8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81</cp:revision>
  <dcterms:created xsi:type="dcterms:W3CDTF">2025-10-31T04:02:00Z</dcterms:created>
  <dcterms:modified xsi:type="dcterms:W3CDTF">2025-10-31T07:14:00Z</dcterms:modified>
</cp:coreProperties>
</file>