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20B4">
      <w:r>
        <w:t>Program:</w:t>
      </w:r>
    </w:p>
    <w:p w:rsidR="003820B4" w:rsidRDefault="003820B4">
      <w:r>
        <w:t>Grid Calculator</w:t>
      </w:r>
    </w:p>
    <w:p w:rsidR="003820B4" w:rsidRDefault="003820B4"/>
    <w:p w:rsidR="003820B4" w:rsidRDefault="003820B4">
      <w:r>
        <w:t>mainActivity.java</w:t>
      </w:r>
    </w:p>
    <w:p w:rsidR="003820B4" w:rsidRDefault="003820B4"/>
    <w:p w:rsidR="003820B4" w:rsidRPr="003820B4" w:rsidRDefault="003820B4" w:rsidP="0038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com.example.co22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number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n1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3820B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n2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3820B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op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3820B4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b1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b2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b3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b4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b5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b6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b7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b8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b9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b0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b_add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b_mul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b_sub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b_div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b_clr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b_eq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820B4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820B4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3820B4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number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t_view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b1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btn1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b2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btn2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b3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btn3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b4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btn4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b5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btn5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b6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btn6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b7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btn7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b8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btn8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b9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btn9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b0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btn0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b_add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b_add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b_clr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b_clr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b_div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b_div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b_mul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b_mul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b_sub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b_sub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b_clr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b_clr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b_eq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b_eq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b1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b2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b3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b4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b5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b6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b7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b8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b9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b0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b_add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b_sub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b_mul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b_div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b_clr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b_eq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820B4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820B4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3820B4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view){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Button b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 view;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(view==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b_clr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number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(view==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b_add</w:t>
      </w:r>
      <w:proofErr w:type="spellEnd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|| view==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b_mul</w:t>
      </w:r>
      <w:proofErr w:type="spellEnd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|| view==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b_div</w:t>
      </w:r>
      <w:proofErr w:type="spellEnd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|| view==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b_sub</w:t>
      </w:r>
      <w:proofErr w:type="spellEnd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n1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number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op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number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(view ==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b_eq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n2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820B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number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op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67D17"/>
          <w:sz w:val="20"/>
          <w:szCs w:val="20"/>
        </w:rPr>
        <w:t>"+"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number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n1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n2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3820B4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op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67D17"/>
          <w:sz w:val="20"/>
          <w:szCs w:val="20"/>
        </w:rPr>
        <w:t>"-"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number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n1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n2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3820B4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op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67D17"/>
          <w:sz w:val="20"/>
          <w:szCs w:val="20"/>
        </w:rPr>
        <w:t>"/"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number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n1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n2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3820B4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op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067D17"/>
          <w:sz w:val="20"/>
          <w:szCs w:val="20"/>
        </w:rPr>
        <w:t>"*"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number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n1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n2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3820B4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3820B4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String 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number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3820B4">
        <w:rPr>
          <w:rFonts w:ascii="Courier New" w:eastAsia="Times New Roman" w:hAnsi="Courier New" w:cs="Courier New"/>
          <w:color w:val="871094"/>
          <w:sz w:val="20"/>
          <w:szCs w:val="20"/>
        </w:rPr>
        <w:t>number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3820B4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820B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3820B4" w:rsidRDefault="003820B4"/>
    <w:p w:rsidR="003820B4" w:rsidRDefault="003820B4"/>
    <w:p w:rsidR="003820B4" w:rsidRDefault="003820B4"/>
    <w:p w:rsidR="003820B4" w:rsidRDefault="003820B4">
      <w:r>
        <w:t>activity_main.xml</w:t>
      </w:r>
    </w:p>
    <w:p w:rsidR="003820B4" w:rsidRDefault="003820B4" w:rsidP="003820B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="408dp"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="84dp"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MissingConstraints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="3dp"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="1dp"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="......"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androidx.gridlayout.widget.GridLayout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="268dp"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="3dp"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="87dp"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="66dp"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="66dp"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b_add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="+"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="61dp"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="61dp"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="@+id/btn6"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="61dp"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="6"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b_sub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="61dp"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="-"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="@+id/btn7"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="7"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="@+id/btn9"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="62dp"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="9"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b_mul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="63dp"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="*"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b_div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="59dp"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="/"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b_eq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="62dp"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="="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b_clr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="CLEAR"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="14sp"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="3"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androidx.gridlayout.widget.GridLayout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3820B4" w:rsidRDefault="003820B4"/>
    <w:p w:rsidR="003820B4" w:rsidRDefault="003820B4"/>
    <w:p w:rsidR="003820B4" w:rsidRDefault="003820B4">
      <w:r>
        <w:t>Output:</w:t>
      </w:r>
    </w:p>
    <w:p w:rsidR="003820B4" w:rsidRDefault="003820B4"/>
    <w:p w:rsidR="003820B4" w:rsidRDefault="003820B4">
      <w:r>
        <w:rPr>
          <w:noProof/>
        </w:rPr>
        <w:lastRenderedPageBreak/>
        <w:drawing>
          <wp:inline distT="0" distB="0" distL="0" distR="0">
            <wp:extent cx="2607845" cy="4295775"/>
            <wp:effectExtent l="19050" t="0" r="20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29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20B4"/>
    <w:rsid w:val="00382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0B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1291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2022-12-19T08:15:00Z</dcterms:created>
  <dcterms:modified xsi:type="dcterms:W3CDTF">2022-12-19T08:17:00Z</dcterms:modified>
</cp:coreProperties>
</file>