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598D" w14:textId="2932194B" w:rsidR="003A0A14" w:rsidRDefault="00B95052"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114F0" wp14:editId="2F49EFA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577330" cy="1943100"/>
                <wp:effectExtent l="0" t="0" r="1270" b="0"/>
                <wp:wrapTopAndBottom/>
                <wp:docPr id="832168020" name="Text Box 832168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733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00C655" w14:textId="77777777" w:rsidR="00B95052" w:rsidRPr="001B4DDB" w:rsidRDefault="00B95052" w:rsidP="00B95052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05C56A20" w14:textId="77777777" w:rsidR="00B95052" w:rsidRDefault="00B95052" w:rsidP="00B95052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Stimulation parameters for Burst and No-Burst Stimulation types</w:t>
                            </w:r>
                          </w:p>
                          <w:p w14:paraId="0184F411" w14:textId="77777777" w:rsidR="00B95052" w:rsidRDefault="00B95052" w:rsidP="00B9505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493EA9E" wp14:editId="199CA351">
                                  <wp:extent cx="1622690" cy="5718421"/>
                                  <wp:effectExtent l="0" t="3175" r="0" b="0"/>
                                  <wp:docPr id="654248874" name="Picture 654248874" descr="A table of numbers and a number of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8143868" name="Picture 4" descr="A table of numbers and a number of number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658914" cy="5846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114F0" id="_x0000_t202" coordsize="21600,21600" o:spt="202" path="m,l,21600r21600,l21600,xe">
                <v:stroke joinstyle="miter"/>
                <v:path gradientshapeok="t" o:connecttype="rect"/>
              </v:shapetype>
              <v:shape id="Text Box 832168020" o:spid="_x0000_s1026" type="#_x0000_t202" style="position:absolute;margin-left:0;margin-top:0;width:517.9pt;height:15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" fillcolor="white [3201]" stroked="f" strokeweight=".5pt">
                <v:textbox>
                  <w:txbxContent>
                    <w:p w14:paraId="3100C655" w14:textId="77777777" w:rsidR="00B95052" w:rsidRPr="001B4DDB" w:rsidRDefault="00B95052" w:rsidP="00B95052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1</w:t>
                      </w:r>
                    </w:p>
                    <w:p w14:paraId="05C56A20" w14:textId="77777777" w:rsidR="00B95052" w:rsidRDefault="00B95052" w:rsidP="00B95052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Stimulation parameters for Burst and No-Burst Stimulation types</w:t>
                      </w:r>
                    </w:p>
                    <w:p w14:paraId="0184F411" w14:textId="77777777" w:rsidR="00B95052" w:rsidRDefault="00B95052" w:rsidP="00B95052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493EA9E" wp14:editId="199CA351">
                            <wp:extent cx="1622690" cy="5718421"/>
                            <wp:effectExtent l="0" t="3175" r="0" b="0"/>
                            <wp:docPr id="654248874" name="Picture 654248874" descr="A table of numbers and a number of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8143868" name="Picture 4" descr="A table of numbers and a number of numbers&#10;&#10;Description automatically generated with medium confidence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658914" cy="5846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63476C2C" w14:textId="77777777" w:rsidR="00CF2D8C" w:rsidRDefault="00CF2D8C"/>
    <w:p w14:paraId="62E660FB" w14:textId="57CB0E03" w:rsidR="00CF2D8C" w:rsidRDefault="002C367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E563D4" wp14:editId="18AFDCA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037580" cy="5779135"/>
                <wp:effectExtent l="0" t="0" r="0" b="0"/>
                <wp:wrapSquare wrapText="bothSides"/>
                <wp:docPr id="1061028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7580" cy="5779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3F9726" w14:textId="77777777" w:rsidR="002C367A" w:rsidRPr="001B4DDB" w:rsidRDefault="002C367A" w:rsidP="002C367A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50963364" w14:textId="77777777" w:rsidR="002C367A" w:rsidRDefault="002C367A" w:rsidP="002C367A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ISNCSCI Motor Scores for Key Muscles, ISNCSCI Components</w:t>
                            </w:r>
                          </w:p>
                          <w:p w14:paraId="2D3E7213" w14:textId="77777777" w:rsidR="002C367A" w:rsidRDefault="002C367A" w:rsidP="002C367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AB0836" wp14:editId="6F66DA21">
                                  <wp:extent cx="4976442" cy="5425440"/>
                                  <wp:effectExtent l="3810" t="0" r="0" b="0"/>
                                  <wp:docPr id="772577144" name="Picture 5" descr="A table of information with numbers and lett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2577144" name="Picture 5" descr="A table of information with numbers and lett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4976847" cy="5425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63D4" id="Text Box 4" o:spid="_x0000_s1027" type="#_x0000_t202" style="position:absolute;margin-left:0;margin-top:0;width:475.4pt;height:455.0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" fillcolor="white [3201]" stroked="f" strokeweight=".5pt">
                <v:textbox>
                  <w:txbxContent>
                    <w:p w14:paraId="063F9726" w14:textId="77777777" w:rsidR="002C367A" w:rsidRPr="001B4DDB" w:rsidRDefault="002C367A" w:rsidP="002C367A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2</w:t>
                      </w:r>
                    </w:p>
                    <w:p w14:paraId="50963364" w14:textId="77777777" w:rsidR="002C367A" w:rsidRDefault="002C367A" w:rsidP="002C367A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ISNCSCI Motor Scores for Key Muscles, ISNCSCI Components</w:t>
                      </w:r>
                    </w:p>
                    <w:p w14:paraId="2D3E7213" w14:textId="77777777" w:rsidR="002C367A" w:rsidRDefault="002C367A" w:rsidP="002C367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AB0836" wp14:editId="6F66DA21">
                            <wp:extent cx="4976442" cy="5425440"/>
                            <wp:effectExtent l="3810" t="0" r="0" b="0"/>
                            <wp:docPr id="772577144" name="Picture 5" descr="A table of information with numbers and lett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2577144" name="Picture 5" descr="A table of information with numbers and lett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4976847" cy="54258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6561D23" w14:textId="77D07633" w:rsidR="00B95052" w:rsidRDefault="00AC3CE2" w:rsidP="001836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431497" wp14:editId="1E0BB95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055995" cy="4267200"/>
                <wp:effectExtent l="0" t="0" r="0" b="0"/>
                <wp:wrapSquare wrapText="bothSides"/>
                <wp:docPr id="21040126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995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98BA3" w14:textId="77777777" w:rsidR="00AC3CE2" w:rsidRPr="001B4DDB" w:rsidRDefault="00AC3CE2" w:rsidP="00AC3CE2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310EB0C7" w14:textId="77777777" w:rsidR="00AC3CE2" w:rsidRDefault="00AC3CE2" w:rsidP="00AC3CE2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Modified Ashworth Scale of Upper Extremities; Pinch and Grasp Force</w:t>
                            </w:r>
                          </w:p>
                          <w:p w14:paraId="1BA07D7D" w14:textId="77777777" w:rsidR="00AC3CE2" w:rsidRPr="00F500D8" w:rsidRDefault="00AC3CE2" w:rsidP="00AC3CE2">
                            <w:pPr>
                              <w:rPr>
                                <w:rFonts w:asciiTheme="majorBidi" w:hAnsiTheme="majorBidi" w:cstheme="majorBidi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  <w:p w14:paraId="76FAEAEA" w14:textId="77777777" w:rsidR="00AC3CE2" w:rsidRDefault="00AC3CE2" w:rsidP="00AC3CE2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 w:rsidRPr="000C0721">
                              <w:rPr>
                                <w:rFonts w:ascii="Arial" w:hAnsi="Arial" w:cs="Arial"/>
                                <w:smallCaps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B8D5E88" wp14:editId="797093BE">
                                  <wp:extent cx="3962544" cy="6163215"/>
                                  <wp:effectExtent l="4762" t="0" r="4763" b="4762"/>
                                  <wp:docPr id="604001493" name="Picture 604001493" descr="A table of measurements and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259537" name="Picture 1" descr="A table of measurements and numb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5402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3978162" cy="61875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13104A" w14:textId="77777777" w:rsidR="00AC3CE2" w:rsidRDefault="00AC3CE2" w:rsidP="00AC3C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1497" id="Text Box 10" o:spid="_x0000_s1028" type="#_x0000_t202" style="position:absolute;margin-left:0;margin-top:0;width:476.85pt;height:336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" filled="f" stroked="f" strokeweight=".5pt">
                <v:textbox>
                  <w:txbxContent>
                    <w:p w14:paraId="2A198BA3" w14:textId="77777777" w:rsidR="00AC3CE2" w:rsidRPr="001B4DDB" w:rsidRDefault="00AC3CE2" w:rsidP="00AC3CE2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3</w:t>
                      </w:r>
                    </w:p>
                    <w:p w14:paraId="310EB0C7" w14:textId="77777777" w:rsidR="00AC3CE2" w:rsidRDefault="00AC3CE2" w:rsidP="00AC3CE2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Modified Ashworth Scale of Upper Extremities; Pinch and Grasp Force</w:t>
                      </w:r>
                    </w:p>
                    <w:p w14:paraId="1BA07D7D" w14:textId="77777777" w:rsidR="00AC3CE2" w:rsidRPr="00F500D8" w:rsidRDefault="00AC3CE2" w:rsidP="00AC3CE2">
                      <w:pPr>
                        <w:rPr>
                          <w:rFonts w:asciiTheme="majorBidi" w:hAnsiTheme="majorBidi" w:cstheme="majorBidi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 xml:space="preserve">   </w:t>
                      </w:r>
                    </w:p>
                    <w:p w14:paraId="76FAEAEA" w14:textId="77777777" w:rsidR="00AC3CE2" w:rsidRDefault="00AC3CE2" w:rsidP="00AC3CE2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 w:rsidRPr="000C0721">
                        <w:rPr>
                          <w:rFonts w:ascii="Arial" w:hAnsi="Arial" w:cs="Arial"/>
                          <w:smallCaps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B8D5E88" wp14:editId="797093BE">
                            <wp:extent cx="3962544" cy="6163215"/>
                            <wp:effectExtent l="4762" t="0" r="4763" b="4762"/>
                            <wp:docPr id="604001493" name="Picture 604001493" descr="A table of measurements and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259537" name="Picture 1" descr="A table of measurements and numb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6"/>
                                    <a:srcRect l="5402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3978162" cy="61875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13104A" w14:textId="77777777" w:rsidR="00AC3CE2" w:rsidRDefault="00AC3CE2" w:rsidP="00AC3CE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3559336" w14:textId="77777777" w:rsidR="00B95052" w:rsidRDefault="00B95052"/>
    <w:p w14:paraId="35823A53" w14:textId="391EFEBC" w:rsidR="00B95052" w:rsidRDefault="00B95052"/>
    <w:p w14:paraId="20E580FC" w14:textId="77777777" w:rsidR="00B95052" w:rsidRDefault="00B95052"/>
    <w:p w14:paraId="3F849E6B" w14:textId="77777777" w:rsidR="00B95052" w:rsidRDefault="00B95052"/>
    <w:p w14:paraId="680F3EC1" w14:textId="77777777" w:rsidR="00B95052" w:rsidRDefault="00B95052"/>
    <w:p w14:paraId="641758C6" w14:textId="77777777" w:rsidR="00B95052" w:rsidRDefault="00B95052"/>
    <w:p w14:paraId="48D104C0" w14:textId="77777777" w:rsidR="00B95052" w:rsidRDefault="00B95052"/>
    <w:p w14:paraId="1C7F7577" w14:textId="77777777" w:rsidR="00B95052" w:rsidRDefault="00B95052"/>
    <w:p w14:paraId="42FCE9C1" w14:textId="77777777" w:rsidR="00B95052" w:rsidRDefault="00B95052"/>
    <w:p w14:paraId="511A8801" w14:textId="77777777" w:rsidR="00B95052" w:rsidRDefault="00B95052"/>
    <w:p w14:paraId="1CB93A25" w14:textId="77777777" w:rsidR="00B95052" w:rsidRDefault="00B95052"/>
    <w:p w14:paraId="3D9ABE20" w14:textId="77777777" w:rsidR="00B95052" w:rsidRDefault="00B95052"/>
    <w:p w14:paraId="6F7152E4" w14:textId="77777777" w:rsidR="00B95052" w:rsidRDefault="00B95052"/>
    <w:p w14:paraId="4E7B7AAD" w14:textId="77777777" w:rsidR="00B95052" w:rsidRDefault="00B95052"/>
    <w:p w14:paraId="08DF3B84" w14:textId="77777777" w:rsidR="00B95052" w:rsidRDefault="00B95052"/>
    <w:p w14:paraId="149E3D03" w14:textId="77777777" w:rsidR="00B95052" w:rsidRDefault="00B95052"/>
    <w:p w14:paraId="6BD69CB0" w14:textId="77777777" w:rsidR="00B95052" w:rsidRDefault="00B95052"/>
    <w:p w14:paraId="4D56C546" w14:textId="77777777" w:rsidR="001836C9" w:rsidRDefault="001836C9"/>
    <w:p w14:paraId="74030786" w14:textId="77777777" w:rsidR="001836C9" w:rsidRDefault="001836C9"/>
    <w:p w14:paraId="6B2F2D6A" w14:textId="77777777" w:rsidR="001836C9" w:rsidRDefault="001836C9"/>
    <w:p w14:paraId="4B7E7D6C" w14:textId="77777777" w:rsidR="001836C9" w:rsidRDefault="001836C9"/>
    <w:p w14:paraId="2E51C2AC" w14:textId="77777777" w:rsidR="001836C9" w:rsidRDefault="001836C9"/>
    <w:p w14:paraId="2A8F27DF" w14:textId="77777777" w:rsidR="001836C9" w:rsidRDefault="001836C9"/>
    <w:p w14:paraId="0A3107CC" w14:textId="77777777" w:rsidR="001836C9" w:rsidRDefault="001836C9"/>
    <w:p w14:paraId="50F6C558" w14:textId="77777777" w:rsidR="001836C9" w:rsidRDefault="001836C9"/>
    <w:p w14:paraId="10B24023" w14:textId="77777777" w:rsidR="001836C9" w:rsidRDefault="001836C9"/>
    <w:p w14:paraId="1096A985" w14:textId="77777777" w:rsidR="001836C9" w:rsidRDefault="001836C9"/>
    <w:p w14:paraId="245A9E2C" w14:textId="540CAD3C" w:rsidR="001836C9" w:rsidRDefault="001836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5EC9E4" wp14:editId="7CD49B1D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23722" cy="7063409"/>
                <wp:effectExtent l="0" t="0" r="0" b="0"/>
                <wp:wrapNone/>
                <wp:docPr id="88841119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722" cy="7063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72C730" w14:textId="77777777" w:rsidR="001836C9" w:rsidRPr="001B4DDB" w:rsidRDefault="001836C9" w:rsidP="001836C9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25506809" w14:textId="77777777" w:rsidR="001836C9" w:rsidRPr="00FA7316" w:rsidRDefault="001836C9" w:rsidP="001836C9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Quality of Life, Sleep, PAIN, and Vital Signs</w:t>
                            </w:r>
                          </w:p>
                          <w:p w14:paraId="18B3F4D1" w14:textId="77777777" w:rsidR="001836C9" w:rsidRDefault="001836C9" w:rsidP="001836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E8B21E" wp14:editId="1A05E990">
                                  <wp:extent cx="4142517" cy="4997952"/>
                                  <wp:effectExtent l="4128" t="0" r="2222" b="2223"/>
                                  <wp:docPr id="1558128280" name="Picture 12" descr="A document with numbers and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8128280" name="Picture 12" descr="A document with numbers and tex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4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4152514" cy="50100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C3BDB5" w14:textId="77777777" w:rsidR="001836C9" w:rsidRDefault="001836C9" w:rsidP="001836C9">
                            <w:r>
                              <w:t xml:space="preserve">          </w:t>
                            </w:r>
                          </w:p>
                          <w:p w14:paraId="5251A30B" w14:textId="77777777" w:rsidR="001836C9" w:rsidRDefault="001836C9" w:rsidP="001836C9">
                            <w:r>
                              <w:t xml:space="preserve">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DE09C8" wp14:editId="342A4102">
                                  <wp:extent cx="3319670" cy="2037755"/>
                                  <wp:effectExtent l="0" t="0" r="0" b="0"/>
                                  <wp:docPr id="118714192" name="Picture 14" descr="A table with numbers and word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714192" name="Picture 14" descr="A table with numbers and word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5069" cy="2071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C9E4" id="Text Box 13" o:spid="_x0000_s1029" type="#_x0000_t202" style="position:absolute;margin-left:0;margin-top:0;width:466.45pt;height:556.1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" fillcolor="white [3201]" stroked="f" strokeweight=".5pt">
                <v:textbox>
                  <w:txbxContent>
                    <w:p w14:paraId="4372C730" w14:textId="77777777" w:rsidR="001836C9" w:rsidRPr="001B4DDB" w:rsidRDefault="001836C9" w:rsidP="001836C9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4</w:t>
                      </w:r>
                    </w:p>
                    <w:p w14:paraId="25506809" w14:textId="77777777" w:rsidR="001836C9" w:rsidRPr="00FA7316" w:rsidRDefault="001836C9" w:rsidP="001836C9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Quality of Life, Sleep, PAIN, and Vital Signs</w:t>
                      </w:r>
                    </w:p>
                    <w:p w14:paraId="18B3F4D1" w14:textId="77777777" w:rsidR="001836C9" w:rsidRDefault="001836C9" w:rsidP="001836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E8B21E" wp14:editId="1A05E990">
                            <wp:extent cx="4142517" cy="4997952"/>
                            <wp:effectExtent l="4128" t="0" r="2222" b="2223"/>
                            <wp:docPr id="1558128280" name="Picture 12" descr="A document with numbers and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8128280" name="Picture 12" descr="A document with numbers and text&#10;&#10;Description automatically generated"/>
                                    <pic:cNvPicPr/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4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4152514" cy="501001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C3BDB5" w14:textId="77777777" w:rsidR="001836C9" w:rsidRDefault="001836C9" w:rsidP="001836C9">
                      <w:r>
                        <w:t xml:space="preserve">          </w:t>
                      </w:r>
                    </w:p>
                    <w:p w14:paraId="5251A30B" w14:textId="77777777" w:rsidR="001836C9" w:rsidRDefault="001836C9" w:rsidP="001836C9">
                      <w:r>
                        <w:t xml:space="preserve">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DE09C8" wp14:editId="342A4102">
                            <wp:extent cx="3319670" cy="2037755"/>
                            <wp:effectExtent l="0" t="0" r="0" b="0"/>
                            <wp:docPr id="118714192" name="Picture 14" descr="A table with numbers and word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714192" name="Picture 14" descr="A table with numbers and words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5069" cy="2071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CB207D9" w14:textId="77777777" w:rsidR="00B95052" w:rsidRDefault="00B95052"/>
    <w:p w14:paraId="17C18F10" w14:textId="77777777" w:rsidR="00B95052" w:rsidRDefault="00B95052"/>
    <w:p w14:paraId="6D71520F" w14:textId="77777777" w:rsidR="00B95052" w:rsidRDefault="00B95052"/>
    <w:p w14:paraId="766AF5FC" w14:textId="77777777" w:rsidR="00B95052" w:rsidRDefault="00B95052"/>
    <w:p w14:paraId="3EFDC73A" w14:textId="77777777" w:rsidR="00B95052" w:rsidRDefault="00B95052"/>
    <w:p w14:paraId="6F26C338" w14:textId="77777777" w:rsidR="00B95052" w:rsidRDefault="00B95052"/>
    <w:p w14:paraId="7A513337" w14:textId="77777777" w:rsidR="00B95052" w:rsidRDefault="00B95052"/>
    <w:p w14:paraId="1EBB780A" w14:textId="77777777" w:rsidR="00B95052" w:rsidRDefault="00B95052"/>
    <w:p w14:paraId="1C3E5B37" w14:textId="77777777" w:rsidR="00B95052" w:rsidRDefault="00B95052"/>
    <w:p w14:paraId="2C618F1D" w14:textId="77777777" w:rsidR="00B95052" w:rsidRDefault="00B95052"/>
    <w:p w14:paraId="0971F969" w14:textId="77777777" w:rsidR="00B95052" w:rsidRDefault="00B95052"/>
    <w:p w14:paraId="03A3552B" w14:textId="77777777" w:rsidR="00B95052" w:rsidRDefault="00B95052"/>
    <w:p w14:paraId="27112145" w14:textId="77777777" w:rsidR="00B95052" w:rsidRDefault="00B95052"/>
    <w:p w14:paraId="51A65052" w14:textId="77777777" w:rsidR="00B95052" w:rsidRDefault="00B95052"/>
    <w:p w14:paraId="41688CD1" w14:textId="77777777" w:rsidR="00B95052" w:rsidRDefault="00B95052"/>
    <w:p w14:paraId="08E126AB" w14:textId="77777777" w:rsidR="00B95052" w:rsidRDefault="00B95052"/>
    <w:p w14:paraId="3658E3AF" w14:textId="77777777" w:rsidR="00B95052" w:rsidRDefault="00B95052"/>
    <w:p w14:paraId="6B14F21D" w14:textId="77777777" w:rsidR="00B95052" w:rsidRDefault="00B95052"/>
    <w:p w14:paraId="16FC13F3" w14:textId="77777777" w:rsidR="00B95052" w:rsidRDefault="00B95052"/>
    <w:p w14:paraId="1CF2E73D" w14:textId="77777777" w:rsidR="00B95052" w:rsidRDefault="00B95052"/>
    <w:p w14:paraId="1BF82E15" w14:textId="77777777" w:rsidR="00B95052" w:rsidRDefault="00B95052"/>
    <w:p w14:paraId="4E5613E6" w14:textId="77777777" w:rsidR="00B95052" w:rsidRDefault="00B95052"/>
    <w:p w14:paraId="3D5B5BF0" w14:textId="77777777" w:rsidR="00B95052" w:rsidRDefault="00B95052"/>
    <w:p w14:paraId="40B60753" w14:textId="77777777" w:rsidR="00B95052" w:rsidRDefault="00B95052"/>
    <w:p w14:paraId="1EDA8C8B" w14:textId="77777777" w:rsidR="00CF2D8C" w:rsidRDefault="00CF2D8C"/>
    <w:p w14:paraId="77443A4A" w14:textId="77777777" w:rsidR="00CF2D8C" w:rsidRDefault="00CF2D8C"/>
    <w:p w14:paraId="4F5BE5A3" w14:textId="77777777" w:rsidR="00CF2D8C" w:rsidRDefault="00CF2D8C"/>
    <w:p w14:paraId="04FF045F" w14:textId="77777777" w:rsidR="00CF2D8C" w:rsidRDefault="00CF2D8C"/>
    <w:p w14:paraId="4307740A" w14:textId="77777777" w:rsidR="00B95052" w:rsidRDefault="00B95052"/>
    <w:p w14:paraId="3CE9E990" w14:textId="77777777" w:rsidR="00B95052" w:rsidRDefault="00B95052"/>
    <w:p w14:paraId="6D08E2AF" w14:textId="77777777" w:rsidR="00B95052" w:rsidRDefault="00B95052"/>
    <w:p w14:paraId="129FD775" w14:textId="77777777" w:rsidR="00B95052" w:rsidRDefault="00B95052"/>
    <w:p w14:paraId="7EF0ACE9" w14:textId="77777777" w:rsidR="00B95052" w:rsidRDefault="00B95052"/>
    <w:p w14:paraId="43226896" w14:textId="77777777" w:rsidR="00B95052" w:rsidRDefault="00B95052"/>
    <w:p w14:paraId="69F93D23" w14:textId="77777777" w:rsidR="00B95052" w:rsidRDefault="00B95052"/>
    <w:p w14:paraId="5AC7ED34" w14:textId="77777777" w:rsidR="00B95052" w:rsidRDefault="00B95052"/>
    <w:p w14:paraId="38A46191" w14:textId="77777777" w:rsidR="00B95052" w:rsidRDefault="00B95052"/>
    <w:p w14:paraId="4D8638EA" w14:textId="77777777" w:rsidR="00B95052" w:rsidRDefault="00B95052"/>
    <w:p w14:paraId="5980A8AC" w14:textId="77777777" w:rsidR="00B95052" w:rsidRDefault="00B95052"/>
    <w:p w14:paraId="4D5D904A" w14:textId="77777777" w:rsidR="00B95052" w:rsidRDefault="00B95052"/>
    <w:p w14:paraId="4451B315" w14:textId="77777777" w:rsidR="00B95052" w:rsidRDefault="00B95052"/>
    <w:p w14:paraId="535CAC86" w14:textId="77777777" w:rsidR="00B95052" w:rsidRDefault="00B95052"/>
    <w:p w14:paraId="0AAED310" w14:textId="77777777" w:rsidR="00B95052" w:rsidRDefault="00B95052"/>
    <w:p w14:paraId="104BDD70" w14:textId="77777777" w:rsidR="00B95052" w:rsidRDefault="00B95052"/>
    <w:p w14:paraId="047ABE7D" w14:textId="77777777" w:rsidR="00B95052" w:rsidRDefault="00B95052"/>
    <w:p w14:paraId="0311CB78" w14:textId="77777777" w:rsidR="00B95052" w:rsidRDefault="00B95052"/>
    <w:p w14:paraId="182B0E4C" w14:textId="652AE527" w:rsidR="00CF2D8C" w:rsidRDefault="00CF2D8C"/>
    <w:p w14:paraId="20254361" w14:textId="77777777" w:rsidR="001836C9" w:rsidRDefault="001836C9"/>
    <w:p w14:paraId="3F59B1DE" w14:textId="77777777" w:rsidR="001836C9" w:rsidRDefault="001836C9"/>
    <w:p w14:paraId="554584E9" w14:textId="77777777" w:rsidR="001836C9" w:rsidRDefault="001836C9"/>
    <w:p w14:paraId="582695DA" w14:textId="77777777" w:rsidR="001836C9" w:rsidRDefault="001836C9"/>
    <w:p w14:paraId="19E0B619" w14:textId="77777777" w:rsidR="001836C9" w:rsidRDefault="001836C9"/>
    <w:p w14:paraId="666C663C" w14:textId="77777777" w:rsidR="001836C9" w:rsidRDefault="001836C9"/>
    <w:p w14:paraId="3FEF0747" w14:textId="77777777" w:rsidR="001836C9" w:rsidRDefault="001836C9"/>
    <w:p w14:paraId="548E6F74" w14:textId="77777777" w:rsidR="001836C9" w:rsidRDefault="001836C9"/>
    <w:p w14:paraId="4D9E5187" w14:textId="77777777" w:rsidR="001836C9" w:rsidRDefault="001836C9"/>
    <w:p w14:paraId="243C6AA2" w14:textId="0618CED8" w:rsidR="001836C9" w:rsidRDefault="00D0622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C3F5E3" wp14:editId="78BCA88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68887" cy="6294783"/>
                <wp:effectExtent l="0" t="0" r="3810" b="4445"/>
                <wp:wrapNone/>
                <wp:docPr id="65395310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887" cy="6294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FBEEC" w14:textId="77777777" w:rsidR="00D0622B" w:rsidRPr="001B4DDB" w:rsidRDefault="00D0622B" w:rsidP="00D0622B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0AEC138B" w14:textId="77777777" w:rsidR="00D0622B" w:rsidRDefault="00D0622B" w:rsidP="00D0622B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canadian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 xml:space="preserve"> occupational performance measure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copm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DB66AA1" w14:textId="77777777" w:rsidR="00D0622B" w:rsidRPr="00FA7316" w:rsidRDefault="00D0622B" w:rsidP="00D0622B">
                            <w:pP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</w:p>
                          <w:p w14:paraId="7A255FA0" w14:textId="77777777" w:rsidR="00D0622B" w:rsidRDefault="00D0622B" w:rsidP="00D062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60C2C7" wp14:editId="7C1D2B73">
                                  <wp:extent cx="5141529" cy="5592142"/>
                                  <wp:effectExtent l="0" t="0" r="2540" b="0"/>
                                  <wp:docPr id="91498222" name="Picture 16" descr="A document with text and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498222" name="Picture 16" descr="A document with text and numb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3521" cy="5605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F5E3" id="Text Box 15" o:spid="_x0000_s1030" type="#_x0000_t202" style="position:absolute;margin-left:0;margin-top:-.05pt;width:485.75pt;height:495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" fillcolor="white [3201]" stroked="f" strokeweight=".5pt">
                <v:textbox>
                  <w:txbxContent>
                    <w:p w14:paraId="061FBEEC" w14:textId="77777777" w:rsidR="00D0622B" w:rsidRPr="001B4DDB" w:rsidRDefault="00D0622B" w:rsidP="00D0622B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5</w:t>
                      </w:r>
                    </w:p>
                    <w:p w14:paraId="0AEC138B" w14:textId="77777777" w:rsidR="00D0622B" w:rsidRDefault="00D0622B" w:rsidP="00D0622B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canadian</w:t>
                      </w:r>
                      <w:proofErr w:type="spellEnd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 xml:space="preserve"> occupational performance measure (</w:t>
                      </w:r>
                      <w:proofErr w:type="spellStart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copm</w:t>
                      </w:r>
                      <w:proofErr w:type="spellEnd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)</w:t>
                      </w:r>
                    </w:p>
                    <w:p w14:paraId="1DB66AA1" w14:textId="77777777" w:rsidR="00D0622B" w:rsidRPr="00FA7316" w:rsidRDefault="00D0622B" w:rsidP="00D0622B">
                      <w:pP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</w:p>
                    <w:p w14:paraId="7A255FA0" w14:textId="77777777" w:rsidR="00D0622B" w:rsidRDefault="00D0622B" w:rsidP="00D062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60C2C7" wp14:editId="7C1D2B73">
                            <wp:extent cx="5141529" cy="5592142"/>
                            <wp:effectExtent l="0" t="0" r="2540" b="0"/>
                            <wp:docPr id="91498222" name="Picture 16" descr="A document with text and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498222" name="Picture 16" descr="A document with text and numb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9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53521" cy="560518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2CA684B" w14:textId="77777777" w:rsidR="00AE45D9" w:rsidRPr="00AE45D9" w:rsidRDefault="00AE45D9" w:rsidP="00AE45D9"/>
    <w:p w14:paraId="49761423" w14:textId="77777777" w:rsidR="00AE45D9" w:rsidRPr="00AE45D9" w:rsidRDefault="00AE45D9" w:rsidP="00AE45D9"/>
    <w:p w14:paraId="65431654" w14:textId="77777777" w:rsidR="00AE45D9" w:rsidRPr="00AE45D9" w:rsidRDefault="00AE45D9" w:rsidP="00AE45D9"/>
    <w:p w14:paraId="2DD99F9C" w14:textId="77777777" w:rsidR="00AE45D9" w:rsidRPr="00AE45D9" w:rsidRDefault="00AE45D9" w:rsidP="00AE45D9"/>
    <w:p w14:paraId="21B66CD1" w14:textId="77777777" w:rsidR="00AE45D9" w:rsidRPr="00AE45D9" w:rsidRDefault="00AE45D9" w:rsidP="00AE45D9"/>
    <w:p w14:paraId="410D6D34" w14:textId="77777777" w:rsidR="00AE45D9" w:rsidRPr="00AE45D9" w:rsidRDefault="00AE45D9" w:rsidP="00AE45D9"/>
    <w:p w14:paraId="54376742" w14:textId="77777777" w:rsidR="00AE45D9" w:rsidRPr="00AE45D9" w:rsidRDefault="00AE45D9" w:rsidP="00AE45D9"/>
    <w:p w14:paraId="31A5EFFF" w14:textId="77777777" w:rsidR="00AE45D9" w:rsidRPr="00AE45D9" w:rsidRDefault="00AE45D9" w:rsidP="00AE45D9"/>
    <w:p w14:paraId="5CB6A8C9" w14:textId="77777777" w:rsidR="00AE45D9" w:rsidRPr="00AE45D9" w:rsidRDefault="00AE45D9" w:rsidP="00AE45D9"/>
    <w:p w14:paraId="5C6157AC" w14:textId="77777777" w:rsidR="00AE45D9" w:rsidRPr="00AE45D9" w:rsidRDefault="00AE45D9" w:rsidP="00AE45D9"/>
    <w:p w14:paraId="058C0E2B" w14:textId="77777777" w:rsidR="00AE45D9" w:rsidRPr="00AE45D9" w:rsidRDefault="00AE45D9" w:rsidP="00AE45D9"/>
    <w:p w14:paraId="7CF5328F" w14:textId="77777777" w:rsidR="00AE45D9" w:rsidRPr="00AE45D9" w:rsidRDefault="00AE45D9" w:rsidP="00AE45D9"/>
    <w:p w14:paraId="0384DFD9" w14:textId="77777777" w:rsidR="00AE45D9" w:rsidRPr="00AE45D9" w:rsidRDefault="00AE45D9" w:rsidP="00AE45D9"/>
    <w:p w14:paraId="7064197F" w14:textId="77777777" w:rsidR="00AE45D9" w:rsidRPr="00AE45D9" w:rsidRDefault="00AE45D9" w:rsidP="00AE45D9"/>
    <w:p w14:paraId="7E397AFB" w14:textId="77777777" w:rsidR="00AE45D9" w:rsidRPr="00AE45D9" w:rsidRDefault="00AE45D9" w:rsidP="00AE45D9"/>
    <w:p w14:paraId="0CB540AF" w14:textId="77777777" w:rsidR="00AE45D9" w:rsidRPr="00AE45D9" w:rsidRDefault="00AE45D9" w:rsidP="00AE45D9"/>
    <w:p w14:paraId="48F328C6" w14:textId="77777777" w:rsidR="00AE45D9" w:rsidRPr="00AE45D9" w:rsidRDefault="00AE45D9" w:rsidP="00AE45D9"/>
    <w:p w14:paraId="6F56B302" w14:textId="77777777" w:rsidR="00AE45D9" w:rsidRPr="00AE45D9" w:rsidRDefault="00AE45D9" w:rsidP="00AE45D9"/>
    <w:p w14:paraId="60DD3659" w14:textId="77777777" w:rsidR="00AE45D9" w:rsidRPr="00AE45D9" w:rsidRDefault="00AE45D9" w:rsidP="00AE45D9"/>
    <w:p w14:paraId="7FABBAFF" w14:textId="77777777" w:rsidR="00AE45D9" w:rsidRPr="00AE45D9" w:rsidRDefault="00AE45D9" w:rsidP="00AE45D9"/>
    <w:p w14:paraId="63A4E9D5" w14:textId="77777777" w:rsidR="00AE45D9" w:rsidRPr="00AE45D9" w:rsidRDefault="00AE45D9" w:rsidP="00AE45D9"/>
    <w:p w14:paraId="7607D621" w14:textId="77777777" w:rsidR="00AE45D9" w:rsidRPr="00AE45D9" w:rsidRDefault="00AE45D9" w:rsidP="00AE45D9"/>
    <w:p w14:paraId="38C423E5" w14:textId="77777777" w:rsidR="00AE45D9" w:rsidRPr="00AE45D9" w:rsidRDefault="00AE45D9" w:rsidP="00AE45D9"/>
    <w:p w14:paraId="770D4E39" w14:textId="77777777" w:rsidR="00AE45D9" w:rsidRPr="00AE45D9" w:rsidRDefault="00AE45D9" w:rsidP="00AE45D9"/>
    <w:p w14:paraId="2272FD39" w14:textId="77777777" w:rsidR="00AE45D9" w:rsidRPr="00AE45D9" w:rsidRDefault="00AE45D9" w:rsidP="00AE45D9"/>
    <w:p w14:paraId="515276BB" w14:textId="77777777" w:rsidR="00AE45D9" w:rsidRPr="00AE45D9" w:rsidRDefault="00AE45D9" w:rsidP="00AE45D9"/>
    <w:p w14:paraId="508F745E" w14:textId="77777777" w:rsidR="00AE45D9" w:rsidRPr="00AE45D9" w:rsidRDefault="00AE45D9" w:rsidP="00AE45D9"/>
    <w:p w14:paraId="27D2CD0F" w14:textId="77777777" w:rsidR="00AE45D9" w:rsidRPr="00AE45D9" w:rsidRDefault="00AE45D9" w:rsidP="00AE45D9"/>
    <w:p w14:paraId="045CE71F" w14:textId="77777777" w:rsidR="00AE45D9" w:rsidRPr="00AE45D9" w:rsidRDefault="00AE45D9" w:rsidP="00AE45D9"/>
    <w:p w14:paraId="606716CE" w14:textId="77777777" w:rsidR="00AE45D9" w:rsidRPr="00AE45D9" w:rsidRDefault="00AE45D9" w:rsidP="00AE45D9"/>
    <w:p w14:paraId="2EDA0D43" w14:textId="77777777" w:rsidR="00AE45D9" w:rsidRPr="00AE45D9" w:rsidRDefault="00AE45D9" w:rsidP="00AE45D9"/>
    <w:p w14:paraId="4C15ECE8" w14:textId="77777777" w:rsidR="00AE45D9" w:rsidRPr="00AE45D9" w:rsidRDefault="00AE45D9" w:rsidP="00AE45D9"/>
    <w:p w14:paraId="0C24B5DF" w14:textId="77777777" w:rsidR="00AE45D9" w:rsidRPr="00AE45D9" w:rsidRDefault="00AE45D9" w:rsidP="00AE45D9"/>
    <w:p w14:paraId="7F3AF04D" w14:textId="77777777" w:rsidR="00AE45D9" w:rsidRPr="00AE45D9" w:rsidRDefault="00AE45D9" w:rsidP="00AE45D9"/>
    <w:p w14:paraId="119F4EB3" w14:textId="77777777" w:rsidR="00AE45D9" w:rsidRPr="00AE45D9" w:rsidRDefault="00AE45D9" w:rsidP="00AE45D9"/>
    <w:p w14:paraId="7B5D6EC8" w14:textId="77777777" w:rsidR="00AE45D9" w:rsidRPr="00AE45D9" w:rsidRDefault="00AE45D9" w:rsidP="00AE45D9"/>
    <w:p w14:paraId="42706826" w14:textId="77777777" w:rsidR="00AE45D9" w:rsidRPr="00AE45D9" w:rsidRDefault="00AE45D9" w:rsidP="00AE45D9"/>
    <w:p w14:paraId="72793C7F" w14:textId="77777777" w:rsidR="00AE45D9" w:rsidRPr="00AE45D9" w:rsidRDefault="00AE45D9" w:rsidP="00AE45D9"/>
    <w:p w14:paraId="5B3B3871" w14:textId="77777777" w:rsidR="00AE45D9" w:rsidRPr="00AE45D9" w:rsidRDefault="00AE45D9" w:rsidP="00AE45D9"/>
    <w:p w14:paraId="0295FBDB" w14:textId="77777777" w:rsidR="00AE45D9" w:rsidRPr="00AE45D9" w:rsidRDefault="00AE45D9" w:rsidP="00AE45D9"/>
    <w:p w14:paraId="45FE9112" w14:textId="77777777" w:rsidR="00AE45D9" w:rsidRPr="00AE45D9" w:rsidRDefault="00AE45D9" w:rsidP="00AE45D9"/>
    <w:p w14:paraId="52289EE9" w14:textId="77777777" w:rsidR="00AE45D9" w:rsidRPr="00AE45D9" w:rsidRDefault="00AE45D9" w:rsidP="00AE45D9"/>
    <w:p w14:paraId="75B0CAF9" w14:textId="77777777" w:rsidR="00AE45D9" w:rsidRPr="00AE45D9" w:rsidRDefault="00AE45D9" w:rsidP="00AE45D9"/>
    <w:p w14:paraId="131BFEBC" w14:textId="77777777" w:rsidR="00AE45D9" w:rsidRPr="00AE45D9" w:rsidRDefault="00AE45D9" w:rsidP="00AE45D9"/>
    <w:p w14:paraId="3BA5E02D" w14:textId="77777777" w:rsidR="00AE45D9" w:rsidRPr="00AE45D9" w:rsidRDefault="00AE45D9" w:rsidP="00AE45D9"/>
    <w:p w14:paraId="420F2143" w14:textId="77777777" w:rsidR="00AE45D9" w:rsidRPr="00AE45D9" w:rsidRDefault="00AE45D9" w:rsidP="00AE45D9"/>
    <w:p w14:paraId="7EA028B8" w14:textId="77777777" w:rsidR="00AE45D9" w:rsidRPr="00AE45D9" w:rsidRDefault="00AE45D9" w:rsidP="00AE45D9"/>
    <w:p w14:paraId="7E3EE00A" w14:textId="77777777" w:rsidR="00AE45D9" w:rsidRDefault="00AE45D9" w:rsidP="00AE45D9"/>
    <w:p w14:paraId="5C0937A6" w14:textId="77777777" w:rsidR="00AE45D9" w:rsidRDefault="00AE45D9" w:rsidP="00AE45D9"/>
    <w:p w14:paraId="2B5F7C6F" w14:textId="77777777" w:rsidR="00AE45D9" w:rsidRDefault="00AE45D9" w:rsidP="00AE45D9"/>
    <w:p w14:paraId="635CBFF5" w14:textId="77777777" w:rsidR="00AE45D9" w:rsidRDefault="00AE45D9" w:rsidP="00AE45D9"/>
    <w:p w14:paraId="57EA3A0B" w14:textId="77777777" w:rsidR="00AE45D9" w:rsidRDefault="00AE45D9" w:rsidP="00AE45D9"/>
    <w:p w14:paraId="4EFC1C50" w14:textId="77777777" w:rsidR="00AE45D9" w:rsidRDefault="00AE45D9" w:rsidP="00AE45D9"/>
    <w:p w14:paraId="2AD97220" w14:textId="1CC8D3D5" w:rsidR="00AE45D9" w:rsidRDefault="00647C85" w:rsidP="00AE45D9"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73646C" wp14:editId="09836918">
                <wp:simplePos x="0" y="0"/>
                <wp:positionH relativeFrom="column">
                  <wp:posOffset>-132430</wp:posOffset>
                </wp:positionH>
                <wp:positionV relativeFrom="paragraph">
                  <wp:posOffset>-12612</wp:posOffset>
                </wp:positionV>
                <wp:extent cx="6621517" cy="4256689"/>
                <wp:effectExtent l="0" t="0" r="0" b="0"/>
                <wp:wrapNone/>
                <wp:docPr id="339215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517" cy="4256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21839B" w14:textId="055C98A3" w:rsidR="00647C85" w:rsidRDefault="00AD555C" w:rsidP="00AD555C">
                            <w:pPr>
                              <w:jc w:val="center"/>
                            </w:pPr>
                            <w:r w:rsidRPr="00AD555C">
                              <w:drawing>
                                <wp:inline distT="0" distB="0" distL="0" distR="0" wp14:anchorId="4C584E33" wp14:editId="72BCE213">
                                  <wp:extent cx="3262630" cy="3641725"/>
                                  <wp:effectExtent l="0" t="0" r="1270" b="3175"/>
                                  <wp:docPr id="71792500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925009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2630" cy="3641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D40112" w14:textId="77777777" w:rsidR="00AD555C" w:rsidRDefault="00AD555C" w:rsidP="00AD555C"/>
                          <w:p w14:paraId="0AFF62B4" w14:textId="7B6EFAB2" w:rsidR="004C7CB1" w:rsidRPr="00525F75" w:rsidRDefault="00DA0E80" w:rsidP="004C7CB1">
                            <w:pPr>
                              <w:jc w:val="both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Fig. 1.</w:t>
                            </w:r>
                            <w:r w:rsidRPr="001B4DD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C7CB1" w:rsidRPr="00B5582E">
                              <w:rPr>
                                <w:rFonts w:asciiTheme="majorBidi" w:hAnsiTheme="majorBidi" w:cstheme="majorBidi"/>
                              </w:rPr>
                              <w:t xml:space="preserve"> illustrates the analysis of the comparison of </w:t>
                            </w:r>
                            <w:r w:rsidR="004C7CB1">
                              <w:rPr>
                                <w:rFonts w:asciiTheme="majorBidi" w:hAnsiTheme="majorBidi" w:cstheme="majorBidi"/>
                              </w:rPr>
                              <w:t xml:space="preserve">normalized </w:t>
                            </w:r>
                            <w:r w:rsidR="004C7CB1" w:rsidRPr="00B5582E">
                              <w:rPr>
                                <w:rFonts w:asciiTheme="majorBidi" w:hAnsiTheme="majorBidi" w:cstheme="majorBidi"/>
                              </w:rPr>
                              <w:t>mean muscle envelope values for different channels (spinal levels) during Burst Stimulation. Note the higher values observed for channel 1 compared to the other channels.</w:t>
                            </w:r>
                          </w:p>
                          <w:p w14:paraId="715862BE" w14:textId="77777777" w:rsidR="00AD555C" w:rsidRDefault="00AD55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3646C" id="Text Box 1" o:spid="_x0000_s1031" type="#_x0000_t202" style="position:absolute;margin-left:-10.45pt;margin-top:-1pt;width:521.4pt;height:335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" fillcolor="white [3201]" stroked="f" strokeweight=".5pt">
                <v:textbox>
                  <w:txbxContent>
                    <w:p w14:paraId="5B21839B" w14:textId="055C98A3" w:rsidR="00647C85" w:rsidRDefault="00AD555C" w:rsidP="00AD555C">
                      <w:pPr>
                        <w:jc w:val="center"/>
                      </w:pPr>
                      <w:r w:rsidRPr="00AD555C">
                        <w:drawing>
                          <wp:inline distT="0" distB="0" distL="0" distR="0" wp14:anchorId="4C584E33" wp14:editId="72BCE213">
                            <wp:extent cx="3262630" cy="3641725"/>
                            <wp:effectExtent l="0" t="0" r="1270" b="3175"/>
                            <wp:docPr id="71792500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925009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2630" cy="3641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D40112" w14:textId="77777777" w:rsidR="00AD555C" w:rsidRDefault="00AD555C" w:rsidP="00AD555C"/>
                    <w:p w14:paraId="0AFF62B4" w14:textId="7B6EFAB2" w:rsidR="004C7CB1" w:rsidRPr="00525F75" w:rsidRDefault="00DA0E80" w:rsidP="004C7CB1">
                      <w:pPr>
                        <w:jc w:val="both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Fig. 1.</w:t>
                      </w:r>
                      <w:r w:rsidRPr="001B4DD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4C7CB1" w:rsidRPr="00B5582E">
                        <w:rPr>
                          <w:rFonts w:asciiTheme="majorBidi" w:hAnsiTheme="majorBidi" w:cstheme="majorBidi"/>
                        </w:rPr>
                        <w:t xml:space="preserve"> illustrates the analysis of the comparison of </w:t>
                      </w:r>
                      <w:r w:rsidR="004C7CB1">
                        <w:rPr>
                          <w:rFonts w:asciiTheme="majorBidi" w:hAnsiTheme="majorBidi" w:cstheme="majorBidi"/>
                        </w:rPr>
                        <w:t xml:space="preserve">normalized </w:t>
                      </w:r>
                      <w:r w:rsidR="004C7CB1" w:rsidRPr="00B5582E">
                        <w:rPr>
                          <w:rFonts w:asciiTheme="majorBidi" w:hAnsiTheme="majorBidi" w:cstheme="majorBidi"/>
                        </w:rPr>
                        <w:t>mean muscle envelope values for different channels (spinal levels) during Burst Stimulation. Note the higher values observed for channel 1 compared to the other channels.</w:t>
                      </w:r>
                    </w:p>
                    <w:p w14:paraId="715862BE" w14:textId="77777777" w:rsidR="00AD555C" w:rsidRDefault="00AD555C"/>
                  </w:txbxContent>
                </v:textbox>
              </v:shape>
            </w:pict>
          </mc:Fallback>
        </mc:AlternateContent>
      </w:r>
    </w:p>
    <w:p w14:paraId="2722B5FB" w14:textId="77777777" w:rsidR="00647C85" w:rsidRDefault="00647C85" w:rsidP="00AE45D9"/>
    <w:p w14:paraId="5D7B4088" w14:textId="77777777" w:rsidR="00647C85" w:rsidRDefault="00647C85" w:rsidP="00AE45D9"/>
    <w:p w14:paraId="0DCF796F" w14:textId="77777777" w:rsidR="00647C85" w:rsidRPr="00AE45D9" w:rsidRDefault="00647C85" w:rsidP="00AE45D9"/>
    <w:p w14:paraId="3FC4152E" w14:textId="77777777" w:rsidR="00AE45D9" w:rsidRPr="00AE45D9" w:rsidRDefault="00AE45D9" w:rsidP="00AE45D9"/>
    <w:sectPr w:rsidR="00AE45D9" w:rsidRPr="00AE4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FFE"/>
    <w:rsid w:val="000306CB"/>
    <w:rsid w:val="00160CE0"/>
    <w:rsid w:val="001836C9"/>
    <w:rsid w:val="00206E09"/>
    <w:rsid w:val="002C367A"/>
    <w:rsid w:val="00306D19"/>
    <w:rsid w:val="003A0A14"/>
    <w:rsid w:val="00400FFE"/>
    <w:rsid w:val="004C7CB1"/>
    <w:rsid w:val="005336D5"/>
    <w:rsid w:val="00647C85"/>
    <w:rsid w:val="00824FD6"/>
    <w:rsid w:val="008F464B"/>
    <w:rsid w:val="00AC3CE2"/>
    <w:rsid w:val="00AD555C"/>
    <w:rsid w:val="00AE45D9"/>
    <w:rsid w:val="00B72AEA"/>
    <w:rsid w:val="00B95052"/>
    <w:rsid w:val="00CF2D8C"/>
    <w:rsid w:val="00D0622B"/>
    <w:rsid w:val="00DA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2B51B"/>
  <w15:chartTrackingRefBased/>
  <w15:docId w15:val="{E891A71E-0F3D-1849-B9F5-08B6D3811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D8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Shirin Madarshahian</dc:creator>
  <cp:keywords/>
  <dc:description/>
  <cp:lastModifiedBy>Shirin Madarshahian</cp:lastModifiedBy>
  <cp:revision>12</cp:revision>
  <dcterms:created xsi:type="dcterms:W3CDTF">2023-09-07T16:06:00Z</dcterms:created>
  <dcterms:modified xsi:type="dcterms:W3CDTF">2023-09-07T16:13:00Z</dcterms:modified>
</cp:coreProperties>
</file>