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09B71" w14:textId="5B4A1C66" w:rsidR="006710B6" w:rsidRPr="0012305F" w:rsidRDefault="00F71596" w:rsidP="00F71596">
      <w:pPr>
        <w:jc w:val="center"/>
        <w:rPr>
          <w:b/>
          <w:bCs/>
          <w:sz w:val="40"/>
          <w:szCs w:val="40"/>
        </w:rPr>
      </w:pPr>
      <w:r w:rsidRPr="0012305F">
        <w:rPr>
          <w:b/>
          <w:bCs/>
          <w:sz w:val="40"/>
          <w:szCs w:val="40"/>
        </w:rPr>
        <w:t xml:space="preserve">Note d’intention </w:t>
      </w:r>
    </w:p>
    <w:p w14:paraId="6D1B0D26" w14:textId="203F979B" w:rsidR="00F71596" w:rsidRPr="00661D38" w:rsidRDefault="00F71596" w:rsidP="00F71596">
      <w:pPr>
        <w:rPr>
          <w:b/>
          <w:bCs/>
        </w:rPr>
      </w:pPr>
      <w:r w:rsidRPr="00661D38">
        <w:rPr>
          <w:b/>
          <w:bCs/>
        </w:rPr>
        <w:t>Plot :</w:t>
      </w:r>
    </w:p>
    <w:p w14:paraId="5759939A" w14:textId="1C0FC936" w:rsidR="00724095" w:rsidRDefault="00F71596" w:rsidP="00F71596">
      <w:r>
        <w:t>Dans un univers alternatif basé sur l’Univers Marvel, un blogueur proche de la Trask Industries qui veut capturer et enfermer les Mutants, re</w:t>
      </w:r>
      <w:r w:rsidR="002A3FF8">
        <w:t>c</w:t>
      </w:r>
      <w:r>
        <w:t>en</w:t>
      </w:r>
      <w:r w:rsidR="002A3FF8">
        <w:t>s</w:t>
      </w:r>
      <w:r>
        <w:t>e selon ses connaissances, toutes les informations</w:t>
      </w:r>
      <w:r w:rsidR="00724095">
        <w:t xml:space="preserve"> et ressources</w:t>
      </w:r>
      <w:r>
        <w:t xml:space="preserve"> relatives aux mutants et </w:t>
      </w:r>
      <w:r w:rsidR="00724095">
        <w:t xml:space="preserve">Homo Superior. </w:t>
      </w:r>
    </w:p>
    <w:p w14:paraId="3DC26B2B" w14:textId="590A281A" w:rsidR="00F71596" w:rsidRDefault="00724095" w:rsidP="00F71596">
      <w:r>
        <w:t>Sur ce site il est possible de retrouver des Surhumains grâce à leur nom, leur capacité mais aussi de transmettre via un lien secret des informations direct au blogueur.</w:t>
      </w:r>
    </w:p>
    <w:p w14:paraId="0375ABE3" w14:textId="476783ED" w:rsidR="0074169A" w:rsidRDefault="0074169A" w:rsidP="00F71596">
      <w:r>
        <w:t>L’utilité première est de s’informer sur les capacités potentielles de ces personnes afin de mieux comprendre l’usage de leur</w:t>
      </w:r>
      <w:r w:rsidR="00C25311">
        <w:t>s</w:t>
      </w:r>
      <w:r>
        <w:t xml:space="preserve"> pouvoir</w:t>
      </w:r>
      <w:r w:rsidR="00C25311">
        <w:t>s et d’exposer les données confidentielles retenu par les grandes entreprises qui essaient tant bien que mal de cacher l’existence de ces surhumains.</w:t>
      </w:r>
      <w:r>
        <w:t xml:space="preserve"> </w:t>
      </w:r>
    </w:p>
    <w:p w14:paraId="2C873303" w14:textId="77777777" w:rsidR="00724095" w:rsidRDefault="00724095" w:rsidP="00F71596"/>
    <w:p w14:paraId="3BC2CF32" w14:textId="6A6535B8" w:rsidR="002A3FF8" w:rsidRPr="0012305F" w:rsidRDefault="00724095" w:rsidP="00F71596">
      <w:pPr>
        <w:rPr>
          <w:b/>
          <w:bCs/>
        </w:rPr>
      </w:pPr>
      <w:r w:rsidRPr="0012305F">
        <w:rPr>
          <w:b/>
          <w:bCs/>
        </w:rPr>
        <w:t>Le site est dans les grande</w:t>
      </w:r>
      <w:r w:rsidR="002A3FF8" w:rsidRPr="0012305F">
        <w:rPr>
          <w:b/>
          <w:bCs/>
        </w:rPr>
        <w:t>s</w:t>
      </w:r>
      <w:r w:rsidRPr="0012305F">
        <w:rPr>
          <w:b/>
          <w:bCs/>
        </w:rPr>
        <w:t xml:space="preserve"> ligne</w:t>
      </w:r>
      <w:r w:rsidR="002A3FF8" w:rsidRPr="0012305F">
        <w:rPr>
          <w:b/>
          <w:bCs/>
        </w:rPr>
        <w:t>s</w:t>
      </w:r>
      <w:r w:rsidRPr="0012305F">
        <w:rPr>
          <w:b/>
          <w:bCs/>
        </w:rPr>
        <w:t xml:space="preserve"> un « Blog de recensement »</w:t>
      </w:r>
      <w:r w:rsidR="002A3FF8" w:rsidRPr="0012305F">
        <w:rPr>
          <w:b/>
          <w:bCs/>
        </w:rPr>
        <w:t xml:space="preserve"> il permet :</w:t>
      </w:r>
    </w:p>
    <w:p w14:paraId="0C924138" w14:textId="43CC1BE1" w:rsidR="002A3FF8" w:rsidRDefault="002A3FF8" w:rsidP="002A3FF8">
      <w:pPr>
        <w:pStyle w:val="Paragraphedeliste"/>
        <w:numPr>
          <w:ilvl w:val="0"/>
          <w:numId w:val="1"/>
        </w:numPr>
      </w:pPr>
      <w:r>
        <w:t xml:space="preserve">De recenser une liste définie de Personnages fictif </w:t>
      </w:r>
    </w:p>
    <w:p w14:paraId="2F783A6B" w14:textId="64BBE0E7" w:rsidR="002A3FF8" w:rsidRDefault="002A3FF8" w:rsidP="002A3FF8">
      <w:pPr>
        <w:pStyle w:val="Paragraphedeliste"/>
        <w:numPr>
          <w:ilvl w:val="0"/>
          <w:numId w:val="1"/>
        </w:numPr>
      </w:pPr>
      <w:r>
        <w:t>De permettre une recherche par caractéristique ou nom/surnom</w:t>
      </w:r>
    </w:p>
    <w:p w14:paraId="76D1D2A8" w14:textId="1B53571E" w:rsidR="002A3FF8" w:rsidRDefault="002A3FF8" w:rsidP="002A3FF8">
      <w:pPr>
        <w:pStyle w:val="Paragraphedeliste"/>
        <w:numPr>
          <w:ilvl w:val="0"/>
          <w:numId w:val="1"/>
        </w:numPr>
      </w:pPr>
      <w:r>
        <w:t xml:space="preserve">Donner un accès direct à une boite mail fictive de transmission d’information </w:t>
      </w:r>
    </w:p>
    <w:p w14:paraId="6256CEB6" w14:textId="0ABFD32C" w:rsidR="002A3FF8" w:rsidRPr="0012305F" w:rsidRDefault="002A3FF8" w:rsidP="002A3FF8">
      <w:pPr>
        <w:rPr>
          <w:b/>
          <w:bCs/>
        </w:rPr>
      </w:pPr>
      <w:r w:rsidRPr="0012305F">
        <w:rPr>
          <w:b/>
          <w:bCs/>
        </w:rPr>
        <w:t>Les apports techniques :</w:t>
      </w:r>
    </w:p>
    <w:p w14:paraId="796A1C8A" w14:textId="7C088E6E" w:rsidR="002A3FF8" w:rsidRDefault="0074169A" w:rsidP="002A3FF8">
      <w:pPr>
        <w:pStyle w:val="Paragraphedeliste"/>
        <w:numPr>
          <w:ilvl w:val="0"/>
          <w:numId w:val="1"/>
        </w:numPr>
      </w:pPr>
      <w:r>
        <w:t>Conception d’une clé web unique pour accéder au site web</w:t>
      </w:r>
    </w:p>
    <w:p w14:paraId="631E754D" w14:textId="1B53D048" w:rsidR="002A3FF8" w:rsidRDefault="002A3FF8" w:rsidP="002A3FF8">
      <w:pPr>
        <w:pStyle w:val="Paragraphedeliste"/>
        <w:numPr>
          <w:ilvl w:val="0"/>
          <w:numId w:val="1"/>
        </w:numPr>
      </w:pPr>
      <w:r>
        <w:t>Différentes pages Web</w:t>
      </w:r>
    </w:p>
    <w:p w14:paraId="617A789C" w14:textId="6D4E2E28" w:rsidR="0012305F" w:rsidRDefault="0012305F" w:rsidP="002A3FF8">
      <w:pPr>
        <w:pStyle w:val="Paragraphedeliste"/>
        <w:numPr>
          <w:ilvl w:val="0"/>
          <w:numId w:val="1"/>
        </w:numPr>
      </w:pPr>
      <w:r>
        <w:t xml:space="preserve">Page d’entête avec la présentation des derniers mutants/Homo </w:t>
      </w:r>
      <w:proofErr w:type="spellStart"/>
      <w:r>
        <w:t>Supérior</w:t>
      </w:r>
      <w:proofErr w:type="spellEnd"/>
      <w:r>
        <w:t xml:space="preserve"> recensés (Une sorte de </w:t>
      </w:r>
      <w:proofErr w:type="spellStart"/>
      <w:r>
        <w:t>HotSpot</w:t>
      </w:r>
      <w:proofErr w:type="spellEnd"/>
      <w:r>
        <w:t xml:space="preserve"> pour l’entrée sur le site)</w:t>
      </w:r>
    </w:p>
    <w:p w14:paraId="4CC2D23A" w14:textId="5AFAD085" w:rsidR="002A3FF8" w:rsidRDefault="002A3FF8" w:rsidP="002A3FF8">
      <w:pPr>
        <w:pStyle w:val="Paragraphedeliste"/>
        <w:numPr>
          <w:ilvl w:val="0"/>
          <w:numId w:val="1"/>
        </w:numPr>
      </w:pPr>
      <w:r>
        <w:t>Ressources photos et/ou vidéos directement intégrées aux pages web</w:t>
      </w:r>
    </w:p>
    <w:p w14:paraId="77A26AE6" w14:textId="252F0C47" w:rsidR="0074169A" w:rsidRDefault="0074169A" w:rsidP="002A3FF8">
      <w:pPr>
        <w:pStyle w:val="Paragraphedeliste"/>
        <w:numPr>
          <w:ilvl w:val="0"/>
          <w:numId w:val="1"/>
        </w:numPr>
      </w:pPr>
      <w:r>
        <w:t>Moteur de recherche en fonction des données relatives aux pages web</w:t>
      </w:r>
    </w:p>
    <w:p w14:paraId="4D6A572A" w14:textId="3053E4AD" w:rsidR="0074169A" w:rsidRDefault="0074169A" w:rsidP="002A3FF8">
      <w:pPr>
        <w:pStyle w:val="Paragraphedeliste"/>
        <w:numPr>
          <w:ilvl w:val="0"/>
          <w:numId w:val="1"/>
        </w:numPr>
      </w:pPr>
      <w:r>
        <w:t>Création de deux sections Mutants/Homo Superior</w:t>
      </w:r>
    </w:p>
    <w:p w14:paraId="33C266EB" w14:textId="2BA550B8" w:rsidR="0074169A" w:rsidRDefault="0074169A" w:rsidP="002A3FF8">
      <w:pPr>
        <w:pStyle w:val="Paragraphedeliste"/>
        <w:numPr>
          <w:ilvl w:val="0"/>
          <w:numId w:val="1"/>
        </w:numPr>
      </w:pPr>
      <w:r>
        <w:t xml:space="preserve">Lien cliquable pour accéder aux pages de données </w:t>
      </w:r>
    </w:p>
    <w:p w14:paraId="76CBD8FF" w14:textId="4A1F591D" w:rsidR="0074169A" w:rsidRDefault="00C25311" w:rsidP="002A3FF8">
      <w:pPr>
        <w:pStyle w:val="Paragraphedeliste"/>
        <w:numPr>
          <w:ilvl w:val="0"/>
          <w:numId w:val="1"/>
        </w:numPr>
      </w:pPr>
      <w:r>
        <w:t>Création de ressource propre au site comme des images</w:t>
      </w:r>
    </w:p>
    <w:p w14:paraId="3D433219" w14:textId="24A8E6A3" w:rsidR="00C25311" w:rsidRDefault="00C25311" w:rsidP="002A3FF8">
      <w:pPr>
        <w:pStyle w:val="Paragraphedeliste"/>
        <w:numPr>
          <w:ilvl w:val="0"/>
          <w:numId w:val="1"/>
        </w:numPr>
      </w:pPr>
      <w:r>
        <w:t xml:space="preserve">Mise en place d’une interactivité avec les différents éléments du site </w:t>
      </w:r>
    </w:p>
    <w:p w14:paraId="686D0F79" w14:textId="77777777" w:rsidR="00C25311" w:rsidRDefault="00C25311" w:rsidP="00C25311"/>
    <w:p w14:paraId="15E1CA31" w14:textId="2BD1761E" w:rsidR="00C25311" w:rsidRPr="0012305F" w:rsidRDefault="00C25311" w:rsidP="00C25311">
      <w:pPr>
        <w:rPr>
          <w:b/>
          <w:bCs/>
        </w:rPr>
      </w:pPr>
      <w:r w:rsidRPr="0012305F">
        <w:rPr>
          <w:b/>
          <w:bCs/>
        </w:rPr>
        <w:t>Direction artistique :</w:t>
      </w:r>
    </w:p>
    <w:p w14:paraId="18A9A761" w14:textId="76C2A9D5" w:rsidR="00C25311" w:rsidRDefault="00C25311" w:rsidP="00C25311">
      <w:pPr>
        <w:pStyle w:val="Paragraphedeliste"/>
        <w:numPr>
          <w:ilvl w:val="0"/>
          <w:numId w:val="1"/>
        </w:numPr>
      </w:pPr>
      <w:r>
        <w:t xml:space="preserve">Le site devra avoir une interface simple </w:t>
      </w:r>
    </w:p>
    <w:p w14:paraId="2E6E7E6E" w14:textId="0644E59C" w:rsidR="00C25311" w:rsidRDefault="00C25311" w:rsidP="00C25311">
      <w:pPr>
        <w:pStyle w:val="Paragraphedeliste"/>
        <w:numPr>
          <w:ilvl w:val="0"/>
          <w:numId w:val="1"/>
        </w:numPr>
      </w:pPr>
      <w:r>
        <w:t>Une esthétique épurée avec un thème sombre pour traduire du côté un peu secret</w:t>
      </w:r>
    </w:p>
    <w:p w14:paraId="75434080" w14:textId="7404C076" w:rsidR="00C25311" w:rsidRDefault="00C25311" w:rsidP="00C25311">
      <w:pPr>
        <w:pStyle w:val="Paragraphedeliste"/>
        <w:numPr>
          <w:ilvl w:val="0"/>
          <w:numId w:val="1"/>
        </w:numPr>
      </w:pPr>
      <w:r>
        <w:t>Des designs qui s’accordent avec une variation des ressources, photos prises à la volé</w:t>
      </w:r>
      <w:r w:rsidR="0012305F">
        <w:t>e</w:t>
      </w:r>
      <w:r>
        <w:t xml:space="preserve">, dessin portrait ect </w:t>
      </w:r>
    </w:p>
    <w:p w14:paraId="586C5C6C" w14:textId="77777777" w:rsidR="00C25311" w:rsidRDefault="00C25311" w:rsidP="00C25311">
      <w:pPr>
        <w:pStyle w:val="Paragraphedeliste"/>
        <w:numPr>
          <w:ilvl w:val="0"/>
          <w:numId w:val="1"/>
        </w:numPr>
      </w:pPr>
      <w:r>
        <w:t>Un squelette normatif pour les pages de descriptions (une construction de page qui se veut être la même avec les catégories définis)</w:t>
      </w:r>
    </w:p>
    <w:p w14:paraId="4B3256EC" w14:textId="77777777" w:rsidR="00C25311" w:rsidRDefault="00C25311" w:rsidP="00C25311">
      <w:pPr>
        <w:pStyle w:val="Paragraphedeliste"/>
        <w:numPr>
          <w:ilvl w:val="0"/>
          <w:numId w:val="1"/>
        </w:numPr>
      </w:pPr>
      <w:r>
        <w:lastRenderedPageBreak/>
        <w:t>Un côté amateur voulu pour le site</w:t>
      </w:r>
    </w:p>
    <w:p w14:paraId="56A48221" w14:textId="77777777" w:rsidR="00C25311" w:rsidRDefault="00C25311" w:rsidP="00C25311">
      <w:pPr>
        <w:ind w:left="360"/>
        <w:rPr>
          <w:b/>
          <w:bCs/>
        </w:rPr>
      </w:pPr>
      <w:r w:rsidRPr="0012305F">
        <w:rPr>
          <w:b/>
          <w:bCs/>
        </w:rPr>
        <w:t>Utilisation de l’IA :</w:t>
      </w:r>
    </w:p>
    <w:p w14:paraId="65963C4F" w14:textId="302C8C86" w:rsidR="0012305F" w:rsidRDefault="0012305F" w:rsidP="0012305F">
      <w:r>
        <w:t>Premièrement je pense utiliser l’IA pour la création de certains visuels qui seront affichés sur le site comme pour l’idée des « photos à la volée ».</w:t>
      </w:r>
    </w:p>
    <w:p w14:paraId="03FD7F47" w14:textId="5140A0CE" w:rsidR="0012305F" w:rsidRDefault="0012305F" w:rsidP="0012305F">
      <w:r>
        <w:t xml:space="preserve">Deuxièmement je vais l’utiliser pour la conception du site avec une explication détaillée des fonctions utilisées pour la conception de tel ou tel module afin de les comprendre et de pouvoir les réutiliser par la suite. </w:t>
      </w:r>
    </w:p>
    <w:p w14:paraId="126EFAA0" w14:textId="75FF0456" w:rsidR="0012305F" w:rsidRDefault="0012305F" w:rsidP="0012305F">
      <w:r>
        <w:t xml:space="preserve">Une utilisation comme une sorte de professeur particulier pour comprendre </w:t>
      </w:r>
      <w:r w:rsidR="00165176">
        <w:t>l’interopérabilité entre l’HTML le CSS et le JavaScript et pour la conception et le développement du site.</w:t>
      </w:r>
    </w:p>
    <w:p w14:paraId="3109B1E3" w14:textId="6CE0B01E" w:rsidR="00165176" w:rsidRPr="0012305F" w:rsidRDefault="00165176" w:rsidP="0012305F">
      <w:r>
        <w:t>Je pense utiliser Whisk comme IA générative d’image et Gemini pour l’apprentissage du code et la conception du site web.</w:t>
      </w:r>
    </w:p>
    <w:p w14:paraId="0A660469" w14:textId="7FCC2B42" w:rsidR="00C25311" w:rsidRDefault="00C25311" w:rsidP="00C25311">
      <w:pPr>
        <w:ind w:left="360"/>
      </w:pPr>
      <w:r>
        <w:t xml:space="preserve"> </w:t>
      </w:r>
    </w:p>
    <w:sectPr w:rsidR="00C253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C377" w14:textId="77777777" w:rsidR="00F23F6B" w:rsidRDefault="00F23F6B" w:rsidP="00661D38">
      <w:pPr>
        <w:spacing w:after="0" w:line="240" w:lineRule="auto"/>
      </w:pPr>
      <w:r>
        <w:separator/>
      </w:r>
    </w:p>
  </w:endnote>
  <w:endnote w:type="continuationSeparator" w:id="0">
    <w:p w14:paraId="097BF1E6" w14:textId="77777777" w:rsidR="00F23F6B" w:rsidRDefault="00F23F6B" w:rsidP="00661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AB83B" w14:textId="77777777" w:rsidR="00F23F6B" w:rsidRDefault="00F23F6B" w:rsidP="00661D38">
      <w:pPr>
        <w:spacing w:after="0" w:line="240" w:lineRule="auto"/>
      </w:pPr>
      <w:r>
        <w:separator/>
      </w:r>
    </w:p>
  </w:footnote>
  <w:footnote w:type="continuationSeparator" w:id="0">
    <w:p w14:paraId="742863EF" w14:textId="77777777" w:rsidR="00F23F6B" w:rsidRDefault="00F23F6B" w:rsidP="00661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F3444"/>
    <w:multiLevelType w:val="hybridMultilevel"/>
    <w:tmpl w:val="F33005F4"/>
    <w:lvl w:ilvl="0" w:tplc="D49CFE2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227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B6"/>
    <w:rsid w:val="0012305F"/>
    <w:rsid w:val="00165176"/>
    <w:rsid w:val="002A3FF8"/>
    <w:rsid w:val="00661D38"/>
    <w:rsid w:val="006710B6"/>
    <w:rsid w:val="00724095"/>
    <w:rsid w:val="0074169A"/>
    <w:rsid w:val="00B92E12"/>
    <w:rsid w:val="00C25311"/>
    <w:rsid w:val="00DB4FA8"/>
    <w:rsid w:val="00F23F6B"/>
    <w:rsid w:val="00F715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857DD"/>
  <w15:chartTrackingRefBased/>
  <w15:docId w15:val="{A241F318-1360-4064-913F-4E2AEB04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71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71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710B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710B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710B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710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10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10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10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10B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710B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710B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710B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710B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710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10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10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10B6"/>
    <w:rPr>
      <w:rFonts w:eastAsiaTheme="majorEastAsia" w:cstheme="majorBidi"/>
      <w:color w:val="272727" w:themeColor="text1" w:themeTint="D8"/>
    </w:rPr>
  </w:style>
  <w:style w:type="paragraph" w:styleId="Titre">
    <w:name w:val="Title"/>
    <w:basedOn w:val="Normal"/>
    <w:next w:val="Normal"/>
    <w:link w:val="TitreCar"/>
    <w:uiPriority w:val="10"/>
    <w:qFormat/>
    <w:rsid w:val="00671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10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10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10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10B6"/>
    <w:pPr>
      <w:spacing w:before="160"/>
      <w:jc w:val="center"/>
    </w:pPr>
    <w:rPr>
      <w:i/>
      <w:iCs/>
      <w:color w:val="404040" w:themeColor="text1" w:themeTint="BF"/>
    </w:rPr>
  </w:style>
  <w:style w:type="character" w:customStyle="1" w:styleId="CitationCar">
    <w:name w:val="Citation Car"/>
    <w:basedOn w:val="Policepardfaut"/>
    <w:link w:val="Citation"/>
    <w:uiPriority w:val="29"/>
    <w:rsid w:val="006710B6"/>
    <w:rPr>
      <w:i/>
      <w:iCs/>
      <w:color w:val="404040" w:themeColor="text1" w:themeTint="BF"/>
    </w:rPr>
  </w:style>
  <w:style w:type="paragraph" w:styleId="Paragraphedeliste">
    <w:name w:val="List Paragraph"/>
    <w:basedOn w:val="Normal"/>
    <w:uiPriority w:val="34"/>
    <w:qFormat/>
    <w:rsid w:val="006710B6"/>
    <w:pPr>
      <w:ind w:left="720"/>
      <w:contextualSpacing/>
    </w:pPr>
  </w:style>
  <w:style w:type="character" w:styleId="Accentuationintense">
    <w:name w:val="Intense Emphasis"/>
    <w:basedOn w:val="Policepardfaut"/>
    <w:uiPriority w:val="21"/>
    <w:qFormat/>
    <w:rsid w:val="006710B6"/>
    <w:rPr>
      <w:i/>
      <w:iCs/>
      <w:color w:val="2F5496" w:themeColor="accent1" w:themeShade="BF"/>
    </w:rPr>
  </w:style>
  <w:style w:type="paragraph" w:styleId="Citationintense">
    <w:name w:val="Intense Quote"/>
    <w:basedOn w:val="Normal"/>
    <w:next w:val="Normal"/>
    <w:link w:val="CitationintenseCar"/>
    <w:uiPriority w:val="30"/>
    <w:qFormat/>
    <w:rsid w:val="00671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710B6"/>
    <w:rPr>
      <w:i/>
      <w:iCs/>
      <w:color w:val="2F5496" w:themeColor="accent1" w:themeShade="BF"/>
    </w:rPr>
  </w:style>
  <w:style w:type="character" w:styleId="Rfrenceintense">
    <w:name w:val="Intense Reference"/>
    <w:basedOn w:val="Policepardfaut"/>
    <w:uiPriority w:val="32"/>
    <w:qFormat/>
    <w:rsid w:val="006710B6"/>
    <w:rPr>
      <w:b/>
      <w:bCs/>
      <w:smallCaps/>
      <w:color w:val="2F5496" w:themeColor="accent1" w:themeShade="BF"/>
      <w:spacing w:val="5"/>
    </w:rPr>
  </w:style>
  <w:style w:type="paragraph" w:styleId="En-tte">
    <w:name w:val="header"/>
    <w:basedOn w:val="Normal"/>
    <w:link w:val="En-tteCar"/>
    <w:uiPriority w:val="99"/>
    <w:unhideWhenUsed/>
    <w:rsid w:val="00661D38"/>
    <w:pPr>
      <w:tabs>
        <w:tab w:val="center" w:pos="4536"/>
        <w:tab w:val="right" w:pos="9072"/>
      </w:tabs>
      <w:spacing w:after="0" w:line="240" w:lineRule="auto"/>
    </w:pPr>
  </w:style>
  <w:style w:type="character" w:customStyle="1" w:styleId="En-tteCar">
    <w:name w:val="En-tête Car"/>
    <w:basedOn w:val="Policepardfaut"/>
    <w:link w:val="En-tte"/>
    <w:uiPriority w:val="99"/>
    <w:rsid w:val="00661D38"/>
  </w:style>
  <w:style w:type="paragraph" w:styleId="Pieddepage">
    <w:name w:val="footer"/>
    <w:basedOn w:val="Normal"/>
    <w:link w:val="PieddepageCar"/>
    <w:uiPriority w:val="99"/>
    <w:unhideWhenUsed/>
    <w:rsid w:val="00661D3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61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417</Words>
  <Characters>2294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Rasquier</dc:creator>
  <cp:keywords/>
  <dc:description/>
  <cp:lastModifiedBy>Cyril Rasquier</cp:lastModifiedBy>
  <cp:revision>4</cp:revision>
  <dcterms:created xsi:type="dcterms:W3CDTF">2026-01-28T17:01:00Z</dcterms:created>
  <dcterms:modified xsi:type="dcterms:W3CDTF">2026-01-28T18:09:00Z</dcterms:modified>
</cp:coreProperties>
</file>