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4099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Call Centre Performance &amp; Revenue Analysis Dashboard (Excel)</w:t>
      </w:r>
    </w:p>
    <w:p w14:paraId="786025B0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1B92D7BC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analyzes </w:t>
      </w: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Centre operational and customer data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using Microsoft Excel to build an interactive performance dashboard.</w:t>
      </w:r>
    </w:p>
    <w:p w14:paraId="6B6B1871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The goal is to evaluate:</w:t>
      </w:r>
    </w:p>
    <w:p w14:paraId="06959C64" w14:textId="77777777" w:rsidR="001B518D" w:rsidRPr="001B518D" w:rsidRDefault="001B518D" w:rsidP="001B5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Call volume trends</w:t>
      </w:r>
    </w:p>
    <w:p w14:paraId="349D6D0A" w14:textId="77777777" w:rsidR="001B518D" w:rsidRPr="001B518D" w:rsidRDefault="001B518D" w:rsidP="001B5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👩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💼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Representative performance</w:t>
      </w:r>
    </w:p>
    <w:p w14:paraId="166CE1C4" w14:textId="77777777" w:rsidR="001B518D" w:rsidRPr="001B518D" w:rsidRDefault="001B518D" w:rsidP="001B5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Customer satisfaction</w:t>
      </w:r>
    </w:p>
    <w:p w14:paraId="6A1DDA77" w14:textId="77777777" w:rsidR="001B518D" w:rsidRPr="001B518D" w:rsidRDefault="001B518D" w:rsidP="001B5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💰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Revenue generation</w:t>
      </w:r>
    </w:p>
    <w:p w14:paraId="16530543" w14:textId="77777777" w:rsidR="001B518D" w:rsidRPr="001B518D" w:rsidRDefault="001B518D" w:rsidP="001B5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👥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Demographic contribution (Gender &amp; City)</w:t>
      </w:r>
    </w:p>
    <w:p w14:paraId="09FDA2C0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The dashboard enables management to monitor KPIs and make data-driven operational decisions.</w:t>
      </w:r>
    </w:p>
    <w:p w14:paraId="62595732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69CBEA8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87302E4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🏢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Business Problem</w:t>
      </w:r>
    </w:p>
    <w:p w14:paraId="0F42A39F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The Call Centre management team needs visibility into:</w:t>
      </w:r>
    </w:p>
    <w:p w14:paraId="0A8BC67C" w14:textId="77777777" w:rsidR="001B518D" w:rsidRPr="001B518D" w:rsidRDefault="001B518D" w:rsidP="001B5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How many calls are handled over time?</w:t>
      </w:r>
    </w:p>
    <w:p w14:paraId="2F4A2D9C" w14:textId="77777777" w:rsidR="001B518D" w:rsidRPr="001B518D" w:rsidRDefault="001B518D" w:rsidP="001B5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Which representatives generate the most revenue?</w:t>
      </w:r>
    </w:p>
    <w:p w14:paraId="4BC473BE" w14:textId="77777777" w:rsidR="001B518D" w:rsidRPr="001B518D" w:rsidRDefault="001B518D" w:rsidP="001B5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What is the overall customer satisfaction level?</w:t>
      </w:r>
    </w:p>
    <w:p w14:paraId="4A991118" w14:textId="77777777" w:rsidR="001B518D" w:rsidRPr="001B518D" w:rsidRDefault="001B518D" w:rsidP="001B5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What percentage of calls receive 5-star ratings?</w:t>
      </w:r>
    </w:p>
    <w:p w14:paraId="6D31B416" w14:textId="77777777" w:rsidR="001B518D" w:rsidRPr="001B518D" w:rsidRDefault="001B518D" w:rsidP="001B5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Which cities generate the highest revenue?</w:t>
      </w:r>
    </w:p>
    <w:p w14:paraId="26D69F30" w14:textId="77777777" w:rsidR="001B518D" w:rsidRPr="001B518D" w:rsidRDefault="001B518D" w:rsidP="001B5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Are there gender-based calling trends?</w:t>
      </w:r>
    </w:p>
    <w:p w14:paraId="12A5BD32" w14:textId="77777777" w:rsidR="001B518D" w:rsidRPr="001B518D" w:rsidRDefault="001B518D" w:rsidP="001B5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Which days experience the highest call volume?</w:t>
      </w:r>
    </w:p>
    <w:p w14:paraId="7B57E8F3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The objective is to build a dynamic dashboard that answers these questions in a single view.</w:t>
      </w:r>
    </w:p>
    <w:p w14:paraId="76909E8C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6803C29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1F4CD5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🗂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Dataset Description</w:t>
      </w:r>
    </w:p>
    <w:p w14:paraId="3CD3577A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</w:t>
      </w: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Call Centre Data Table</w:t>
      </w:r>
    </w:p>
    <w:p w14:paraId="12CFC3D5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Fields included:</w:t>
      </w:r>
    </w:p>
    <w:p w14:paraId="4798740E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Call Number</w:t>
      </w:r>
    </w:p>
    <w:p w14:paraId="3EA92756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Customer ID</w:t>
      </w:r>
    </w:p>
    <w:p w14:paraId="7A56D772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14:paraId="70941C02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Representative</w:t>
      </w:r>
    </w:p>
    <w:p w14:paraId="7D0372A2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Date of Call</w:t>
      </w:r>
    </w:p>
    <w:p w14:paraId="08519F13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Purchase Amount</w:t>
      </w:r>
    </w:p>
    <w:p w14:paraId="3E5056DF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Satisfaction Rating</w:t>
      </w:r>
    </w:p>
    <w:p w14:paraId="2B2180FB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Financial Year</w:t>
      </w:r>
    </w:p>
    <w:p w14:paraId="3F5DDA1A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Day of Week</w:t>
      </w:r>
    </w:p>
    <w:p w14:paraId="0E84E4C6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Duration Buckets</w:t>
      </w:r>
    </w:p>
    <w:p w14:paraId="1B4944CB" w14:textId="77777777" w:rsidR="001B518D" w:rsidRPr="001B518D" w:rsidRDefault="001B518D" w:rsidP="001B5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Rating Rounded</w:t>
      </w:r>
    </w:p>
    <w:p w14:paraId="64E0D073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This table contains transactional call activity and revenue information.</w:t>
      </w:r>
    </w:p>
    <w:p w14:paraId="1FA9A82B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189315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A52BAC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Customer Data Table</w:t>
      </w:r>
    </w:p>
    <w:p w14:paraId="3D894C36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Fields included:</w:t>
      </w:r>
    </w:p>
    <w:p w14:paraId="573D8E94" w14:textId="77777777" w:rsidR="001B518D" w:rsidRPr="001B518D" w:rsidRDefault="001B518D" w:rsidP="001B5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Customer ID</w:t>
      </w:r>
    </w:p>
    <w:p w14:paraId="6F93B13C" w14:textId="77777777" w:rsidR="001B518D" w:rsidRPr="001B518D" w:rsidRDefault="001B518D" w:rsidP="001B5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Gender</w:t>
      </w:r>
    </w:p>
    <w:p w14:paraId="1003331A" w14:textId="77777777" w:rsidR="001B518D" w:rsidRPr="001B518D" w:rsidRDefault="001B518D" w:rsidP="001B5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65CC19ED" w14:textId="77777777" w:rsidR="001B518D" w:rsidRPr="001B518D" w:rsidRDefault="001B518D" w:rsidP="001B5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620B7CC0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This table provides customer demographic information.</w:t>
      </w:r>
    </w:p>
    <w:p w14:paraId="6DBDC1EA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472052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C52AFE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🔗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Model &amp; Relationship</w:t>
      </w:r>
    </w:p>
    <w:p w14:paraId="5E0F04D9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A Data Model was created in Excel to connect both tables.</w:t>
      </w:r>
    </w:p>
    <w:p w14:paraId="0139E9FA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Relationship built using:</w:t>
      </w:r>
    </w:p>
    <w:p w14:paraId="25D1D9F0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ID (One-to-Many Relationship)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br/>
        <w:t>Customer Table → Call Centre Table</w:t>
      </w:r>
    </w:p>
    <w:p w14:paraId="7EA295EA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3E5E3386" w14:textId="77777777" w:rsidR="001B518D" w:rsidRPr="001B518D" w:rsidRDefault="001B518D" w:rsidP="001B5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 by City</w:t>
      </w:r>
    </w:p>
    <w:p w14:paraId="3EEB60FD" w14:textId="77777777" w:rsidR="001B518D" w:rsidRPr="001B518D" w:rsidRDefault="001B518D" w:rsidP="001B5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Revenue by Gender</w:t>
      </w:r>
    </w:p>
    <w:p w14:paraId="66F4A46C" w14:textId="77777777" w:rsidR="001B518D" w:rsidRPr="001B518D" w:rsidRDefault="001B518D" w:rsidP="001B5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Customer-level revenue aggregation</w:t>
      </w:r>
    </w:p>
    <w:p w14:paraId="5254AD42" w14:textId="77777777" w:rsidR="001B518D" w:rsidRPr="001B518D" w:rsidRDefault="001B518D" w:rsidP="001B5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Demographic-based analysis</w:t>
      </w:r>
    </w:p>
    <w:p w14:paraId="158797A5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This demonstrates understanding of relational modeling similar to SQL joins.</w:t>
      </w:r>
    </w:p>
    <w:p w14:paraId="0DD1402E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032FD9F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F97D0C5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KPI Development</w:t>
      </w:r>
    </w:p>
    <w:p w14:paraId="6E30E7E9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Using Pivot Tables and Data Model measures, the following KPIs were calculated:</w:t>
      </w:r>
    </w:p>
    <w:p w14:paraId="653DC762" w14:textId="77777777" w:rsidR="001B518D" w:rsidRPr="001B518D" w:rsidRDefault="001B518D" w:rsidP="001B5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Total Call Count</w:t>
      </w:r>
    </w:p>
    <w:p w14:paraId="0E16F078" w14:textId="77777777" w:rsidR="001B518D" w:rsidRPr="001B518D" w:rsidRDefault="001B518D" w:rsidP="001B5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💰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Total Revenue</w:t>
      </w:r>
    </w:p>
    <w:p w14:paraId="2113D45B" w14:textId="77777777" w:rsidR="001B518D" w:rsidRPr="001B518D" w:rsidRDefault="001B518D" w:rsidP="001B5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Total Call Duration</w:t>
      </w:r>
    </w:p>
    <w:p w14:paraId="10C679B5" w14:textId="77777777" w:rsidR="001B518D" w:rsidRPr="001B518D" w:rsidRDefault="001B518D" w:rsidP="001B5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Average Satisfaction Rating</w:t>
      </w:r>
    </w:p>
    <w:p w14:paraId="2937D5A5" w14:textId="77777777" w:rsidR="001B518D" w:rsidRPr="001B518D" w:rsidRDefault="001B518D" w:rsidP="001B5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🌟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5-Star Calls Count</w:t>
      </w:r>
    </w:p>
    <w:p w14:paraId="5E0BD9F4" w14:textId="77777777" w:rsidR="001B518D" w:rsidRPr="001B518D" w:rsidRDefault="001B518D" w:rsidP="001B5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t xml:space="preserve"> 5-Star Call Percentage</w:t>
      </w:r>
    </w:p>
    <w:p w14:paraId="07B55CA1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Example Calculation:</w:t>
      </w:r>
    </w:p>
    <w:p w14:paraId="53AF510C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5-Star % = (5 Star Calls ÷ Total Calls) × 100</w:t>
      </w:r>
    </w:p>
    <w:p w14:paraId="07C51AEB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These KPIs help track operational efficiency and customer satisfaction.</w:t>
      </w:r>
    </w:p>
    <w:p w14:paraId="2FA66FE1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0A5D15A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1EE1A8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Dashboard Visualizations</w:t>
      </w:r>
    </w:p>
    <w:p w14:paraId="7EC3B87A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Monthly Call Trend (Line Chart)</w:t>
      </w:r>
    </w:p>
    <w:p w14:paraId="35892758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Displays total call volume across months in the financial year.</w:t>
      </w:r>
    </w:p>
    <w:p w14:paraId="69B71A95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</w:p>
    <w:p w14:paraId="3083A823" w14:textId="77777777" w:rsidR="001B518D" w:rsidRPr="001B518D" w:rsidRDefault="001B518D" w:rsidP="001B5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Identifies peak and low demand periods</w:t>
      </w:r>
    </w:p>
    <w:p w14:paraId="45D610AB" w14:textId="77777777" w:rsidR="001B518D" w:rsidRPr="001B518D" w:rsidRDefault="001B518D" w:rsidP="001B5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Supports staffing and forecasting decisions</w:t>
      </w:r>
    </w:p>
    <w:p w14:paraId="404A54AD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2FB0531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9F418B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👩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Representative Performance (Bar Chart)</w:t>
      </w:r>
    </w:p>
    <w:p w14:paraId="3EA26363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76CBAA66" w14:textId="77777777" w:rsidR="001B518D" w:rsidRPr="001B518D" w:rsidRDefault="001B518D" w:rsidP="001B5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Call count per representative</w:t>
      </w:r>
    </w:p>
    <w:p w14:paraId="7E54F84C" w14:textId="77777777" w:rsidR="001B518D" w:rsidRPr="001B518D" w:rsidRDefault="001B518D" w:rsidP="001B5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Revenue generated per representative</w:t>
      </w:r>
    </w:p>
    <w:p w14:paraId="1CC6755F" w14:textId="77777777" w:rsidR="001B518D" w:rsidRPr="001B518D" w:rsidRDefault="001B518D" w:rsidP="001B5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Visual highlight for high performers</w:t>
      </w:r>
    </w:p>
    <w:p w14:paraId="0491776F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Insight: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br/>
        <w:t>Helps identify top-performing and underperforming agents.</w:t>
      </w:r>
    </w:p>
    <w:p w14:paraId="5B9FA075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1603A8C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DB9F1E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📆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Day of Week Analysis</w:t>
      </w:r>
    </w:p>
    <w:p w14:paraId="257409FB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Displays call volume distribution across weekdays for each representative.</w:t>
      </w:r>
    </w:p>
    <w:p w14:paraId="6FAFB1FB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Use: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br/>
        <w:t>Improves workforce scheduling and shift allocation.</w:t>
      </w:r>
    </w:p>
    <w:p w14:paraId="424BD52E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76D9FED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3E2E3C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👥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Gender-Based Call Analysis (Stacked Chart)</w:t>
      </w:r>
    </w:p>
    <w:p w14:paraId="56809C8C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Compares:</w:t>
      </w:r>
    </w:p>
    <w:p w14:paraId="1F027E27" w14:textId="77777777" w:rsidR="001B518D" w:rsidRPr="001B518D" w:rsidRDefault="001B518D" w:rsidP="001B51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Male vs Female callers</w:t>
      </w:r>
    </w:p>
    <w:p w14:paraId="3DAE6919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Insight:</w:t>
      </w:r>
      <w:r w:rsidRPr="001B518D">
        <w:rPr>
          <w:rFonts w:ascii="Times New Roman" w:eastAsia="Times New Roman" w:hAnsi="Times New Roman" w:cs="Times New Roman"/>
          <w:kern w:val="0"/>
          <w14:ligatures w14:val="none"/>
        </w:rPr>
        <w:br/>
        <w:t>Supports targeted marketing strategies and demographic analysis.</w:t>
      </w:r>
    </w:p>
    <w:p w14:paraId="6702B022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1FCD23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2BF033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Representative Rating Comparison (Column Chart)</w:t>
      </w:r>
    </w:p>
    <w:p w14:paraId="49AACB4A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Shows average rating of each representative.</w:t>
      </w:r>
    </w:p>
    <w:p w14:paraId="3845ABFA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</w:p>
    <w:p w14:paraId="63E36458" w14:textId="77777777" w:rsidR="001B518D" w:rsidRPr="001B518D" w:rsidRDefault="001B518D" w:rsidP="001B51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Identifies training needs</w:t>
      </w:r>
    </w:p>
    <w:p w14:paraId="258D6B99" w14:textId="77777777" w:rsidR="001B518D" w:rsidRPr="001B518D" w:rsidRDefault="001B518D" w:rsidP="001B51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Links service quality with revenue</w:t>
      </w:r>
    </w:p>
    <w:p w14:paraId="3D658813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18F4F6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222348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🌍</w:t>
      </w:r>
      <w:r w:rsidRPr="001B5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Customer Revenue Analysis by City</w:t>
      </w:r>
    </w:p>
    <w:p w14:paraId="67B06DF3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Analyzes:</w:t>
      </w:r>
    </w:p>
    <w:p w14:paraId="7676F996" w14:textId="77777777" w:rsidR="001B518D" w:rsidRPr="001B518D" w:rsidRDefault="001B518D" w:rsidP="001B5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Revenue generated from each city (3-city comparison)</w:t>
      </w:r>
    </w:p>
    <w:p w14:paraId="4D51E86D" w14:textId="77777777" w:rsidR="001B518D" w:rsidRPr="001B518D" w:rsidRDefault="001B518D" w:rsidP="001B5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Revenue per individual customer</w:t>
      </w:r>
    </w:p>
    <w:p w14:paraId="5A4E7DE1" w14:textId="77777777" w:rsidR="001B518D" w:rsidRPr="001B518D" w:rsidRDefault="001B518D" w:rsidP="001B51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Total revenue contribution</w:t>
      </w:r>
    </w:p>
    <w:p w14:paraId="10400A3E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Questions Answered:</w:t>
      </w:r>
    </w:p>
    <w:p w14:paraId="03D5966A" w14:textId="77777777" w:rsidR="001B518D" w:rsidRPr="001B518D" w:rsidRDefault="001B518D" w:rsidP="001B5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Which city generates highest revenue?</w:t>
      </w:r>
    </w:p>
    <w:p w14:paraId="33F8023A" w14:textId="77777777" w:rsidR="001B518D" w:rsidRPr="001B518D" w:rsidRDefault="001B518D" w:rsidP="001B5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Which customers are high-value customers?</w:t>
      </w:r>
    </w:p>
    <w:p w14:paraId="4C7A3ADE" w14:textId="77777777" w:rsidR="001B518D" w:rsidRPr="001B518D" w:rsidRDefault="001B518D" w:rsidP="001B51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Is revenue concentrated geographically?</w:t>
      </w:r>
    </w:p>
    <w:p w14:paraId="5F724ABD" w14:textId="5187E9E2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395935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AA2295" w14:textId="4004585F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Business Insights </w:t>
      </w:r>
    </w:p>
    <w:p w14:paraId="1FFD7384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Replace these with your actual numbers before uploading.</w:t>
      </w:r>
    </w:p>
    <w:p w14:paraId="59454A12" w14:textId="77777777" w:rsidR="001B518D" w:rsidRPr="001B518D" w:rsidRDefault="001B518D" w:rsidP="001B5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March recorded the highest call volume.</w:t>
      </w:r>
    </w:p>
    <w:p w14:paraId="52377A71" w14:textId="77777777" w:rsidR="001B518D" w:rsidRPr="001B518D" w:rsidRDefault="001B518D" w:rsidP="001B5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Representative A generated the highest revenue.</w:t>
      </w:r>
    </w:p>
    <w:p w14:paraId="35611C17" w14:textId="77777777" w:rsidR="001B518D" w:rsidRPr="001B518D" w:rsidRDefault="001B518D" w:rsidP="001B5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5-Star calls accounted for over 60% of total calls.</w:t>
      </w:r>
    </w:p>
    <w:p w14:paraId="697F6C6E" w14:textId="77777777" w:rsidR="001B518D" w:rsidRPr="001B518D" w:rsidRDefault="001B518D" w:rsidP="001B5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City X contributed the largest share of total revenue.</w:t>
      </w:r>
    </w:p>
    <w:p w14:paraId="586F9C24" w14:textId="77777777" w:rsidR="001B518D" w:rsidRPr="001B518D" w:rsidRDefault="001B518D" w:rsidP="001B51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Female customers generated slightly higher revenue compared to male customers.</w:t>
      </w:r>
    </w:p>
    <w:p w14:paraId="4CC5E54C" w14:textId="77777777" w:rsidR="001B518D" w:rsidRPr="001B518D" w:rsidRDefault="00A62AD1" w:rsidP="001B51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AD1">
        <w:rPr>
          <w:rFonts w:ascii="Times New Roman" w:eastAsia="Times New Roman" w:hAnsi="Times New Roman" w:cs="Times New Roman"/>
          <w:noProof/>
          <w:kern w:val="0"/>
        </w:rPr>
        <w:pict w14:anchorId="4A41BEA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B72730" w14:textId="77777777" w:rsidR="001B518D" w:rsidRPr="001B518D" w:rsidRDefault="001B518D" w:rsidP="001B5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👩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1B51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💻</w:t>
      </w:r>
      <w:r w:rsidRPr="001B5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About Me</w:t>
      </w:r>
    </w:p>
    <w:p w14:paraId="1F672558" w14:textId="77777777" w:rsidR="001B518D" w:rsidRPr="001B518D" w:rsidRDefault="001B518D" w:rsidP="001B5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18D">
        <w:rPr>
          <w:rFonts w:ascii="Times New Roman" w:eastAsia="Times New Roman" w:hAnsi="Times New Roman" w:cs="Times New Roman"/>
          <w:kern w:val="0"/>
          <w14:ligatures w14:val="none"/>
        </w:rPr>
        <w:t>I am building hands-on analytics projects to strengthen my data analysis skills in Excel, SQL, and BI tools. This project reflects my ability to transform raw data into meaningful business insights.</w:t>
      </w:r>
    </w:p>
    <w:p w14:paraId="39886657" w14:textId="77777777" w:rsidR="001B518D" w:rsidRPr="001B518D" w:rsidRDefault="001B518D" w:rsidP="001B518D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B518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A61EEEB" w14:textId="77777777" w:rsidR="001B518D" w:rsidRDefault="001B518D"/>
    <w:sectPr w:rsidR="001B5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DEA"/>
    <w:multiLevelType w:val="multilevel"/>
    <w:tmpl w:val="6FB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EC3"/>
    <w:multiLevelType w:val="multilevel"/>
    <w:tmpl w:val="CACE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FD0"/>
    <w:multiLevelType w:val="multilevel"/>
    <w:tmpl w:val="95F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24A2"/>
    <w:multiLevelType w:val="multilevel"/>
    <w:tmpl w:val="0CE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5F92"/>
    <w:multiLevelType w:val="multilevel"/>
    <w:tmpl w:val="66D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A28F6"/>
    <w:multiLevelType w:val="multilevel"/>
    <w:tmpl w:val="1A6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1004A"/>
    <w:multiLevelType w:val="multilevel"/>
    <w:tmpl w:val="8C4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37A84"/>
    <w:multiLevelType w:val="multilevel"/>
    <w:tmpl w:val="F6E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F743E"/>
    <w:multiLevelType w:val="multilevel"/>
    <w:tmpl w:val="7F2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07B54"/>
    <w:multiLevelType w:val="multilevel"/>
    <w:tmpl w:val="4C2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D4599"/>
    <w:multiLevelType w:val="multilevel"/>
    <w:tmpl w:val="84E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409C3"/>
    <w:multiLevelType w:val="multilevel"/>
    <w:tmpl w:val="428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F0EB3"/>
    <w:multiLevelType w:val="multilevel"/>
    <w:tmpl w:val="4C3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17889"/>
    <w:multiLevelType w:val="multilevel"/>
    <w:tmpl w:val="FB5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92D5A"/>
    <w:multiLevelType w:val="multilevel"/>
    <w:tmpl w:val="3E5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20FB0"/>
    <w:multiLevelType w:val="multilevel"/>
    <w:tmpl w:val="E8B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23A87"/>
    <w:multiLevelType w:val="multilevel"/>
    <w:tmpl w:val="145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87DC9"/>
    <w:multiLevelType w:val="multilevel"/>
    <w:tmpl w:val="DAC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65712"/>
    <w:multiLevelType w:val="multilevel"/>
    <w:tmpl w:val="363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376F4"/>
    <w:multiLevelType w:val="multilevel"/>
    <w:tmpl w:val="6C7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1414C"/>
    <w:multiLevelType w:val="multilevel"/>
    <w:tmpl w:val="73F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85038"/>
    <w:multiLevelType w:val="multilevel"/>
    <w:tmpl w:val="9A5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F46CA"/>
    <w:multiLevelType w:val="multilevel"/>
    <w:tmpl w:val="D3B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D5568"/>
    <w:multiLevelType w:val="multilevel"/>
    <w:tmpl w:val="60C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75499"/>
    <w:multiLevelType w:val="multilevel"/>
    <w:tmpl w:val="64B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02E99"/>
    <w:multiLevelType w:val="multilevel"/>
    <w:tmpl w:val="A15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D3A5F"/>
    <w:multiLevelType w:val="multilevel"/>
    <w:tmpl w:val="299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86C44"/>
    <w:multiLevelType w:val="multilevel"/>
    <w:tmpl w:val="9B6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F4E37"/>
    <w:multiLevelType w:val="multilevel"/>
    <w:tmpl w:val="BE1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A199A"/>
    <w:multiLevelType w:val="multilevel"/>
    <w:tmpl w:val="D95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46B82"/>
    <w:multiLevelType w:val="multilevel"/>
    <w:tmpl w:val="35B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A190D"/>
    <w:multiLevelType w:val="multilevel"/>
    <w:tmpl w:val="87D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74774"/>
    <w:multiLevelType w:val="multilevel"/>
    <w:tmpl w:val="E7A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57862"/>
    <w:multiLevelType w:val="multilevel"/>
    <w:tmpl w:val="11B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33314"/>
    <w:multiLevelType w:val="multilevel"/>
    <w:tmpl w:val="A80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80788"/>
    <w:multiLevelType w:val="multilevel"/>
    <w:tmpl w:val="5420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417643">
    <w:abstractNumId w:val="24"/>
  </w:num>
  <w:num w:numId="2" w16cid:durableId="1235359956">
    <w:abstractNumId w:val="11"/>
  </w:num>
  <w:num w:numId="3" w16cid:durableId="1728411480">
    <w:abstractNumId w:val="12"/>
  </w:num>
  <w:num w:numId="4" w16cid:durableId="711924631">
    <w:abstractNumId w:val="23"/>
  </w:num>
  <w:num w:numId="5" w16cid:durableId="1566987831">
    <w:abstractNumId w:val="16"/>
  </w:num>
  <w:num w:numId="6" w16cid:durableId="1829251011">
    <w:abstractNumId w:val="22"/>
  </w:num>
  <w:num w:numId="7" w16cid:durableId="1500849665">
    <w:abstractNumId w:val="7"/>
  </w:num>
  <w:num w:numId="8" w16cid:durableId="2015568242">
    <w:abstractNumId w:val="15"/>
  </w:num>
  <w:num w:numId="9" w16cid:durableId="46615821">
    <w:abstractNumId w:val="21"/>
  </w:num>
  <w:num w:numId="10" w16cid:durableId="120541504">
    <w:abstractNumId w:val="13"/>
  </w:num>
  <w:num w:numId="11" w16cid:durableId="1181890142">
    <w:abstractNumId w:val="27"/>
  </w:num>
  <w:num w:numId="12" w16cid:durableId="1115951641">
    <w:abstractNumId w:val="34"/>
  </w:num>
  <w:num w:numId="13" w16cid:durableId="1083375882">
    <w:abstractNumId w:val="2"/>
  </w:num>
  <w:num w:numId="14" w16cid:durableId="1576086409">
    <w:abstractNumId w:val="10"/>
  </w:num>
  <w:num w:numId="15" w16cid:durableId="182984234">
    <w:abstractNumId w:val="32"/>
  </w:num>
  <w:num w:numId="16" w16cid:durableId="1342732335">
    <w:abstractNumId w:val="35"/>
  </w:num>
  <w:num w:numId="17" w16cid:durableId="292180801">
    <w:abstractNumId w:val="31"/>
  </w:num>
  <w:num w:numId="18" w16cid:durableId="2107649220">
    <w:abstractNumId w:val="29"/>
  </w:num>
  <w:num w:numId="19" w16cid:durableId="1574075074">
    <w:abstractNumId w:val="8"/>
  </w:num>
  <w:num w:numId="20" w16cid:durableId="1477256954">
    <w:abstractNumId w:val="19"/>
  </w:num>
  <w:num w:numId="21" w16cid:durableId="808012193">
    <w:abstractNumId w:val="0"/>
  </w:num>
  <w:num w:numId="22" w16cid:durableId="817308417">
    <w:abstractNumId w:val="30"/>
  </w:num>
  <w:num w:numId="23" w16cid:durableId="1787264747">
    <w:abstractNumId w:val="1"/>
  </w:num>
  <w:num w:numId="24" w16cid:durableId="2107648895">
    <w:abstractNumId w:val="20"/>
  </w:num>
  <w:num w:numId="25" w16cid:durableId="1449008008">
    <w:abstractNumId w:val="26"/>
  </w:num>
  <w:num w:numId="26" w16cid:durableId="1695381713">
    <w:abstractNumId w:val="25"/>
  </w:num>
  <w:num w:numId="27" w16cid:durableId="1716807526">
    <w:abstractNumId w:val="14"/>
  </w:num>
  <w:num w:numId="28" w16cid:durableId="2030987904">
    <w:abstractNumId w:val="5"/>
  </w:num>
  <w:num w:numId="29" w16cid:durableId="830604753">
    <w:abstractNumId w:val="6"/>
  </w:num>
  <w:num w:numId="30" w16cid:durableId="40175995">
    <w:abstractNumId w:val="28"/>
  </w:num>
  <w:num w:numId="31" w16cid:durableId="932400284">
    <w:abstractNumId w:val="33"/>
  </w:num>
  <w:num w:numId="32" w16cid:durableId="528882092">
    <w:abstractNumId w:val="18"/>
  </w:num>
  <w:num w:numId="33" w16cid:durableId="761612092">
    <w:abstractNumId w:val="3"/>
  </w:num>
  <w:num w:numId="34" w16cid:durableId="107089800">
    <w:abstractNumId w:val="9"/>
  </w:num>
  <w:num w:numId="35" w16cid:durableId="799492645">
    <w:abstractNumId w:val="4"/>
  </w:num>
  <w:num w:numId="36" w16cid:durableId="17072139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8D"/>
    <w:rsid w:val="001B518D"/>
    <w:rsid w:val="00A62AD1"/>
    <w:rsid w:val="00FC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FDB4"/>
  <w15:chartTrackingRefBased/>
  <w15:docId w15:val="{079AEA5D-B961-B947-8DB1-49C0CBA9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1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51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1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518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B518D"/>
  </w:style>
  <w:style w:type="character" w:customStyle="1" w:styleId="hljs-operator">
    <w:name w:val="hljs-operator"/>
    <w:basedOn w:val="DefaultParagraphFont"/>
    <w:rsid w:val="001B518D"/>
  </w:style>
  <w:style w:type="character" w:customStyle="1" w:styleId="hljs-builtin">
    <w:name w:val="hljs-built_in"/>
    <w:basedOn w:val="DefaultParagraphFont"/>
    <w:rsid w:val="001B518D"/>
  </w:style>
  <w:style w:type="character" w:customStyle="1" w:styleId="hljs-variable">
    <w:name w:val="hljs-variable"/>
    <w:basedOn w:val="DefaultParagraphFont"/>
    <w:rsid w:val="001B518D"/>
  </w:style>
  <w:style w:type="character" w:styleId="Emphasis">
    <w:name w:val="Emphasis"/>
    <w:basedOn w:val="DefaultParagraphFont"/>
    <w:uiPriority w:val="20"/>
    <w:qFormat/>
    <w:rsid w:val="001B518D"/>
    <w:rPr>
      <w:i/>
      <w:iCs/>
    </w:rPr>
  </w:style>
  <w:style w:type="character" w:customStyle="1" w:styleId="hljs-bullet">
    <w:name w:val="hljs-bullet"/>
    <w:basedOn w:val="DefaultParagraphFont"/>
    <w:rsid w:val="001B518D"/>
  </w:style>
  <w:style w:type="character" w:customStyle="1" w:styleId="hljs-emphasis">
    <w:name w:val="hljs-emphasis"/>
    <w:basedOn w:val="DefaultParagraphFont"/>
    <w:rsid w:val="001B518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518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518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B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518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518D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KJELLA1</dc:creator>
  <cp:keywords/>
  <dc:description/>
  <cp:lastModifiedBy>KJELLA1</cp:lastModifiedBy>
  <cp:revision>1</cp:revision>
  <dcterms:created xsi:type="dcterms:W3CDTF">2026-02-24T20:30:00Z</dcterms:created>
  <dcterms:modified xsi:type="dcterms:W3CDTF">2026-02-24T20:37:00Z</dcterms:modified>
</cp:coreProperties>
</file>