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5C" w:rsidRDefault="006A615C" w:rsidP="006A615C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2) ALTER, DELETE AND UPDATE:</w:t>
      </w:r>
      <w:r>
        <w:rPr>
          <w:b/>
          <w:i/>
          <w:sz w:val="44"/>
        </w:rPr>
        <w:t xml:space="preserve">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ALTER: </w:t>
      </w:r>
    </w:p>
    <w:p w:rsidR="006A615C" w:rsidRDefault="006A615C" w:rsidP="006A615C">
      <w:pPr>
        <w:ind w:left="-5"/>
      </w:pPr>
      <w:r>
        <w:t xml:space="preserve">SQL&gt; ALTER TABLE CUSTOMER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CUSPK PRIMARY KEY(CUSTOMERID);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BUY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BUYPK PRIMARY KEY(PRODUCTID,CUSTOMERID);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CART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CARTPK PRIMARY KEY(SERIALNO);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ORDERS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ORDERPK PRIMARY KEY(ORDERID);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PAYMENT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PAYMENTPK PRIMARY KEY(PAYMENTID);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CONTAIN </w:t>
      </w:r>
    </w:p>
    <w:p w:rsidR="006A615C" w:rsidRDefault="006A615C" w:rsidP="006A615C">
      <w:pPr>
        <w:ind w:left="-5"/>
      </w:pPr>
      <w:r>
        <w:lastRenderedPageBreak/>
        <w:t xml:space="preserve">  </w:t>
      </w:r>
      <w:proofErr w:type="gramStart"/>
      <w:r>
        <w:t>2  ADD</w:t>
      </w:r>
      <w:proofErr w:type="gramEnd"/>
      <w:r>
        <w:t xml:space="preserve"> CONSTRAINT CONTAINPK PRIMARY KEY(PRODUCTID,ORDERID);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ind w:left="-5"/>
      </w:pPr>
      <w:r>
        <w:t xml:space="preserve">DELETE: </w:t>
      </w:r>
    </w:p>
    <w:p w:rsidR="006A615C" w:rsidRDefault="006A615C" w:rsidP="006A615C">
      <w:pPr>
        <w:ind w:left="-5"/>
      </w:pPr>
      <w:r>
        <w:t xml:space="preserve">SQL&gt; DELETE PRODUCT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WHERE</w:t>
      </w:r>
      <w:proofErr w:type="gramEnd"/>
      <w:r>
        <w:t xml:space="preserve"> PRODUCTID=74859611;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1 row deleted.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SELECT * FROM PRODUCT;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 PRODUCTID PRODUCTNAME          CATEGORY        PRICE </w:t>
      </w:r>
    </w:p>
    <w:p w:rsidR="006A615C" w:rsidRDefault="006A615C" w:rsidP="006A615C">
      <w:pPr>
        <w:ind w:left="-5"/>
      </w:pPr>
      <w:r>
        <w:t xml:space="preserve">---------- -------------------- ---------- ----------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REDMI NOTE 4 COVER   ACCESSORY         300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SANDISK PENDRIVE     GADGET            599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SKULLCANDY 2.0       HEADPHONES       1200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RAYBAN GOGGLES       FASHION          3000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BOXERS               FASHION           220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LENOVO 320P          GADGET          45000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DAIRYMILK SILK       EDABLES            85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SKULL SKIN LAPTOP    ACCESSORY         255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DENIM JACKET         FASHION          1999 </w:t>
      </w:r>
    </w:p>
    <w:p w:rsidR="006A615C" w:rsidRDefault="006A615C" w:rsidP="006A615C">
      <w:pPr>
        <w:numPr>
          <w:ilvl w:val="0"/>
          <w:numId w:val="1"/>
        </w:numPr>
        <w:ind w:hanging="940"/>
      </w:pPr>
      <w:r>
        <w:t xml:space="preserve">NIKE RUNNERS         FOOTWEAR         3999 </w:t>
      </w:r>
    </w:p>
    <w:p w:rsidR="006A615C" w:rsidRDefault="006A615C" w:rsidP="006A615C">
      <w:pPr>
        <w:ind w:left="-5"/>
      </w:pPr>
      <w:r>
        <w:t xml:space="preserve">  74859612 METALLICA TSHIRT     FASHION           800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UPDATE: </w:t>
      </w:r>
    </w:p>
    <w:p w:rsidR="006A615C" w:rsidRDefault="006A615C" w:rsidP="006A615C">
      <w:pPr>
        <w:ind w:left="-5"/>
      </w:pPr>
      <w:r>
        <w:t xml:space="preserve">SQL&gt; UPDATE PRODUCT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PRICE=299 WHERE PRODUCTID=74859605;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lastRenderedPageBreak/>
        <w:t xml:space="preserve">1 row updated.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SELECT * FROM PRODUCT;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 PRODUCTID PRODUCTNAME          CATEGORY        PRICE </w:t>
      </w:r>
    </w:p>
    <w:p w:rsidR="006A615C" w:rsidRDefault="006A615C" w:rsidP="006A615C">
      <w:pPr>
        <w:ind w:left="-5"/>
      </w:pPr>
      <w:r>
        <w:t xml:space="preserve">---------- -------------------- ---------- ----------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REDMI NOTE 4 COVER   ACCESSORY         300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SANDISK PENDRIVE     GADGET            599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SKULLCANDY 2.0       HEADPHONES       1200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RAYBAN GOGGLES       FASHION          3000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BOXERS               FASHION           299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LENOVO 320P          GADGET          45000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DAIRYMILK SILK       EDABLES            85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SKULL SKIN LAPTOP    ACCESSORY         255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DENIM JACKET         FASHION          1999 </w:t>
      </w:r>
    </w:p>
    <w:p w:rsidR="006A615C" w:rsidRDefault="006A615C" w:rsidP="006A615C">
      <w:pPr>
        <w:numPr>
          <w:ilvl w:val="0"/>
          <w:numId w:val="2"/>
        </w:numPr>
        <w:ind w:hanging="940"/>
      </w:pPr>
      <w:r>
        <w:t xml:space="preserve">NIKE RUNNERS         FOOTWEAR         3999 </w:t>
      </w:r>
    </w:p>
    <w:p w:rsidR="006A615C" w:rsidRDefault="006A615C" w:rsidP="006A615C">
      <w:pPr>
        <w:ind w:left="-5"/>
      </w:pPr>
      <w:r>
        <w:t xml:space="preserve">  74859612 METALLICA TSHIRT     FASHION           800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11 rows selected. </w:t>
      </w:r>
    </w:p>
    <w:p w:rsidR="006A615C" w:rsidRDefault="006A615C" w:rsidP="006A615C">
      <w:pPr>
        <w:spacing w:after="362" w:line="259" w:lineRule="auto"/>
        <w:ind w:left="0" w:firstLine="0"/>
      </w:pPr>
      <w:r>
        <w:t xml:space="preserve"> </w:t>
      </w:r>
    </w:p>
    <w:p w:rsidR="006A615C" w:rsidRDefault="006A615C" w:rsidP="006A615C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3)PRIMARY KEY AND FOREIGN KEY CONSTRAINT:</w:t>
      </w:r>
      <w:r>
        <w:rPr>
          <w:b/>
          <w:i/>
          <w:sz w:val="44"/>
        </w:rPr>
        <w:t xml:space="preserve">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PRIMARY KEY DONE BY </w:t>
      </w:r>
      <w:proofErr w:type="gramStart"/>
      <w:r>
        <w:t>ALTER,NOW</w:t>
      </w:r>
      <w:proofErr w:type="gramEnd"/>
      <w:r>
        <w:t xml:space="preserve"> FOREIGN KEY: </w:t>
      </w:r>
    </w:p>
    <w:p w:rsidR="006A615C" w:rsidRDefault="006A615C" w:rsidP="006A615C">
      <w:pPr>
        <w:ind w:left="-5"/>
      </w:pPr>
      <w:r>
        <w:t xml:space="preserve">SQL&gt; ALTER TABLE BUY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CUSBUYFK FOREIGN KEY(CUSTOMERID) REFERENCES CUSTOMER(CUSTOMERID); Table altered.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BUY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PROBUYFK FOREIGN KEY(PRODUCTID) REFERENCES PRODUCT(PRODUCTID); </w:t>
      </w:r>
    </w:p>
    <w:p w:rsidR="006A615C" w:rsidRDefault="006A615C" w:rsidP="006A615C">
      <w:pPr>
        <w:spacing w:after="160" w:line="259" w:lineRule="auto"/>
        <w:ind w:left="0" w:firstLine="0"/>
      </w:pPr>
      <w:r>
        <w:lastRenderedPageBreak/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CART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PROCARTFK FOREIGN KEY(PRODUCTID) REFERENCES PRODUCT(PRODUCTID);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CART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CUSCARTFK FOREIGN KEY(CUSTOMERID) REFERENCES CUSTOMER(CUSTOMERID);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ORDERS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CUSORDERSFK FOREIGN KEY(CUSTOMER) REFERENCES CUSTOMER(CUSTOMERID);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ORDERS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CARTORDERSFK FOREIGN KEY(SERIALNO) REFERENCES CART(SERIALNO);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ind w:left="-5"/>
      </w:pPr>
      <w:r>
        <w:t xml:space="preserve">SQL&gt; ALTER TABLE PAYMENT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CUSPAYSFK FOREIGN KEY(CUSTOMERID) REFERENCES CUSTOMER(CUSTOMERID); Table altered.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PAYMENT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ORDERPAYSFK FOREIGN KEY(ORDERID) REFERENCES ORDERS(ORDERID);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lastRenderedPageBreak/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CONTAIN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PROCONTAINFK FOREIGN KEY(PRODUCTID) REFERENCES PRODUCT(PRODUCTID);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ALTER TABLE CONTAIN </w:t>
      </w:r>
    </w:p>
    <w:p w:rsidR="006A615C" w:rsidRDefault="006A615C" w:rsidP="006A615C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ORDERCONTAINFK FOREIGN KEY(ORDERID) REFERENCES ORDERS(ORDERID);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Table altered. </w:t>
      </w:r>
    </w:p>
    <w:p w:rsidR="006A615C" w:rsidRDefault="006A615C" w:rsidP="006A615C">
      <w:pPr>
        <w:spacing w:after="175" w:line="259" w:lineRule="auto"/>
        <w:ind w:left="0" w:firstLine="0"/>
      </w:pPr>
      <w:r>
        <w:t xml:space="preserve"> </w:t>
      </w:r>
    </w:p>
    <w:p w:rsidR="006A615C" w:rsidRDefault="006A615C" w:rsidP="006A615C">
      <w:pPr>
        <w:tabs>
          <w:tab w:val="center" w:pos="721"/>
          <w:tab w:val="center" w:pos="1441"/>
          <w:tab w:val="center" w:pos="2161"/>
          <w:tab w:val="center" w:pos="2881"/>
          <w:tab w:val="center" w:pos="49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DESC COMMANDS ON TABLES: </w:t>
      </w:r>
    </w:p>
    <w:p w:rsidR="006A615C" w:rsidRDefault="006A615C" w:rsidP="006A615C">
      <w:pPr>
        <w:ind w:left="-5"/>
      </w:pPr>
      <w:r>
        <w:t xml:space="preserve">SQL&gt; DESC CUSTOMER;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CUSTOMERID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CUSTOMERNAME                                       VARCHAR2(20) </w:t>
      </w:r>
    </w:p>
    <w:p w:rsidR="006A615C" w:rsidRDefault="006A615C" w:rsidP="006A615C">
      <w:pPr>
        <w:ind w:left="-5"/>
      </w:pPr>
      <w:r>
        <w:t xml:space="preserve"> PHONENO                                            </w:t>
      </w:r>
      <w:proofErr w:type="gramStart"/>
      <w:r>
        <w:t>NUMBER(</w:t>
      </w:r>
      <w:proofErr w:type="gramEnd"/>
      <w:r>
        <w:t xml:space="preserve">10) </w:t>
      </w:r>
    </w:p>
    <w:p w:rsidR="006A615C" w:rsidRDefault="006A615C" w:rsidP="006A615C">
      <w:pPr>
        <w:ind w:left="-5"/>
      </w:pPr>
      <w:r>
        <w:t xml:space="preserve"> HSTREETNAME                                        VARCHAR2(30) </w:t>
      </w:r>
    </w:p>
    <w:p w:rsidR="006A615C" w:rsidRDefault="006A615C" w:rsidP="006A615C">
      <w:pPr>
        <w:ind w:left="-5"/>
      </w:pPr>
      <w:r>
        <w:t xml:space="preserve"> CITY                                               VARCHAR2(20) </w:t>
      </w:r>
    </w:p>
    <w:p w:rsidR="006A615C" w:rsidRDefault="006A615C" w:rsidP="006A615C">
      <w:pPr>
        <w:ind w:left="-5"/>
      </w:pPr>
      <w:r>
        <w:t xml:space="preserve"> STATE                                              VARCHAR2(15) </w:t>
      </w:r>
    </w:p>
    <w:p w:rsidR="006A615C" w:rsidRDefault="006A615C" w:rsidP="006A615C">
      <w:pPr>
        <w:ind w:left="-5"/>
      </w:pPr>
      <w:r>
        <w:t xml:space="preserve"> PINCODE  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SQL&gt; DESC PRODUCT;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PRODUCTNAME                                        VARCHAR2(20) </w:t>
      </w:r>
    </w:p>
    <w:p w:rsidR="006A615C" w:rsidRDefault="006A615C" w:rsidP="006A615C">
      <w:pPr>
        <w:ind w:left="-5"/>
      </w:pPr>
      <w:r>
        <w:t xml:space="preserve"> CATEGORY                                           VARCHAR2(10) </w:t>
      </w:r>
    </w:p>
    <w:p w:rsidR="006A615C" w:rsidRDefault="006A615C" w:rsidP="006A615C">
      <w:pPr>
        <w:ind w:left="-5"/>
      </w:pPr>
      <w:r>
        <w:lastRenderedPageBreak/>
        <w:t xml:space="preserve"> PRICE                                              </w:t>
      </w:r>
      <w:proofErr w:type="gramStart"/>
      <w:r>
        <w:t>NUMBER(</w:t>
      </w:r>
      <w:proofErr w:type="gramEnd"/>
      <w:r>
        <w:t xml:space="preserve">6)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DESC CART;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SERIALNO                                  NOT NULL </w:t>
      </w:r>
      <w:proofErr w:type="gramStart"/>
      <w:r>
        <w:t>NUMBER(</w:t>
      </w:r>
      <w:proofErr w:type="gramEnd"/>
      <w:r>
        <w:t xml:space="preserve">2) </w:t>
      </w:r>
    </w:p>
    <w:p w:rsidR="006A615C" w:rsidRDefault="006A615C" w:rsidP="006A615C">
      <w:pPr>
        <w:ind w:left="-5"/>
      </w:pPr>
      <w:r>
        <w:t xml:space="preserve"> CUSTOMERID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PRODUCTID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QUANTITY        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6A615C" w:rsidRDefault="006A615C" w:rsidP="006A615C">
      <w:pPr>
        <w:ind w:left="-5"/>
      </w:pPr>
      <w:r>
        <w:t xml:space="preserve"> TOTAL_COST                                         </w:t>
      </w:r>
      <w:proofErr w:type="gramStart"/>
      <w:r>
        <w:t>NUMBER(</w:t>
      </w:r>
      <w:proofErr w:type="gramEnd"/>
      <w:r>
        <w:t xml:space="preserve">6) </w:t>
      </w:r>
    </w:p>
    <w:p w:rsidR="006A615C" w:rsidRDefault="006A615C" w:rsidP="006A615C">
      <w:pPr>
        <w:spacing w:after="161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DESC ORDERS;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ORDERID  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CUSTOMER 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SERIALNO        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6A615C" w:rsidRDefault="006A615C" w:rsidP="006A615C">
      <w:pPr>
        <w:ind w:left="-5"/>
      </w:pPr>
      <w:r>
        <w:t xml:space="preserve"> ORDERSTATE                                         VARCHAR2(20) </w:t>
      </w:r>
    </w:p>
    <w:p w:rsidR="006A615C" w:rsidRDefault="006A615C" w:rsidP="006A615C">
      <w:pPr>
        <w:ind w:left="-5"/>
      </w:pPr>
      <w:r>
        <w:t xml:space="preserve"> DAYS_OF_DELIVERY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6A615C" w:rsidRDefault="006A615C" w:rsidP="006A615C">
      <w:pPr>
        <w:spacing w:after="155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DESC PAYMENT;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----------------------------------------- -------- </w:t>
      </w:r>
      <w:proofErr w:type="gramStart"/>
      <w:r>
        <w:t>----------------------------  PAYMENTID</w:t>
      </w:r>
      <w:proofErr w:type="gramEnd"/>
      <w:r>
        <w:t xml:space="preserve">                                 NOT NULL NUMBER(8) </w:t>
      </w:r>
    </w:p>
    <w:p w:rsidR="006A615C" w:rsidRDefault="006A615C" w:rsidP="006A615C">
      <w:pPr>
        <w:ind w:left="-5"/>
      </w:pPr>
      <w:r>
        <w:t xml:space="preserve"> CUSTOMERID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ORDERID  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PAYMENT_METHOD                                     VARCHAR2(20) </w:t>
      </w:r>
    </w:p>
    <w:p w:rsidR="006A615C" w:rsidRDefault="006A615C" w:rsidP="006A615C">
      <w:pPr>
        <w:ind w:left="-5"/>
      </w:pPr>
      <w:r>
        <w:t xml:space="preserve"> AMOUNT   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spacing w:after="156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lastRenderedPageBreak/>
        <w:t xml:space="preserve">SQL&gt; DESC BUY;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CUSTOMERID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spacing w:after="160" w:line="259" w:lineRule="auto"/>
        <w:ind w:left="0" w:firstLine="0"/>
      </w:pPr>
      <w:r>
        <w:t xml:space="preserve"> </w:t>
      </w:r>
    </w:p>
    <w:p w:rsidR="006A615C" w:rsidRDefault="006A615C" w:rsidP="006A615C">
      <w:pPr>
        <w:ind w:left="-5"/>
      </w:pPr>
      <w:r>
        <w:t xml:space="preserve">SQL&gt; DESC CONTAIN; </w:t>
      </w:r>
    </w:p>
    <w:p w:rsidR="006A615C" w:rsidRDefault="006A615C" w:rsidP="006A615C">
      <w:pPr>
        <w:ind w:left="-5"/>
      </w:pPr>
      <w:r>
        <w:t xml:space="preserve"> Name                                      Null?    Type </w:t>
      </w:r>
    </w:p>
    <w:p w:rsidR="006A615C" w:rsidRDefault="006A615C" w:rsidP="006A615C">
      <w:pPr>
        <w:ind w:left="-5"/>
      </w:pPr>
      <w:r>
        <w:t xml:space="preserve"> ----------------------------------------- -------- ---------------------------- </w:t>
      </w:r>
    </w:p>
    <w:p w:rsidR="006A615C" w:rsidRDefault="006A615C" w:rsidP="006A615C">
      <w:pPr>
        <w:ind w:left="-5"/>
      </w:pPr>
      <w:r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A615C" w:rsidRDefault="006A615C" w:rsidP="006A615C">
      <w:pPr>
        <w:ind w:left="-5"/>
      </w:pPr>
      <w:r>
        <w:t xml:space="preserve"> ORDERID  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657DEC" w:rsidRDefault="006A615C">
      <w:bookmarkStart w:id="0" w:name="_GoBack"/>
      <w:bookmarkEnd w:id="0"/>
    </w:p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6623"/>
    <w:multiLevelType w:val="hybridMultilevel"/>
    <w:tmpl w:val="26A29B6A"/>
    <w:lvl w:ilvl="0" w:tplc="D562B934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6891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2B64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28BD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C000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CCFB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8765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CF3A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247A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A649C"/>
    <w:multiLevelType w:val="hybridMultilevel"/>
    <w:tmpl w:val="04A6A288"/>
    <w:lvl w:ilvl="0" w:tplc="DD0A6406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6206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42A5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6D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B0803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8ED47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0486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7EFF9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880D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5C"/>
    <w:rsid w:val="005F7171"/>
    <w:rsid w:val="006A615C"/>
    <w:rsid w:val="008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C927-D6CD-4BD7-9C99-9279A9BA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5C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2019-08-07T16:19:00Z</dcterms:created>
  <dcterms:modified xsi:type="dcterms:W3CDTF">2019-08-07T16:19:00Z</dcterms:modified>
</cp:coreProperties>
</file>