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2D932" w14:textId="4AA3355D" w:rsidR="006F09CF" w:rsidRPr="006F09CF" w:rsidRDefault="00070ADD">
      <w:pPr>
        <w:rPr>
          <w:b/>
          <w:bCs/>
          <w:sz w:val="32"/>
          <w:szCs w:val="32"/>
          <w:u w:val="single"/>
        </w:rPr>
      </w:pPr>
      <w:r w:rsidRPr="006F09CF">
        <w:rPr>
          <w:b/>
          <w:bCs/>
          <w:sz w:val="32"/>
          <w:szCs w:val="32"/>
          <w:u w:val="single"/>
        </w:rPr>
        <w:t>KPI</w:t>
      </w:r>
      <w:r w:rsidR="006F09CF" w:rsidRPr="006F09CF">
        <w:rPr>
          <w:b/>
          <w:bCs/>
          <w:sz w:val="32"/>
          <w:szCs w:val="32"/>
          <w:u w:val="single"/>
        </w:rPr>
        <w:t xml:space="preserve"> ‘s for HR Analytics Dashboard:</w:t>
      </w:r>
    </w:p>
    <w:p w14:paraId="6925EB18" w14:textId="5AE2A10F" w:rsidR="00070ADD" w:rsidRDefault="00070ADD">
      <w:r>
        <w:t>1.Total number of employee count</w:t>
      </w:r>
    </w:p>
    <w:p w14:paraId="7C05A4CC" w14:textId="03B5C775" w:rsidR="00070ADD" w:rsidRDefault="00070ADD">
      <w:r>
        <w:t>2.Attrition count</w:t>
      </w:r>
    </w:p>
    <w:p w14:paraId="22B7E7EB" w14:textId="154AC4F4" w:rsidR="00070ADD" w:rsidRDefault="00070ADD">
      <w:r>
        <w:t>3.</w:t>
      </w:r>
      <w:r w:rsidR="00857E78">
        <w:t>Attrition rate</w:t>
      </w:r>
    </w:p>
    <w:p w14:paraId="74FACB99" w14:textId="23914A80" w:rsidR="00857E78" w:rsidRDefault="00857E78">
      <w:r>
        <w:t>4.Active Employee Count</w:t>
      </w:r>
    </w:p>
    <w:p w14:paraId="1B5497CB" w14:textId="288CC248" w:rsidR="00857E78" w:rsidRDefault="00857E78">
      <w:r>
        <w:t>5.Average Age of Employee</w:t>
      </w:r>
    </w:p>
    <w:p w14:paraId="70A62040" w14:textId="3E6D41A6" w:rsidR="00857E78" w:rsidRDefault="00EA3171">
      <w:r>
        <w:t>6.Attrition by Gender</w:t>
      </w:r>
    </w:p>
    <w:p w14:paraId="3D44B6D2" w14:textId="6094AF5C" w:rsidR="00EA3171" w:rsidRDefault="00B04869">
      <w:r>
        <w:t>7.Department wise Attrition</w:t>
      </w:r>
    </w:p>
    <w:p w14:paraId="14C0C4AD" w14:textId="69F05733" w:rsidR="00B04869" w:rsidRDefault="00114E75">
      <w:r>
        <w:t>8.Number of Employees by Age Group</w:t>
      </w:r>
    </w:p>
    <w:p w14:paraId="06719752" w14:textId="664D02A3" w:rsidR="00114E75" w:rsidRDefault="00114E75">
      <w:r>
        <w:t>9.</w:t>
      </w:r>
      <w:r w:rsidR="00ED157A">
        <w:t>Job Satisfaction Rating</w:t>
      </w:r>
    </w:p>
    <w:p w14:paraId="2D9B0AA9" w14:textId="7E4A5EA9" w:rsidR="00ED157A" w:rsidRDefault="00ED157A">
      <w:r>
        <w:t>10.</w:t>
      </w:r>
      <w:r w:rsidR="00E56C76">
        <w:t>Education field wise Attrition</w:t>
      </w:r>
    </w:p>
    <w:p w14:paraId="281B2880" w14:textId="3E69D43B" w:rsidR="00DB4124" w:rsidRDefault="00DB4124">
      <w:r>
        <w:t>11.Attrition rate by Gender for Different Age Group</w:t>
      </w:r>
    </w:p>
    <w:p w14:paraId="03A46572" w14:textId="77777777" w:rsidR="00ED157A" w:rsidRDefault="00ED157A"/>
    <w:p w14:paraId="0093DD04" w14:textId="77777777" w:rsidR="00ED157A" w:rsidRDefault="00ED157A"/>
    <w:sectPr w:rsidR="00ED1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67BBC" w14:textId="77777777" w:rsidR="004C5DC7" w:rsidRDefault="004C5DC7" w:rsidP="006F09CF">
      <w:pPr>
        <w:spacing w:after="0" w:line="240" w:lineRule="auto"/>
      </w:pPr>
      <w:r>
        <w:separator/>
      </w:r>
    </w:p>
  </w:endnote>
  <w:endnote w:type="continuationSeparator" w:id="0">
    <w:p w14:paraId="5876B02A" w14:textId="77777777" w:rsidR="004C5DC7" w:rsidRDefault="004C5DC7" w:rsidP="006F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A1E28" w14:textId="77777777" w:rsidR="004C5DC7" w:rsidRDefault="004C5DC7" w:rsidP="006F09CF">
      <w:pPr>
        <w:spacing w:after="0" w:line="240" w:lineRule="auto"/>
      </w:pPr>
      <w:r>
        <w:separator/>
      </w:r>
    </w:p>
  </w:footnote>
  <w:footnote w:type="continuationSeparator" w:id="0">
    <w:p w14:paraId="69DA4B2F" w14:textId="77777777" w:rsidR="004C5DC7" w:rsidRDefault="004C5DC7" w:rsidP="006F0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DD"/>
    <w:rsid w:val="00070ADD"/>
    <w:rsid w:val="00114E75"/>
    <w:rsid w:val="004C5DC7"/>
    <w:rsid w:val="004F0623"/>
    <w:rsid w:val="006F09CF"/>
    <w:rsid w:val="007E3F10"/>
    <w:rsid w:val="00857E78"/>
    <w:rsid w:val="00B04869"/>
    <w:rsid w:val="00DB4124"/>
    <w:rsid w:val="00E56C76"/>
    <w:rsid w:val="00EA3171"/>
    <w:rsid w:val="00ED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4020"/>
  <w15:chartTrackingRefBased/>
  <w15:docId w15:val="{F3F73AA1-EF94-4101-A259-2241EA3B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A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0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9CF"/>
  </w:style>
  <w:style w:type="paragraph" w:styleId="Footer">
    <w:name w:val="footer"/>
    <w:basedOn w:val="Normal"/>
    <w:link w:val="FooterChar"/>
    <w:uiPriority w:val="99"/>
    <w:unhideWhenUsed/>
    <w:rsid w:val="006F0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Lakkavarapu, Shirisha</dc:creator>
  <cp:keywords/>
  <dc:description/>
  <cp:lastModifiedBy>Lakkavarapu, Shirisha</cp:lastModifiedBy>
  <cp:revision>1</cp:revision>
  <dcterms:created xsi:type="dcterms:W3CDTF">2024-06-20T17:16:00Z</dcterms:created>
  <dcterms:modified xsi:type="dcterms:W3CDTF">2024-06-20T21:36:00Z</dcterms:modified>
</cp:coreProperties>
</file>