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73E3" w14:textId="512C40F8" w:rsidR="0003591B" w:rsidRPr="00AC799F" w:rsidRDefault="00AC799F" w:rsidP="00AC799F">
      <w:pPr>
        <w:rPr>
          <w:rFonts w:ascii="Times New Roman" w:hAnsi="Times New Roman" w:cs="Times New Roman"/>
          <w:b/>
          <w:sz w:val="32"/>
          <w:szCs w:val="32"/>
          <w:lang w:val="en-US"/>
        </w:rPr>
      </w:pPr>
      <w:r>
        <w:rPr>
          <w:rFonts w:ascii="Arial" w:hAnsi="Arial" w:cs="Arial"/>
          <w:sz w:val="24"/>
          <w:szCs w:val="24"/>
        </w:rPr>
        <w:t xml:space="preserve">          </w:t>
      </w:r>
      <w:r w:rsidR="0003591B" w:rsidRPr="00AC799F">
        <w:rPr>
          <w:rFonts w:ascii="Times New Roman" w:hAnsi="Times New Roman" w:cs="Times New Roman"/>
          <w:b/>
          <w:sz w:val="32"/>
          <w:szCs w:val="32"/>
          <w:lang w:val="en-US"/>
        </w:rPr>
        <w:t>GitHub Task: Lexical Analyzer &amp; Token Counter</w:t>
      </w:r>
    </w:p>
    <w:p w14:paraId="46BEA395" w14:textId="77777777" w:rsidR="0003591B" w:rsidRPr="00AC799F" w:rsidRDefault="0003591B" w:rsidP="0003591B">
      <w:pPr>
        <w:jc w:val="center"/>
        <w:rPr>
          <w:rFonts w:ascii="Times New Roman" w:hAnsi="Times New Roman" w:cs="Times New Roman"/>
          <w:sz w:val="24"/>
          <w:szCs w:val="24"/>
          <w:lang w:val="en-US"/>
        </w:rPr>
      </w:pPr>
    </w:p>
    <w:p w14:paraId="1A9655FC" w14:textId="77777777" w:rsidR="0003591B" w:rsidRPr="00AC799F" w:rsidRDefault="0003591B" w:rsidP="0003591B">
      <w:pPr>
        <w:rPr>
          <w:rFonts w:ascii="Times New Roman" w:hAnsi="Times New Roman" w:cs="Times New Roman"/>
          <w:b/>
          <w:sz w:val="28"/>
          <w:szCs w:val="28"/>
          <w:lang w:val="en-US"/>
        </w:rPr>
      </w:pPr>
      <w:r w:rsidRPr="00AC799F">
        <w:rPr>
          <w:rFonts w:ascii="Times New Roman" w:hAnsi="Times New Roman" w:cs="Times New Roman"/>
          <w:b/>
          <w:sz w:val="28"/>
          <w:szCs w:val="28"/>
          <w:lang w:val="en-US"/>
        </w:rPr>
        <w:t>Objective:</w:t>
      </w:r>
    </w:p>
    <w:p w14:paraId="447A3176" w14:textId="4D3E05FB" w:rsidR="0003591B" w:rsidRPr="00AC799F" w:rsidRDefault="0003591B" w:rsidP="0003591B">
      <w:pPr>
        <w:rPr>
          <w:rFonts w:ascii="Times New Roman" w:hAnsi="Times New Roman" w:cs="Times New Roman"/>
          <w:sz w:val="24"/>
          <w:szCs w:val="24"/>
          <w:lang w:val="en-US"/>
        </w:rPr>
      </w:pPr>
      <w:r w:rsidRPr="00AC799F">
        <w:rPr>
          <w:rFonts w:ascii="Times New Roman" w:hAnsi="Times New Roman" w:cs="Times New Roman"/>
          <w:sz w:val="24"/>
          <w:szCs w:val="24"/>
          <w:lang w:val="en-US"/>
        </w:rPr>
        <w:t>Develop a program that reads a source-code file and performs lexical analysis by identifying</w:t>
      </w:r>
      <w:r w:rsidR="00FC76F0" w:rsidRPr="00AC799F">
        <w:rPr>
          <w:rFonts w:ascii="Times New Roman" w:hAnsi="Times New Roman" w:cs="Times New Roman"/>
          <w:sz w:val="24"/>
          <w:szCs w:val="24"/>
          <w:lang w:val="en-US"/>
        </w:rPr>
        <w:t xml:space="preserve"> </w:t>
      </w:r>
      <w:r w:rsidRPr="00AC799F">
        <w:rPr>
          <w:rFonts w:ascii="Times New Roman" w:hAnsi="Times New Roman" w:cs="Times New Roman"/>
          <w:sz w:val="24"/>
          <w:szCs w:val="24"/>
          <w:lang w:val="en-US"/>
        </w:rPr>
        <w:t>and counting different types of tokens.</w:t>
      </w:r>
    </w:p>
    <w:p w14:paraId="1EC84BE5" w14:textId="77777777" w:rsidR="0003591B" w:rsidRPr="00AC799F" w:rsidRDefault="0003591B">
      <w:pPr>
        <w:rPr>
          <w:rFonts w:ascii="Times New Roman" w:hAnsi="Times New Roman" w:cs="Times New Roman"/>
          <w:sz w:val="24"/>
          <w:szCs w:val="24"/>
        </w:rPr>
      </w:pPr>
      <w:r w:rsidRPr="00AC799F">
        <w:rPr>
          <w:rFonts w:ascii="Times New Roman" w:eastAsia="Times New Roman" w:hAnsi="Times New Roman" w:cs="Times New Roman"/>
          <w:b/>
          <w:color w:val="222222"/>
          <w:sz w:val="28"/>
          <w:szCs w:val="28"/>
          <w:lang w:eastAsia="en-IN"/>
        </w:rPr>
        <w:t>Problem Statement</w:t>
      </w:r>
      <w:r w:rsidRPr="00AC799F">
        <w:rPr>
          <w:rFonts w:ascii="Times New Roman" w:eastAsia="Times New Roman" w:hAnsi="Times New Roman" w:cs="Times New Roman"/>
          <w:b/>
          <w:color w:val="222222"/>
          <w:sz w:val="24"/>
          <w:szCs w:val="24"/>
          <w:lang w:eastAsia="en-IN"/>
        </w:rPr>
        <w:br/>
      </w:r>
      <w:r w:rsidRPr="00AC799F">
        <w:rPr>
          <w:rFonts w:ascii="Times New Roman" w:eastAsia="Times New Roman" w:hAnsi="Times New Roman" w:cs="Times New Roman"/>
          <w:color w:val="222222"/>
          <w:sz w:val="24"/>
          <w:szCs w:val="24"/>
          <w:lang w:eastAsia="en-IN"/>
        </w:rPr>
        <w:br/>
        <w:t>Design and implement a Lexical Analyzer in C that reads a C statement as input and identifies the different types of tokens present in it. The program should classify each token as a keyword, identifier, operator, constant, string literal, or separator, display each token with its type, and finally calculate and display the count of each type of token and the total number of tokens.</w:t>
      </w:r>
    </w:p>
    <w:p w14:paraId="0514435F" w14:textId="77777777" w:rsidR="0003591B" w:rsidRPr="00AC799F" w:rsidRDefault="0003591B">
      <w:pPr>
        <w:rPr>
          <w:rFonts w:ascii="Times New Roman" w:hAnsi="Times New Roman" w:cs="Times New Roman"/>
          <w:sz w:val="24"/>
          <w:szCs w:val="24"/>
        </w:rPr>
      </w:pPr>
    </w:p>
    <w:p w14:paraId="632E4592" w14:textId="29C5382C" w:rsidR="0003591B" w:rsidRPr="00AC799F" w:rsidRDefault="0003591B" w:rsidP="0003591B">
      <w:pPr>
        <w:spacing w:line="240" w:lineRule="auto"/>
        <w:rPr>
          <w:rFonts w:ascii="Times New Roman" w:hAnsi="Times New Roman" w:cs="Times New Roman"/>
          <w:b/>
          <w:sz w:val="28"/>
          <w:szCs w:val="28"/>
        </w:rPr>
      </w:pPr>
      <w:r w:rsidRPr="00AC799F">
        <w:rPr>
          <w:rFonts w:ascii="Times New Roman" w:hAnsi="Times New Roman" w:cs="Times New Roman"/>
          <w:b/>
          <w:sz w:val="28"/>
          <w:szCs w:val="28"/>
        </w:rPr>
        <w:t xml:space="preserve"> Algorithm</w:t>
      </w:r>
    </w:p>
    <w:p w14:paraId="012FE53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1: Start the program.</w:t>
      </w:r>
    </w:p>
    <w:p w14:paraId="2578DCB3"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2: Define a list of C language keywords such as int, float, if, else, return, while, for, etc.</w:t>
      </w:r>
    </w:p>
    <w:p w14:paraId="28B78C9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Step 3: Read the source code input using </w:t>
      </w:r>
      <w:proofErr w:type="spellStart"/>
      <w:proofErr w:type="gramStart"/>
      <w:r w:rsidRPr="00AC799F">
        <w:rPr>
          <w:rFonts w:ascii="Times New Roman" w:hAnsi="Times New Roman" w:cs="Times New Roman"/>
          <w:sz w:val="24"/>
          <w:szCs w:val="24"/>
        </w:rPr>
        <w:t>fgets</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w:t>
      </w:r>
    </w:p>
    <w:p w14:paraId="2498EF09"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4: Scan the input character by character until the end of the input.</w:t>
      </w:r>
    </w:p>
    <w:p w14:paraId="1A16DF43"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5: If the character is a whitespace, ignore it and move to the next character.</w:t>
      </w:r>
    </w:p>
    <w:p w14:paraId="7A7FC4E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6: If the character is an alphabet or underscore (_):</w:t>
      </w:r>
    </w:p>
    <w:p w14:paraId="12B18C8D"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a. Read all following characters that are alphabets, digits, or underscores.</w:t>
      </w:r>
    </w:p>
    <w:p w14:paraId="4069C920"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b. Form a complete word.</w:t>
      </w:r>
    </w:p>
    <w:p w14:paraId="3555AA8A"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 Check whether the word exists in the keyword list.</w:t>
      </w:r>
    </w:p>
    <w:p w14:paraId="327C48C6"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d. If it is a keyword, classify it as Keyword.</w:t>
      </w:r>
    </w:p>
    <w:p w14:paraId="6500A932"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e. Otherwise, classify it as Identifier.</w:t>
      </w:r>
    </w:p>
    <w:p w14:paraId="6567D820"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f. Increment the corresponding counter and total token count.</w:t>
      </w:r>
    </w:p>
    <w:p w14:paraId="5BDB3238"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7: If the character is a digit:</w:t>
      </w:r>
    </w:p>
    <w:p w14:paraId="03226C1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a. Read the complete numeric value.</w:t>
      </w:r>
    </w:p>
    <w:p w14:paraId="5A991E0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b. Classify it as a Constant.</w:t>
      </w:r>
    </w:p>
    <w:p w14:paraId="3F218F18"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 Increment the constant counter and total token count</w:t>
      </w:r>
    </w:p>
    <w:p w14:paraId="057B5E12"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8: If the character is a double quote ("):</w:t>
      </w:r>
    </w:p>
    <w:p w14:paraId="68D47D8D"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a. Read characters until the closing double quote is found.</w:t>
      </w:r>
    </w:p>
    <w:p w14:paraId="3AE18016"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b. Classify the complete sequence as a String Literal.</w:t>
      </w:r>
    </w:p>
    <w:p w14:paraId="77FB9B1D"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xml:space="preserve">        c. Increment the string literal counter and total token count.</w:t>
      </w:r>
    </w:p>
    <w:p w14:paraId="0A7AA08C"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9: If the character is an operator (+, -, *, /, =, &lt;, &gt;, etc.):</w:t>
      </w:r>
    </w:p>
    <w:p w14:paraId="1D6DDBD3"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a. Check whether it forms a two-character operator such as ==, &lt;=, &gt;=, </w:t>
      </w:r>
      <w:proofErr w:type="gramStart"/>
      <w:r w:rsidRPr="00AC799F">
        <w:rPr>
          <w:rFonts w:ascii="Times New Roman" w:hAnsi="Times New Roman" w:cs="Times New Roman"/>
          <w:sz w:val="24"/>
          <w:szCs w:val="24"/>
        </w:rPr>
        <w:t>or !</w:t>
      </w:r>
      <w:proofErr w:type="gramEnd"/>
      <w:r w:rsidRPr="00AC799F">
        <w:rPr>
          <w:rFonts w:ascii="Times New Roman" w:hAnsi="Times New Roman" w:cs="Times New Roman"/>
          <w:sz w:val="24"/>
          <w:szCs w:val="24"/>
        </w:rPr>
        <w:t>=.</w:t>
      </w:r>
    </w:p>
    <w:p w14:paraId="1A96F3A3"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b. Classify it as an Operator.</w:t>
      </w:r>
    </w:p>
    <w:p w14:paraId="2C0D80B8"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 Increment the operator counter and total token count.</w:t>
      </w:r>
    </w:p>
    <w:p w14:paraId="1D0FD7C8"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Step 10: If the character is a separator such </w:t>
      </w:r>
      <w:proofErr w:type="gramStart"/>
      <w:r w:rsidRPr="00AC799F">
        <w:rPr>
          <w:rFonts w:ascii="Times New Roman" w:hAnsi="Times New Roman" w:cs="Times New Roman"/>
          <w:sz w:val="24"/>
          <w:szCs w:val="24"/>
        </w:rPr>
        <w:t>as ;</w:t>
      </w:r>
      <w:proofErr w:type="gramEnd"/>
      <w:r w:rsidRPr="00AC799F">
        <w:rPr>
          <w:rFonts w:ascii="Times New Roman" w:hAnsi="Times New Roman" w:cs="Times New Roman"/>
          <w:sz w:val="24"/>
          <w:szCs w:val="24"/>
        </w:rPr>
        <w:t>, ,,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w:t>
      </w:r>
    </w:p>
    <w:p w14:paraId="03D5CB5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a. Classify it as a Separator.</w:t>
      </w:r>
    </w:p>
    <w:p w14:paraId="3BE62DC8"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b. Increment the separator counter and total token count.</w:t>
      </w:r>
    </w:p>
    <w:p w14:paraId="08772A73"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11: Ignore any unknown or unsupported characters.</w:t>
      </w:r>
    </w:p>
    <w:p w14:paraId="5EA43A9E"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12: Display each identified token along with its token type.</w:t>
      </w:r>
    </w:p>
    <w:p w14:paraId="5D69AC1E"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13: Display the final token count:</w:t>
      </w:r>
    </w:p>
    <w:p w14:paraId="39FCEA3E"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Keywords</w:t>
      </w:r>
    </w:p>
    <w:p w14:paraId="36B32337"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Identifiers</w:t>
      </w:r>
    </w:p>
    <w:p w14:paraId="115AD4E4"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Operators</w:t>
      </w:r>
    </w:p>
    <w:p w14:paraId="64A5F57C"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Constants</w:t>
      </w:r>
    </w:p>
    <w:p w14:paraId="4DC77AE6"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String Literals</w:t>
      </w:r>
    </w:p>
    <w:p w14:paraId="78C2B61F"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Separators</w:t>
      </w:r>
    </w:p>
    <w:p w14:paraId="60D1CB08"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 Total Tokens</w:t>
      </w:r>
    </w:p>
    <w:p w14:paraId="6B66D0D7"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Step 14: Stop the program.</w:t>
      </w:r>
    </w:p>
    <w:p w14:paraId="6266A743" w14:textId="77777777" w:rsidR="0003591B" w:rsidRPr="00AC799F" w:rsidRDefault="0003591B" w:rsidP="0003591B">
      <w:pPr>
        <w:spacing w:line="240" w:lineRule="auto"/>
        <w:rPr>
          <w:rFonts w:ascii="Times New Roman" w:hAnsi="Times New Roman" w:cs="Times New Roman"/>
          <w:sz w:val="24"/>
          <w:szCs w:val="24"/>
        </w:rPr>
      </w:pPr>
    </w:p>
    <w:p w14:paraId="172BA98E" w14:textId="77777777" w:rsidR="0003591B" w:rsidRPr="00AC799F" w:rsidRDefault="0003591B" w:rsidP="0003591B">
      <w:pPr>
        <w:spacing w:line="240" w:lineRule="auto"/>
        <w:rPr>
          <w:rFonts w:ascii="Times New Roman" w:hAnsi="Times New Roman" w:cs="Times New Roman"/>
          <w:b/>
          <w:sz w:val="28"/>
          <w:szCs w:val="28"/>
        </w:rPr>
      </w:pPr>
      <w:r w:rsidRPr="00AC799F">
        <w:rPr>
          <w:rFonts w:ascii="Times New Roman" w:hAnsi="Times New Roman" w:cs="Times New Roman"/>
          <w:b/>
          <w:sz w:val="28"/>
          <w:szCs w:val="28"/>
        </w:rPr>
        <w:t>Source Code:</w:t>
      </w:r>
    </w:p>
    <w:p w14:paraId="319B273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#include &lt;</w:t>
      </w:r>
      <w:proofErr w:type="spellStart"/>
      <w:r w:rsidRPr="00AC799F">
        <w:rPr>
          <w:rFonts w:ascii="Times New Roman" w:hAnsi="Times New Roman" w:cs="Times New Roman"/>
          <w:sz w:val="24"/>
          <w:szCs w:val="24"/>
        </w:rPr>
        <w:t>stdio.h</w:t>
      </w:r>
      <w:proofErr w:type="spellEnd"/>
      <w:r w:rsidRPr="00AC799F">
        <w:rPr>
          <w:rFonts w:ascii="Times New Roman" w:hAnsi="Times New Roman" w:cs="Times New Roman"/>
          <w:sz w:val="24"/>
          <w:szCs w:val="24"/>
        </w:rPr>
        <w:t>&gt;</w:t>
      </w:r>
    </w:p>
    <w:p w14:paraId="283CDE9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#include &lt;</w:t>
      </w:r>
      <w:proofErr w:type="spellStart"/>
      <w:r w:rsidRPr="00AC799F">
        <w:rPr>
          <w:rFonts w:ascii="Times New Roman" w:hAnsi="Times New Roman" w:cs="Times New Roman"/>
          <w:sz w:val="24"/>
          <w:szCs w:val="24"/>
        </w:rPr>
        <w:t>ctype.h</w:t>
      </w:r>
      <w:proofErr w:type="spellEnd"/>
      <w:r w:rsidRPr="00AC799F">
        <w:rPr>
          <w:rFonts w:ascii="Times New Roman" w:hAnsi="Times New Roman" w:cs="Times New Roman"/>
          <w:sz w:val="24"/>
          <w:szCs w:val="24"/>
        </w:rPr>
        <w:t>&gt;</w:t>
      </w:r>
    </w:p>
    <w:p w14:paraId="376907EA" w14:textId="53617984"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#include &lt;</w:t>
      </w:r>
      <w:proofErr w:type="spellStart"/>
      <w:r w:rsidRPr="00AC799F">
        <w:rPr>
          <w:rFonts w:ascii="Times New Roman" w:hAnsi="Times New Roman" w:cs="Times New Roman"/>
          <w:sz w:val="24"/>
          <w:szCs w:val="24"/>
        </w:rPr>
        <w:t>string.h</w:t>
      </w:r>
      <w:proofErr w:type="spellEnd"/>
      <w:r w:rsidRPr="00AC799F">
        <w:rPr>
          <w:rFonts w:ascii="Times New Roman" w:hAnsi="Times New Roman" w:cs="Times New Roman"/>
          <w:sz w:val="24"/>
          <w:szCs w:val="24"/>
        </w:rPr>
        <w:t>&gt;</w:t>
      </w:r>
    </w:p>
    <w:p w14:paraId="6763EF4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int </w:t>
      </w:r>
      <w:proofErr w:type="spellStart"/>
      <w:proofErr w:type="gramStart"/>
      <w:r w:rsidRPr="00AC799F">
        <w:rPr>
          <w:rFonts w:ascii="Times New Roman" w:hAnsi="Times New Roman" w:cs="Times New Roman"/>
          <w:sz w:val="24"/>
          <w:szCs w:val="24"/>
        </w:rPr>
        <w:t>isKeyword</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char </w:t>
      </w:r>
      <w:proofErr w:type="gramStart"/>
      <w:r w:rsidRPr="00AC799F">
        <w:rPr>
          <w:rFonts w:ascii="Times New Roman" w:hAnsi="Times New Roman" w:cs="Times New Roman"/>
          <w:sz w:val="24"/>
          <w:szCs w:val="24"/>
        </w:rPr>
        <w:t>word[</w:t>
      </w:r>
      <w:proofErr w:type="gramEnd"/>
      <w:r w:rsidRPr="00AC799F">
        <w:rPr>
          <w:rFonts w:ascii="Times New Roman" w:hAnsi="Times New Roman" w:cs="Times New Roman"/>
          <w:sz w:val="24"/>
          <w:szCs w:val="24"/>
        </w:rPr>
        <w:t>])</w:t>
      </w:r>
    </w:p>
    <w:p w14:paraId="7FDE625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w:t>
      </w:r>
    </w:p>
    <w:p w14:paraId="117043C8"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char </w:t>
      </w:r>
      <w:proofErr w:type="gramStart"/>
      <w:r w:rsidRPr="00AC799F">
        <w:rPr>
          <w:rFonts w:ascii="Times New Roman" w:hAnsi="Times New Roman" w:cs="Times New Roman"/>
          <w:sz w:val="24"/>
          <w:szCs w:val="24"/>
        </w:rPr>
        <w:t>keywords[</w:t>
      </w:r>
      <w:proofErr w:type="gramEnd"/>
      <w:r w:rsidRPr="00AC799F">
        <w:rPr>
          <w:rFonts w:ascii="Times New Roman" w:hAnsi="Times New Roman" w:cs="Times New Roman"/>
          <w:sz w:val="24"/>
          <w:szCs w:val="24"/>
        </w:rPr>
        <w:t>][10] = {</w:t>
      </w:r>
    </w:p>
    <w:p w14:paraId="1AE519E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"int", "float", "char", "double", "if",</w:t>
      </w:r>
    </w:p>
    <w:p w14:paraId="621FD9B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"else", "for", "while", "do", "return",</w:t>
      </w:r>
    </w:p>
    <w:p w14:paraId="7AEFDB54"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"void", "main", "break", "continue"</w:t>
      </w:r>
    </w:p>
    <w:p w14:paraId="3DCE4BA1" w14:textId="457B6C3C"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2E38470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int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w:t>
      </w:r>
    </w:p>
    <w:p w14:paraId="400A258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for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xml:space="preserve"> = 0;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xml:space="preserve"> &lt; 14;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w:t>
      </w:r>
    </w:p>
    <w:p w14:paraId="604E45D1"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35D94F5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if (</w:t>
      </w:r>
      <w:proofErr w:type="spellStart"/>
      <w:proofErr w:type="gramStart"/>
      <w:r w:rsidRPr="00AC799F">
        <w:rPr>
          <w:rFonts w:ascii="Times New Roman" w:hAnsi="Times New Roman" w:cs="Times New Roman"/>
          <w:sz w:val="24"/>
          <w:szCs w:val="24"/>
        </w:rPr>
        <w:t>strcmp</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word, keywords[</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 0)</w:t>
      </w:r>
    </w:p>
    <w:p w14:paraId="6CC5DCC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return 1;</w:t>
      </w:r>
    </w:p>
    <w:p w14:paraId="7DB48BA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125E3DC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return 0;</w:t>
      </w:r>
    </w:p>
    <w:p w14:paraId="62AB4104" w14:textId="2AF41F2D"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w:t>
      </w:r>
    </w:p>
    <w:p w14:paraId="5EEA17C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int </w:t>
      </w:r>
      <w:proofErr w:type="gramStart"/>
      <w:r w:rsidRPr="00AC799F">
        <w:rPr>
          <w:rFonts w:ascii="Times New Roman" w:hAnsi="Times New Roman" w:cs="Times New Roman"/>
          <w:sz w:val="24"/>
          <w:szCs w:val="24"/>
        </w:rPr>
        <w:t>main(</w:t>
      </w:r>
      <w:proofErr w:type="gramEnd"/>
      <w:r w:rsidRPr="00AC799F">
        <w:rPr>
          <w:rFonts w:ascii="Times New Roman" w:hAnsi="Times New Roman" w:cs="Times New Roman"/>
          <w:sz w:val="24"/>
          <w:szCs w:val="24"/>
        </w:rPr>
        <w:t>)</w:t>
      </w:r>
    </w:p>
    <w:p w14:paraId="559F51FC"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w:t>
      </w:r>
    </w:p>
    <w:p w14:paraId="5C1913D3"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FILE *</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
    <w:p w14:paraId="491A795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char ch, </w:t>
      </w:r>
      <w:proofErr w:type="gramStart"/>
      <w:r w:rsidRPr="00AC799F">
        <w:rPr>
          <w:rFonts w:ascii="Times New Roman" w:hAnsi="Times New Roman" w:cs="Times New Roman"/>
          <w:sz w:val="24"/>
          <w:szCs w:val="24"/>
        </w:rPr>
        <w:t>word[</w:t>
      </w:r>
      <w:proofErr w:type="gramEnd"/>
      <w:r w:rsidRPr="00AC799F">
        <w:rPr>
          <w:rFonts w:ascii="Times New Roman" w:hAnsi="Times New Roman" w:cs="Times New Roman"/>
          <w:sz w:val="24"/>
          <w:szCs w:val="24"/>
        </w:rPr>
        <w:t>50];</w:t>
      </w:r>
    </w:p>
    <w:p w14:paraId="17ADE9D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int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w:t>
      </w:r>
    </w:p>
    <w:p w14:paraId="05F0411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int keywords = 0, identifiers = 0;</w:t>
      </w:r>
    </w:p>
    <w:p w14:paraId="58CA34DE" w14:textId="725CD1F8"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int numbers = 0, operators = 0, special = 0;</w:t>
      </w:r>
    </w:p>
    <w:p w14:paraId="605B0F6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 xml:space="preserve"> = </w:t>
      </w:r>
      <w:proofErr w:type="spellStart"/>
      <w:proofErr w:type="gramStart"/>
      <w:r w:rsidRPr="00AC799F">
        <w:rPr>
          <w:rFonts w:ascii="Times New Roman" w:hAnsi="Times New Roman" w:cs="Times New Roman"/>
          <w:sz w:val="24"/>
          <w:szCs w:val="24"/>
        </w:rPr>
        <w:t>fopen</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w:t>
      </w:r>
      <w:proofErr w:type="spellStart"/>
      <w:r w:rsidRPr="00AC799F">
        <w:rPr>
          <w:rFonts w:ascii="Times New Roman" w:hAnsi="Times New Roman" w:cs="Times New Roman"/>
          <w:sz w:val="24"/>
          <w:szCs w:val="24"/>
        </w:rPr>
        <w:t>input.c</w:t>
      </w:r>
      <w:proofErr w:type="spellEnd"/>
      <w:r w:rsidRPr="00AC799F">
        <w:rPr>
          <w:rFonts w:ascii="Times New Roman" w:hAnsi="Times New Roman" w:cs="Times New Roman"/>
          <w:sz w:val="24"/>
          <w:szCs w:val="24"/>
        </w:rPr>
        <w:t>", "r");</w:t>
      </w:r>
    </w:p>
    <w:p w14:paraId="2069B0D7" w14:textId="77777777" w:rsidR="00FC76F0" w:rsidRPr="00AC799F" w:rsidRDefault="00FC76F0" w:rsidP="00FC76F0">
      <w:pPr>
        <w:spacing w:line="240" w:lineRule="auto"/>
        <w:rPr>
          <w:rFonts w:ascii="Times New Roman" w:hAnsi="Times New Roman" w:cs="Times New Roman"/>
          <w:sz w:val="24"/>
          <w:szCs w:val="24"/>
        </w:rPr>
      </w:pPr>
    </w:p>
    <w:p w14:paraId="11B1EF3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if (</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 xml:space="preserve"> == NULL)</w:t>
      </w:r>
    </w:p>
    <w:p w14:paraId="7232D2E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22D25538"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"Unable to open file.\n");</w:t>
      </w:r>
    </w:p>
    <w:p w14:paraId="7A1C02B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return 1;</w:t>
      </w:r>
    </w:p>
    <w:p w14:paraId="777A8D79" w14:textId="6DF00204"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3392423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while ((ch = </w:t>
      </w:r>
      <w:proofErr w:type="spellStart"/>
      <w:r w:rsidRPr="00AC799F">
        <w:rPr>
          <w:rFonts w:ascii="Times New Roman" w:hAnsi="Times New Roman" w:cs="Times New Roman"/>
          <w:sz w:val="24"/>
          <w:szCs w:val="24"/>
        </w:rPr>
        <w:t>fgetc</w:t>
      </w:r>
      <w:proofErr w:type="spellEnd"/>
      <w:r w:rsidRPr="00AC799F">
        <w:rPr>
          <w:rFonts w:ascii="Times New Roman" w:hAnsi="Times New Roman" w:cs="Times New Roman"/>
          <w:sz w:val="24"/>
          <w:szCs w:val="24"/>
        </w:rPr>
        <w:t>(</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EOF)</w:t>
      </w:r>
    </w:p>
    <w:p w14:paraId="0D02D0C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4010673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if (</w:t>
      </w:r>
      <w:proofErr w:type="spellStart"/>
      <w:r w:rsidRPr="00AC799F">
        <w:rPr>
          <w:rFonts w:ascii="Times New Roman" w:hAnsi="Times New Roman" w:cs="Times New Roman"/>
          <w:sz w:val="24"/>
          <w:szCs w:val="24"/>
        </w:rPr>
        <w:t>isalpha</w:t>
      </w:r>
      <w:proofErr w:type="spellEnd"/>
      <w:r w:rsidRPr="00AC799F">
        <w:rPr>
          <w:rFonts w:ascii="Times New Roman" w:hAnsi="Times New Roman" w:cs="Times New Roman"/>
          <w:sz w:val="24"/>
          <w:szCs w:val="24"/>
        </w:rPr>
        <w:t>(ch) || ch == '_')</w:t>
      </w:r>
    </w:p>
    <w:p w14:paraId="50548BA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55E71CDB" w14:textId="2B8A3516"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xml:space="preserve"> = 0;</w:t>
      </w:r>
    </w:p>
    <w:p w14:paraId="1E4AD1A1"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while (</w:t>
      </w:r>
      <w:proofErr w:type="spellStart"/>
      <w:r w:rsidRPr="00AC799F">
        <w:rPr>
          <w:rFonts w:ascii="Times New Roman" w:hAnsi="Times New Roman" w:cs="Times New Roman"/>
          <w:sz w:val="24"/>
          <w:szCs w:val="24"/>
        </w:rPr>
        <w:t>isalnum</w:t>
      </w:r>
      <w:proofErr w:type="spellEnd"/>
      <w:r w:rsidRPr="00AC799F">
        <w:rPr>
          <w:rFonts w:ascii="Times New Roman" w:hAnsi="Times New Roman" w:cs="Times New Roman"/>
          <w:sz w:val="24"/>
          <w:szCs w:val="24"/>
        </w:rPr>
        <w:t>(ch) || ch == '_')</w:t>
      </w:r>
    </w:p>
    <w:p w14:paraId="3758DFAF"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678A206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word[</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 ch;</w:t>
      </w:r>
    </w:p>
    <w:p w14:paraId="390900F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ch = </w:t>
      </w:r>
      <w:proofErr w:type="spellStart"/>
      <w:r w:rsidRPr="00AC799F">
        <w:rPr>
          <w:rFonts w:ascii="Times New Roman" w:hAnsi="Times New Roman" w:cs="Times New Roman"/>
          <w:sz w:val="24"/>
          <w:szCs w:val="24"/>
        </w:rPr>
        <w:t>fgetc</w:t>
      </w:r>
      <w:proofErr w:type="spellEnd"/>
      <w:r w:rsidRPr="00AC799F">
        <w:rPr>
          <w:rFonts w:ascii="Times New Roman" w:hAnsi="Times New Roman" w:cs="Times New Roman"/>
          <w:sz w:val="24"/>
          <w:szCs w:val="24"/>
        </w:rPr>
        <w:t>(</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
    <w:p w14:paraId="656626A3" w14:textId="70235A8A"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63D54FB1" w14:textId="17556043"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word[</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 '\0';</w:t>
      </w:r>
    </w:p>
    <w:p w14:paraId="095F2D2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if (</w:t>
      </w:r>
      <w:proofErr w:type="spellStart"/>
      <w:r w:rsidRPr="00AC799F">
        <w:rPr>
          <w:rFonts w:ascii="Times New Roman" w:hAnsi="Times New Roman" w:cs="Times New Roman"/>
          <w:sz w:val="24"/>
          <w:szCs w:val="24"/>
        </w:rPr>
        <w:t>isKeyword</w:t>
      </w:r>
      <w:proofErr w:type="spellEnd"/>
      <w:r w:rsidRPr="00AC799F">
        <w:rPr>
          <w:rFonts w:ascii="Times New Roman" w:hAnsi="Times New Roman" w:cs="Times New Roman"/>
          <w:sz w:val="24"/>
          <w:szCs w:val="24"/>
        </w:rPr>
        <w:t>(word))</w:t>
      </w:r>
    </w:p>
    <w:p w14:paraId="235390E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57E9B033"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%s\n", word);</w:t>
      </w:r>
    </w:p>
    <w:p w14:paraId="3B1971A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keywords++;</w:t>
      </w:r>
    </w:p>
    <w:p w14:paraId="5A2A5821"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2583CDDF"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else</w:t>
      </w:r>
    </w:p>
    <w:p w14:paraId="4C7D9C5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09E43FAE"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w:t>
      </w: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%s\n", word);</w:t>
      </w:r>
    </w:p>
    <w:p w14:paraId="146BA9E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identifiers++;</w:t>
      </w:r>
    </w:p>
    <w:p w14:paraId="2FC6F5BC" w14:textId="415AB532"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7ECDFCA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ungetc</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ch, </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
    <w:p w14:paraId="363151D9" w14:textId="4FE6043F"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1D1DC90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else if (</w:t>
      </w:r>
      <w:proofErr w:type="spellStart"/>
      <w:r w:rsidRPr="00AC799F">
        <w:rPr>
          <w:rFonts w:ascii="Times New Roman" w:hAnsi="Times New Roman" w:cs="Times New Roman"/>
          <w:sz w:val="24"/>
          <w:szCs w:val="24"/>
        </w:rPr>
        <w:t>isdigit</w:t>
      </w:r>
      <w:proofErr w:type="spellEnd"/>
      <w:r w:rsidRPr="00AC799F">
        <w:rPr>
          <w:rFonts w:ascii="Times New Roman" w:hAnsi="Times New Roman" w:cs="Times New Roman"/>
          <w:sz w:val="24"/>
          <w:szCs w:val="24"/>
        </w:rPr>
        <w:t>(ch))</w:t>
      </w:r>
    </w:p>
    <w:p w14:paraId="1AB6BBAF"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2A359EDD" w14:textId="463DD0DC"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xml:space="preserve"> = 0;</w:t>
      </w:r>
    </w:p>
    <w:p w14:paraId="661C584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while (</w:t>
      </w:r>
      <w:proofErr w:type="spellStart"/>
      <w:r w:rsidRPr="00AC799F">
        <w:rPr>
          <w:rFonts w:ascii="Times New Roman" w:hAnsi="Times New Roman" w:cs="Times New Roman"/>
          <w:sz w:val="24"/>
          <w:szCs w:val="24"/>
        </w:rPr>
        <w:t>isdigit</w:t>
      </w:r>
      <w:proofErr w:type="spellEnd"/>
      <w:r w:rsidRPr="00AC799F">
        <w:rPr>
          <w:rFonts w:ascii="Times New Roman" w:hAnsi="Times New Roman" w:cs="Times New Roman"/>
          <w:sz w:val="24"/>
          <w:szCs w:val="24"/>
        </w:rPr>
        <w:t>(ch))</w:t>
      </w:r>
    </w:p>
    <w:p w14:paraId="68738D62"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3403D08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word[</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 ch;</w:t>
      </w:r>
    </w:p>
    <w:p w14:paraId="1163A26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ch = </w:t>
      </w:r>
      <w:proofErr w:type="spellStart"/>
      <w:r w:rsidRPr="00AC799F">
        <w:rPr>
          <w:rFonts w:ascii="Times New Roman" w:hAnsi="Times New Roman" w:cs="Times New Roman"/>
          <w:sz w:val="24"/>
          <w:szCs w:val="24"/>
        </w:rPr>
        <w:t>fgetc</w:t>
      </w:r>
      <w:proofErr w:type="spellEnd"/>
      <w:r w:rsidRPr="00AC799F">
        <w:rPr>
          <w:rFonts w:ascii="Times New Roman" w:hAnsi="Times New Roman" w:cs="Times New Roman"/>
          <w:sz w:val="24"/>
          <w:szCs w:val="24"/>
        </w:rPr>
        <w:t>(</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
    <w:p w14:paraId="455635ED" w14:textId="4C8257F2"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4C891607" w14:textId="3F74B874"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word[</w:t>
      </w:r>
      <w:proofErr w:type="spellStart"/>
      <w:r w:rsidRPr="00AC799F">
        <w:rPr>
          <w:rFonts w:ascii="Times New Roman" w:hAnsi="Times New Roman" w:cs="Times New Roman"/>
          <w:sz w:val="24"/>
          <w:szCs w:val="24"/>
        </w:rPr>
        <w:t>i</w:t>
      </w:r>
      <w:proofErr w:type="spellEnd"/>
      <w:r w:rsidRPr="00AC799F">
        <w:rPr>
          <w:rFonts w:ascii="Times New Roman" w:hAnsi="Times New Roman" w:cs="Times New Roman"/>
          <w:sz w:val="24"/>
          <w:szCs w:val="24"/>
        </w:rPr>
        <w:t>] = '\0';</w:t>
      </w:r>
    </w:p>
    <w:p w14:paraId="421EF252"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"Number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xml:space="preserve"> %s\n", word);</w:t>
      </w:r>
    </w:p>
    <w:p w14:paraId="3842FD38"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numbers++;</w:t>
      </w:r>
    </w:p>
    <w:p w14:paraId="7CF9277B" w14:textId="77777777" w:rsidR="00FC76F0" w:rsidRPr="00AC799F" w:rsidRDefault="00FC76F0" w:rsidP="00FC76F0">
      <w:pPr>
        <w:spacing w:line="240" w:lineRule="auto"/>
        <w:rPr>
          <w:rFonts w:ascii="Times New Roman" w:hAnsi="Times New Roman" w:cs="Times New Roman"/>
          <w:sz w:val="24"/>
          <w:szCs w:val="24"/>
        </w:rPr>
      </w:pPr>
    </w:p>
    <w:p w14:paraId="7D6C873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ungetc</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ch, </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
    <w:p w14:paraId="7A9BB824" w14:textId="7BD5164D"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42F44632"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else if (ch == '+' || ch == '-' || ch == '*' ||</w:t>
      </w:r>
    </w:p>
    <w:p w14:paraId="3035D59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ch == '/' || ch == '=' || ch == '&lt;' ||</w:t>
      </w:r>
    </w:p>
    <w:p w14:paraId="1C4FCB23"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ch == '&gt;' || ch == '%')</w:t>
      </w:r>
    </w:p>
    <w:p w14:paraId="3C30C9E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36BF0BCC"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"Operator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xml:space="preserve"> %c\n", ch);</w:t>
      </w:r>
    </w:p>
    <w:p w14:paraId="5A345944"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operators++;</w:t>
      </w:r>
    </w:p>
    <w:p w14:paraId="3D554E79" w14:textId="38C571D9"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w:t>
      </w:r>
    </w:p>
    <w:p w14:paraId="0CB03A7F"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else if (ch == ';' || ch == ',' || ch == '(' ||</w:t>
      </w:r>
    </w:p>
    <w:p w14:paraId="5FC0D90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ch == ')' || ch == '{' || ch == '}' ||</w:t>
      </w:r>
    </w:p>
    <w:p w14:paraId="0451BE0E"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ch == '[' || ch == ']')</w:t>
      </w:r>
    </w:p>
    <w:p w14:paraId="4EF4C58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1F4A867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%c\n", ch);</w:t>
      </w:r>
    </w:p>
    <w:p w14:paraId="091636F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special++;</w:t>
      </w:r>
    </w:p>
    <w:p w14:paraId="34475522"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39032A99" w14:textId="09AD5EA3"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w:t>
      </w:r>
    </w:p>
    <w:p w14:paraId="4985FD6F"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r w:rsidRPr="00AC799F">
        <w:rPr>
          <w:rFonts w:ascii="Times New Roman" w:hAnsi="Times New Roman" w:cs="Times New Roman"/>
          <w:sz w:val="24"/>
          <w:szCs w:val="24"/>
        </w:rPr>
        <w:t>fclose</w:t>
      </w:r>
      <w:proofErr w:type="spellEnd"/>
      <w:r w:rsidRPr="00AC799F">
        <w:rPr>
          <w:rFonts w:ascii="Times New Roman" w:hAnsi="Times New Roman" w:cs="Times New Roman"/>
          <w:sz w:val="24"/>
          <w:szCs w:val="24"/>
        </w:rPr>
        <w:t>(</w:t>
      </w:r>
      <w:proofErr w:type="spellStart"/>
      <w:r w:rsidRPr="00AC799F">
        <w:rPr>
          <w:rFonts w:ascii="Times New Roman" w:hAnsi="Times New Roman" w:cs="Times New Roman"/>
          <w:sz w:val="24"/>
          <w:szCs w:val="24"/>
        </w:rPr>
        <w:t>fp</w:t>
      </w:r>
      <w:proofErr w:type="spellEnd"/>
      <w:r w:rsidRPr="00AC799F">
        <w:rPr>
          <w:rFonts w:ascii="Times New Roman" w:hAnsi="Times New Roman" w:cs="Times New Roman"/>
          <w:sz w:val="24"/>
          <w:szCs w:val="24"/>
        </w:rPr>
        <w:t>);</w:t>
      </w:r>
    </w:p>
    <w:p w14:paraId="34585A99" w14:textId="77777777" w:rsidR="00FC76F0" w:rsidRPr="00AC799F" w:rsidRDefault="00FC76F0" w:rsidP="00FC76F0">
      <w:pPr>
        <w:spacing w:line="240" w:lineRule="auto"/>
        <w:rPr>
          <w:rFonts w:ascii="Times New Roman" w:hAnsi="Times New Roman" w:cs="Times New Roman"/>
          <w:sz w:val="24"/>
          <w:szCs w:val="24"/>
        </w:rPr>
      </w:pPr>
    </w:p>
    <w:p w14:paraId="3C98802A"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"\n------ Token Count ------\n");</w:t>
      </w:r>
    </w:p>
    <w:p w14:paraId="4179AA44"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%d\n", keywords);</w:t>
      </w:r>
    </w:p>
    <w:p w14:paraId="7385D8D4"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w:t>
      </w: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%d\n", identifiers);</w:t>
      </w:r>
    </w:p>
    <w:p w14:paraId="70DC2CF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"Numbers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xml:space="preserve"> %d\n", numbers);</w:t>
      </w:r>
    </w:p>
    <w:p w14:paraId="49B59B3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xml:space="preserve"> %d\n", operators);</w:t>
      </w:r>
    </w:p>
    <w:p w14:paraId="4055E559" w14:textId="5B144DA8"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    </w:t>
      </w:r>
      <w:proofErr w:type="spellStart"/>
      <w:proofErr w:type="gramStart"/>
      <w:r w:rsidRPr="00AC799F">
        <w:rPr>
          <w:rFonts w:ascii="Times New Roman" w:hAnsi="Times New Roman" w:cs="Times New Roman"/>
          <w:sz w:val="24"/>
          <w:szCs w:val="24"/>
        </w:rPr>
        <w:t>printf</w:t>
      </w:r>
      <w:proofErr w:type="spellEnd"/>
      <w:r w:rsidRPr="00AC799F">
        <w:rPr>
          <w:rFonts w:ascii="Times New Roman" w:hAnsi="Times New Roman" w:cs="Times New Roman"/>
          <w:sz w:val="24"/>
          <w:szCs w:val="24"/>
        </w:rPr>
        <w:t>(</w:t>
      </w:r>
      <w:proofErr w:type="gramEnd"/>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w:t>
      </w:r>
      <w:proofErr w:type="gramEnd"/>
      <w:r w:rsidRPr="00AC799F">
        <w:rPr>
          <w:rFonts w:ascii="Times New Roman" w:hAnsi="Times New Roman" w:cs="Times New Roman"/>
          <w:sz w:val="24"/>
          <w:szCs w:val="24"/>
        </w:rPr>
        <w:t xml:space="preserve"> %d\n", special);</w:t>
      </w:r>
    </w:p>
    <w:p w14:paraId="3A4C4CA4"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return 0;</w:t>
      </w:r>
    </w:p>
    <w:p w14:paraId="68D1519D" w14:textId="6FA494C8" w:rsidR="0003591B" w:rsidRPr="00AC799F" w:rsidRDefault="00FC76F0"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w:t>
      </w:r>
    </w:p>
    <w:p w14:paraId="4134DD9C" w14:textId="77777777" w:rsidR="0003591B" w:rsidRPr="00AC799F" w:rsidRDefault="0003591B" w:rsidP="0003591B">
      <w:pPr>
        <w:spacing w:line="240" w:lineRule="auto"/>
        <w:rPr>
          <w:rFonts w:ascii="Times New Roman" w:hAnsi="Times New Roman" w:cs="Times New Roman"/>
          <w:b/>
          <w:sz w:val="28"/>
          <w:szCs w:val="28"/>
        </w:rPr>
      </w:pPr>
      <w:r w:rsidRPr="00AC799F">
        <w:rPr>
          <w:rFonts w:ascii="Times New Roman" w:hAnsi="Times New Roman" w:cs="Times New Roman"/>
          <w:b/>
          <w:sz w:val="28"/>
          <w:szCs w:val="28"/>
        </w:rPr>
        <w:t>Sample Input:</w:t>
      </w:r>
    </w:p>
    <w:p w14:paraId="5933962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int </w:t>
      </w:r>
      <w:proofErr w:type="gramStart"/>
      <w:r w:rsidRPr="00AC799F">
        <w:rPr>
          <w:rFonts w:ascii="Times New Roman" w:hAnsi="Times New Roman" w:cs="Times New Roman"/>
          <w:sz w:val="24"/>
          <w:szCs w:val="24"/>
        </w:rPr>
        <w:t>main(</w:t>
      </w:r>
      <w:proofErr w:type="gramEnd"/>
      <w:r w:rsidRPr="00AC799F">
        <w:rPr>
          <w:rFonts w:ascii="Times New Roman" w:hAnsi="Times New Roman" w:cs="Times New Roman"/>
          <w:sz w:val="24"/>
          <w:szCs w:val="24"/>
        </w:rPr>
        <w:t>)</w:t>
      </w:r>
    </w:p>
    <w:p w14:paraId="2B13FED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w:t>
      </w:r>
    </w:p>
    <w:p w14:paraId="3924E33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int a = 10;</w:t>
      </w:r>
    </w:p>
    <w:p w14:paraId="572E602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float b = 20;</w:t>
      </w:r>
    </w:p>
    <w:p w14:paraId="292C36A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if (a &lt; b)</w:t>
      </w:r>
    </w:p>
    <w:p w14:paraId="20386C4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a = a + 1;</w:t>
      </w:r>
    </w:p>
    <w:p w14:paraId="2F9E6C3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return 0;</w:t>
      </w:r>
    </w:p>
    <w:p w14:paraId="6841AB09" w14:textId="1366F3D3" w:rsidR="0003591B" w:rsidRDefault="00FC76F0"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w:t>
      </w:r>
    </w:p>
    <w:p w14:paraId="6BC92720" w14:textId="77777777" w:rsidR="00AC799F" w:rsidRPr="00AC799F" w:rsidRDefault="00AC799F" w:rsidP="0003591B">
      <w:pPr>
        <w:spacing w:line="240" w:lineRule="auto"/>
        <w:rPr>
          <w:rFonts w:ascii="Times New Roman" w:hAnsi="Times New Roman" w:cs="Times New Roman"/>
          <w:sz w:val="24"/>
          <w:szCs w:val="24"/>
        </w:rPr>
      </w:pPr>
    </w:p>
    <w:p w14:paraId="3A4B6E95" w14:textId="77777777" w:rsidR="0003591B" w:rsidRPr="00AC799F" w:rsidRDefault="0003591B" w:rsidP="0003591B">
      <w:pPr>
        <w:spacing w:line="240" w:lineRule="auto"/>
        <w:rPr>
          <w:rFonts w:ascii="Times New Roman" w:hAnsi="Times New Roman" w:cs="Times New Roman"/>
          <w:b/>
          <w:sz w:val="28"/>
          <w:szCs w:val="28"/>
        </w:rPr>
      </w:pPr>
      <w:r w:rsidRPr="00AC799F">
        <w:rPr>
          <w:rFonts w:ascii="Times New Roman" w:hAnsi="Times New Roman" w:cs="Times New Roman"/>
          <w:b/>
          <w:sz w:val="28"/>
          <w:szCs w:val="28"/>
        </w:rPr>
        <w:t>Sample Output:</w:t>
      </w:r>
    </w:p>
    <w:p w14:paraId="7BC97908"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int</w:t>
      </w:r>
    </w:p>
    <w:p w14:paraId="7B35147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main</w:t>
      </w:r>
    </w:p>
    <w:p w14:paraId="3E5F6DC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6E043773"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32D018C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7453A0F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int</w:t>
      </w:r>
    </w:p>
    <w:p w14:paraId="47535503"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a</w:t>
      </w:r>
    </w:p>
    <w:p w14:paraId="62F124F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5822E4A7"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Number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10</w:t>
      </w:r>
    </w:p>
    <w:p w14:paraId="4DAAAFDC"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282978EB"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float</w:t>
      </w:r>
    </w:p>
    <w:p w14:paraId="5A109BB9"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b</w:t>
      </w:r>
    </w:p>
    <w:p w14:paraId="4A32E591"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1D9DD1F5"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Number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20</w:t>
      </w:r>
    </w:p>
    <w:p w14:paraId="4A8C5528"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04ABBF5E"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if</w:t>
      </w:r>
    </w:p>
    <w:p w14:paraId="4BD938D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676652B7"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a</w:t>
      </w:r>
    </w:p>
    <w:p w14:paraId="5B8022A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&lt;</w:t>
      </w:r>
    </w:p>
    <w:p w14:paraId="5DBF2BC6"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b</w:t>
      </w:r>
    </w:p>
    <w:p w14:paraId="09FF3E79"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200C5EE2"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a</w:t>
      </w:r>
    </w:p>
    <w:p w14:paraId="15A0BD0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528150FF"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 :</w:t>
      </w:r>
      <w:proofErr w:type="gramEnd"/>
      <w:r w:rsidRPr="00AC799F">
        <w:rPr>
          <w:rFonts w:ascii="Times New Roman" w:hAnsi="Times New Roman" w:cs="Times New Roman"/>
          <w:sz w:val="24"/>
          <w:szCs w:val="24"/>
        </w:rPr>
        <w:t xml:space="preserve"> a</w:t>
      </w:r>
    </w:p>
    <w:p w14:paraId="460D2618"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017B504C"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Number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72C4247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69B7AD3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return</w:t>
      </w:r>
    </w:p>
    <w:p w14:paraId="467C0C9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Number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1FFBC3E4"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69D5B613" w14:textId="6F98233D"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w:t>
      </w:r>
    </w:p>
    <w:p w14:paraId="46B6DA2F"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Token Count ------</w:t>
      </w:r>
    </w:p>
    <w:p w14:paraId="6FDD0A66"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5</w:t>
      </w:r>
    </w:p>
    <w:p w14:paraId="0DE4D648" w14:textId="77777777" w:rsidR="00FC76F0" w:rsidRPr="00AC799F" w:rsidRDefault="00FC76F0" w:rsidP="00FC76F0">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6</w:t>
      </w:r>
    </w:p>
    <w:p w14:paraId="1EFD38F0"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xml:space="preserve">Numbers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4</w:t>
      </w:r>
    </w:p>
    <w:p w14:paraId="737E0C2D" w14:textId="77777777" w:rsidR="00FC76F0"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5</w:t>
      </w:r>
    </w:p>
    <w:p w14:paraId="1D73FE75" w14:textId="45A61501" w:rsidR="0003591B" w:rsidRPr="00AC799F" w:rsidRDefault="00FC76F0" w:rsidP="00FC76F0">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Special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9</w:t>
      </w:r>
    </w:p>
    <w:p w14:paraId="56B4C28B" w14:textId="77777777" w:rsidR="00FC76F0" w:rsidRPr="00AC799F" w:rsidRDefault="00FC76F0" w:rsidP="00FC76F0">
      <w:pPr>
        <w:spacing w:line="240" w:lineRule="auto"/>
        <w:rPr>
          <w:rFonts w:ascii="Times New Roman" w:hAnsi="Times New Roman" w:cs="Times New Roman"/>
          <w:sz w:val="24"/>
          <w:szCs w:val="24"/>
        </w:rPr>
      </w:pPr>
    </w:p>
    <w:p w14:paraId="05F5922B"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Test Cases:</w:t>
      </w:r>
    </w:p>
    <w:p w14:paraId="38F52FEC" w14:textId="77777777" w:rsidR="0003591B" w:rsidRPr="00AC799F" w:rsidRDefault="0003591B" w:rsidP="0003591B">
      <w:pPr>
        <w:spacing w:line="240" w:lineRule="auto"/>
        <w:rPr>
          <w:rFonts w:ascii="Times New Roman" w:hAnsi="Times New Roman" w:cs="Times New Roman"/>
          <w:sz w:val="24"/>
          <w:szCs w:val="24"/>
          <w:u w:val="single"/>
        </w:rPr>
      </w:pPr>
      <w:r w:rsidRPr="00AC799F">
        <w:rPr>
          <w:rFonts w:ascii="Times New Roman" w:hAnsi="Times New Roman" w:cs="Times New Roman"/>
          <w:sz w:val="24"/>
          <w:szCs w:val="24"/>
          <w:u w:val="single"/>
        </w:rPr>
        <w:t>Test Case 1:</w:t>
      </w:r>
    </w:p>
    <w:p w14:paraId="313C4255"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Input:</w:t>
      </w:r>
    </w:p>
    <w:p w14:paraId="4D3CEB37" w14:textId="77777777" w:rsidR="00BD6E72" w:rsidRPr="00AC799F" w:rsidRDefault="00BD6E72"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float b = 20;</w:t>
      </w:r>
    </w:p>
    <w:p w14:paraId="33845F1F"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7841FA74" w14:textId="77777777" w:rsidR="00BD6E72" w:rsidRPr="00AC799F" w:rsidRDefault="00BD6E72" w:rsidP="00BD6E72">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1</w:t>
      </w:r>
    </w:p>
    <w:p w14:paraId="16323E50"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208D3471"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Constants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6421A16D"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Strings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793AAC49"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Separators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64C17961"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Total </w:t>
      </w:r>
      <w:proofErr w:type="gramStart"/>
      <w:r w:rsidRPr="00AC799F">
        <w:rPr>
          <w:rFonts w:ascii="Times New Roman" w:hAnsi="Times New Roman" w:cs="Times New Roman"/>
          <w:sz w:val="24"/>
          <w:szCs w:val="24"/>
        </w:rPr>
        <w:t>Tokens :</w:t>
      </w:r>
      <w:proofErr w:type="gramEnd"/>
      <w:r w:rsidRPr="00AC799F">
        <w:rPr>
          <w:rFonts w:ascii="Times New Roman" w:hAnsi="Times New Roman" w:cs="Times New Roman"/>
          <w:sz w:val="24"/>
          <w:szCs w:val="24"/>
        </w:rPr>
        <w:t xml:space="preserve"> 5</w:t>
      </w:r>
    </w:p>
    <w:p w14:paraId="750CCA2E" w14:textId="5137CD07" w:rsidR="0003591B" w:rsidRPr="00AC799F" w:rsidRDefault="0003591B" w:rsidP="00BD6E72">
      <w:pPr>
        <w:spacing w:line="240" w:lineRule="auto"/>
        <w:rPr>
          <w:rFonts w:ascii="Times New Roman" w:hAnsi="Times New Roman" w:cs="Times New Roman"/>
          <w:sz w:val="24"/>
          <w:szCs w:val="24"/>
          <w:u w:val="single"/>
        </w:rPr>
      </w:pPr>
      <w:r w:rsidRPr="00AC799F">
        <w:rPr>
          <w:rFonts w:ascii="Times New Roman" w:hAnsi="Times New Roman" w:cs="Times New Roman"/>
          <w:sz w:val="24"/>
          <w:szCs w:val="24"/>
          <w:u w:val="single"/>
        </w:rPr>
        <w:t>Test Case 2:</w:t>
      </w:r>
    </w:p>
    <w:p w14:paraId="06B54246"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Input:</w:t>
      </w:r>
    </w:p>
    <w:p w14:paraId="42A352E1" w14:textId="610DB5C0" w:rsidR="00BD6E72" w:rsidRPr="00AC799F" w:rsidRDefault="00BD6E72"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int sum = a + b;</w:t>
      </w:r>
    </w:p>
    <w:p w14:paraId="1F3BEEE4"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594865E9" w14:textId="77777777" w:rsidR="00BD6E72" w:rsidRPr="00AC799F" w:rsidRDefault="00BD6E72" w:rsidP="00BD6E72">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3</w:t>
      </w:r>
    </w:p>
    <w:p w14:paraId="497A879E"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2</w:t>
      </w:r>
    </w:p>
    <w:p w14:paraId="7CB1886B"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Constants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41CB70C6"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Strings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34B2382B"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Separators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08A16018" w14:textId="3421941A"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Total </w:t>
      </w:r>
      <w:proofErr w:type="gramStart"/>
      <w:r w:rsidRPr="00AC799F">
        <w:rPr>
          <w:rFonts w:ascii="Times New Roman" w:hAnsi="Times New Roman" w:cs="Times New Roman"/>
          <w:sz w:val="24"/>
          <w:szCs w:val="24"/>
        </w:rPr>
        <w:t>Tokens :</w:t>
      </w:r>
      <w:proofErr w:type="gramEnd"/>
      <w:r w:rsidRPr="00AC799F">
        <w:rPr>
          <w:rFonts w:ascii="Times New Roman" w:hAnsi="Times New Roman" w:cs="Times New Roman"/>
          <w:sz w:val="24"/>
          <w:szCs w:val="24"/>
        </w:rPr>
        <w:t xml:space="preserve"> 7</w:t>
      </w:r>
    </w:p>
    <w:p w14:paraId="556C4541" w14:textId="66027DCF" w:rsidR="0003591B" w:rsidRPr="00AC799F" w:rsidRDefault="0003591B" w:rsidP="0003591B">
      <w:pPr>
        <w:spacing w:line="240" w:lineRule="auto"/>
        <w:rPr>
          <w:rFonts w:ascii="Times New Roman" w:hAnsi="Times New Roman" w:cs="Times New Roman"/>
          <w:sz w:val="24"/>
          <w:szCs w:val="24"/>
          <w:u w:val="single"/>
        </w:rPr>
      </w:pPr>
      <w:r w:rsidRPr="00AC799F">
        <w:rPr>
          <w:rFonts w:ascii="Times New Roman" w:hAnsi="Times New Roman" w:cs="Times New Roman"/>
          <w:sz w:val="24"/>
          <w:szCs w:val="24"/>
          <w:u w:val="single"/>
        </w:rPr>
        <w:t>Test Case 3:</w:t>
      </w:r>
    </w:p>
    <w:p w14:paraId="35A9BCFC"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Input:</w:t>
      </w:r>
    </w:p>
    <w:p w14:paraId="4BC3D860" w14:textId="4B9DEB86" w:rsidR="0003591B" w:rsidRPr="00AC799F" w:rsidRDefault="00BD6E72"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if (a &gt; 10)</w:t>
      </w:r>
    </w:p>
    <w:p w14:paraId="125E6A0B"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4B16EE5A" w14:textId="77777777" w:rsidR="00BD6E72" w:rsidRPr="00AC799F" w:rsidRDefault="00BD6E72" w:rsidP="00BD6E72">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1</w:t>
      </w:r>
    </w:p>
    <w:p w14:paraId="49C2E20A"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54667053"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Constants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78F0000F"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lastRenderedPageBreak/>
        <w:t xml:space="preserve">Strings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2A3F2C79"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Separators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2</w:t>
      </w:r>
    </w:p>
    <w:p w14:paraId="2620DF62" w14:textId="5499DC85"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Total </w:t>
      </w:r>
      <w:proofErr w:type="gramStart"/>
      <w:r w:rsidRPr="00AC799F">
        <w:rPr>
          <w:rFonts w:ascii="Times New Roman" w:hAnsi="Times New Roman" w:cs="Times New Roman"/>
          <w:sz w:val="24"/>
          <w:szCs w:val="24"/>
        </w:rPr>
        <w:t>Tokens :</w:t>
      </w:r>
      <w:proofErr w:type="gramEnd"/>
      <w:r w:rsidRPr="00AC799F">
        <w:rPr>
          <w:rFonts w:ascii="Times New Roman" w:hAnsi="Times New Roman" w:cs="Times New Roman"/>
          <w:sz w:val="24"/>
          <w:szCs w:val="24"/>
        </w:rPr>
        <w:t xml:space="preserve"> 6</w:t>
      </w:r>
    </w:p>
    <w:p w14:paraId="673D0F51" w14:textId="04615C5C" w:rsidR="0003591B" w:rsidRPr="00AC799F" w:rsidRDefault="0003591B" w:rsidP="0003591B">
      <w:pPr>
        <w:spacing w:line="240" w:lineRule="auto"/>
        <w:rPr>
          <w:rFonts w:ascii="Times New Roman" w:hAnsi="Times New Roman" w:cs="Times New Roman"/>
          <w:sz w:val="24"/>
          <w:szCs w:val="24"/>
          <w:u w:val="single"/>
        </w:rPr>
      </w:pPr>
      <w:r w:rsidRPr="00AC799F">
        <w:rPr>
          <w:rFonts w:ascii="Times New Roman" w:hAnsi="Times New Roman" w:cs="Times New Roman"/>
          <w:sz w:val="24"/>
          <w:szCs w:val="24"/>
          <w:u w:val="single"/>
        </w:rPr>
        <w:t>Test Case 4:</w:t>
      </w:r>
    </w:p>
    <w:p w14:paraId="2C8195E1"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Input:</w:t>
      </w:r>
    </w:p>
    <w:p w14:paraId="7FBF27D7" w14:textId="1070685A" w:rsidR="00BD6E72" w:rsidRPr="00AC799F" w:rsidRDefault="00BD6E72"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int a = 10;</w:t>
      </w:r>
    </w:p>
    <w:p w14:paraId="0650817E"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59846403" w14:textId="77777777" w:rsidR="00BD6E72" w:rsidRPr="00AC799F" w:rsidRDefault="00BD6E72" w:rsidP="00BD6E72">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1</w:t>
      </w:r>
    </w:p>
    <w:p w14:paraId="46FDAB7E"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0CA8E9E7"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Constants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4721F053"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Strings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7C0D7CD6"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Separators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564464B0" w14:textId="2C7B1208"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Total </w:t>
      </w:r>
      <w:proofErr w:type="gramStart"/>
      <w:r w:rsidRPr="00AC799F">
        <w:rPr>
          <w:rFonts w:ascii="Times New Roman" w:hAnsi="Times New Roman" w:cs="Times New Roman"/>
          <w:sz w:val="24"/>
          <w:szCs w:val="24"/>
        </w:rPr>
        <w:t>Tokens :</w:t>
      </w:r>
      <w:proofErr w:type="gramEnd"/>
      <w:r w:rsidRPr="00AC799F">
        <w:rPr>
          <w:rFonts w:ascii="Times New Roman" w:hAnsi="Times New Roman" w:cs="Times New Roman"/>
          <w:sz w:val="24"/>
          <w:szCs w:val="24"/>
        </w:rPr>
        <w:t xml:space="preserve"> 5</w:t>
      </w:r>
    </w:p>
    <w:p w14:paraId="118BB8D1" w14:textId="436008F5" w:rsidR="0003591B" w:rsidRPr="00AC799F" w:rsidRDefault="0003591B" w:rsidP="0003591B">
      <w:pPr>
        <w:spacing w:line="240" w:lineRule="auto"/>
        <w:rPr>
          <w:rFonts w:ascii="Times New Roman" w:hAnsi="Times New Roman" w:cs="Times New Roman"/>
          <w:sz w:val="24"/>
          <w:szCs w:val="24"/>
          <w:u w:val="single"/>
        </w:rPr>
      </w:pPr>
      <w:r w:rsidRPr="00AC799F">
        <w:rPr>
          <w:rFonts w:ascii="Times New Roman" w:hAnsi="Times New Roman" w:cs="Times New Roman"/>
          <w:sz w:val="24"/>
          <w:szCs w:val="24"/>
          <w:u w:val="single"/>
        </w:rPr>
        <w:t>Test Case 5:</w:t>
      </w:r>
    </w:p>
    <w:p w14:paraId="383DDB3B" w14:textId="77777777"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Input:</w:t>
      </w:r>
    </w:p>
    <w:p w14:paraId="3B6CF544" w14:textId="0E80AA09" w:rsidR="00BD6E72" w:rsidRPr="00AC799F" w:rsidRDefault="00BD6E72"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return a;</w:t>
      </w:r>
    </w:p>
    <w:p w14:paraId="71108CB6"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Keywords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22F3149C" w14:textId="77777777" w:rsidR="00BD6E72" w:rsidRPr="00AC799F" w:rsidRDefault="00BD6E72" w:rsidP="00BD6E72">
      <w:pPr>
        <w:spacing w:line="240" w:lineRule="auto"/>
        <w:rPr>
          <w:rFonts w:ascii="Times New Roman" w:hAnsi="Times New Roman" w:cs="Times New Roman"/>
          <w:sz w:val="24"/>
          <w:szCs w:val="24"/>
        </w:rPr>
      </w:pPr>
      <w:proofErr w:type="gramStart"/>
      <w:r w:rsidRPr="00AC799F">
        <w:rPr>
          <w:rFonts w:ascii="Times New Roman" w:hAnsi="Times New Roman" w:cs="Times New Roman"/>
          <w:sz w:val="24"/>
          <w:szCs w:val="24"/>
        </w:rPr>
        <w:t>Identifiers  :</w:t>
      </w:r>
      <w:proofErr w:type="gramEnd"/>
      <w:r w:rsidRPr="00AC799F">
        <w:rPr>
          <w:rFonts w:ascii="Times New Roman" w:hAnsi="Times New Roman" w:cs="Times New Roman"/>
          <w:sz w:val="24"/>
          <w:szCs w:val="24"/>
        </w:rPr>
        <w:t xml:space="preserve"> 1</w:t>
      </w:r>
    </w:p>
    <w:p w14:paraId="626A6D20"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Operators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27E95744"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Constants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3DC5A219"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Strings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0</w:t>
      </w:r>
    </w:p>
    <w:p w14:paraId="61E85D1D" w14:textId="77777777" w:rsidR="00BD6E72"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Separators </w:t>
      </w:r>
      <w:proofErr w:type="gramStart"/>
      <w:r w:rsidRPr="00AC799F">
        <w:rPr>
          <w:rFonts w:ascii="Times New Roman" w:hAnsi="Times New Roman" w:cs="Times New Roman"/>
          <w:sz w:val="24"/>
          <w:szCs w:val="24"/>
        </w:rPr>
        <w:t xml:space="preserve">  :</w:t>
      </w:r>
      <w:proofErr w:type="gramEnd"/>
      <w:r w:rsidRPr="00AC799F">
        <w:rPr>
          <w:rFonts w:ascii="Times New Roman" w:hAnsi="Times New Roman" w:cs="Times New Roman"/>
          <w:sz w:val="24"/>
          <w:szCs w:val="24"/>
        </w:rPr>
        <w:t xml:space="preserve"> 1</w:t>
      </w:r>
    </w:p>
    <w:p w14:paraId="4F8F6E2E" w14:textId="2A491F0B" w:rsidR="0003591B" w:rsidRPr="00AC799F" w:rsidRDefault="00BD6E72" w:rsidP="00BD6E72">
      <w:pPr>
        <w:spacing w:line="240" w:lineRule="auto"/>
        <w:rPr>
          <w:rFonts w:ascii="Times New Roman" w:hAnsi="Times New Roman" w:cs="Times New Roman"/>
          <w:sz w:val="24"/>
          <w:szCs w:val="24"/>
        </w:rPr>
      </w:pPr>
      <w:r w:rsidRPr="00AC799F">
        <w:rPr>
          <w:rFonts w:ascii="Times New Roman" w:hAnsi="Times New Roman" w:cs="Times New Roman"/>
          <w:sz w:val="24"/>
          <w:szCs w:val="24"/>
        </w:rPr>
        <w:t xml:space="preserve">Total </w:t>
      </w:r>
      <w:proofErr w:type="gramStart"/>
      <w:r w:rsidRPr="00AC799F">
        <w:rPr>
          <w:rFonts w:ascii="Times New Roman" w:hAnsi="Times New Roman" w:cs="Times New Roman"/>
          <w:sz w:val="24"/>
          <w:szCs w:val="24"/>
        </w:rPr>
        <w:t>Tokens :</w:t>
      </w:r>
      <w:proofErr w:type="gramEnd"/>
      <w:r w:rsidRPr="00AC799F">
        <w:rPr>
          <w:rFonts w:ascii="Times New Roman" w:hAnsi="Times New Roman" w:cs="Times New Roman"/>
          <w:sz w:val="24"/>
          <w:szCs w:val="24"/>
        </w:rPr>
        <w:t xml:space="preserve"> 3</w:t>
      </w:r>
    </w:p>
    <w:p w14:paraId="4C82C9E7" w14:textId="77777777" w:rsidR="0003591B" w:rsidRPr="00AC799F" w:rsidRDefault="0003591B" w:rsidP="0003591B">
      <w:pPr>
        <w:spacing w:line="240" w:lineRule="auto"/>
        <w:rPr>
          <w:rFonts w:ascii="Times New Roman" w:hAnsi="Times New Roman" w:cs="Times New Roman"/>
          <w:b/>
          <w:sz w:val="28"/>
          <w:szCs w:val="28"/>
        </w:rPr>
      </w:pPr>
      <w:r w:rsidRPr="00AC799F">
        <w:rPr>
          <w:rFonts w:ascii="Times New Roman" w:hAnsi="Times New Roman" w:cs="Times New Roman"/>
          <w:b/>
          <w:sz w:val="28"/>
          <w:szCs w:val="28"/>
        </w:rPr>
        <w:t>Conclusion:</w:t>
      </w:r>
    </w:p>
    <w:p w14:paraId="22574B6C" w14:textId="3D0194BD" w:rsidR="0003591B" w:rsidRPr="00AC799F" w:rsidRDefault="0003591B" w:rsidP="0003591B">
      <w:pPr>
        <w:spacing w:line="240" w:lineRule="auto"/>
        <w:rPr>
          <w:rFonts w:ascii="Times New Roman" w:hAnsi="Times New Roman" w:cs="Times New Roman"/>
          <w:sz w:val="24"/>
          <w:szCs w:val="24"/>
        </w:rPr>
      </w:pPr>
      <w:r w:rsidRPr="00AC799F">
        <w:rPr>
          <w:rFonts w:ascii="Times New Roman" w:hAnsi="Times New Roman" w:cs="Times New Roman"/>
          <w:sz w:val="24"/>
          <w:szCs w:val="24"/>
        </w:rPr>
        <w:t>The Lexical Analyzer program was successfully implemented in C to identify and classify different types of tokens present in a C statement. The program scans the input character by character and recognizes keywords, identifiers, operators, constants, string literals, and separators. It also maintains individual counts for each token category along with the total number of tokens.</w:t>
      </w:r>
    </w:p>
    <w:sectPr w:rsidR="0003591B" w:rsidRPr="00AC7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91B"/>
    <w:rsid w:val="0003591B"/>
    <w:rsid w:val="00174747"/>
    <w:rsid w:val="00246970"/>
    <w:rsid w:val="002D5B9D"/>
    <w:rsid w:val="002E71D4"/>
    <w:rsid w:val="006F5658"/>
    <w:rsid w:val="00AC799F"/>
    <w:rsid w:val="00BD6E72"/>
    <w:rsid w:val="00DA3D20"/>
    <w:rsid w:val="00FC7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1D7B"/>
  <w15:chartTrackingRefBased/>
  <w15:docId w15:val="{AC74EA98-CBD1-4872-9606-FCE10A89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5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359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cselab-ii</dc:creator>
  <cp:keywords/>
  <dc:description/>
  <cp:lastModifiedBy>Shirisha Govindu</cp:lastModifiedBy>
  <cp:revision>4</cp:revision>
  <dcterms:created xsi:type="dcterms:W3CDTF">2026-08-18T23:51:00Z</dcterms:created>
  <dcterms:modified xsi:type="dcterms:W3CDTF">2026-08-23T14:41:00Z</dcterms:modified>
</cp:coreProperties>
</file>