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00C2" w14:textId="77777777" w:rsidR="00B63580" w:rsidRDefault="00B6358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1152F" wp14:editId="19F66180">
                <wp:simplePos x="0" y="0"/>
                <wp:positionH relativeFrom="column">
                  <wp:posOffset>-22860</wp:posOffset>
                </wp:positionH>
                <wp:positionV relativeFrom="paragraph">
                  <wp:posOffset>22860</wp:posOffset>
                </wp:positionV>
                <wp:extent cx="6743700" cy="533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6C21B" w14:textId="77777777" w:rsidR="00B63580" w:rsidRPr="00522362" w:rsidRDefault="00B63580" w:rsidP="00B635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22362">
                              <w:rPr>
                                <w:b/>
                                <w:color w:val="000000" w:themeColor="text1"/>
                                <w:sz w:val="44"/>
                                <w:szCs w:val="36"/>
                                <w:lang w:val="en-US"/>
                              </w:rPr>
                              <w:t>Blinkit</w:t>
                            </w:r>
                            <w:proofErr w:type="spellEnd"/>
                            <w:r w:rsidRPr="00522362">
                              <w:rPr>
                                <w:b/>
                                <w:color w:val="000000" w:themeColor="text1"/>
                                <w:sz w:val="44"/>
                                <w:szCs w:val="36"/>
                                <w:lang w:val="en-US"/>
                              </w:rPr>
                              <w:t xml:space="preserve">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1152F" id="Rounded Rectangle 1" o:spid="_x0000_s1026" style="position:absolute;margin-left:-1.8pt;margin-top:1.8pt;width:531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" fillcolor="#ffc000 [3207]" strokecolor="white [3201]" strokeweight="1.5pt">
                <v:stroke joinstyle="miter"/>
                <v:textbox>
                  <w:txbxContent>
                    <w:p w14:paraId="6DD6C21B" w14:textId="77777777" w:rsidR="00B63580" w:rsidRPr="00522362" w:rsidRDefault="00B63580" w:rsidP="00B63580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36"/>
                          <w:lang w:val="en-US"/>
                        </w:rPr>
                      </w:pPr>
                      <w:proofErr w:type="spellStart"/>
                      <w:r w:rsidRPr="00522362">
                        <w:rPr>
                          <w:b/>
                          <w:color w:val="000000" w:themeColor="text1"/>
                          <w:sz w:val="44"/>
                          <w:szCs w:val="36"/>
                          <w:lang w:val="en-US"/>
                        </w:rPr>
                        <w:t>Blinkit</w:t>
                      </w:r>
                      <w:proofErr w:type="spellEnd"/>
                      <w:r w:rsidRPr="00522362">
                        <w:rPr>
                          <w:b/>
                          <w:color w:val="000000" w:themeColor="text1"/>
                          <w:sz w:val="44"/>
                          <w:szCs w:val="36"/>
                          <w:lang w:val="en-US"/>
                        </w:rPr>
                        <w:t xml:space="preserve"> Analysis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6AD790" w14:textId="77777777" w:rsidR="00B63580" w:rsidRDefault="00B63580" w:rsidP="00B63580"/>
    <w:p w14:paraId="03DC74ED" w14:textId="77777777" w:rsidR="00B63580" w:rsidRPr="00522362" w:rsidRDefault="00B63580" w:rsidP="00B63580">
      <w:pPr>
        <w:rPr>
          <w:b/>
        </w:rPr>
      </w:pPr>
      <w:r>
        <w:rPr>
          <w:b/>
        </w:rPr>
        <w:t xml:space="preserve">  </w:t>
      </w:r>
      <w:r w:rsidRPr="00522362">
        <w:rPr>
          <w:b/>
        </w:rPr>
        <w:t>Shirisha N</w:t>
      </w:r>
      <w:r w:rsidR="00522362" w:rsidRPr="00522362">
        <w:rPr>
          <w:b/>
        </w:rPr>
        <w:t xml:space="preserve"> </w:t>
      </w:r>
    </w:p>
    <w:p w14:paraId="3B7E51C2" w14:textId="77777777" w:rsidR="00522362" w:rsidRPr="00522362" w:rsidRDefault="005651EE" w:rsidP="00B63580">
      <w:pPr>
        <w:rPr>
          <w:b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73289" wp14:editId="5B2A6CBD">
                <wp:simplePos x="0" y="0"/>
                <wp:positionH relativeFrom="column">
                  <wp:posOffset>-22860</wp:posOffset>
                </wp:positionH>
                <wp:positionV relativeFrom="paragraph">
                  <wp:posOffset>294005</wp:posOffset>
                </wp:positionV>
                <wp:extent cx="2331720" cy="411480"/>
                <wp:effectExtent l="0" t="0" r="1143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A170B" w14:textId="77777777" w:rsidR="00B63580" w:rsidRPr="00522362" w:rsidRDefault="005651EE" w:rsidP="00B63580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lang w:val="en-US"/>
                              </w:rPr>
                              <w:t>Steps i</w:t>
                            </w:r>
                            <w:r w:rsidR="00B63580" w:rsidRPr="00522362">
                              <w:rPr>
                                <w:b/>
                                <w:color w:val="000000" w:themeColor="text1"/>
                                <w:sz w:val="32"/>
                                <w:lang w:val="en-US"/>
                              </w:rPr>
                              <w:t>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73289" id="Rounded Rectangle 2" o:spid="_x0000_s1027" style="position:absolute;margin-left:-1.8pt;margin-top:23.15pt;width:183.6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" fillcolor="#ffc000 [3207]" strokecolor="#7f5f00 [1607]" strokeweight="1pt">
                <v:stroke joinstyle="miter"/>
                <v:textbox>
                  <w:txbxContent>
                    <w:p w14:paraId="7DBA170B" w14:textId="77777777" w:rsidR="00B63580" w:rsidRPr="00522362" w:rsidRDefault="005651EE" w:rsidP="00B63580">
                      <w:pPr>
                        <w:rPr>
                          <w:b/>
                          <w:color w:val="000000" w:themeColor="text1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lang w:val="en-US"/>
                        </w:rPr>
                        <w:t>Steps i</w:t>
                      </w:r>
                      <w:r w:rsidR="00B63580" w:rsidRPr="00522362">
                        <w:rPr>
                          <w:b/>
                          <w:color w:val="000000" w:themeColor="text1"/>
                          <w:sz w:val="32"/>
                          <w:lang w:val="en-US"/>
                        </w:rPr>
                        <w:t>n Project</w:t>
                      </w:r>
                    </w:p>
                  </w:txbxContent>
                </v:textbox>
              </v:roundrect>
            </w:pict>
          </mc:Fallback>
        </mc:AlternateContent>
      </w:r>
      <w:r w:rsidR="00522362" w:rsidRPr="00522362">
        <w:rPr>
          <w:b/>
        </w:rPr>
        <w:t xml:space="preserve"> </w:t>
      </w:r>
      <w:r w:rsidR="00522362">
        <w:rPr>
          <w:b/>
        </w:rPr>
        <w:t xml:space="preserve"> </w:t>
      </w:r>
      <w:r w:rsidR="00522362" w:rsidRPr="00522362">
        <w:rPr>
          <w:b/>
        </w:rPr>
        <w:t xml:space="preserve">Pursuing data analysis  </w:t>
      </w:r>
    </w:p>
    <w:p w14:paraId="78135903" w14:textId="77777777" w:rsidR="00B63580" w:rsidRDefault="00B63580" w:rsidP="00B63580"/>
    <w:p w14:paraId="194ACA9E" w14:textId="77777777" w:rsidR="00B63580" w:rsidRDefault="00B63580" w:rsidP="00B63580">
      <w:pPr>
        <w:spacing w:after="0"/>
      </w:pPr>
    </w:p>
    <w:p w14:paraId="654BD30F" w14:textId="77777777" w:rsidR="00DB3126" w:rsidRDefault="00B63580" w:rsidP="00B63580">
      <w:pPr>
        <w:spacing w:after="0"/>
      </w:pPr>
      <w:r>
        <w:t xml:space="preserve">Requirement Gathering / Business Requirements </w:t>
      </w:r>
    </w:p>
    <w:p w14:paraId="28ECC11D" w14:textId="77777777" w:rsidR="00B63580" w:rsidRDefault="00B63580" w:rsidP="00B63580">
      <w:pPr>
        <w:spacing w:after="0"/>
      </w:pPr>
      <w:r>
        <w:t>Data Walkthrough</w:t>
      </w:r>
    </w:p>
    <w:p w14:paraId="1DB94722" w14:textId="77777777" w:rsidR="00B63580" w:rsidRDefault="00B63580" w:rsidP="00B63580">
      <w:pPr>
        <w:spacing w:after="0"/>
      </w:pPr>
      <w:r>
        <w:t>Data Connection</w:t>
      </w:r>
    </w:p>
    <w:p w14:paraId="67EAB5C5" w14:textId="77777777" w:rsidR="00B63580" w:rsidRDefault="00B63580" w:rsidP="00B63580">
      <w:pPr>
        <w:spacing w:after="0"/>
      </w:pPr>
      <w:r>
        <w:t>Data Cleaning/Quality Check</w:t>
      </w:r>
    </w:p>
    <w:p w14:paraId="324C3F47" w14:textId="77777777" w:rsidR="00B63580" w:rsidRDefault="00B63580" w:rsidP="00B63580">
      <w:pPr>
        <w:spacing w:after="0"/>
      </w:pPr>
      <w:r>
        <w:t>Data Modelling</w:t>
      </w:r>
    </w:p>
    <w:p w14:paraId="3224522C" w14:textId="77777777" w:rsidR="00B63580" w:rsidRDefault="00B63580" w:rsidP="00B63580">
      <w:pPr>
        <w:spacing w:after="0"/>
      </w:pPr>
      <w:r>
        <w:t xml:space="preserve">Data Processing </w:t>
      </w:r>
    </w:p>
    <w:p w14:paraId="3671317C" w14:textId="77777777" w:rsidR="00B63580" w:rsidRDefault="00B63580" w:rsidP="00B63580">
      <w:pPr>
        <w:spacing w:after="0"/>
      </w:pPr>
      <w:r>
        <w:t xml:space="preserve">DAX Calculations </w:t>
      </w:r>
    </w:p>
    <w:p w14:paraId="2F84312C" w14:textId="77777777" w:rsidR="00B63580" w:rsidRDefault="00B63580" w:rsidP="00B63580">
      <w:pPr>
        <w:spacing w:after="0"/>
      </w:pPr>
      <w:r>
        <w:t>Dashboard Lay outing</w:t>
      </w:r>
    </w:p>
    <w:p w14:paraId="7D5F37A0" w14:textId="77777777" w:rsidR="00B63580" w:rsidRDefault="00B63580" w:rsidP="00B63580">
      <w:pPr>
        <w:spacing w:after="0"/>
      </w:pPr>
      <w:r>
        <w:t xml:space="preserve">Charts Development and Formatting </w:t>
      </w:r>
    </w:p>
    <w:p w14:paraId="48E602BD" w14:textId="77777777" w:rsidR="00B63580" w:rsidRDefault="00B63580" w:rsidP="00B63580">
      <w:pPr>
        <w:spacing w:after="0"/>
      </w:pPr>
      <w:r>
        <w:t xml:space="preserve">Dashboard/Report Development </w:t>
      </w:r>
    </w:p>
    <w:p w14:paraId="3B03F230" w14:textId="77777777" w:rsidR="00B63580" w:rsidRDefault="00B63580" w:rsidP="00B63580">
      <w:pPr>
        <w:spacing w:after="0"/>
      </w:pPr>
      <w:r>
        <w:t>Insights Generation</w:t>
      </w:r>
    </w:p>
    <w:p w14:paraId="216EFA00" w14:textId="77777777" w:rsidR="00522362" w:rsidRDefault="00522362" w:rsidP="00B63580">
      <w:pPr>
        <w:spacing w:after="0"/>
      </w:pPr>
    </w:p>
    <w:p w14:paraId="39798E51" w14:textId="77777777" w:rsidR="00522362" w:rsidRPr="00133A47" w:rsidRDefault="00522362" w:rsidP="00B63580">
      <w:pPr>
        <w:spacing w:after="0"/>
        <w:rPr>
          <w:b/>
          <w:u w:val="thick"/>
        </w:rPr>
      </w:pPr>
      <w:r w:rsidRPr="00133A47">
        <w:rPr>
          <w:b/>
          <w:u w:val="thick"/>
        </w:rPr>
        <w:t xml:space="preserve">Business Requirement </w:t>
      </w:r>
    </w:p>
    <w:p w14:paraId="07559BBC" w14:textId="0DF7A76A" w:rsidR="00522362" w:rsidRDefault="00522362" w:rsidP="00B63580">
      <w:pPr>
        <w:spacing w:after="0"/>
      </w:pPr>
      <w:r>
        <w:t xml:space="preserve">To conduct a comprehensive analysis of </w:t>
      </w:r>
      <w:proofErr w:type="spellStart"/>
      <w:r>
        <w:t>Blink</w:t>
      </w:r>
      <w:r w:rsidR="00FE41CB">
        <w:t>i</w:t>
      </w:r>
      <w:r>
        <w:t>t’s</w:t>
      </w:r>
      <w:proofErr w:type="spellEnd"/>
      <w:r>
        <w:t xml:space="preserve"> sales performance, customer satisfaction, and inventory distribution to identify key insights and opportunities for optimization using various KPI’S and visualizations in power BI.</w:t>
      </w:r>
    </w:p>
    <w:p w14:paraId="7A443AC2" w14:textId="485B042C" w:rsidR="00522362" w:rsidRPr="00133A47" w:rsidRDefault="00200F48" w:rsidP="00B63580">
      <w:pPr>
        <w:spacing w:after="0"/>
        <w:rPr>
          <w:b/>
          <w:u w:val="thick"/>
        </w:rPr>
      </w:pPr>
      <w:r w:rsidRPr="00133A47">
        <w:rPr>
          <w:b/>
          <w:u w:val="thick"/>
        </w:rPr>
        <w:t>K</w:t>
      </w:r>
      <w:r w:rsidR="00FE41CB">
        <w:rPr>
          <w:b/>
          <w:u w:val="thick"/>
        </w:rPr>
        <w:t>P</w:t>
      </w:r>
      <w:r w:rsidRPr="00133A47">
        <w:rPr>
          <w:b/>
          <w:u w:val="thick"/>
        </w:rPr>
        <w:t xml:space="preserve">I’s Requirements </w:t>
      </w:r>
    </w:p>
    <w:p w14:paraId="268F1EE9" w14:textId="77777777" w:rsidR="00200F48" w:rsidRPr="00133A47" w:rsidRDefault="00200F48" w:rsidP="00B63580">
      <w:pPr>
        <w:spacing w:after="0"/>
      </w:pPr>
      <w:r w:rsidRPr="00133A47">
        <w:t>1. Total sales: The overall revenue generated from all items sold.</w:t>
      </w:r>
    </w:p>
    <w:p w14:paraId="5BA1A2FD" w14:textId="77777777" w:rsidR="00200F48" w:rsidRPr="00133A47" w:rsidRDefault="00200F48" w:rsidP="00B63580">
      <w:pPr>
        <w:spacing w:after="0"/>
      </w:pPr>
      <w:r w:rsidRPr="00133A47">
        <w:t xml:space="preserve">2. Average </w:t>
      </w:r>
      <w:proofErr w:type="gramStart"/>
      <w:r w:rsidRPr="00133A47">
        <w:t>sales :</w:t>
      </w:r>
      <w:proofErr w:type="gramEnd"/>
      <w:r w:rsidRPr="00133A47">
        <w:t xml:space="preserve"> The average re</w:t>
      </w:r>
      <w:r w:rsidR="00133A47" w:rsidRPr="00133A47">
        <w:t>v</w:t>
      </w:r>
      <w:r w:rsidRPr="00133A47">
        <w:t>enue per sale.</w:t>
      </w:r>
    </w:p>
    <w:p w14:paraId="62F6B5A6" w14:textId="77777777" w:rsidR="00200F48" w:rsidRPr="00133A47" w:rsidRDefault="00200F48" w:rsidP="00B63580">
      <w:pPr>
        <w:spacing w:after="0"/>
      </w:pPr>
      <w:r w:rsidRPr="00133A47">
        <w:t>3. Number of items: The total count of different items sold.</w:t>
      </w:r>
    </w:p>
    <w:p w14:paraId="2DA3972B" w14:textId="77777777" w:rsidR="00200F48" w:rsidRDefault="00200F48" w:rsidP="00B63580">
      <w:pPr>
        <w:spacing w:after="0"/>
      </w:pPr>
      <w:r w:rsidRPr="00133A47">
        <w:t xml:space="preserve">4. Average </w:t>
      </w:r>
      <w:proofErr w:type="gramStart"/>
      <w:r w:rsidRPr="00133A47">
        <w:t>Rating :</w:t>
      </w:r>
      <w:proofErr w:type="gramEnd"/>
      <w:r w:rsidRPr="00133A47">
        <w:t xml:space="preserve"> The average customer rating for items sold.</w:t>
      </w:r>
    </w:p>
    <w:p w14:paraId="77EB1BBE" w14:textId="77777777" w:rsidR="00880646" w:rsidRPr="0010211C" w:rsidRDefault="00880646" w:rsidP="00B63580">
      <w:pPr>
        <w:spacing w:after="0"/>
        <w:rPr>
          <w:b/>
          <w:u w:val="thick"/>
        </w:rPr>
      </w:pPr>
      <w:r w:rsidRPr="0010211C">
        <w:rPr>
          <w:b/>
          <w:u w:val="thick"/>
        </w:rPr>
        <w:t>Chart’s Requirements</w:t>
      </w:r>
    </w:p>
    <w:p w14:paraId="11944109" w14:textId="77777777" w:rsidR="00880646" w:rsidRPr="0010211C" w:rsidRDefault="00880646" w:rsidP="00B63580">
      <w:pPr>
        <w:spacing w:after="0"/>
        <w:rPr>
          <w:b/>
        </w:rPr>
      </w:pPr>
      <w:r w:rsidRPr="0010211C">
        <w:rPr>
          <w:b/>
        </w:rPr>
        <w:t>1. Total sales by fat content:</w:t>
      </w:r>
    </w:p>
    <w:p w14:paraId="7F8FB73B" w14:textId="77777777" w:rsidR="00880646" w:rsidRDefault="00880646" w:rsidP="00B63580">
      <w:pPr>
        <w:spacing w:after="0"/>
      </w:pPr>
      <w:r>
        <w:tab/>
      </w:r>
      <w:r>
        <w:tab/>
      </w:r>
      <w:r w:rsidRPr="0010211C">
        <w:rPr>
          <w:b/>
        </w:rPr>
        <w:t>Objective</w:t>
      </w:r>
      <w:r w:rsidR="0010211C">
        <w:t>:</w:t>
      </w:r>
      <w:r>
        <w:t xml:space="preserve"> analyse impact of fat content on total sales.</w:t>
      </w:r>
    </w:p>
    <w:p w14:paraId="47753EC8" w14:textId="77777777" w:rsidR="00044D40" w:rsidRDefault="00044D40" w:rsidP="00044D40">
      <w:pPr>
        <w:spacing w:after="0"/>
        <w:ind w:left="1440"/>
      </w:pPr>
      <w:r w:rsidRPr="0010211C">
        <w:rPr>
          <w:b/>
        </w:rPr>
        <w:t xml:space="preserve">Additional KPI </w:t>
      </w:r>
      <w:r w:rsidR="0010211C">
        <w:rPr>
          <w:b/>
        </w:rPr>
        <w:t>me</w:t>
      </w:r>
      <w:r w:rsidR="0010211C" w:rsidRPr="0010211C">
        <w:rPr>
          <w:b/>
        </w:rPr>
        <w:t>trics</w:t>
      </w:r>
      <w:r w:rsidRPr="0010211C">
        <w:rPr>
          <w:b/>
        </w:rPr>
        <w:t>:</w:t>
      </w:r>
      <w:r>
        <w:t xml:space="preserve"> Assess how</w:t>
      </w:r>
      <w:r w:rsidR="00880646">
        <w:t xml:space="preserve"> other KPI’S (Average sales, Number of items, Average Rating)</w:t>
      </w:r>
      <w:r>
        <w:t xml:space="preserve"> vary with fat content. </w:t>
      </w:r>
    </w:p>
    <w:p w14:paraId="77F64B4E" w14:textId="77777777" w:rsidR="00880646" w:rsidRDefault="00044D40" w:rsidP="00044D40">
      <w:pPr>
        <w:spacing w:after="0"/>
        <w:ind w:left="1440"/>
      </w:pPr>
      <w:r w:rsidRPr="0010211C">
        <w:rPr>
          <w:b/>
        </w:rPr>
        <w:t>Chart Type:</w:t>
      </w:r>
      <w:r>
        <w:t xml:space="preserve"> Donut chart.</w:t>
      </w:r>
    </w:p>
    <w:p w14:paraId="3EB3E892" w14:textId="77777777" w:rsidR="00044D40" w:rsidRPr="0010211C" w:rsidRDefault="00044D40" w:rsidP="00044D40">
      <w:pPr>
        <w:spacing w:after="0"/>
        <w:rPr>
          <w:b/>
        </w:rPr>
      </w:pPr>
      <w:r w:rsidRPr="0010211C">
        <w:rPr>
          <w:b/>
        </w:rPr>
        <w:t>2. Total sales by item type:</w:t>
      </w:r>
    </w:p>
    <w:p w14:paraId="16EDFEFC" w14:textId="77777777" w:rsidR="00044D40" w:rsidRDefault="00044D40" w:rsidP="00044D40">
      <w:pPr>
        <w:spacing w:after="0"/>
      </w:pPr>
      <w:r>
        <w:tab/>
      </w:r>
      <w:r>
        <w:tab/>
      </w:r>
      <w:r w:rsidRPr="0010211C">
        <w:rPr>
          <w:b/>
        </w:rPr>
        <w:t>Objective:</w:t>
      </w:r>
      <w:r>
        <w:t xml:space="preserve"> Identify the performance of different item types in terms of total sales</w:t>
      </w:r>
    </w:p>
    <w:p w14:paraId="435BCA23" w14:textId="77777777" w:rsidR="00044D40" w:rsidRDefault="00044D40" w:rsidP="00044D40">
      <w:pPr>
        <w:spacing w:after="0"/>
        <w:ind w:left="1440"/>
      </w:pPr>
      <w:r w:rsidRPr="0010211C">
        <w:rPr>
          <w:b/>
        </w:rPr>
        <w:t>Additional KPI’S Me tricks:</w:t>
      </w:r>
      <w:r>
        <w:t xml:space="preserve"> Assess how other KPI’s (Average sales, number of items, average rating) vary with fat content.</w:t>
      </w:r>
    </w:p>
    <w:p w14:paraId="33666A38" w14:textId="77777777" w:rsidR="00044D40" w:rsidRDefault="00044D40" w:rsidP="00044D40">
      <w:pPr>
        <w:spacing w:after="0"/>
        <w:ind w:left="1440"/>
      </w:pPr>
      <w:r w:rsidRPr="0010211C">
        <w:rPr>
          <w:b/>
        </w:rPr>
        <w:t>Chart type:</w:t>
      </w:r>
      <w:r>
        <w:t xml:space="preserve"> Bar chart.</w:t>
      </w:r>
    </w:p>
    <w:p w14:paraId="7B05C773" w14:textId="77777777" w:rsidR="00044D40" w:rsidRPr="0010211C" w:rsidRDefault="00044D40" w:rsidP="00044D40">
      <w:pPr>
        <w:spacing w:after="0"/>
        <w:rPr>
          <w:b/>
        </w:rPr>
      </w:pPr>
      <w:r w:rsidRPr="0010211C">
        <w:rPr>
          <w:b/>
        </w:rPr>
        <w:t>3.Fat content by outlet for total sales:</w:t>
      </w:r>
    </w:p>
    <w:p w14:paraId="27C17034" w14:textId="77777777" w:rsidR="00044D40" w:rsidRDefault="00044D40" w:rsidP="00044D40">
      <w:pPr>
        <w:spacing w:after="0"/>
      </w:pPr>
      <w:r>
        <w:tab/>
      </w:r>
      <w:r>
        <w:tab/>
      </w:r>
      <w:r w:rsidR="0077574E" w:rsidRPr="0010211C">
        <w:rPr>
          <w:b/>
        </w:rPr>
        <w:t>Objective:</w:t>
      </w:r>
      <w:r w:rsidR="0077574E">
        <w:t xml:space="preserve"> Compare total sales across different outlets segmented by fat content.</w:t>
      </w:r>
    </w:p>
    <w:p w14:paraId="42FA443F" w14:textId="77777777" w:rsidR="00044D40" w:rsidRDefault="00044D40" w:rsidP="0077574E">
      <w:pPr>
        <w:spacing w:after="0"/>
        <w:ind w:left="1440"/>
      </w:pPr>
      <w:r w:rsidRPr="0010211C">
        <w:rPr>
          <w:b/>
        </w:rPr>
        <w:t>Additional KPI’S Me tricks:</w:t>
      </w:r>
      <w:r w:rsidR="0077574E">
        <w:t xml:space="preserve"> Assess how other KPI’s (Average sales, number of items, average rating) vary with fat content</w:t>
      </w:r>
    </w:p>
    <w:p w14:paraId="1618F80F" w14:textId="77777777" w:rsidR="00044D40" w:rsidRDefault="00044D40" w:rsidP="00044D40">
      <w:pPr>
        <w:spacing w:after="0"/>
      </w:pPr>
      <w:r>
        <w:tab/>
      </w:r>
      <w:r>
        <w:tab/>
      </w:r>
      <w:r w:rsidRPr="0010211C">
        <w:rPr>
          <w:b/>
        </w:rPr>
        <w:t>Chart type:</w:t>
      </w:r>
      <w:r w:rsidR="0077574E">
        <w:t xml:space="preserve"> Stacked column chart.</w:t>
      </w:r>
    </w:p>
    <w:p w14:paraId="56F122C0" w14:textId="77777777" w:rsidR="0077574E" w:rsidRPr="00A00C45" w:rsidRDefault="0077574E" w:rsidP="00044D40">
      <w:pPr>
        <w:spacing w:after="0"/>
        <w:rPr>
          <w:b/>
        </w:rPr>
      </w:pPr>
      <w:r w:rsidRPr="00A00C45">
        <w:rPr>
          <w:b/>
        </w:rPr>
        <w:t>4. Total sales by outlet establishment:</w:t>
      </w:r>
    </w:p>
    <w:p w14:paraId="7BCF0EA4" w14:textId="77777777" w:rsidR="0077574E" w:rsidRPr="00A00C45" w:rsidRDefault="0077574E" w:rsidP="00044D40">
      <w:pPr>
        <w:spacing w:after="0"/>
      </w:pPr>
      <w:r w:rsidRPr="00A00C45">
        <w:tab/>
      </w:r>
      <w:r w:rsidRPr="00A00C45">
        <w:tab/>
      </w:r>
      <w:r w:rsidRPr="00A00C45">
        <w:rPr>
          <w:b/>
        </w:rPr>
        <w:t>Objective:</w:t>
      </w:r>
      <w:r w:rsidRPr="00A00C45">
        <w:t xml:space="preserve"> Evaluate how the age or type of outlet establishment influences total sales </w:t>
      </w:r>
    </w:p>
    <w:p w14:paraId="5171A330" w14:textId="77777777" w:rsidR="0077574E" w:rsidRPr="00A00C45" w:rsidRDefault="0077574E" w:rsidP="00044D40">
      <w:pPr>
        <w:spacing w:after="0"/>
      </w:pPr>
      <w:r w:rsidRPr="00A00C45">
        <w:tab/>
      </w:r>
      <w:r w:rsidRPr="00A00C45">
        <w:tab/>
      </w:r>
      <w:r w:rsidRPr="00A00C45">
        <w:rPr>
          <w:b/>
        </w:rPr>
        <w:t>Chart Type:</w:t>
      </w:r>
      <w:r w:rsidRPr="00A00C45">
        <w:t xml:space="preserve"> Line chart</w:t>
      </w:r>
    </w:p>
    <w:p w14:paraId="0F8E3AC9" w14:textId="77777777" w:rsidR="00F75DC2" w:rsidRPr="00A00C45" w:rsidRDefault="00F75DC2" w:rsidP="00044D40">
      <w:pPr>
        <w:spacing w:after="0"/>
        <w:rPr>
          <w:b/>
        </w:rPr>
      </w:pPr>
      <w:r w:rsidRPr="00A00C45">
        <w:rPr>
          <w:b/>
        </w:rPr>
        <w:t xml:space="preserve">5. </w:t>
      </w:r>
      <w:r w:rsidR="00213939" w:rsidRPr="00A00C45">
        <w:rPr>
          <w:b/>
        </w:rPr>
        <w:t>Sales by outlet Location:</w:t>
      </w:r>
    </w:p>
    <w:p w14:paraId="5E71FC65" w14:textId="77777777" w:rsidR="00213939" w:rsidRPr="00A00C45" w:rsidRDefault="00213939" w:rsidP="00044D40">
      <w:pPr>
        <w:spacing w:after="0"/>
      </w:pPr>
      <w:r w:rsidRPr="00A00C45">
        <w:tab/>
      </w:r>
      <w:r w:rsidRPr="00A00C45">
        <w:tab/>
      </w:r>
      <w:r w:rsidRPr="00A00C45">
        <w:rPr>
          <w:b/>
        </w:rPr>
        <w:t>Objective:</w:t>
      </w:r>
      <w:r w:rsidRPr="00A00C45">
        <w:t xml:space="preserve"> </w:t>
      </w:r>
      <w:proofErr w:type="spellStart"/>
      <w:r w:rsidRPr="00A00C45">
        <w:t>Analyze</w:t>
      </w:r>
      <w:proofErr w:type="spellEnd"/>
      <w:r w:rsidRPr="00A00C45">
        <w:t xml:space="preserve"> the correlation between outlet size and total sales.</w:t>
      </w:r>
    </w:p>
    <w:p w14:paraId="55ECA48D" w14:textId="40A292CF" w:rsidR="00213939" w:rsidRPr="00A00C45" w:rsidRDefault="00213939" w:rsidP="00044D40">
      <w:pPr>
        <w:spacing w:after="0"/>
      </w:pPr>
      <w:r w:rsidRPr="00A00C45">
        <w:tab/>
      </w:r>
      <w:r w:rsidRPr="00A00C45">
        <w:tab/>
      </w:r>
      <w:r w:rsidRPr="00A00C45">
        <w:rPr>
          <w:b/>
        </w:rPr>
        <w:t>Chart Type:</w:t>
      </w:r>
      <w:r w:rsidRPr="00A00C45">
        <w:t xml:space="preserve"> pie chart</w:t>
      </w:r>
    </w:p>
    <w:p w14:paraId="7271AAB5" w14:textId="77777777" w:rsidR="00213939" w:rsidRPr="00A00C45" w:rsidRDefault="00213939" w:rsidP="00044D40">
      <w:pPr>
        <w:spacing w:after="0"/>
        <w:rPr>
          <w:b/>
        </w:rPr>
      </w:pPr>
      <w:r w:rsidRPr="00A00C45">
        <w:rPr>
          <w:b/>
        </w:rPr>
        <w:t xml:space="preserve">6. Sales by outlet location: </w:t>
      </w:r>
    </w:p>
    <w:p w14:paraId="0DAEDAC4" w14:textId="77777777" w:rsidR="00213939" w:rsidRPr="00A00C45" w:rsidRDefault="00213939" w:rsidP="00044D40">
      <w:pPr>
        <w:spacing w:after="0"/>
      </w:pPr>
      <w:r w:rsidRPr="00A00C45">
        <w:tab/>
      </w:r>
      <w:r w:rsidRPr="00A00C45">
        <w:tab/>
      </w:r>
      <w:r w:rsidRPr="00A00C45">
        <w:rPr>
          <w:b/>
        </w:rPr>
        <w:t>Objective:</w:t>
      </w:r>
      <w:r w:rsidRPr="00A00C45">
        <w:t xml:space="preserve"> Assess the geographic distribution of sales across different locations.</w:t>
      </w:r>
    </w:p>
    <w:p w14:paraId="080B522B" w14:textId="77777777" w:rsidR="00213939" w:rsidRPr="00A00C45" w:rsidRDefault="00213939" w:rsidP="00044D40">
      <w:pPr>
        <w:spacing w:after="0"/>
      </w:pPr>
      <w:r w:rsidRPr="00A00C45">
        <w:tab/>
      </w:r>
      <w:r w:rsidRPr="00A00C45">
        <w:tab/>
      </w:r>
      <w:r w:rsidRPr="00A00C45">
        <w:rPr>
          <w:b/>
        </w:rPr>
        <w:t>Chart Type:</w:t>
      </w:r>
      <w:r w:rsidRPr="00A00C45">
        <w:t xml:space="preserve"> Funnel Map</w:t>
      </w:r>
    </w:p>
    <w:p w14:paraId="355C019B" w14:textId="77777777" w:rsidR="00213939" w:rsidRPr="00A00C45" w:rsidRDefault="00213939" w:rsidP="00044D40">
      <w:pPr>
        <w:spacing w:after="0"/>
        <w:rPr>
          <w:b/>
        </w:rPr>
      </w:pPr>
      <w:r w:rsidRPr="00A00C45">
        <w:t>7</w:t>
      </w:r>
      <w:r w:rsidRPr="00A00C45">
        <w:rPr>
          <w:b/>
        </w:rPr>
        <w:t>. All Metrics by outlet type:</w:t>
      </w:r>
    </w:p>
    <w:p w14:paraId="25B663D0" w14:textId="77777777" w:rsidR="00213939" w:rsidRPr="00A00C45" w:rsidRDefault="00213939" w:rsidP="00A00C45">
      <w:pPr>
        <w:spacing w:after="0"/>
        <w:ind w:left="1440"/>
      </w:pPr>
      <w:r w:rsidRPr="00A00C45">
        <w:rPr>
          <w:b/>
        </w:rPr>
        <w:t>Objective:</w:t>
      </w:r>
      <w:r w:rsidRPr="00A00C45">
        <w:t xml:space="preserve"> Provide a comprehensive view of the key metrics (Total sales, average sales, number of items, Average rating) broken down by different outlet types.</w:t>
      </w:r>
    </w:p>
    <w:p w14:paraId="611FE77F" w14:textId="77777777" w:rsidR="00213939" w:rsidRPr="00A00C45" w:rsidRDefault="00213939" w:rsidP="00044D40">
      <w:pPr>
        <w:spacing w:after="0"/>
      </w:pPr>
      <w:r w:rsidRPr="00A00C45">
        <w:tab/>
      </w:r>
      <w:r w:rsidRPr="00A00C45">
        <w:tab/>
      </w:r>
      <w:r w:rsidRPr="00A00C45">
        <w:rPr>
          <w:b/>
        </w:rPr>
        <w:t>Chart Type:</w:t>
      </w:r>
      <w:r w:rsidRPr="00A00C45">
        <w:t xml:space="preserve"> Matrix card.</w:t>
      </w:r>
    </w:p>
    <w:p w14:paraId="2000D12D" w14:textId="77777777" w:rsidR="00AC78B4" w:rsidRDefault="00AC78B4" w:rsidP="00044D40">
      <w:pPr>
        <w:spacing w:after="0"/>
      </w:pPr>
    </w:p>
    <w:p w14:paraId="5A655D40" w14:textId="77777777" w:rsidR="00044D40" w:rsidRDefault="00044D40" w:rsidP="00044D40">
      <w:pPr>
        <w:spacing w:after="0"/>
      </w:pPr>
      <w:r>
        <w:tab/>
      </w:r>
      <w:r>
        <w:tab/>
      </w:r>
    </w:p>
    <w:p w14:paraId="7DB73909" w14:textId="77777777" w:rsidR="00044D40" w:rsidRDefault="00044D40" w:rsidP="00044D40">
      <w:pPr>
        <w:spacing w:after="0"/>
      </w:pPr>
      <w:r>
        <w:tab/>
      </w:r>
      <w:r>
        <w:tab/>
      </w:r>
    </w:p>
    <w:p w14:paraId="791417D6" w14:textId="77777777" w:rsidR="00044D40" w:rsidRDefault="00044D40" w:rsidP="00044D40">
      <w:pPr>
        <w:spacing w:after="0"/>
      </w:pPr>
      <w:r>
        <w:tab/>
      </w:r>
      <w:r>
        <w:tab/>
      </w:r>
    </w:p>
    <w:p w14:paraId="12E35977" w14:textId="77777777" w:rsidR="00044D40" w:rsidRPr="00133A47" w:rsidRDefault="00044D40" w:rsidP="00044D40">
      <w:pPr>
        <w:spacing w:after="0"/>
        <w:ind w:left="1440"/>
      </w:pPr>
    </w:p>
    <w:p w14:paraId="36EBF349" w14:textId="77777777" w:rsidR="00B63580" w:rsidRPr="00B63580" w:rsidRDefault="00B63580" w:rsidP="00B63580"/>
    <w:sectPr w:rsidR="00B63580" w:rsidRPr="00B63580" w:rsidSect="00B6358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580"/>
    <w:rsid w:val="00044D40"/>
    <w:rsid w:val="0010211C"/>
    <w:rsid w:val="00133A47"/>
    <w:rsid w:val="00200F48"/>
    <w:rsid w:val="00213939"/>
    <w:rsid w:val="00325DBA"/>
    <w:rsid w:val="00506427"/>
    <w:rsid w:val="00522362"/>
    <w:rsid w:val="005651EE"/>
    <w:rsid w:val="0077574E"/>
    <w:rsid w:val="00880646"/>
    <w:rsid w:val="00A00C45"/>
    <w:rsid w:val="00AC78B4"/>
    <w:rsid w:val="00B63580"/>
    <w:rsid w:val="00DB3126"/>
    <w:rsid w:val="00E97734"/>
    <w:rsid w:val="00F168E6"/>
    <w:rsid w:val="00F75DC2"/>
    <w:rsid w:val="00F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B722"/>
  <w15:chartTrackingRefBased/>
  <w15:docId w15:val="{8706F4E4-E560-4E22-A822-8EEC414D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Harish</dc:creator>
  <cp:keywords/>
  <dc:description/>
  <cp:lastModifiedBy>Sirisha N</cp:lastModifiedBy>
  <cp:revision>13</cp:revision>
  <dcterms:created xsi:type="dcterms:W3CDTF">2025-05-15T10:22:00Z</dcterms:created>
  <dcterms:modified xsi:type="dcterms:W3CDTF">2025-05-20T06:48:00Z</dcterms:modified>
</cp:coreProperties>
</file>