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664C5" w14:textId="4F4EF8D6" w:rsidR="001C7C8E" w:rsidRPr="00105B43" w:rsidRDefault="00F8199E" w:rsidP="0037790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05B43">
        <w:rPr>
          <w:sz w:val="28"/>
          <w:szCs w:val="28"/>
        </w:rPr>
        <w:t>Create one VPC,</w:t>
      </w:r>
      <w:r w:rsidR="00341C78">
        <w:rPr>
          <w:sz w:val="28"/>
          <w:szCs w:val="28"/>
        </w:rPr>
        <w:t xml:space="preserve"> </w:t>
      </w:r>
      <w:r w:rsidRPr="00105B43">
        <w:rPr>
          <w:sz w:val="28"/>
          <w:szCs w:val="28"/>
        </w:rPr>
        <w:t>with 1 one public subnet and 1 private subnet.</w:t>
      </w:r>
    </w:p>
    <w:p w14:paraId="688B0AF1" w14:textId="587921FC" w:rsidR="00F8199E" w:rsidRPr="00181D1E" w:rsidRDefault="00181D1E" w:rsidP="00181D1E">
      <w:pPr>
        <w:pStyle w:val="ListParagraph"/>
        <w:numPr>
          <w:ilvl w:val="0"/>
          <w:numId w:val="4"/>
        </w:numPr>
        <w:rPr>
          <w:b/>
          <w:bCs/>
        </w:rPr>
      </w:pPr>
      <w:r w:rsidRPr="00181D1E">
        <w:rPr>
          <w:b/>
          <w:bCs/>
        </w:rPr>
        <w:t>Create the vpc</w:t>
      </w:r>
      <w:r w:rsidR="00F8199E" w:rsidRPr="00181D1E">
        <w:rPr>
          <w:b/>
          <w:bCs/>
        </w:rPr>
        <w:t xml:space="preserve">  </w:t>
      </w:r>
    </w:p>
    <w:p w14:paraId="32B5EAA0" w14:textId="3E4CE9DD" w:rsidR="00A47B34" w:rsidRPr="00A47B34" w:rsidRDefault="00FD350B" w:rsidP="00982753">
      <w:pPr>
        <w:pStyle w:val="ListParagraph"/>
        <w:ind w:left="1440"/>
      </w:pPr>
      <w:r>
        <w:sym w:font="Wingdings" w:char="F0E8"/>
      </w:r>
      <w:r w:rsidR="00A47B34" w:rsidRPr="00A47B34">
        <w:t xml:space="preserve">Navigate to </w:t>
      </w:r>
      <w:r w:rsidR="00A47B34">
        <w:t xml:space="preserve">the amazon </w:t>
      </w:r>
      <w:r w:rsidR="00341C78">
        <w:t>c</w:t>
      </w:r>
      <w:r w:rsidR="00A47B34">
        <w:t>on</w:t>
      </w:r>
      <w:r>
        <w:t>sole sign in</w:t>
      </w:r>
    </w:p>
    <w:p w14:paraId="07F6C3C3" w14:textId="5BC09AA1" w:rsidR="00A47B34" w:rsidRPr="00A47B34" w:rsidRDefault="00D631AA" w:rsidP="00982753">
      <w:pPr>
        <w:pStyle w:val="ListParagraph"/>
        <w:ind w:left="1440"/>
      </w:pPr>
      <w:r>
        <w:sym w:font="Wingdings" w:char="F0E8"/>
      </w:r>
      <w:r w:rsidR="00A47B34" w:rsidRPr="00A47B34">
        <w:t xml:space="preserve">Click </w:t>
      </w:r>
      <w:r w:rsidR="00A47B34" w:rsidRPr="00A47B34">
        <w:rPr>
          <w:b/>
          <w:bCs/>
        </w:rPr>
        <w:t>Create VPC</w:t>
      </w:r>
      <w:r w:rsidR="00A47B34" w:rsidRPr="00A47B34">
        <w:t>.</w:t>
      </w:r>
    </w:p>
    <w:p w14:paraId="20C0B5D5" w14:textId="3C92CF14" w:rsidR="00A47B34" w:rsidRPr="00A47B34" w:rsidRDefault="00D631AA" w:rsidP="00982753">
      <w:pPr>
        <w:pStyle w:val="ListParagraph"/>
        <w:ind w:left="1440"/>
      </w:pPr>
      <w:r>
        <w:sym w:font="Wingdings" w:char="F0E8"/>
      </w:r>
      <w:r w:rsidR="00A47B34" w:rsidRPr="00A47B34">
        <w:t xml:space="preserve">Choose </w:t>
      </w:r>
      <w:r w:rsidR="00A47B34" w:rsidRPr="00A47B34">
        <w:rPr>
          <w:b/>
          <w:bCs/>
        </w:rPr>
        <w:t>VPC and more</w:t>
      </w:r>
      <w:r w:rsidR="00A47B34" w:rsidRPr="00A47B34">
        <w:t>.</w:t>
      </w:r>
    </w:p>
    <w:p w14:paraId="1C0C6361" w14:textId="36307591" w:rsidR="00A47B34" w:rsidRPr="00A47B34" w:rsidRDefault="00D631AA" w:rsidP="00982753">
      <w:pPr>
        <w:pStyle w:val="ListParagraph"/>
        <w:ind w:left="1440"/>
      </w:pPr>
      <w:r>
        <w:sym w:font="Wingdings" w:char="F0E8"/>
      </w:r>
      <w:r w:rsidR="00A47B34" w:rsidRPr="00A47B34">
        <w:t>Configure the VPC:</w:t>
      </w:r>
    </w:p>
    <w:p w14:paraId="224D4027" w14:textId="77777777" w:rsidR="00A47B34" w:rsidRPr="00A47B34" w:rsidRDefault="00A47B34" w:rsidP="00982753">
      <w:pPr>
        <w:pStyle w:val="ListParagraph"/>
        <w:numPr>
          <w:ilvl w:val="0"/>
          <w:numId w:val="2"/>
        </w:numPr>
        <w:tabs>
          <w:tab w:val="clear" w:pos="720"/>
          <w:tab w:val="num" w:pos="1440"/>
        </w:tabs>
        <w:ind w:left="1440"/>
      </w:pPr>
      <w:r w:rsidRPr="00A47B34">
        <w:rPr>
          <w:b/>
          <w:bCs/>
        </w:rPr>
        <w:t>Name tag auto-generation</w:t>
      </w:r>
      <w:r w:rsidRPr="00A47B34">
        <w:t>: Enter a name for your VPC.</w:t>
      </w:r>
    </w:p>
    <w:p w14:paraId="08A2EFB0" w14:textId="77777777" w:rsidR="00A47B34" w:rsidRPr="00A47B34" w:rsidRDefault="00A47B34" w:rsidP="00982753">
      <w:pPr>
        <w:pStyle w:val="ListParagraph"/>
        <w:numPr>
          <w:ilvl w:val="0"/>
          <w:numId w:val="2"/>
        </w:numPr>
        <w:tabs>
          <w:tab w:val="clear" w:pos="720"/>
          <w:tab w:val="num" w:pos="1440"/>
        </w:tabs>
        <w:ind w:left="1440"/>
      </w:pPr>
      <w:r w:rsidRPr="00A47B34">
        <w:rPr>
          <w:b/>
          <w:bCs/>
        </w:rPr>
        <w:t>IPv4 CIDR block</w:t>
      </w:r>
      <w:r w:rsidRPr="00A47B34">
        <w:t>: Specify a CIDR block, such as 10.0.0.0/16.</w:t>
      </w:r>
    </w:p>
    <w:p w14:paraId="6DD1EC68" w14:textId="77777777" w:rsidR="00A47B34" w:rsidRPr="00A47B34" w:rsidRDefault="00A47B34" w:rsidP="00982753">
      <w:pPr>
        <w:pStyle w:val="ListParagraph"/>
        <w:numPr>
          <w:ilvl w:val="0"/>
          <w:numId w:val="2"/>
        </w:numPr>
        <w:tabs>
          <w:tab w:val="clear" w:pos="720"/>
          <w:tab w:val="num" w:pos="1440"/>
        </w:tabs>
        <w:ind w:left="1440"/>
      </w:pPr>
      <w:r w:rsidRPr="00A47B34">
        <w:rPr>
          <w:b/>
          <w:bCs/>
        </w:rPr>
        <w:t>IPv6 CIDR block</w:t>
      </w:r>
      <w:r w:rsidRPr="00A47B34">
        <w:t>: Optional; select if needed.</w:t>
      </w:r>
    </w:p>
    <w:p w14:paraId="296737D6" w14:textId="77777777" w:rsidR="00A47B34" w:rsidRDefault="00A47B34" w:rsidP="00982753">
      <w:pPr>
        <w:pStyle w:val="ListParagraph"/>
        <w:numPr>
          <w:ilvl w:val="0"/>
          <w:numId w:val="2"/>
        </w:numPr>
        <w:tabs>
          <w:tab w:val="clear" w:pos="720"/>
          <w:tab w:val="num" w:pos="1440"/>
        </w:tabs>
        <w:ind w:left="1440"/>
      </w:pPr>
      <w:r w:rsidRPr="00A47B34">
        <w:rPr>
          <w:b/>
          <w:bCs/>
        </w:rPr>
        <w:t>Tenancy</w:t>
      </w:r>
      <w:r w:rsidRPr="00A47B34">
        <w:t xml:space="preserve">: Choose </w:t>
      </w:r>
      <w:r w:rsidRPr="00A47B34">
        <w:rPr>
          <w:b/>
          <w:bCs/>
        </w:rPr>
        <w:t>Default</w:t>
      </w:r>
      <w:r w:rsidRPr="00A47B34">
        <w:t>.</w:t>
      </w:r>
    </w:p>
    <w:p w14:paraId="179BC587" w14:textId="3070ABF0" w:rsidR="00C837A0" w:rsidRDefault="00C837A0" w:rsidP="00C837A0">
      <w:pPr>
        <w:pStyle w:val="ListParagraph"/>
      </w:pPr>
      <w:r w:rsidRPr="00C837A0">
        <w:rPr>
          <w:noProof/>
        </w:rPr>
        <w:drawing>
          <wp:inline distT="0" distB="0" distL="0" distR="0" wp14:anchorId="6D80D0EE" wp14:editId="02BC81B0">
            <wp:extent cx="5731510" cy="609600"/>
            <wp:effectExtent l="0" t="0" r="2540" b="0"/>
            <wp:docPr id="98806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67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3A1D" w14:textId="77777777" w:rsidR="00185F86" w:rsidRPr="00185F86" w:rsidRDefault="00185F86" w:rsidP="00185F86">
      <w:pPr>
        <w:pStyle w:val="ListParagraph"/>
        <w:rPr>
          <w:b/>
          <w:bCs/>
        </w:rPr>
      </w:pPr>
      <w:r w:rsidRPr="00185F86">
        <w:rPr>
          <w:b/>
          <w:bCs/>
        </w:rPr>
        <w:t>2. Create Subnets</w:t>
      </w:r>
    </w:p>
    <w:p w14:paraId="08B42342" w14:textId="77777777" w:rsidR="00185F86" w:rsidRPr="00185F86" w:rsidRDefault="00185F86" w:rsidP="00185F86">
      <w:pPr>
        <w:pStyle w:val="ListParagraph"/>
        <w:numPr>
          <w:ilvl w:val="0"/>
          <w:numId w:val="3"/>
        </w:numPr>
      </w:pPr>
      <w:r w:rsidRPr="00185F86">
        <w:t xml:space="preserve">In the VPC dashboard, select </w:t>
      </w:r>
      <w:r w:rsidRPr="00185F86">
        <w:rPr>
          <w:b/>
          <w:bCs/>
        </w:rPr>
        <w:t>Subnets</w:t>
      </w:r>
      <w:r w:rsidRPr="00185F86">
        <w:t xml:space="preserve">, then click </w:t>
      </w:r>
      <w:r w:rsidRPr="00185F86">
        <w:rPr>
          <w:b/>
          <w:bCs/>
        </w:rPr>
        <w:t>Create subnet</w:t>
      </w:r>
      <w:r w:rsidRPr="00185F86">
        <w:t>.</w:t>
      </w:r>
    </w:p>
    <w:p w14:paraId="01B961B7" w14:textId="77777777" w:rsidR="00185F86" w:rsidRPr="00185F86" w:rsidRDefault="00185F86" w:rsidP="00185F86">
      <w:pPr>
        <w:pStyle w:val="ListParagraph"/>
        <w:numPr>
          <w:ilvl w:val="0"/>
          <w:numId w:val="3"/>
        </w:numPr>
      </w:pPr>
      <w:r w:rsidRPr="00185F86">
        <w:t xml:space="preserve">For the </w:t>
      </w:r>
      <w:r w:rsidRPr="00185F86">
        <w:rPr>
          <w:b/>
          <w:bCs/>
        </w:rPr>
        <w:t>Public Subnet</w:t>
      </w:r>
      <w:r w:rsidRPr="00185F86">
        <w:t>:</w:t>
      </w:r>
    </w:p>
    <w:p w14:paraId="3FE64893" w14:textId="77777777" w:rsidR="00185F86" w:rsidRPr="00185F86" w:rsidRDefault="00185F86" w:rsidP="00904CA3">
      <w:pPr>
        <w:pStyle w:val="ListParagraph"/>
        <w:numPr>
          <w:ilvl w:val="0"/>
          <w:numId w:val="6"/>
        </w:numPr>
      </w:pPr>
      <w:r w:rsidRPr="00904CA3">
        <w:rPr>
          <w:b/>
          <w:bCs/>
        </w:rPr>
        <w:t>Name tag</w:t>
      </w:r>
      <w:r w:rsidRPr="00185F86">
        <w:t>: Enter a name (e.g., PublicSubnet).</w:t>
      </w:r>
    </w:p>
    <w:p w14:paraId="007B17DC" w14:textId="77777777" w:rsidR="00185F86" w:rsidRPr="00185F86" w:rsidRDefault="00185F86" w:rsidP="00904CA3">
      <w:pPr>
        <w:pStyle w:val="ListParagraph"/>
        <w:numPr>
          <w:ilvl w:val="0"/>
          <w:numId w:val="6"/>
        </w:numPr>
      </w:pPr>
      <w:r w:rsidRPr="00904CA3">
        <w:rPr>
          <w:b/>
          <w:bCs/>
        </w:rPr>
        <w:t>Availability Zone</w:t>
      </w:r>
      <w:r w:rsidRPr="00185F86">
        <w:t>: Choose an AZ (e.g., us-east-1a).</w:t>
      </w:r>
    </w:p>
    <w:p w14:paraId="0D4EFEFC" w14:textId="77777777" w:rsidR="00185F86" w:rsidRPr="00185F86" w:rsidRDefault="00185F86" w:rsidP="00904CA3">
      <w:pPr>
        <w:pStyle w:val="ListParagraph"/>
        <w:numPr>
          <w:ilvl w:val="0"/>
          <w:numId w:val="6"/>
        </w:numPr>
      </w:pPr>
      <w:r w:rsidRPr="00904CA3">
        <w:rPr>
          <w:b/>
          <w:bCs/>
        </w:rPr>
        <w:t>IPv4 CIDR block</w:t>
      </w:r>
      <w:r w:rsidRPr="00185F86">
        <w:t>: Specify a CIDR block within the VPC range (e.g., 10.0.1.0/24).</w:t>
      </w:r>
    </w:p>
    <w:p w14:paraId="53BE9D71" w14:textId="2F06FC8D" w:rsidR="00F25217" w:rsidRPr="00F25217" w:rsidRDefault="00185F86" w:rsidP="00F25217">
      <w:pPr>
        <w:pStyle w:val="ListParagraph"/>
        <w:numPr>
          <w:ilvl w:val="0"/>
          <w:numId w:val="3"/>
        </w:numPr>
      </w:pPr>
      <w:r w:rsidRPr="00185F86">
        <w:t xml:space="preserve">For the </w:t>
      </w:r>
      <w:r w:rsidRPr="00185F86">
        <w:rPr>
          <w:b/>
          <w:bCs/>
        </w:rPr>
        <w:t>Private Subnet</w:t>
      </w:r>
      <w:r w:rsidRPr="00185F86">
        <w:t>:</w:t>
      </w:r>
    </w:p>
    <w:p w14:paraId="52AAD08A" w14:textId="77777777" w:rsidR="00F25217" w:rsidRPr="00F25217" w:rsidRDefault="00F25217" w:rsidP="00F25217">
      <w:pPr>
        <w:pStyle w:val="ListParagraph"/>
        <w:numPr>
          <w:ilvl w:val="0"/>
          <w:numId w:val="5"/>
        </w:numPr>
      </w:pPr>
      <w:r w:rsidRPr="00F25217">
        <w:rPr>
          <w:b/>
          <w:bCs/>
        </w:rPr>
        <w:t>Name tag</w:t>
      </w:r>
      <w:r w:rsidRPr="00F25217">
        <w:t>: Enter a name (e.g., PrivateSubnet).</w:t>
      </w:r>
    </w:p>
    <w:p w14:paraId="7E0F2BD3" w14:textId="77777777" w:rsidR="00F25217" w:rsidRPr="00F25217" w:rsidRDefault="00F25217" w:rsidP="00F25217">
      <w:pPr>
        <w:pStyle w:val="ListParagraph"/>
        <w:numPr>
          <w:ilvl w:val="0"/>
          <w:numId w:val="5"/>
        </w:numPr>
      </w:pPr>
      <w:r w:rsidRPr="00F25217">
        <w:rPr>
          <w:b/>
          <w:bCs/>
        </w:rPr>
        <w:t>Availability Zone</w:t>
      </w:r>
      <w:r w:rsidRPr="00F25217">
        <w:t>: Choose an AZ (e.g., us-east-1b).</w:t>
      </w:r>
    </w:p>
    <w:p w14:paraId="27113ADC" w14:textId="77777777" w:rsidR="00F25217" w:rsidRDefault="00F25217" w:rsidP="00F25217">
      <w:pPr>
        <w:pStyle w:val="ListParagraph"/>
        <w:numPr>
          <w:ilvl w:val="0"/>
          <w:numId w:val="5"/>
        </w:numPr>
      </w:pPr>
      <w:r w:rsidRPr="00F25217">
        <w:rPr>
          <w:b/>
          <w:bCs/>
        </w:rPr>
        <w:t>IPv4 CIDR block</w:t>
      </w:r>
      <w:r w:rsidRPr="00F25217">
        <w:t>: Specify a CIDR block within the VPC range (e.g., 10.0.2.0/24).</w:t>
      </w:r>
    </w:p>
    <w:p w14:paraId="4B6F3599" w14:textId="527D1EF7" w:rsidR="00CB6D26" w:rsidRPr="00F25217" w:rsidRDefault="00CB6D26" w:rsidP="00CB6D26">
      <w:r w:rsidRPr="00CB6D26">
        <w:rPr>
          <w:noProof/>
        </w:rPr>
        <w:drawing>
          <wp:inline distT="0" distB="0" distL="0" distR="0" wp14:anchorId="2519C0A6" wp14:editId="197FE9B1">
            <wp:extent cx="5731510" cy="852170"/>
            <wp:effectExtent l="0" t="0" r="2540" b="5080"/>
            <wp:docPr id="64852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20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3FF" w14:textId="223C0325" w:rsidR="00214DA5" w:rsidRPr="00C57F54" w:rsidRDefault="00C57F54" w:rsidP="00C57F54">
      <w:pPr>
        <w:rPr>
          <w:b/>
          <w:bCs/>
        </w:rPr>
      </w:pPr>
      <w:r>
        <w:rPr>
          <w:b/>
          <w:bCs/>
        </w:rPr>
        <w:t xml:space="preserve">        </w:t>
      </w:r>
      <w:r w:rsidRPr="00C57F54">
        <w:rPr>
          <w:b/>
          <w:bCs/>
        </w:rPr>
        <w:t>3.</w:t>
      </w:r>
      <w:r w:rsidR="00214DA5" w:rsidRPr="00C57F54">
        <w:rPr>
          <w:b/>
          <w:bCs/>
        </w:rPr>
        <w:t>Create and Attach an Internet Gateway</w:t>
      </w:r>
    </w:p>
    <w:p w14:paraId="588B8AE3" w14:textId="77777777" w:rsidR="00214DA5" w:rsidRPr="00214DA5" w:rsidRDefault="00214DA5" w:rsidP="00214DA5">
      <w:pPr>
        <w:pStyle w:val="ListParagraph"/>
        <w:numPr>
          <w:ilvl w:val="0"/>
          <w:numId w:val="7"/>
        </w:numPr>
      </w:pPr>
      <w:bookmarkStart w:id="0" w:name="_Hlk199154506"/>
      <w:r w:rsidRPr="00214DA5">
        <w:t xml:space="preserve">In the VPC dashboard, select </w:t>
      </w:r>
      <w:r w:rsidRPr="00214DA5">
        <w:rPr>
          <w:b/>
          <w:bCs/>
        </w:rPr>
        <w:t>Internet Gateways</w:t>
      </w:r>
      <w:r w:rsidRPr="00214DA5">
        <w:t xml:space="preserve">, then click </w:t>
      </w:r>
      <w:r w:rsidRPr="00214DA5">
        <w:rPr>
          <w:b/>
          <w:bCs/>
        </w:rPr>
        <w:t>Create internet gateway</w:t>
      </w:r>
      <w:r w:rsidRPr="00214DA5">
        <w:t>.</w:t>
      </w:r>
    </w:p>
    <w:p w14:paraId="7C5C0AB7" w14:textId="77777777" w:rsidR="00214DA5" w:rsidRPr="00214DA5" w:rsidRDefault="00214DA5" w:rsidP="00214DA5">
      <w:pPr>
        <w:pStyle w:val="ListParagraph"/>
        <w:numPr>
          <w:ilvl w:val="0"/>
          <w:numId w:val="7"/>
        </w:numPr>
      </w:pPr>
      <w:r w:rsidRPr="00214DA5">
        <w:t>Enter a name (e.g., MyInternetGateway) and create the gateway.</w:t>
      </w:r>
    </w:p>
    <w:p w14:paraId="72141007" w14:textId="77777777" w:rsidR="00214DA5" w:rsidRPr="00214DA5" w:rsidRDefault="00214DA5" w:rsidP="00214DA5">
      <w:pPr>
        <w:pStyle w:val="ListParagraph"/>
        <w:numPr>
          <w:ilvl w:val="0"/>
          <w:numId w:val="7"/>
        </w:numPr>
      </w:pPr>
      <w:r w:rsidRPr="00214DA5">
        <w:t xml:space="preserve">Select the newly created internet gateway, click </w:t>
      </w:r>
      <w:r w:rsidRPr="00214DA5">
        <w:rPr>
          <w:b/>
          <w:bCs/>
        </w:rPr>
        <w:t>Actions</w:t>
      </w:r>
      <w:r w:rsidRPr="00214DA5">
        <w:t xml:space="preserve">, then </w:t>
      </w:r>
      <w:r w:rsidRPr="00214DA5">
        <w:rPr>
          <w:b/>
          <w:bCs/>
        </w:rPr>
        <w:t>Attach to VPC</w:t>
      </w:r>
      <w:r w:rsidRPr="00214DA5">
        <w:t>.</w:t>
      </w:r>
    </w:p>
    <w:p w14:paraId="06B7DEFF" w14:textId="77777777" w:rsidR="00214DA5" w:rsidRDefault="00214DA5" w:rsidP="00214DA5">
      <w:pPr>
        <w:pStyle w:val="ListParagraph"/>
        <w:numPr>
          <w:ilvl w:val="0"/>
          <w:numId w:val="7"/>
        </w:numPr>
      </w:pPr>
      <w:r w:rsidRPr="00214DA5">
        <w:t>Choose your VPC and attach the gateway.</w:t>
      </w:r>
    </w:p>
    <w:bookmarkEnd w:id="0"/>
    <w:p w14:paraId="6C746B64" w14:textId="1B3533FC" w:rsidR="00A2440A" w:rsidRPr="00214DA5" w:rsidRDefault="00A2440A" w:rsidP="00A2440A">
      <w:pPr>
        <w:ind w:firstLine="720"/>
      </w:pPr>
      <w:r w:rsidRPr="00A2440A">
        <w:rPr>
          <w:noProof/>
        </w:rPr>
        <w:drawing>
          <wp:inline distT="0" distB="0" distL="0" distR="0" wp14:anchorId="3F61045D" wp14:editId="6F1CF6D6">
            <wp:extent cx="5731510" cy="222885"/>
            <wp:effectExtent l="0" t="0" r="2540" b="5715"/>
            <wp:docPr id="121889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98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8EAE5B5" w14:textId="77777777" w:rsidR="00185F86" w:rsidRPr="00A47B34" w:rsidRDefault="00185F86" w:rsidP="00185F86">
      <w:pPr>
        <w:pStyle w:val="ListParagraph"/>
      </w:pPr>
    </w:p>
    <w:p w14:paraId="1032DE6E" w14:textId="092C88C3" w:rsidR="00F66764" w:rsidRPr="00F66764" w:rsidRDefault="00F66764" w:rsidP="00F66764">
      <w:pPr>
        <w:rPr>
          <w:b/>
          <w:bCs/>
        </w:rPr>
      </w:pPr>
      <w:r>
        <w:rPr>
          <w:b/>
          <w:bCs/>
        </w:rPr>
        <w:t xml:space="preserve">       </w:t>
      </w:r>
      <w:r w:rsidRPr="00F66764">
        <w:rPr>
          <w:b/>
          <w:bCs/>
        </w:rPr>
        <w:t>4. Configure Route Tables</w:t>
      </w:r>
    </w:p>
    <w:p w14:paraId="0A8BCF12" w14:textId="77777777" w:rsidR="00F66764" w:rsidRPr="00F66764" w:rsidRDefault="00F66764" w:rsidP="00F66764">
      <w:pPr>
        <w:numPr>
          <w:ilvl w:val="0"/>
          <w:numId w:val="8"/>
        </w:numPr>
        <w:tabs>
          <w:tab w:val="num" w:pos="720"/>
        </w:tabs>
      </w:pPr>
      <w:r w:rsidRPr="00F66764">
        <w:t xml:space="preserve">In the VPC dashboard, select </w:t>
      </w:r>
      <w:r w:rsidRPr="00F66764">
        <w:rPr>
          <w:b/>
          <w:bCs/>
        </w:rPr>
        <w:t>Route Tables</w:t>
      </w:r>
      <w:r w:rsidRPr="00F66764">
        <w:t xml:space="preserve">, then click </w:t>
      </w:r>
      <w:r w:rsidRPr="00F66764">
        <w:rPr>
          <w:b/>
          <w:bCs/>
        </w:rPr>
        <w:t>Create route table</w:t>
      </w:r>
      <w:r w:rsidRPr="00F66764">
        <w:t>.</w:t>
      </w:r>
    </w:p>
    <w:p w14:paraId="3093A65A" w14:textId="77777777" w:rsidR="00F66764" w:rsidRPr="00F66764" w:rsidRDefault="00F66764" w:rsidP="00F66764">
      <w:pPr>
        <w:numPr>
          <w:ilvl w:val="0"/>
          <w:numId w:val="8"/>
        </w:numPr>
        <w:tabs>
          <w:tab w:val="num" w:pos="720"/>
        </w:tabs>
      </w:pPr>
      <w:r w:rsidRPr="00F66764">
        <w:t xml:space="preserve">Enter a name (e.g., </w:t>
      </w:r>
      <w:proofErr w:type="spellStart"/>
      <w:r w:rsidRPr="00F66764">
        <w:t>PublicRouteTable</w:t>
      </w:r>
      <w:proofErr w:type="spellEnd"/>
      <w:r w:rsidRPr="00F66764">
        <w:t>) and select your VPC.</w:t>
      </w:r>
    </w:p>
    <w:p w14:paraId="2B61A91B" w14:textId="77777777" w:rsidR="00F66764" w:rsidRPr="00F66764" w:rsidRDefault="00F66764" w:rsidP="00F66764">
      <w:pPr>
        <w:numPr>
          <w:ilvl w:val="0"/>
          <w:numId w:val="8"/>
        </w:numPr>
        <w:tabs>
          <w:tab w:val="num" w:pos="720"/>
        </w:tabs>
      </w:pPr>
      <w:r w:rsidRPr="00F66764">
        <w:t xml:space="preserve">After creation, select the route table, go to the </w:t>
      </w:r>
      <w:r w:rsidRPr="00F66764">
        <w:rPr>
          <w:b/>
          <w:bCs/>
        </w:rPr>
        <w:t>Routes</w:t>
      </w:r>
      <w:r w:rsidRPr="00F66764">
        <w:t xml:space="preserve"> tab, and click </w:t>
      </w:r>
      <w:r w:rsidRPr="00F66764">
        <w:rPr>
          <w:b/>
          <w:bCs/>
        </w:rPr>
        <w:t>Edit routes</w:t>
      </w:r>
      <w:r w:rsidRPr="00F66764">
        <w:t>.</w:t>
      </w:r>
    </w:p>
    <w:p w14:paraId="5CA1458D" w14:textId="77777777" w:rsidR="00F66764" w:rsidRPr="00F66764" w:rsidRDefault="00F66764" w:rsidP="00F66764">
      <w:pPr>
        <w:numPr>
          <w:ilvl w:val="0"/>
          <w:numId w:val="8"/>
        </w:numPr>
        <w:tabs>
          <w:tab w:val="num" w:pos="720"/>
        </w:tabs>
      </w:pPr>
      <w:r w:rsidRPr="00F66764">
        <w:t>Add a route:</w:t>
      </w:r>
    </w:p>
    <w:p w14:paraId="31F61CC6" w14:textId="77777777" w:rsidR="00F66764" w:rsidRPr="00F66764" w:rsidRDefault="00F66764" w:rsidP="00F66764">
      <w:pPr>
        <w:numPr>
          <w:ilvl w:val="1"/>
          <w:numId w:val="8"/>
        </w:numPr>
        <w:tabs>
          <w:tab w:val="num" w:pos="1440"/>
        </w:tabs>
      </w:pPr>
      <w:r w:rsidRPr="00F66764">
        <w:rPr>
          <w:b/>
          <w:bCs/>
        </w:rPr>
        <w:t>Destination</w:t>
      </w:r>
      <w:r w:rsidRPr="00F66764">
        <w:t>: 0.0.0.0/0</w:t>
      </w:r>
    </w:p>
    <w:p w14:paraId="098D5D39" w14:textId="44F4FBFE" w:rsidR="004D75D6" w:rsidRDefault="00F66764" w:rsidP="004D75D6">
      <w:pPr>
        <w:numPr>
          <w:ilvl w:val="1"/>
          <w:numId w:val="8"/>
        </w:numPr>
        <w:tabs>
          <w:tab w:val="num" w:pos="1440"/>
        </w:tabs>
      </w:pPr>
      <w:r w:rsidRPr="00F66764">
        <w:rPr>
          <w:b/>
          <w:bCs/>
        </w:rPr>
        <w:t>Target</w:t>
      </w:r>
      <w:r w:rsidRPr="00F66764">
        <w:t>: Select the internet gateway you created.</w:t>
      </w:r>
    </w:p>
    <w:p w14:paraId="4FCF37E8" w14:textId="3200B68F" w:rsidR="004D75D6" w:rsidRDefault="004D75D6" w:rsidP="004D75D6">
      <w:pPr>
        <w:tabs>
          <w:tab w:val="num" w:pos="2520"/>
        </w:tabs>
      </w:pPr>
      <w:r w:rsidRPr="004D75D6">
        <w:rPr>
          <w:noProof/>
        </w:rPr>
        <w:drawing>
          <wp:inline distT="0" distB="0" distL="0" distR="0" wp14:anchorId="60685FF1" wp14:editId="32E62650">
            <wp:extent cx="5731510" cy="2795270"/>
            <wp:effectExtent l="0" t="0" r="2540" b="5080"/>
            <wp:docPr id="177527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7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FDF7" w14:textId="41421326" w:rsidR="00170560" w:rsidRPr="00F66764" w:rsidRDefault="00170560" w:rsidP="00170560">
      <w:r w:rsidRPr="00170560">
        <w:rPr>
          <w:noProof/>
        </w:rPr>
        <w:drawing>
          <wp:inline distT="0" distB="0" distL="0" distR="0" wp14:anchorId="1EE5721F" wp14:editId="447326DF">
            <wp:extent cx="5731510" cy="1588135"/>
            <wp:effectExtent l="0" t="0" r="2540" b="0"/>
            <wp:docPr id="176132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2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F383" w14:textId="77777777" w:rsidR="00A47B34" w:rsidRDefault="00A47B34" w:rsidP="00F66764"/>
    <w:p w14:paraId="729DBD2D" w14:textId="59039BF7" w:rsidR="00F8199E" w:rsidRPr="00105B43" w:rsidRDefault="00F8199E" w:rsidP="002E28F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05B43">
        <w:rPr>
          <w:sz w:val="28"/>
          <w:szCs w:val="28"/>
        </w:rPr>
        <w:t xml:space="preserve">Enable VPC peering for cross region. </w:t>
      </w:r>
    </w:p>
    <w:p w14:paraId="51C3A0FB" w14:textId="071CF729" w:rsidR="002E28F2" w:rsidRDefault="002E28F2" w:rsidP="002E28F2">
      <w:pPr>
        <w:pStyle w:val="ListParagraph"/>
      </w:pPr>
      <w:r w:rsidRPr="00105B43">
        <w:rPr>
          <w:b/>
          <w:bCs/>
        </w:rPr>
        <w:t>Step 1: Create a VPC Peering Connection</w:t>
      </w:r>
      <w:r w:rsidRPr="002E28F2">
        <w:br/>
        <w:t>1. Go to the VPC console.</w:t>
      </w:r>
      <w:r w:rsidRPr="002E28F2">
        <w:br/>
        <w:t>2. Click on "Peering Connections" in the left-hand menu.</w:t>
      </w:r>
      <w:r w:rsidRPr="002E28F2">
        <w:br/>
        <w:t>3. Click on "Create peering connection".</w:t>
      </w:r>
      <w:r w:rsidRPr="002E28F2">
        <w:br/>
      </w:r>
      <w:r w:rsidRPr="002E28F2">
        <w:lastRenderedPageBreak/>
        <w:t>4. Select "Another AWS account" or "My account" depending on your use case.</w:t>
      </w:r>
      <w:r w:rsidRPr="002E28F2">
        <w:br/>
        <w:t>5. Choose the VPC in the current region (Requester VPC).</w:t>
      </w:r>
      <w:r w:rsidRPr="002E28F2">
        <w:br/>
        <w:t>6. Enter the VPC ID and region of the VPC you want to peer with (Accepter VPC).</w:t>
      </w:r>
      <w:r w:rsidRPr="002E28F2">
        <w:br/>
        <w:t>7. Click "Create peering connection".</w:t>
      </w:r>
      <w:r w:rsidRPr="002E28F2">
        <w:br/>
      </w:r>
      <w:r w:rsidRPr="006B435F">
        <w:rPr>
          <w:b/>
          <w:bCs/>
        </w:rPr>
        <w:t>Step 2: Accept the VPC Peering Connection</w:t>
      </w:r>
      <w:r w:rsidRPr="006B435F">
        <w:rPr>
          <w:b/>
          <w:bCs/>
        </w:rPr>
        <w:br/>
      </w:r>
      <w:r w:rsidRPr="002E28F2">
        <w:t>1. Log in to the AWS account that owns the Accepter VPC.</w:t>
      </w:r>
      <w:r w:rsidRPr="002E28F2">
        <w:br/>
        <w:t>2. Go to the VPC console in the region of the Accepter VPC.</w:t>
      </w:r>
      <w:r w:rsidRPr="002E28F2">
        <w:br/>
        <w:t>3. Click on "Peering Connections" in the left-hand menu.</w:t>
      </w:r>
      <w:r w:rsidRPr="002E28F2">
        <w:br/>
        <w:t>4. Find the pending peering connection and select it.</w:t>
      </w:r>
      <w:r w:rsidRPr="002E28F2">
        <w:br/>
        <w:t>5. Click on "Actions" and then select "Accept request".</w:t>
      </w:r>
    </w:p>
    <w:p w14:paraId="76E95188" w14:textId="586D5DD0" w:rsidR="00740862" w:rsidRDefault="00740862" w:rsidP="002E28F2">
      <w:pPr>
        <w:pStyle w:val="ListParagraph"/>
      </w:pPr>
      <w:r w:rsidRPr="00740862">
        <w:rPr>
          <w:noProof/>
        </w:rPr>
        <w:drawing>
          <wp:inline distT="0" distB="0" distL="0" distR="0" wp14:anchorId="76B4E195" wp14:editId="683036D0">
            <wp:extent cx="5731510" cy="3368675"/>
            <wp:effectExtent l="0" t="0" r="2540" b="3175"/>
            <wp:docPr id="84512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2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8EC8" w14:textId="4552D372" w:rsidR="00394C55" w:rsidRPr="00394C55" w:rsidRDefault="008278DF" w:rsidP="00394C55">
      <w:pPr>
        <w:pStyle w:val="ListParagraph"/>
      </w:pPr>
      <w:r w:rsidRPr="008278DF">
        <w:rPr>
          <w:noProof/>
        </w:rPr>
        <w:drawing>
          <wp:inline distT="0" distB="0" distL="0" distR="0" wp14:anchorId="7BE87706" wp14:editId="154874FD">
            <wp:extent cx="5731510" cy="1571625"/>
            <wp:effectExtent l="0" t="0" r="2540" b="9525"/>
            <wp:docPr id="13084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C55" w:rsidRPr="00394C55">
        <w:rPr>
          <w:b/>
          <w:bCs/>
        </w:rPr>
        <w:t>Step 3: Add Route Table Entries</w:t>
      </w:r>
    </w:p>
    <w:p w14:paraId="58046C77" w14:textId="77777777" w:rsidR="00394C55" w:rsidRPr="00394C55" w:rsidRDefault="00394C55" w:rsidP="00394C55">
      <w:pPr>
        <w:pStyle w:val="ListParagraph"/>
      </w:pPr>
      <w:r w:rsidRPr="00394C55">
        <w:t>To allow communication between VPCs:</w:t>
      </w:r>
    </w:p>
    <w:p w14:paraId="3CC1FAF4" w14:textId="77777777" w:rsidR="00394C55" w:rsidRPr="00394C55" w:rsidRDefault="00394C55" w:rsidP="00394C55">
      <w:pPr>
        <w:pStyle w:val="ListParagraph"/>
        <w:rPr>
          <w:b/>
          <w:bCs/>
        </w:rPr>
      </w:pPr>
      <w:r w:rsidRPr="00394C55">
        <w:rPr>
          <w:b/>
          <w:bCs/>
        </w:rPr>
        <w:t>In Region A:</w:t>
      </w:r>
    </w:p>
    <w:p w14:paraId="78C547CA" w14:textId="77777777" w:rsidR="00394C55" w:rsidRPr="00394C55" w:rsidRDefault="00394C55" w:rsidP="00394C55">
      <w:pPr>
        <w:pStyle w:val="ListParagraph"/>
        <w:numPr>
          <w:ilvl w:val="0"/>
          <w:numId w:val="9"/>
        </w:numPr>
      </w:pPr>
      <w:r w:rsidRPr="00394C55">
        <w:t xml:space="preserve">Go to </w:t>
      </w:r>
      <w:r w:rsidRPr="00394C55">
        <w:rPr>
          <w:b/>
          <w:bCs/>
        </w:rPr>
        <w:t>Route Tables</w:t>
      </w:r>
      <w:r w:rsidRPr="00394C55">
        <w:t>.</w:t>
      </w:r>
    </w:p>
    <w:p w14:paraId="436018D4" w14:textId="28790CD5" w:rsidR="00394C55" w:rsidRPr="00394C55" w:rsidRDefault="00394C55" w:rsidP="00394C55">
      <w:pPr>
        <w:pStyle w:val="ListParagraph"/>
        <w:numPr>
          <w:ilvl w:val="0"/>
          <w:numId w:val="9"/>
        </w:numPr>
      </w:pPr>
      <w:r w:rsidRPr="00394C55">
        <w:t xml:space="preserve">Select the route table associated with the subnet in </w:t>
      </w:r>
      <w:r w:rsidR="00072DA2">
        <w:t>my vpc</w:t>
      </w:r>
      <w:r w:rsidR="00AD59E0">
        <w:t xml:space="preserve"> </w:t>
      </w:r>
      <w:proofErr w:type="gramStart"/>
      <w:r w:rsidR="00AD59E0">
        <w:t>N.virgina</w:t>
      </w:r>
      <w:proofErr w:type="gramEnd"/>
      <w:r w:rsidRPr="00394C55">
        <w:t>.</w:t>
      </w:r>
    </w:p>
    <w:p w14:paraId="58A54E03" w14:textId="77777777" w:rsidR="00394C55" w:rsidRPr="00394C55" w:rsidRDefault="00394C55" w:rsidP="00394C55">
      <w:pPr>
        <w:pStyle w:val="ListParagraph"/>
        <w:numPr>
          <w:ilvl w:val="0"/>
          <w:numId w:val="9"/>
        </w:numPr>
      </w:pPr>
      <w:r w:rsidRPr="00394C55">
        <w:t xml:space="preserve">Click </w:t>
      </w:r>
      <w:r w:rsidRPr="00394C55">
        <w:rPr>
          <w:b/>
          <w:bCs/>
        </w:rPr>
        <w:t>Edit routes</w:t>
      </w:r>
      <w:r w:rsidRPr="00394C55">
        <w:t>.</w:t>
      </w:r>
    </w:p>
    <w:p w14:paraId="58AEB07D" w14:textId="77777777" w:rsidR="00394C55" w:rsidRPr="00394C55" w:rsidRDefault="00394C55" w:rsidP="00394C55">
      <w:pPr>
        <w:pStyle w:val="ListParagraph"/>
        <w:numPr>
          <w:ilvl w:val="0"/>
          <w:numId w:val="9"/>
        </w:numPr>
      </w:pPr>
      <w:r w:rsidRPr="00394C55">
        <w:t>Add route:</w:t>
      </w:r>
    </w:p>
    <w:p w14:paraId="40B59EBA" w14:textId="77A44B09" w:rsidR="00394C55" w:rsidRPr="00394C55" w:rsidRDefault="00394C55" w:rsidP="00394C55">
      <w:pPr>
        <w:pStyle w:val="ListParagraph"/>
        <w:numPr>
          <w:ilvl w:val="1"/>
          <w:numId w:val="9"/>
        </w:numPr>
      </w:pPr>
      <w:r w:rsidRPr="00394C55">
        <w:rPr>
          <w:b/>
          <w:bCs/>
        </w:rPr>
        <w:t>Destination</w:t>
      </w:r>
      <w:r w:rsidRPr="00394C55">
        <w:t xml:space="preserve">: CIDR of VPC </w:t>
      </w:r>
      <w:r w:rsidR="001E0916">
        <w:t>in Ohio</w:t>
      </w:r>
      <w:r w:rsidRPr="00394C55">
        <w:t xml:space="preserve"> (192.168.0.0/16)</w:t>
      </w:r>
    </w:p>
    <w:p w14:paraId="12970DF4" w14:textId="77777777" w:rsidR="00394C55" w:rsidRDefault="00394C55" w:rsidP="00394C55">
      <w:pPr>
        <w:pStyle w:val="ListParagraph"/>
        <w:numPr>
          <w:ilvl w:val="1"/>
          <w:numId w:val="9"/>
        </w:numPr>
      </w:pPr>
      <w:r w:rsidRPr="00394C55">
        <w:rPr>
          <w:b/>
          <w:bCs/>
        </w:rPr>
        <w:lastRenderedPageBreak/>
        <w:t>Target</w:t>
      </w:r>
      <w:r w:rsidRPr="00394C55">
        <w:t>: Select the Peering Connection.</w:t>
      </w:r>
    </w:p>
    <w:p w14:paraId="4BD17B7D" w14:textId="3884D1CF" w:rsidR="008726CB" w:rsidRDefault="008726CB" w:rsidP="008726CB">
      <w:r w:rsidRPr="008726CB">
        <w:rPr>
          <w:noProof/>
        </w:rPr>
        <w:drawing>
          <wp:inline distT="0" distB="0" distL="0" distR="0" wp14:anchorId="5A71C0A6" wp14:editId="66A1787B">
            <wp:extent cx="5731510" cy="1754505"/>
            <wp:effectExtent l="0" t="0" r="2540" b="0"/>
            <wp:docPr id="37091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19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E636" w14:textId="54203EB1" w:rsidR="004F5C7C" w:rsidRPr="00394C55" w:rsidRDefault="004F5C7C" w:rsidP="008726CB">
      <w:r w:rsidRPr="004F5C7C">
        <w:rPr>
          <w:noProof/>
        </w:rPr>
        <w:drawing>
          <wp:inline distT="0" distB="0" distL="0" distR="0" wp14:anchorId="7411E58A" wp14:editId="39156761">
            <wp:extent cx="5731510" cy="2646045"/>
            <wp:effectExtent l="0" t="0" r="2540" b="1905"/>
            <wp:docPr id="154697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751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0EF3" w14:textId="77777777" w:rsidR="00394C55" w:rsidRPr="00394C55" w:rsidRDefault="00394C55" w:rsidP="00394C55">
      <w:pPr>
        <w:pStyle w:val="ListParagraph"/>
        <w:rPr>
          <w:b/>
          <w:bCs/>
        </w:rPr>
      </w:pPr>
      <w:r w:rsidRPr="00394C55">
        <w:rPr>
          <w:b/>
          <w:bCs/>
        </w:rPr>
        <w:t>In Region B:</w:t>
      </w:r>
    </w:p>
    <w:p w14:paraId="1EED5ACB" w14:textId="77777777" w:rsidR="00394C55" w:rsidRPr="00394C55" w:rsidRDefault="00394C55" w:rsidP="00394C55">
      <w:pPr>
        <w:pStyle w:val="ListParagraph"/>
        <w:numPr>
          <w:ilvl w:val="0"/>
          <w:numId w:val="10"/>
        </w:numPr>
      </w:pPr>
      <w:r w:rsidRPr="00394C55">
        <w:t xml:space="preserve">Go to </w:t>
      </w:r>
      <w:r w:rsidRPr="00394C55">
        <w:rPr>
          <w:b/>
          <w:bCs/>
        </w:rPr>
        <w:t>Route Tables</w:t>
      </w:r>
      <w:r w:rsidRPr="00394C55">
        <w:t>.</w:t>
      </w:r>
    </w:p>
    <w:p w14:paraId="12C0E169" w14:textId="2EFB4C7B" w:rsidR="00394C55" w:rsidRPr="00394C55" w:rsidRDefault="00394C55" w:rsidP="00394C55">
      <w:pPr>
        <w:pStyle w:val="ListParagraph"/>
        <w:numPr>
          <w:ilvl w:val="0"/>
          <w:numId w:val="10"/>
        </w:numPr>
      </w:pPr>
      <w:r w:rsidRPr="00394C55">
        <w:t xml:space="preserve">Select the route table associated with the subnet in VPC </w:t>
      </w:r>
      <w:r w:rsidR="00072DA2">
        <w:t>Ohio</w:t>
      </w:r>
      <w:r w:rsidRPr="00394C55">
        <w:t>.</w:t>
      </w:r>
    </w:p>
    <w:p w14:paraId="0C942D73" w14:textId="77777777" w:rsidR="00394C55" w:rsidRPr="00394C55" w:rsidRDefault="00394C55" w:rsidP="00394C55">
      <w:pPr>
        <w:pStyle w:val="ListParagraph"/>
        <w:numPr>
          <w:ilvl w:val="0"/>
          <w:numId w:val="10"/>
        </w:numPr>
      </w:pPr>
      <w:r w:rsidRPr="00394C55">
        <w:t xml:space="preserve">Click </w:t>
      </w:r>
      <w:r w:rsidRPr="00394C55">
        <w:rPr>
          <w:b/>
          <w:bCs/>
        </w:rPr>
        <w:t>Edit routes</w:t>
      </w:r>
      <w:r w:rsidRPr="00394C55">
        <w:t>.</w:t>
      </w:r>
    </w:p>
    <w:p w14:paraId="2BA04003" w14:textId="77777777" w:rsidR="00394C55" w:rsidRPr="00394C55" w:rsidRDefault="00394C55" w:rsidP="00394C55">
      <w:pPr>
        <w:pStyle w:val="ListParagraph"/>
        <w:numPr>
          <w:ilvl w:val="0"/>
          <w:numId w:val="10"/>
        </w:numPr>
      </w:pPr>
      <w:r w:rsidRPr="00394C55">
        <w:t>Add route:</w:t>
      </w:r>
    </w:p>
    <w:p w14:paraId="3DC48583" w14:textId="778E29B8" w:rsidR="00394C55" w:rsidRPr="00394C55" w:rsidRDefault="00394C55" w:rsidP="00394C55">
      <w:pPr>
        <w:pStyle w:val="ListParagraph"/>
        <w:numPr>
          <w:ilvl w:val="1"/>
          <w:numId w:val="10"/>
        </w:numPr>
      </w:pPr>
      <w:r w:rsidRPr="00394C55">
        <w:rPr>
          <w:b/>
          <w:bCs/>
        </w:rPr>
        <w:t>Destination</w:t>
      </w:r>
      <w:r w:rsidRPr="00394C55">
        <w:t xml:space="preserve">: CIDR of </w:t>
      </w:r>
      <w:r w:rsidR="00072DA2">
        <w:t>my</w:t>
      </w:r>
      <w:r w:rsidRPr="00394C55">
        <w:t>VPC</w:t>
      </w:r>
      <w:r w:rsidR="00AD59E0">
        <w:t xml:space="preserve"> in</w:t>
      </w:r>
      <w:r w:rsidR="005F4BCD">
        <w:t xml:space="preserve"> </w:t>
      </w:r>
      <w:proofErr w:type="gramStart"/>
      <w:r w:rsidR="005F4BCD">
        <w:t>N.virgina</w:t>
      </w:r>
      <w:proofErr w:type="gramEnd"/>
      <w:r w:rsidRPr="00394C55">
        <w:t xml:space="preserve"> </w:t>
      </w:r>
      <w:proofErr w:type="gramStart"/>
      <w:r w:rsidRPr="00394C55">
        <w:t>( 10.0.0.0</w:t>
      </w:r>
      <w:proofErr w:type="gramEnd"/>
      <w:r w:rsidRPr="00394C55">
        <w:t>/16)</w:t>
      </w:r>
    </w:p>
    <w:p w14:paraId="3742C4F0" w14:textId="77777777" w:rsidR="00394C55" w:rsidRDefault="00394C55" w:rsidP="00394C55">
      <w:pPr>
        <w:pStyle w:val="ListParagraph"/>
        <w:numPr>
          <w:ilvl w:val="1"/>
          <w:numId w:val="10"/>
        </w:numPr>
      </w:pPr>
      <w:r w:rsidRPr="00394C55">
        <w:rPr>
          <w:b/>
          <w:bCs/>
        </w:rPr>
        <w:t>Target</w:t>
      </w:r>
      <w:r w:rsidRPr="00394C55">
        <w:t>: Select the Peering Connection.</w:t>
      </w:r>
    </w:p>
    <w:p w14:paraId="1C8009F8" w14:textId="0BB073F3" w:rsidR="00DA742D" w:rsidRDefault="00DA742D" w:rsidP="00DA742D">
      <w:r w:rsidRPr="00DA742D">
        <w:rPr>
          <w:noProof/>
        </w:rPr>
        <w:drawing>
          <wp:inline distT="0" distB="0" distL="0" distR="0" wp14:anchorId="0B5CFB59" wp14:editId="5AF74402">
            <wp:extent cx="5731510" cy="1592580"/>
            <wp:effectExtent l="0" t="0" r="2540" b="7620"/>
            <wp:docPr id="157169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5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27CD" w14:textId="5DC1935F" w:rsidR="00F35E2F" w:rsidRDefault="00F35E2F" w:rsidP="00DA742D">
      <w:r w:rsidRPr="00F35E2F">
        <w:rPr>
          <w:noProof/>
        </w:rPr>
        <w:lastRenderedPageBreak/>
        <w:drawing>
          <wp:inline distT="0" distB="0" distL="0" distR="0" wp14:anchorId="663F813F" wp14:editId="6822B075">
            <wp:extent cx="5731510" cy="2442210"/>
            <wp:effectExtent l="0" t="0" r="2540" b="0"/>
            <wp:docPr id="197147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77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F416" w14:textId="3EA39169" w:rsidR="00E91995" w:rsidRPr="00394C55" w:rsidRDefault="00E91995" w:rsidP="00DA742D">
      <w:r w:rsidRPr="00E91995">
        <w:rPr>
          <w:noProof/>
        </w:rPr>
        <w:drawing>
          <wp:inline distT="0" distB="0" distL="0" distR="0" wp14:anchorId="240E4B01" wp14:editId="7DC6FF4A">
            <wp:extent cx="5731510" cy="3473450"/>
            <wp:effectExtent l="0" t="0" r="2540" b="0"/>
            <wp:docPr id="204560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00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B703" w14:textId="77777777" w:rsidR="00394C55" w:rsidRDefault="00394C55" w:rsidP="002E28F2">
      <w:pPr>
        <w:pStyle w:val="ListParagraph"/>
      </w:pPr>
    </w:p>
    <w:p w14:paraId="55C773D4" w14:textId="5C77C375" w:rsidR="00F8199E" w:rsidRDefault="00F8199E" w:rsidP="005173DF">
      <w:pPr>
        <w:pStyle w:val="ListParagraph"/>
        <w:numPr>
          <w:ilvl w:val="0"/>
          <w:numId w:val="1"/>
        </w:numPr>
      </w:pPr>
      <w:r w:rsidRPr="00F8199E">
        <w:t xml:space="preserve">Enable VPC peering for cross account. (You can collaborate with your friend and do this task). </w:t>
      </w:r>
    </w:p>
    <w:p w14:paraId="5CC8F038" w14:textId="053DEE26" w:rsidR="00FB5F0F" w:rsidRDefault="00FB5F0F" w:rsidP="00FB5F0F">
      <w:pPr>
        <w:pStyle w:val="ListParagraph"/>
      </w:pPr>
      <w:r w:rsidRPr="00FB5F0F">
        <w:t>Step 1: Create a VPC Peering Connection (Requester Account)</w:t>
      </w:r>
      <w:r w:rsidRPr="00FB5F0F">
        <w:br/>
        <w:t>1. Go to the VPC console in the requester account.</w:t>
      </w:r>
      <w:r w:rsidRPr="00FB5F0F">
        <w:br/>
        <w:t>2. Click on "Peering Connections" and then "Create peering connection".</w:t>
      </w:r>
      <w:r w:rsidRPr="00FB5F0F">
        <w:br/>
        <w:t>3. Select "Another AWS account".</w:t>
      </w:r>
      <w:r w:rsidRPr="00FB5F0F">
        <w:br/>
        <w:t>4. Enter the AWS account ID and VPC ID of the accepter account.</w:t>
      </w:r>
      <w:r w:rsidRPr="00FB5F0F">
        <w:br/>
        <w:t>5. Choose the VPC in the requester account.</w:t>
      </w:r>
      <w:r w:rsidRPr="00FB5F0F">
        <w:br/>
        <w:t>6. Click "Create peering connection".</w:t>
      </w:r>
      <w:r w:rsidRPr="00FB5F0F">
        <w:br/>
        <w:t>Step 2: Accept the VPC Peering Connection (Accepter Account)</w:t>
      </w:r>
    </w:p>
    <w:p w14:paraId="7353447F" w14:textId="37224455" w:rsidR="005173DF" w:rsidRDefault="00793FDA" w:rsidP="005173DF">
      <w:pPr>
        <w:pStyle w:val="ListParagraph"/>
      </w:pPr>
      <w:r w:rsidRPr="00793FDA">
        <w:rPr>
          <w:noProof/>
        </w:rPr>
        <w:lastRenderedPageBreak/>
        <w:drawing>
          <wp:inline distT="0" distB="0" distL="0" distR="0" wp14:anchorId="38A44EFD" wp14:editId="142C06E4">
            <wp:extent cx="5731510" cy="1418590"/>
            <wp:effectExtent l="0" t="0" r="2540" b="0"/>
            <wp:docPr id="162720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7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2DF3" w14:textId="581A3293" w:rsidR="00D1164E" w:rsidRDefault="00D1164E" w:rsidP="005173DF">
      <w:pPr>
        <w:pStyle w:val="ListParagraph"/>
      </w:pPr>
      <w:r w:rsidRPr="00D1164E">
        <w:rPr>
          <w:noProof/>
        </w:rPr>
        <w:drawing>
          <wp:inline distT="0" distB="0" distL="0" distR="0" wp14:anchorId="00130686" wp14:editId="3ED48A2E">
            <wp:extent cx="5731510" cy="1376045"/>
            <wp:effectExtent l="0" t="0" r="2540" b="0"/>
            <wp:docPr id="28886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65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0934" w14:textId="5D4BE1C6" w:rsidR="00EA11DB" w:rsidRDefault="00EA11DB" w:rsidP="005173DF">
      <w:pPr>
        <w:pStyle w:val="ListParagraph"/>
      </w:pPr>
      <w:r w:rsidRPr="00EA11DB">
        <w:rPr>
          <w:noProof/>
        </w:rPr>
        <w:drawing>
          <wp:inline distT="0" distB="0" distL="0" distR="0" wp14:anchorId="43214158" wp14:editId="540B4DF1">
            <wp:extent cx="5731510" cy="2484120"/>
            <wp:effectExtent l="0" t="0" r="2540" b="0"/>
            <wp:docPr id="70211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11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15E1" w14:textId="6C4C869E" w:rsidR="00924E24" w:rsidRDefault="00924E24" w:rsidP="005173DF">
      <w:pPr>
        <w:pStyle w:val="ListParagraph"/>
      </w:pPr>
      <w:r w:rsidRPr="00924E24">
        <w:rPr>
          <w:noProof/>
        </w:rPr>
        <w:drawing>
          <wp:inline distT="0" distB="0" distL="0" distR="0" wp14:anchorId="4ED54EDD" wp14:editId="578B43D9">
            <wp:extent cx="5731510" cy="2141855"/>
            <wp:effectExtent l="0" t="0" r="2540" b="0"/>
            <wp:docPr id="6438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4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8F5D" w14:textId="097BD2D9" w:rsidR="00715D16" w:rsidRDefault="00715D16" w:rsidP="005173DF">
      <w:pPr>
        <w:pStyle w:val="ListParagraph"/>
      </w:pPr>
      <w:r w:rsidRPr="00715D16">
        <w:rPr>
          <w:noProof/>
        </w:rPr>
        <w:lastRenderedPageBreak/>
        <w:drawing>
          <wp:inline distT="0" distB="0" distL="0" distR="0" wp14:anchorId="6E5483CE" wp14:editId="3B515FC9">
            <wp:extent cx="4328535" cy="3048264"/>
            <wp:effectExtent l="0" t="0" r="0" b="0"/>
            <wp:docPr id="133899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940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6096" w14:textId="3F92828C" w:rsidR="002749CE" w:rsidRPr="00601DD9" w:rsidRDefault="00F8199E" w:rsidP="002749CE">
      <w:pPr>
        <w:rPr>
          <w:sz w:val="18"/>
          <w:szCs w:val="18"/>
        </w:rPr>
      </w:pPr>
      <w:r w:rsidRPr="00F8199E">
        <w:t>4) Setup VPC Transit gateway.</w:t>
      </w:r>
      <w:r w:rsidR="002749CE" w:rsidRPr="002749CE">
        <w:t xml:space="preserve"> </w:t>
      </w:r>
    </w:p>
    <w:p w14:paraId="2ADACC31" w14:textId="31FEAAFC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1. Go to VPC Dashboard &gt; Your VPCs</w:t>
      </w:r>
    </w:p>
    <w:p w14:paraId="26D84134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2. Create VPC A:</w:t>
      </w:r>
    </w:p>
    <w:p w14:paraId="514A33B8" w14:textId="4F94C590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CIDR block: 10.0.0.0/16</w:t>
      </w:r>
    </w:p>
    <w:p w14:paraId="26AEECCB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3. Create VPC B:</w:t>
      </w:r>
    </w:p>
    <w:p w14:paraId="1FBEDE25" w14:textId="196BF244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CIDR block: 10.1.0.0/16</w:t>
      </w:r>
    </w:p>
    <w:p w14:paraId="785D0655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Add subnets, route tables, and IGWs as needed.</w:t>
      </w:r>
    </w:p>
    <w:p w14:paraId="23C8E35E" w14:textId="5D39E315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  Create Transit Gateway (TGW)</w:t>
      </w:r>
    </w:p>
    <w:p w14:paraId="6CC7439E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1. Go to VPC Dashboard &gt; Transit Gateways</w:t>
      </w:r>
    </w:p>
    <w:p w14:paraId="337A06A0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2. Click Create Transit Gateway</w:t>
      </w:r>
    </w:p>
    <w:p w14:paraId="6B5CF646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3. Fill in:</w:t>
      </w:r>
    </w:p>
    <w:p w14:paraId="6860C693" w14:textId="10C9884E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Name: My-TGW</w:t>
      </w:r>
    </w:p>
    <w:p w14:paraId="63AEEC03" w14:textId="1E7ECC7D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Amazon ASN: leave default or set custom (e.g., 64512)</w:t>
      </w:r>
    </w:p>
    <w:p w14:paraId="48A11D89" w14:textId="4E879101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DNS Support: Enabled</w:t>
      </w:r>
    </w:p>
    <w:p w14:paraId="67F6E091" w14:textId="41D2A3B0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Default Route Table Association: Enable</w:t>
      </w:r>
    </w:p>
    <w:p w14:paraId="051205AD" w14:textId="48DE65FD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Default Route Table Propagation: Enable</w:t>
      </w:r>
    </w:p>
    <w:p w14:paraId="1F708003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4. Click Create Transit Gateway</w:t>
      </w:r>
    </w:p>
    <w:p w14:paraId="39EBB57A" w14:textId="16FB669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 Wait until status is Available</w:t>
      </w:r>
    </w:p>
    <w:p w14:paraId="229DE09D" w14:textId="07354D08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  Attach VPCs to Transit Gateway</w:t>
      </w:r>
    </w:p>
    <w:p w14:paraId="1DBEB1F7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1. Go to Transit Gateway Attachments &gt; Create Attachment</w:t>
      </w:r>
    </w:p>
    <w:p w14:paraId="37BE1CC9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2. Choose:</w:t>
      </w:r>
    </w:p>
    <w:p w14:paraId="13630C83" w14:textId="22D8DEC9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lastRenderedPageBreak/>
        <w:t>Attachment Type: VPC</w:t>
      </w:r>
    </w:p>
    <w:p w14:paraId="59E3A7A0" w14:textId="74E7854E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Transit Gateway: Select the one you created</w:t>
      </w:r>
    </w:p>
    <w:p w14:paraId="0DA27B25" w14:textId="70F1FBB1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VPC: Select VPC A</w:t>
      </w:r>
    </w:p>
    <w:p w14:paraId="2D5B0200" w14:textId="0E51A6F8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Subnets: Select one subnet from each AZ you want to connect</w:t>
      </w:r>
    </w:p>
    <w:p w14:paraId="17687F63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3. Click Create Attachment</w:t>
      </w:r>
    </w:p>
    <w:p w14:paraId="1EEBB416" w14:textId="32124CB2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 Wait for attachments to become Available</w:t>
      </w:r>
    </w:p>
    <w:p w14:paraId="53686F88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1. Repeat the same steps to attach VPC B</w:t>
      </w:r>
    </w:p>
    <w:p w14:paraId="688B8F71" w14:textId="031517B8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 Wait for attachments to become Available</w:t>
      </w:r>
    </w:p>
    <w:p w14:paraId="4D0AD67D" w14:textId="5B3B9328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 Update Route Tables in VPCs</w:t>
      </w:r>
    </w:p>
    <w:p w14:paraId="33D35D97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Go to Route Tables of each VPC and add the appropriate route:</w:t>
      </w:r>
    </w:p>
    <w:p w14:paraId="4EBA3E13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In VPC A:</w:t>
      </w:r>
    </w:p>
    <w:p w14:paraId="59EC3F09" w14:textId="178950E9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Destination: 10.1.0.0/16</w:t>
      </w:r>
    </w:p>
    <w:p w14:paraId="573B17D5" w14:textId="09F1A9EE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Target: Transit Gateway</w:t>
      </w:r>
    </w:p>
    <w:p w14:paraId="110E1EDF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In VPC B:</w:t>
      </w:r>
    </w:p>
    <w:p w14:paraId="65C31857" w14:textId="1710B42E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Destination: 10.0.0.0/16</w:t>
      </w:r>
    </w:p>
    <w:p w14:paraId="0889BED0" w14:textId="76DCFC55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Target: Transit Gateway</w:t>
      </w:r>
    </w:p>
    <w:p w14:paraId="2769F90C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 Launch EC2 Instances for Testing</w:t>
      </w:r>
    </w:p>
    <w:p w14:paraId="2783FFC7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1. Launch one EC2 instance in each VPC</w:t>
      </w:r>
    </w:p>
    <w:p w14:paraId="06042AF0" w14:textId="4B081A20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>2. Use private IPs to pin</w:t>
      </w:r>
    </w:p>
    <w:p w14:paraId="68EFF162" w14:textId="77777777" w:rsidR="002749CE" w:rsidRPr="00601DD9" w:rsidRDefault="002749CE" w:rsidP="002749CE">
      <w:pPr>
        <w:rPr>
          <w:sz w:val="18"/>
          <w:szCs w:val="18"/>
        </w:rPr>
      </w:pPr>
      <w:r w:rsidRPr="00601DD9">
        <w:rPr>
          <w:sz w:val="18"/>
          <w:szCs w:val="18"/>
        </w:rPr>
        <w:t xml:space="preserve">=&gt;create vpc atleast create one subnet in vpc and route table will be associated </w:t>
      </w:r>
    </w:p>
    <w:p w14:paraId="650675EB" w14:textId="750B6E7A" w:rsidR="00580717" w:rsidRPr="00601DD9" w:rsidRDefault="002749CE">
      <w:pPr>
        <w:rPr>
          <w:sz w:val="18"/>
          <w:szCs w:val="18"/>
        </w:rPr>
      </w:pPr>
      <w:r w:rsidRPr="00601DD9">
        <w:rPr>
          <w:sz w:val="18"/>
          <w:szCs w:val="18"/>
        </w:rPr>
        <w:t>with subnet.</w:t>
      </w:r>
    </w:p>
    <w:p w14:paraId="4C7C765F" w14:textId="59AECD1E" w:rsidR="002B1A6A" w:rsidRPr="00601DD9" w:rsidRDefault="00E977A3">
      <w:pPr>
        <w:rPr>
          <w:sz w:val="18"/>
          <w:szCs w:val="18"/>
        </w:rPr>
      </w:pPr>
      <w:r w:rsidRPr="00601DD9">
        <w:rPr>
          <w:noProof/>
          <w:sz w:val="18"/>
          <w:szCs w:val="18"/>
        </w:rPr>
        <w:drawing>
          <wp:inline distT="0" distB="0" distL="0" distR="0" wp14:anchorId="21FFEEF6" wp14:editId="7ABE4460">
            <wp:extent cx="5731510" cy="1683385"/>
            <wp:effectExtent l="0" t="0" r="2540" b="0"/>
            <wp:docPr id="51737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701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61F0" w14:textId="46641830" w:rsidR="00552E5B" w:rsidRPr="00601DD9" w:rsidRDefault="00552E5B">
      <w:pPr>
        <w:rPr>
          <w:sz w:val="18"/>
          <w:szCs w:val="18"/>
        </w:rPr>
      </w:pPr>
      <w:r w:rsidRPr="00601DD9">
        <w:rPr>
          <w:noProof/>
          <w:sz w:val="18"/>
          <w:szCs w:val="18"/>
        </w:rPr>
        <w:lastRenderedPageBreak/>
        <w:drawing>
          <wp:inline distT="0" distB="0" distL="0" distR="0" wp14:anchorId="0900D018" wp14:editId="600992BC">
            <wp:extent cx="5731510" cy="2947035"/>
            <wp:effectExtent l="0" t="0" r="2540" b="5715"/>
            <wp:docPr id="78469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00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D655" w14:textId="7091D471" w:rsidR="00F25563" w:rsidRPr="00601DD9" w:rsidRDefault="00F25563">
      <w:pPr>
        <w:rPr>
          <w:sz w:val="18"/>
          <w:szCs w:val="18"/>
        </w:rPr>
      </w:pPr>
      <w:r w:rsidRPr="00601DD9">
        <w:rPr>
          <w:noProof/>
          <w:sz w:val="18"/>
          <w:szCs w:val="18"/>
        </w:rPr>
        <w:drawing>
          <wp:inline distT="0" distB="0" distL="0" distR="0" wp14:anchorId="258FF714" wp14:editId="2B12E726">
            <wp:extent cx="5731510" cy="3830955"/>
            <wp:effectExtent l="0" t="0" r="2540" b="0"/>
            <wp:docPr id="54107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717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2EF6" w14:textId="77777777" w:rsidR="006A578B" w:rsidRPr="00601DD9" w:rsidRDefault="006A578B">
      <w:pPr>
        <w:rPr>
          <w:sz w:val="18"/>
          <w:szCs w:val="18"/>
        </w:rPr>
      </w:pPr>
    </w:p>
    <w:p w14:paraId="18FCA48C" w14:textId="1E235E4A" w:rsidR="00F8199E" w:rsidRDefault="00F8199E">
      <w:pPr>
        <w:rPr>
          <w:noProof/>
        </w:rPr>
      </w:pPr>
      <w:r w:rsidRPr="00F8199E">
        <w:t xml:space="preserve"> 5) Setup VPC End Point.</w:t>
      </w:r>
      <w:r w:rsidR="00084822" w:rsidRPr="00084822">
        <w:rPr>
          <w:noProof/>
        </w:rPr>
        <w:t xml:space="preserve"> </w:t>
      </w:r>
    </w:p>
    <w:p w14:paraId="7D43A73F" w14:textId="187CF9AF" w:rsidR="00A95685" w:rsidRDefault="00A95685">
      <w:r w:rsidRPr="00A95685">
        <w:t xml:space="preserve">create vpc atleast create one subnet in vpc and route table will be associated </w:t>
      </w:r>
      <w:r w:rsidRPr="00A95685">
        <w:br/>
        <w:t>with subnet.</w:t>
      </w:r>
      <w:r w:rsidRPr="00A95685">
        <w:br/>
        <w:t>1. Go to the VPC Dashboard</w:t>
      </w:r>
      <w:r w:rsidRPr="00A95685">
        <w:br/>
      </w:r>
      <w:r w:rsidRPr="00A95685">
        <w:sym w:font="Symbol" w:char="F0B7"/>
      </w:r>
      <w:r w:rsidRPr="00A95685">
        <w:t>Sign in to AWS Management Console.</w:t>
      </w:r>
      <w:r w:rsidRPr="00A95685">
        <w:br/>
      </w:r>
      <w:r w:rsidRPr="00A95685">
        <w:sym w:font="Symbol" w:char="F0B7"/>
      </w:r>
      <w:r w:rsidRPr="00A95685">
        <w:t>Open the VPC service.</w:t>
      </w:r>
      <w:r w:rsidRPr="00A95685">
        <w:br/>
      </w:r>
      <w:r w:rsidRPr="00A95685">
        <w:lastRenderedPageBreak/>
        <w:t>2. Create Endpoint</w:t>
      </w:r>
      <w:r w:rsidRPr="00A95685">
        <w:br/>
      </w:r>
      <w:r w:rsidRPr="00A95685">
        <w:sym w:font="Symbol" w:char="F0B7"/>
      </w:r>
      <w:r w:rsidRPr="00A95685">
        <w:t>In the left panel, click Endpoints.</w:t>
      </w:r>
      <w:r w:rsidRPr="00A95685">
        <w:br/>
      </w:r>
      <w:r w:rsidRPr="00A95685">
        <w:sym w:font="Symbol" w:char="F0B7"/>
      </w:r>
      <w:r w:rsidRPr="00A95685">
        <w:t>Click "Create Endpoint".</w:t>
      </w:r>
      <w:r w:rsidRPr="00A95685">
        <w:br/>
        <w:t>3. Configure Endpoint</w:t>
      </w:r>
      <w:r w:rsidRPr="00A95685">
        <w:br/>
      </w:r>
      <w:r w:rsidRPr="00A95685">
        <w:sym w:font="Symbol" w:char="F0B7"/>
      </w:r>
      <w:r w:rsidRPr="00A95685">
        <w:t>Service Category: Select AWS services.</w:t>
      </w:r>
      <w:r w:rsidRPr="00A95685">
        <w:br/>
      </w:r>
      <w:r w:rsidRPr="00A95685">
        <w:sym w:font="Symbol" w:char="F0B7"/>
      </w:r>
      <w:r w:rsidRPr="00A95685">
        <w:t>Service Name:</w:t>
      </w:r>
      <w:r w:rsidRPr="00A95685">
        <w:br/>
        <w:t xml:space="preserve">Search for s3 and choose </w:t>
      </w:r>
      <w:proofErr w:type="spellStart"/>
      <w:proofErr w:type="gramStart"/>
      <w:r w:rsidRPr="00A95685">
        <w:t>com.amazonaws</w:t>
      </w:r>
      <w:proofErr w:type="spellEnd"/>
      <w:proofErr w:type="gramEnd"/>
      <w:r w:rsidRPr="00A95685">
        <w:t>.&lt;region</w:t>
      </w:r>
      <w:proofErr w:type="gramStart"/>
      <w:r w:rsidRPr="00A95685">
        <w:t>&gt;.s</w:t>
      </w:r>
      <w:proofErr w:type="gramEnd"/>
      <w:r w:rsidRPr="00A95685">
        <w:t>3</w:t>
      </w:r>
      <w:r w:rsidRPr="00A95685">
        <w:br/>
        <w:t>Example: com.amazonaws.us-east-</w:t>
      </w:r>
      <w:proofErr w:type="gramStart"/>
      <w:r w:rsidRPr="00A95685">
        <w:t>1.s</w:t>
      </w:r>
      <w:proofErr w:type="gramEnd"/>
      <w:r w:rsidRPr="00A95685">
        <w:t>3 for N. Virginia</w:t>
      </w:r>
      <w:r w:rsidRPr="00A95685">
        <w:br/>
      </w:r>
      <w:r w:rsidRPr="00A95685">
        <w:sym w:font="Symbol" w:char="F0B7"/>
      </w:r>
      <w:r w:rsidRPr="00A95685">
        <w:t>VPC: Choose your VPC.</w:t>
      </w:r>
      <w:r w:rsidRPr="00A95685">
        <w:br/>
        <w:t>4. Configure Route Tables</w:t>
      </w:r>
      <w:r w:rsidRPr="00A95685">
        <w:br/>
      </w:r>
      <w:r w:rsidRPr="00A95685">
        <w:sym w:font="Symbol" w:char="F0B7"/>
      </w:r>
      <w:r w:rsidRPr="00A95685">
        <w:t>Select the route table(s) associated with your subnet(s).</w:t>
      </w:r>
      <w:r w:rsidRPr="00A95685">
        <w:br/>
      </w:r>
      <w:r w:rsidRPr="00A95685">
        <w:sym w:font="Symbol" w:char="F0B7"/>
      </w:r>
      <w:r w:rsidRPr="00A95685">
        <w:t>This allows traffic to route to the endpoint.</w:t>
      </w:r>
      <w:r w:rsidRPr="00A95685">
        <w:br/>
        <w:t>5. Policy</w:t>
      </w:r>
      <w:r w:rsidRPr="00A95685">
        <w:br/>
      </w:r>
      <w:r w:rsidRPr="00A95685">
        <w:sym w:font="Symbol" w:char="F0B7"/>
      </w:r>
      <w:r w:rsidRPr="00A95685">
        <w:t>Choose "Full access" or custom policy depending on your security needs.</w:t>
      </w:r>
      <w:r w:rsidRPr="00A95685">
        <w:br/>
        <w:t>6. Name tag (Optional)</w:t>
      </w:r>
      <w:r w:rsidRPr="00A95685">
        <w:br/>
      </w:r>
      <w:r w:rsidRPr="00A95685">
        <w:sym w:font="Symbol" w:char="F0B7"/>
      </w:r>
      <w:r w:rsidRPr="00A95685">
        <w:t>Give your endpoint a name like MyS3Endpoint.</w:t>
      </w:r>
      <w:r w:rsidRPr="00A95685">
        <w:br/>
        <w:t>7. Create Endpoint</w:t>
      </w:r>
      <w:r w:rsidRPr="00A95685">
        <w:br/>
      </w:r>
      <w:r w:rsidRPr="00A95685">
        <w:sym w:font="Symbol" w:char="F0B7"/>
      </w:r>
      <w:r w:rsidRPr="00A95685">
        <w:t>Click Create endpoint.</w:t>
      </w:r>
    </w:p>
    <w:p w14:paraId="353755EA" w14:textId="67A6A2E9" w:rsidR="00775FEC" w:rsidRDefault="00775FEC">
      <w:r w:rsidRPr="00775FEC">
        <w:rPr>
          <w:noProof/>
        </w:rPr>
        <w:drawing>
          <wp:inline distT="0" distB="0" distL="0" distR="0" wp14:anchorId="7EC4AE4A" wp14:editId="01A33344">
            <wp:extent cx="5731510" cy="898525"/>
            <wp:effectExtent l="0" t="0" r="2540" b="0"/>
            <wp:docPr id="126976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666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E057" w14:textId="543B2856" w:rsidR="00801D0E" w:rsidRDefault="0003158F">
      <w:r w:rsidRPr="0003158F">
        <w:rPr>
          <w:noProof/>
        </w:rPr>
        <w:drawing>
          <wp:inline distT="0" distB="0" distL="0" distR="0" wp14:anchorId="7C875B08" wp14:editId="1535A321">
            <wp:extent cx="5731510" cy="1744345"/>
            <wp:effectExtent l="0" t="0" r="2540" b="8255"/>
            <wp:docPr id="166342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9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14" w14:textId="7B3818D7" w:rsidR="003E032E" w:rsidRDefault="003E032E">
      <w:r w:rsidRPr="003E032E">
        <w:rPr>
          <w:noProof/>
        </w:rPr>
        <w:lastRenderedPageBreak/>
        <w:drawing>
          <wp:inline distT="0" distB="0" distL="0" distR="0" wp14:anchorId="321DF28F" wp14:editId="26DC20B5">
            <wp:extent cx="5731510" cy="2168525"/>
            <wp:effectExtent l="0" t="0" r="2540" b="3175"/>
            <wp:docPr id="120661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84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3D7" w14:textId="42D63FDD" w:rsidR="003A5436" w:rsidRDefault="003A5436">
      <w:r w:rsidRPr="003A5436">
        <w:t>Test the VPC Endpoint</w:t>
      </w:r>
      <w:r w:rsidRPr="003A5436">
        <w:br/>
        <w:t>1. Launch an EC2 instance without a public IP in that VPC.</w:t>
      </w:r>
      <w:r w:rsidRPr="003A5436">
        <w:br/>
        <w:t>2. Use the AWS CLI or curl to access an S3 bucket:</w:t>
      </w:r>
      <w:r w:rsidRPr="003A5436">
        <w:br/>
        <w:t>bash</w:t>
      </w:r>
      <w:r w:rsidRPr="003A5436">
        <w:br/>
      </w:r>
      <w:proofErr w:type="spellStart"/>
      <w:r w:rsidRPr="003A5436">
        <w:t>CopyEdit</w:t>
      </w:r>
      <w:proofErr w:type="spellEnd"/>
      <w:r w:rsidRPr="003A5436">
        <w:br/>
      </w:r>
      <w:proofErr w:type="spellStart"/>
      <w:r w:rsidRPr="003A5436">
        <w:t>aws</w:t>
      </w:r>
      <w:proofErr w:type="spellEnd"/>
      <w:r w:rsidRPr="003A5436">
        <w:t xml:space="preserve"> s3 ls s3://&lt;your-bucket-name&gt;</w:t>
      </w:r>
      <w:r w:rsidRPr="003A5436">
        <w:br/>
        <w:t>If this works from a private EC2, your VPC endpoint is functioning correctly</w:t>
      </w:r>
    </w:p>
    <w:p w14:paraId="22C79B5F" w14:textId="6FE136E4" w:rsidR="00A77BFB" w:rsidRDefault="00A77BFB"/>
    <w:sectPr w:rsidR="00A77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049E1F" w14:textId="77777777" w:rsidR="008F5197" w:rsidRDefault="008F5197" w:rsidP="006E3E9F">
      <w:pPr>
        <w:spacing w:after="0" w:line="240" w:lineRule="auto"/>
      </w:pPr>
      <w:r>
        <w:separator/>
      </w:r>
    </w:p>
  </w:endnote>
  <w:endnote w:type="continuationSeparator" w:id="0">
    <w:p w14:paraId="52506462" w14:textId="77777777" w:rsidR="008F5197" w:rsidRDefault="008F5197" w:rsidP="006E3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160D9C" w14:textId="77777777" w:rsidR="008F5197" w:rsidRDefault="008F5197" w:rsidP="006E3E9F">
      <w:pPr>
        <w:spacing w:after="0" w:line="240" w:lineRule="auto"/>
      </w:pPr>
      <w:r>
        <w:separator/>
      </w:r>
    </w:p>
  </w:footnote>
  <w:footnote w:type="continuationSeparator" w:id="0">
    <w:p w14:paraId="59136023" w14:textId="77777777" w:rsidR="008F5197" w:rsidRDefault="008F5197" w:rsidP="006E3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3451D8"/>
    <w:multiLevelType w:val="multilevel"/>
    <w:tmpl w:val="1E7AB35C"/>
    <w:lvl w:ilvl="0">
      <w:start w:val="1"/>
      <w:numFmt w:val="decimal"/>
      <w:lvlText w:val="%1."/>
      <w:lvlJc w:val="left"/>
      <w:pPr>
        <w:tabs>
          <w:tab w:val="num" w:pos="142"/>
        </w:tabs>
        <w:ind w:left="142" w:hanging="360"/>
      </w:pPr>
    </w:lvl>
    <w:lvl w:ilvl="1">
      <w:start w:val="1"/>
      <w:numFmt w:val="bullet"/>
      <w:lvlText w:val="o"/>
      <w:lvlJc w:val="left"/>
      <w:pPr>
        <w:tabs>
          <w:tab w:val="num" w:pos="862"/>
        </w:tabs>
        <w:ind w:left="86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582"/>
        </w:tabs>
        <w:ind w:left="1582" w:hanging="360"/>
      </w:pPr>
    </w:lvl>
    <w:lvl w:ilvl="3" w:tentative="1">
      <w:start w:val="1"/>
      <w:numFmt w:val="decimal"/>
      <w:lvlText w:val="%4."/>
      <w:lvlJc w:val="left"/>
      <w:pPr>
        <w:tabs>
          <w:tab w:val="num" w:pos="2302"/>
        </w:tabs>
        <w:ind w:left="2302" w:hanging="360"/>
      </w:pPr>
    </w:lvl>
    <w:lvl w:ilvl="4" w:tentative="1">
      <w:start w:val="1"/>
      <w:numFmt w:val="decimal"/>
      <w:lvlText w:val="%5."/>
      <w:lvlJc w:val="left"/>
      <w:pPr>
        <w:tabs>
          <w:tab w:val="num" w:pos="3022"/>
        </w:tabs>
        <w:ind w:left="3022" w:hanging="360"/>
      </w:pPr>
    </w:lvl>
    <w:lvl w:ilvl="5" w:tentative="1">
      <w:start w:val="1"/>
      <w:numFmt w:val="decimal"/>
      <w:lvlText w:val="%6."/>
      <w:lvlJc w:val="left"/>
      <w:pPr>
        <w:tabs>
          <w:tab w:val="num" w:pos="3742"/>
        </w:tabs>
        <w:ind w:left="3742" w:hanging="360"/>
      </w:pPr>
    </w:lvl>
    <w:lvl w:ilvl="6" w:tentative="1">
      <w:start w:val="1"/>
      <w:numFmt w:val="decimal"/>
      <w:lvlText w:val="%7."/>
      <w:lvlJc w:val="left"/>
      <w:pPr>
        <w:tabs>
          <w:tab w:val="num" w:pos="4462"/>
        </w:tabs>
        <w:ind w:left="4462" w:hanging="360"/>
      </w:pPr>
    </w:lvl>
    <w:lvl w:ilvl="7" w:tentative="1">
      <w:start w:val="1"/>
      <w:numFmt w:val="decimal"/>
      <w:lvlText w:val="%8."/>
      <w:lvlJc w:val="left"/>
      <w:pPr>
        <w:tabs>
          <w:tab w:val="num" w:pos="5182"/>
        </w:tabs>
        <w:ind w:left="5182" w:hanging="360"/>
      </w:pPr>
    </w:lvl>
    <w:lvl w:ilvl="8" w:tentative="1">
      <w:start w:val="1"/>
      <w:numFmt w:val="decimal"/>
      <w:lvlText w:val="%9."/>
      <w:lvlJc w:val="left"/>
      <w:pPr>
        <w:tabs>
          <w:tab w:val="num" w:pos="5902"/>
        </w:tabs>
        <w:ind w:left="5902" w:hanging="360"/>
      </w:pPr>
    </w:lvl>
  </w:abstractNum>
  <w:abstractNum w:abstractNumId="1" w15:restartNumberingAfterBreak="0">
    <w:nsid w:val="2E4019D6"/>
    <w:multiLevelType w:val="multilevel"/>
    <w:tmpl w:val="93349A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36A92960"/>
    <w:multiLevelType w:val="multilevel"/>
    <w:tmpl w:val="0ED8D0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623C5882"/>
    <w:multiLevelType w:val="hybridMultilevel"/>
    <w:tmpl w:val="D16A4D8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5B17402"/>
    <w:multiLevelType w:val="multilevel"/>
    <w:tmpl w:val="7388B4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5" w15:restartNumberingAfterBreak="0">
    <w:nsid w:val="68024F42"/>
    <w:multiLevelType w:val="multilevel"/>
    <w:tmpl w:val="D3609B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A1463E"/>
    <w:multiLevelType w:val="multilevel"/>
    <w:tmpl w:val="D484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CE09C2"/>
    <w:multiLevelType w:val="hybridMultilevel"/>
    <w:tmpl w:val="E71CA0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3D6596"/>
    <w:multiLevelType w:val="multilevel"/>
    <w:tmpl w:val="E2B6184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9" w15:restartNumberingAfterBreak="0">
    <w:nsid w:val="7ED32CCF"/>
    <w:multiLevelType w:val="hybridMultilevel"/>
    <w:tmpl w:val="5E60DB50"/>
    <w:lvl w:ilvl="0" w:tplc="3F841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1707622">
    <w:abstractNumId w:val="7"/>
  </w:num>
  <w:num w:numId="2" w16cid:durableId="614216556">
    <w:abstractNumId w:val="6"/>
  </w:num>
  <w:num w:numId="3" w16cid:durableId="1487012848">
    <w:abstractNumId w:val="1"/>
  </w:num>
  <w:num w:numId="4" w16cid:durableId="1338772230">
    <w:abstractNumId w:val="9"/>
  </w:num>
  <w:num w:numId="5" w16cid:durableId="374351027">
    <w:abstractNumId w:val="5"/>
  </w:num>
  <w:num w:numId="6" w16cid:durableId="1542523152">
    <w:abstractNumId w:val="3"/>
  </w:num>
  <w:num w:numId="7" w16cid:durableId="292905732">
    <w:abstractNumId w:val="2"/>
  </w:num>
  <w:num w:numId="8" w16cid:durableId="1430152813">
    <w:abstractNumId w:val="4"/>
  </w:num>
  <w:num w:numId="9" w16cid:durableId="1140268019">
    <w:abstractNumId w:val="0"/>
  </w:num>
  <w:num w:numId="10" w16cid:durableId="16687092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99E"/>
    <w:rsid w:val="0003158F"/>
    <w:rsid w:val="00072DA2"/>
    <w:rsid w:val="00084822"/>
    <w:rsid w:val="000B1650"/>
    <w:rsid w:val="00105B43"/>
    <w:rsid w:val="001374EF"/>
    <w:rsid w:val="00161EAF"/>
    <w:rsid w:val="00170560"/>
    <w:rsid w:val="00181D1E"/>
    <w:rsid w:val="00184F4A"/>
    <w:rsid w:val="00185F86"/>
    <w:rsid w:val="001C6869"/>
    <w:rsid w:val="001C7C8E"/>
    <w:rsid w:val="001E0916"/>
    <w:rsid w:val="00214DA5"/>
    <w:rsid w:val="002749CE"/>
    <w:rsid w:val="002B1A6A"/>
    <w:rsid w:val="002B5483"/>
    <w:rsid w:val="002E28F2"/>
    <w:rsid w:val="003239B5"/>
    <w:rsid w:val="00341C78"/>
    <w:rsid w:val="0037790F"/>
    <w:rsid w:val="00394C55"/>
    <w:rsid w:val="003A5436"/>
    <w:rsid w:val="003B5F79"/>
    <w:rsid w:val="003D7E0A"/>
    <w:rsid w:val="003E032E"/>
    <w:rsid w:val="00404AC4"/>
    <w:rsid w:val="00437D4A"/>
    <w:rsid w:val="004D43A1"/>
    <w:rsid w:val="004D75D6"/>
    <w:rsid w:val="004F5C7C"/>
    <w:rsid w:val="005173DF"/>
    <w:rsid w:val="00542407"/>
    <w:rsid w:val="00552E5B"/>
    <w:rsid w:val="00580717"/>
    <w:rsid w:val="00597ECF"/>
    <w:rsid w:val="005F4BCD"/>
    <w:rsid w:val="00601DD9"/>
    <w:rsid w:val="006834D0"/>
    <w:rsid w:val="006A578B"/>
    <w:rsid w:val="006B435F"/>
    <w:rsid w:val="006E3E9F"/>
    <w:rsid w:val="00715D16"/>
    <w:rsid w:val="00740862"/>
    <w:rsid w:val="00775FEC"/>
    <w:rsid w:val="00793FDA"/>
    <w:rsid w:val="00801D0E"/>
    <w:rsid w:val="008278DF"/>
    <w:rsid w:val="008726CB"/>
    <w:rsid w:val="008F5197"/>
    <w:rsid w:val="00904CA3"/>
    <w:rsid w:val="00924E24"/>
    <w:rsid w:val="00947A53"/>
    <w:rsid w:val="00982753"/>
    <w:rsid w:val="009932A0"/>
    <w:rsid w:val="009F2737"/>
    <w:rsid w:val="009F611C"/>
    <w:rsid w:val="00A2440A"/>
    <w:rsid w:val="00A47B34"/>
    <w:rsid w:val="00A77BFB"/>
    <w:rsid w:val="00A85586"/>
    <w:rsid w:val="00A95685"/>
    <w:rsid w:val="00AC0776"/>
    <w:rsid w:val="00AD59E0"/>
    <w:rsid w:val="00BB5108"/>
    <w:rsid w:val="00C57F54"/>
    <w:rsid w:val="00C72B7D"/>
    <w:rsid w:val="00C837A0"/>
    <w:rsid w:val="00CB6D26"/>
    <w:rsid w:val="00D1164E"/>
    <w:rsid w:val="00D631AA"/>
    <w:rsid w:val="00DA742D"/>
    <w:rsid w:val="00E22B09"/>
    <w:rsid w:val="00E23F2D"/>
    <w:rsid w:val="00E91995"/>
    <w:rsid w:val="00E977A3"/>
    <w:rsid w:val="00EA11DB"/>
    <w:rsid w:val="00F10C18"/>
    <w:rsid w:val="00F25217"/>
    <w:rsid w:val="00F25563"/>
    <w:rsid w:val="00F27099"/>
    <w:rsid w:val="00F30FA5"/>
    <w:rsid w:val="00F35E2F"/>
    <w:rsid w:val="00F66764"/>
    <w:rsid w:val="00F765D2"/>
    <w:rsid w:val="00F8199E"/>
    <w:rsid w:val="00FB5F0F"/>
    <w:rsid w:val="00FD160B"/>
    <w:rsid w:val="00FD3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A1A7E"/>
  <w15:chartTrackingRefBased/>
  <w15:docId w15:val="{61FF2834-F59B-43C4-A2BD-343C3D96C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9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9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9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9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9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9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9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9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9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9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9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9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9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9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9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9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9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9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9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9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9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9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9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9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9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9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9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99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7B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B3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3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E9F"/>
  </w:style>
  <w:style w:type="paragraph" w:styleId="Footer">
    <w:name w:val="footer"/>
    <w:basedOn w:val="Normal"/>
    <w:link w:val="FooterChar"/>
    <w:uiPriority w:val="99"/>
    <w:unhideWhenUsed/>
    <w:rsid w:val="006E3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11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3</cp:revision>
  <dcterms:created xsi:type="dcterms:W3CDTF">2025-05-16T15:56:00Z</dcterms:created>
  <dcterms:modified xsi:type="dcterms:W3CDTF">2025-05-26T09:30:00Z</dcterms:modified>
</cp:coreProperties>
</file>