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DC38" w14:textId="77777777" w:rsidR="00CB1352" w:rsidRDefault="00CB1352" w:rsidP="00CB135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Contributors List and Summary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1352" w14:paraId="2EC43C09" w14:textId="77777777" w:rsidTr="00917884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F7FB" w14:textId="77777777" w:rsidR="00CB1352" w:rsidRDefault="00CB1352"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233565" w14:textId="77777777" w:rsidR="00CB1352" w:rsidRDefault="00CB1352"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</w:t>
            </w:r>
          </w:p>
        </w:tc>
      </w:tr>
      <w:tr w:rsidR="00CB1352" w14:paraId="65366B33" w14:textId="77777777" w:rsidTr="00917884">
        <w:tc>
          <w:tcPr>
            <w:tcW w:w="4675" w:type="dxa"/>
            <w:tcBorders>
              <w:top w:val="single" w:sz="4" w:space="0" w:color="auto"/>
            </w:tcBorders>
          </w:tcPr>
          <w:p w14:paraId="393FDEAA" w14:textId="77777777"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F_01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24DFED7" w14:textId="77777777"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Tests if button is on or not</w:t>
            </w:r>
          </w:p>
        </w:tc>
      </w:tr>
      <w:tr w:rsidR="00CB1352" w14:paraId="69048796" w14:textId="77777777" w:rsidTr="00917884">
        <w:tc>
          <w:tcPr>
            <w:tcW w:w="4675" w:type="dxa"/>
          </w:tcPr>
          <w:p w14:paraId="73BB6F59" w14:textId="77777777"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F_02</w:t>
            </w:r>
          </w:p>
        </w:tc>
        <w:tc>
          <w:tcPr>
            <w:tcW w:w="4675" w:type="dxa"/>
          </w:tcPr>
          <w:p w14:paraId="78AB91C7" w14:textId="77777777"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Converts the binary to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adc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</w:t>
            </w:r>
          </w:p>
        </w:tc>
      </w:tr>
      <w:tr w:rsidR="00CB1352" w14:paraId="43043105" w14:textId="77777777" w:rsidTr="00917884">
        <w:tc>
          <w:tcPr>
            <w:tcW w:w="4675" w:type="dxa"/>
          </w:tcPr>
          <w:p w14:paraId="6DD26EEA" w14:textId="77777777"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F_03</w:t>
            </w:r>
          </w:p>
        </w:tc>
        <w:tc>
          <w:tcPr>
            <w:tcW w:w="4675" w:type="dxa"/>
          </w:tcPr>
          <w:p w14:paraId="3CF5F6A7" w14:textId="77777777"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Displays the temperature on the serial monitor</w:t>
            </w:r>
          </w:p>
        </w:tc>
      </w:tr>
    </w:tbl>
    <w:p w14:paraId="12D96A2E" w14:textId="77777777" w:rsidR="00607495" w:rsidRDefault="00607495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9CB26A0" w14:textId="77777777" w:rsidR="00607495" w:rsidRDefault="00607495"/>
    <w:p w14:paraId="41959FA4" w14:textId="77777777" w:rsidR="00607495" w:rsidRPr="00D25BBA" w:rsidRDefault="00607495" w:rsidP="0060749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 w:rsidRPr="00D25BBA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Challenges Faced and How Was It Overcome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44"/>
        <w:gridCol w:w="3823"/>
        <w:gridCol w:w="4793"/>
      </w:tblGrid>
      <w:tr w:rsidR="00A74CE4" w:rsidRPr="00D25BBA" w14:paraId="748DD5E9" w14:textId="77777777" w:rsidTr="006074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A366A" w14:textId="77777777" w:rsidR="00607495" w:rsidRPr="00D25BBA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64033" w14:textId="77777777" w:rsidR="00607495" w:rsidRPr="00D25BBA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  <w:t>Challenge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9A724" w14:textId="77777777" w:rsidR="00607495" w:rsidRPr="00D25BBA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</w:rPr>
              <w:t>Solution</w:t>
            </w:r>
          </w:p>
        </w:tc>
      </w:tr>
      <w:tr w:rsidR="00A74CE4" w:rsidRPr="00D25BBA" w14:paraId="20B3AD50" w14:textId="77777777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43094" w14:textId="77777777" w:rsidR="00607495" w:rsidRPr="00D25BBA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844A7" w14:textId="77777777" w:rsidR="00607495" w:rsidRPr="00D25BBA" w:rsidRDefault="00917884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On the </w:t>
            </w:r>
            <w:proofErr w:type="spellStart"/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simulide</w:t>
            </w:r>
            <w:proofErr w:type="spellEnd"/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on version where some requirements are not available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E9EEC" w14:textId="77777777" w:rsidR="00607495" w:rsidRPr="00D25BBA" w:rsidRDefault="00917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Solved in the connect session</w:t>
            </w:r>
          </w:p>
        </w:tc>
      </w:tr>
      <w:tr w:rsidR="00A74CE4" w:rsidRPr="00D25BBA" w14:paraId="4B2EC433" w14:textId="77777777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C86EB" w14:textId="77777777" w:rsidR="00607495" w:rsidRPr="00D25BBA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0A956" w14:textId="77777777" w:rsidR="00607495" w:rsidRPr="00D25BBA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Issues in running the 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CF20D" w14:textId="7B074457" w:rsidR="00607495" w:rsidRPr="00D25BBA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Solved by exploring in </w:t>
            </w:r>
            <w:r w:rsidR="00917884"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futu</w:t>
            </w:r>
            <w:r w:rsid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re </w:t>
            </w:r>
            <w:r w:rsidR="00917884"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skills platform</w:t>
            </w:r>
          </w:p>
        </w:tc>
      </w:tr>
      <w:tr w:rsidR="00A74CE4" w:rsidRPr="00D25BBA" w14:paraId="1D44676C" w14:textId="77777777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9AC72" w14:textId="77777777" w:rsidR="00607495" w:rsidRPr="00D25BBA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97C09" w14:textId="77777777" w:rsidR="00607495" w:rsidRPr="00D25BBA" w:rsidRDefault="00917884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Issues in workflows on make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5151" w14:textId="0D697505" w:rsidR="00607495" w:rsidRPr="00D25BBA" w:rsidRDefault="00917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Solved by taking out my files from the implementation part and </w:t>
            </w:r>
            <w:r w:rsidR="00A74CE4" w:rsidRPr="00D25BB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 kept them in separate files</w:t>
            </w:r>
          </w:p>
        </w:tc>
      </w:tr>
    </w:tbl>
    <w:p w14:paraId="6440494A" w14:textId="3E182304" w:rsidR="00607495" w:rsidRDefault="00607495"/>
    <w:p w14:paraId="03413B8E" w14:textId="367DF1F6" w:rsidR="00D25BBA" w:rsidRPr="00D25BBA" w:rsidRDefault="00D25B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5BBA">
        <w:rPr>
          <w:rFonts w:ascii="Times New Roman" w:hAnsi="Times New Roman" w:cs="Times New Roman"/>
          <w:b/>
          <w:bCs/>
          <w:sz w:val="36"/>
          <w:szCs w:val="36"/>
        </w:rPr>
        <w:lastRenderedPageBreak/>
        <w:t>SWOT ANALYSI</w:t>
      </w:r>
      <w:r w:rsidR="002722E3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2722E3">
        <w:rPr>
          <w:noProof/>
        </w:rPr>
        <w:drawing>
          <wp:inline distT="0" distB="0" distL="0" distR="0" wp14:anchorId="7C381B81" wp14:editId="72F2EB31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BA" w:rsidRPr="00D25BBA" w:rsidSect="006A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52"/>
    <w:rsid w:val="002722E3"/>
    <w:rsid w:val="00607495"/>
    <w:rsid w:val="006A52DB"/>
    <w:rsid w:val="00917884"/>
    <w:rsid w:val="00A74CE4"/>
    <w:rsid w:val="00CB1352"/>
    <w:rsid w:val="00D25BBA"/>
    <w:rsid w:val="00D5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873A"/>
  <w15:docId w15:val="{3D4C4256-2125-45CD-A588-5BC58E2C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DB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B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135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B1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39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89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63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727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66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53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20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62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493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2057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17251A0423</cp:lastModifiedBy>
  <cp:revision>2</cp:revision>
  <dcterms:created xsi:type="dcterms:W3CDTF">2021-09-16T13:49:00Z</dcterms:created>
  <dcterms:modified xsi:type="dcterms:W3CDTF">2021-09-16T13:49:00Z</dcterms:modified>
</cp:coreProperties>
</file>