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5914" w:rsidRPr="00515914" w:rsidRDefault="00515914" w:rsidP="0051591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Documentation: Stock Breakout Analysis Tool</w:t>
      </w:r>
    </w:p>
    <w:p w:rsidR="00515914" w:rsidRPr="00515914" w:rsidRDefault="00515914" w:rsidP="005159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:rsidR="00515914" w:rsidRPr="00515914" w:rsidRDefault="00515914" w:rsidP="005159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Breakout Analysis Tool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proofErr w:type="spellStart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-based web application that allows users to analyze stock price and volume data to identify breakout days. Breakout days are characterized by a significant increase in trading volume and price movement compared to historical averages. This tool also calculates the potential returns for a defined holding period following a breakout.</w:t>
      </w:r>
    </w:p>
    <w:p w:rsidR="00515914" w:rsidRPr="00515914" w:rsidRDefault="00515914" w:rsidP="005159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The application is built using the following technologies:</w:t>
      </w:r>
    </w:p>
    <w:p w:rsidR="00515914" w:rsidRPr="00515914" w:rsidRDefault="00515914" w:rsidP="0051591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Core programming language.</w:t>
      </w:r>
    </w:p>
    <w:p w:rsidR="00515914" w:rsidRPr="00515914" w:rsidRDefault="00515914" w:rsidP="0051591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Framework for building interactive web applications.</w:t>
      </w:r>
    </w:p>
    <w:p w:rsidR="00515914" w:rsidRPr="00515914" w:rsidRDefault="00515914" w:rsidP="0051591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yFinance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Library for fetching historical stock market data.</w:t>
      </w:r>
    </w:p>
    <w:p w:rsidR="00515914" w:rsidRPr="00515914" w:rsidRDefault="00515914" w:rsidP="0051591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Pandas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Library for data manipulation and analysis.</w:t>
      </w:r>
    </w:p>
    <w:p w:rsidR="00515914" w:rsidRPr="00515914" w:rsidRDefault="003A29AF" w:rsidP="0051591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29AF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515914" w:rsidRPr="00515914" w:rsidRDefault="00515914" w:rsidP="005159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the Code Works</w:t>
      </w:r>
    </w:p>
    <w:p w:rsidR="00515914" w:rsidRPr="00515914" w:rsidRDefault="00515914" w:rsidP="005159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Fetching Stock Data</w:t>
      </w:r>
    </w:p>
    <w:p w:rsidR="00515914" w:rsidRPr="00515914" w:rsidRDefault="00515914" w:rsidP="005159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The function </w:t>
      </w:r>
      <w:proofErr w:type="spellStart"/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get_stock_data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 uses the </w:t>
      </w:r>
      <w:proofErr w:type="spellStart"/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yfinance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 library to fetch historical stock market data for a given ticker symbol within a specified date range. It calculates the 20-day rolling average volume to determine historical trading activity levels.</w:t>
      </w:r>
    </w:p>
    <w:p w:rsidR="00515914" w:rsidRPr="00515914" w:rsidRDefault="00515914" w:rsidP="0051591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Parameters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515914" w:rsidRPr="00515914" w:rsidRDefault="00515914" w:rsidP="0051591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ticker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Stock ticker symbol (e.g., "AAPL" for Apple).</w:t>
      </w:r>
    </w:p>
    <w:p w:rsidR="00515914" w:rsidRPr="00515914" w:rsidRDefault="00515914" w:rsidP="0051591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Start date for fetching data.</w:t>
      </w:r>
    </w:p>
    <w:p w:rsidR="00515914" w:rsidRPr="00515914" w:rsidRDefault="00515914" w:rsidP="0051591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End date for fetching data.</w:t>
      </w:r>
    </w:p>
    <w:p w:rsidR="00515914" w:rsidRPr="00515914" w:rsidRDefault="00515914" w:rsidP="0051591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515914" w:rsidRPr="00515914" w:rsidRDefault="00515914" w:rsidP="00515914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A Pandas </w:t>
      </w:r>
      <w:proofErr w:type="spellStart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 containing historical stock data with an additional column for the 20-day average volume.</w:t>
      </w:r>
    </w:p>
    <w:p w:rsidR="00515914" w:rsidRPr="00515914" w:rsidRDefault="003A29AF" w:rsidP="0051591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29AF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515914" w:rsidRPr="00515914" w:rsidRDefault="00515914" w:rsidP="005159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Analyzing Breakouts</w:t>
      </w:r>
    </w:p>
    <w:p w:rsidR="00515914" w:rsidRPr="00515914" w:rsidRDefault="00515914" w:rsidP="005159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analyze_breakouts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 function identifies days where trading volume and price movements meet predefined thresholds. It calculates the returns for a specified holding period after each breakout.</w:t>
      </w:r>
    </w:p>
    <w:p w:rsidR="00515914" w:rsidRPr="00515914" w:rsidRDefault="00515914" w:rsidP="0051591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Parameters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515914" w:rsidRPr="00515914" w:rsidRDefault="00515914" w:rsidP="0051591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: The stock data (Pandas </w:t>
      </w:r>
      <w:proofErr w:type="spellStart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) with volume and price information.</w:t>
      </w:r>
    </w:p>
    <w:p w:rsidR="00515914" w:rsidRPr="00515914" w:rsidRDefault="00515914" w:rsidP="0051591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vol_threshold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Percentage increase in volume required for a breakout.</w:t>
      </w:r>
    </w:p>
    <w:p w:rsidR="00515914" w:rsidRPr="00515914" w:rsidRDefault="00515914" w:rsidP="0051591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price_threshold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Percentage increase in price required for a breakout.</w:t>
      </w:r>
    </w:p>
    <w:p w:rsidR="00515914" w:rsidRPr="00515914" w:rsidRDefault="00515914" w:rsidP="0051591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holding_period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Number of days to hold the stock after a breakout.</w:t>
      </w:r>
    </w:p>
    <w:p w:rsidR="00515914" w:rsidRPr="00515914" w:rsidRDefault="00515914" w:rsidP="0051591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515914" w:rsidRPr="00515914" w:rsidRDefault="00515914" w:rsidP="0051591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 containing breakout days and calculated returns.</w:t>
      </w:r>
    </w:p>
    <w:p w:rsidR="00515914" w:rsidRPr="00515914" w:rsidRDefault="00515914" w:rsidP="005159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 Interactive Web Application</w:t>
      </w:r>
    </w:p>
    <w:p w:rsidR="00515914" w:rsidRPr="00515914" w:rsidRDefault="00515914" w:rsidP="005159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The application uses </w:t>
      </w:r>
      <w:proofErr w:type="spellStart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an interactive user interface.</w:t>
      </w:r>
    </w:p>
    <w:p w:rsidR="00515914" w:rsidRPr="00515914" w:rsidRDefault="00515914" w:rsidP="0051591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Inputs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515914" w:rsidRPr="00515914" w:rsidRDefault="00515914" w:rsidP="0051591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Ticker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Stock ticker to analyze.</w:t>
      </w:r>
    </w:p>
    <w:p w:rsidR="00515914" w:rsidRPr="00515914" w:rsidRDefault="00515914" w:rsidP="0051591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 Date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Date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Date range for analysis.</w:t>
      </w:r>
    </w:p>
    <w:p w:rsidR="00515914" w:rsidRPr="00515914" w:rsidRDefault="00515914" w:rsidP="0051591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 Breakout Threshold (%)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Volume increase threshold for identifying breakouts.</w:t>
      </w:r>
    </w:p>
    <w:p w:rsidR="00515914" w:rsidRPr="00515914" w:rsidRDefault="00515914" w:rsidP="0051591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 Change Threshold (%)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Price increase threshold for identifying breakouts.</w:t>
      </w:r>
    </w:p>
    <w:p w:rsidR="00515914" w:rsidRPr="00515914" w:rsidRDefault="00515914" w:rsidP="00515914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Holding Period (days)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Number of days to hold the stock post-breakout.</w:t>
      </w:r>
    </w:p>
    <w:p w:rsidR="00515914" w:rsidRPr="00515914" w:rsidRDefault="00515914" w:rsidP="0051591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515914" w:rsidRPr="00515914" w:rsidRDefault="00515914" w:rsidP="00515914">
      <w:pPr>
        <w:numPr>
          <w:ilvl w:val="1"/>
          <w:numId w:val="12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When the user clicks the "Generate Report" button, the app fetches stock data using </w:t>
      </w:r>
      <w:proofErr w:type="spellStart"/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get_stock_data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515914" w:rsidRPr="00515914" w:rsidRDefault="00515914" w:rsidP="00515914">
      <w:pPr>
        <w:numPr>
          <w:ilvl w:val="1"/>
          <w:numId w:val="12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It identifies breakout days and calculates returns using </w:t>
      </w:r>
      <w:proofErr w:type="spellStart"/>
      <w:r w:rsidRPr="005159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analyze_breakouts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515914" w:rsidRPr="00515914" w:rsidRDefault="00515914" w:rsidP="00515914">
      <w:pPr>
        <w:numPr>
          <w:ilvl w:val="1"/>
          <w:numId w:val="12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Results are displayed in a data table, and a CSV download button is provided for exporting the report.</w:t>
      </w:r>
    </w:p>
    <w:p w:rsidR="00515914" w:rsidRPr="00515914" w:rsidRDefault="003A29AF" w:rsidP="0051591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29AF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515914" w:rsidRPr="00515914" w:rsidRDefault="00515914" w:rsidP="005159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Use</w:t>
      </w:r>
    </w:p>
    <w:p w:rsidR="00515914" w:rsidRDefault="00515914" w:rsidP="0051591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Launch the App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 Run the following command in the terminal:</w:t>
      </w:r>
    </w:p>
    <w:p w:rsidR="00515914" w:rsidRPr="00515914" w:rsidRDefault="00515914" w:rsidP="0051591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515914">
        <w:rPr>
          <w:rFonts w:ascii="Times New Roman" w:eastAsia="Times New Roman" w:hAnsi="Times New Roman" w:cs="Times New Roman"/>
          <w:kern w:val="0"/>
          <w14:ligatures w14:val="none"/>
        </w:rPr>
        <w:t xml:space="preserve"> run app.py</w:t>
      </w:r>
    </w:p>
    <w:p w:rsidR="00515914" w:rsidRPr="00515914" w:rsidRDefault="00515914" w:rsidP="0051591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Parameters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515914" w:rsidRPr="00515914" w:rsidRDefault="00515914" w:rsidP="0051591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Enter the stock ticker symbol (e.g., "AAPL").</w:t>
      </w:r>
    </w:p>
    <w:p w:rsidR="00515914" w:rsidRPr="00515914" w:rsidRDefault="00515914" w:rsidP="0051591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Select the start and end dates for analysis.</w:t>
      </w:r>
    </w:p>
    <w:p w:rsidR="00515914" w:rsidRPr="00515914" w:rsidRDefault="00515914" w:rsidP="0051591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Adjust the volume breakout threshold, price change threshold, and holding period.</w:t>
      </w:r>
    </w:p>
    <w:p w:rsidR="00515914" w:rsidRPr="00515914" w:rsidRDefault="00515914" w:rsidP="0051591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Report</w:t>
      </w: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515914" w:rsidRPr="00515914" w:rsidRDefault="00515914" w:rsidP="0051591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Click "Generate Report" to view the analysis in a table.</w:t>
      </w:r>
    </w:p>
    <w:p w:rsidR="00515914" w:rsidRPr="00515914" w:rsidRDefault="00515914" w:rsidP="00515914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Download the results as a CSV file.</w:t>
      </w:r>
    </w:p>
    <w:p w:rsidR="00515914" w:rsidRPr="00515914" w:rsidRDefault="003A29AF" w:rsidP="0051591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A29AF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515914" w:rsidRPr="00515914" w:rsidRDefault="00515914" w:rsidP="005159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59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Idea and Benefits</w:t>
      </w:r>
    </w:p>
    <w:p w:rsidR="00515914" w:rsidRPr="00515914" w:rsidRDefault="00515914" w:rsidP="005159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The tool provides actionable insights for traders and investors by:</w:t>
      </w:r>
    </w:p>
    <w:p w:rsidR="00515914" w:rsidRPr="00515914" w:rsidRDefault="00515914" w:rsidP="0051591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Identifying high-potential trading opportunities through breakout analysis.</w:t>
      </w:r>
    </w:p>
    <w:p w:rsidR="00515914" w:rsidRPr="00515914" w:rsidRDefault="00515914" w:rsidP="0051591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Automating the data processing and analysis workflow.</w:t>
      </w:r>
    </w:p>
    <w:p w:rsidR="00515914" w:rsidRPr="00515914" w:rsidRDefault="00515914" w:rsidP="0051591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Allowing customization of thresholds and holding periods to fit different trading strategies.</w:t>
      </w:r>
    </w:p>
    <w:p w:rsidR="00515914" w:rsidRPr="00515914" w:rsidRDefault="00515914" w:rsidP="005159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15914">
        <w:rPr>
          <w:rFonts w:ascii="Times New Roman" w:eastAsia="Times New Roman" w:hAnsi="Times New Roman" w:cs="Times New Roman"/>
          <w:kern w:val="0"/>
          <w14:ligatures w14:val="none"/>
        </w:rPr>
        <w:t>This approach can be extended to include additional features such as technical indicators, machine learning models for predictions, or integration with trading platforms.</w:t>
      </w:r>
    </w:p>
    <w:p w:rsidR="005A43FF" w:rsidRDefault="003A29AF">
      <w:r w:rsidRPr="003A29AF">
        <w:rPr>
          <w:rFonts w:ascii="Times New Roman" w:eastAsia="Times New Roman" w:hAnsi="Times New Roman" w:cs="Times New Roman"/>
          <w:noProof/>
          <w:kern w:val="0"/>
        </w:rPr>
        <w:pict w14:anchorId="72B5934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5A43FF" w:rsidRDefault="005A43FF"/>
    <w:p w:rsidR="005A43FF" w:rsidRDefault="005A43FF">
      <w:r>
        <w:t xml:space="preserve">References:  </w:t>
      </w:r>
    </w:p>
    <w:p w:rsidR="005A43FF" w:rsidRDefault="005A43FF" w:rsidP="005A43FF">
      <w:pPr>
        <w:pStyle w:val="ListParagraph"/>
        <w:numPr>
          <w:ilvl w:val="0"/>
          <w:numId w:val="15"/>
        </w:numPr>
      </w:pPr>
      <w:r>
        <w:t xml:space="preserve">ChatGPT: For </w:t>
      </w:r>
      <w:proofErr w:type="spellStart"/>
      <w:r>
        <w:t>Streamlit</w:t>
      </w:r>
      <w:proofErr w:type="spellEnd"/>
      <w:r>
        <w:t>, yfinance usage and cleaning the code.</w:t>
      </w:r>
    </w:p>
    <w:p w:rsidR="005A43FF" w:rsidRDefault="005A43FF" w:rsidP="005A43FF">
      <w:pPr>
        <w:pStyle w:val="ListParagraph"/>
        <w:numPr>
          <w:ilvl w:val="0"/>
          <w:numId w:val="15"/>
        </w:numPr>
      </w:pPr>
      <w:proofErr w:type="spellStart"/>
      <w:r>
        <w:t>Streamlit</w:t>
      </w:r>
      <w:proofErr w:type="spellEnd"/>
      <w:r>
        <w:t xml:space="preserve"> config: </w:t>
      </w:r>
      <w:r w:rsidRPr="005A43FF">
        <w:t>https://docs.streamlit.io/</w:t>
      </w:r>
    </w:p>
    <w:p w:rsidR="005A43FF" w:rsidRDefault="005A43FF"/>
    <w:sectPr w:rsidR="005A43FF" w:rsidSect="005159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7B78"/>
    <w:multiLevelType w:val="multilevel"/>
    <w:tmpl w:val="098C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26F0B"/>
    <w:multiLevelType w:val="multilevel"/>
    <w:tmpl w:val="8EB4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165C7"/>
    <w:multiLevelType w:val="multilevel"/>
    <w:tmpl w:val="858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F1081"/>
    <w:multiLevelType w:val="multilevel"/>
    <w:tmpl w:val="9A78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9041D"/>
    <w:multiLevelType w:val="hybridMultilevel"/>
    <w:tmpl w:val="0EF6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D78C4"/>
    <w:multiLevelType w:val="multilevel"/>
    <w:tmpl w:val="984C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B52F3"/>
    <w:multiLevelType w:val="multilevel"/>
    <w:tmpl w:val="D720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C00FC3"/>
    <w:multiLevelType w:val="multilevel"/>
    <w:tmpl w:val="BF64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42445"/>
    <w:multiLevelType w:val="multilevel"/>
    <w:tmpl w:val="563C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F354C"/>
    <w:multiLevelType w:val="multilevel"/>
    <w:tmpl w:val="BABA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F30806"/>
    <w:multiLevelType w:val="multilevel"/>
    <w:tmpl w:val="FFA2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23226"/>
    <w:multiLevelType w:val="multilevel"/>
    <w:tmpl w:val="3F42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0E5E0A"/>
    <w:multiLevelType w:val="multilevel"/>
    <w:tmpl w:val="CB9C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37805">
    <w:abstractNumId w:val="1"/>
  </w:num>
  <w:num w:numId="2" w16cid:durableId="139003351">
    <w:abstractNumId w:val="7"/>
  </w:num>
  <w:num w:numId="3" w16cid:durableId="2072657935">
    <w:abstractNumId w:val="8"/>
  </w:num>
  <w:num w:numId="4" w16cid:durableId="1398554234">
    <w:abstractNumId w:val="2"/>
  </w:num>
  <w:num w:numId="5" w16cid:durableId="272641304">
    <w:abstractNumId w:val="2"/>
    <w:lvlOverride w:ilvl="1">
      <w:lvl w:ilvl="1">
        <w:numFmt w:val="decimal"/>
        <w:lvlText w:val="%2."/>
        <w:lvlJc w:val="left"/>
      </w:lvl>
    </w:lvlOverride>
  </w:num>
  <w:num w:numId="6" w16cid:durableId="530262094">
    <w:abstractNumId w:val="6"/>
  </w:num>
  <w:num w:numId="7" w16cid:durableId="1876846395">
    <w:abstractNumId w:val="0"/>
  </w:num>
  <w:num w:numId="8" w16cid:durableId="448201582">
    <w:abstractNumId w:val="12"/>
  </w:num>
  <w:num w:numId="9" w16cid:durableId="2829017">
    <w:abstractNumId w:val="10"/>
  </w:num>
  <w:num w:numId="10" w16cid:durableId="1348288967">
    <w:abstractNumId w:val="5"/>
  </w:num>
  <w:num w:numId="11" w16cid:durableId="32852184">
    <w:abstractNumId w:val="3"/>
  </w:num>
  <w:num w:numId="12" w16cid:durableId="1812136281">
    <w:abstractNumId w:val="3"/>
    <w:lvlOverride w:ilvl="1">
      <w:lvl w:ilvl="1">
        <w:numFmt w:val="decimal"/>
        <w:lvlText w:val="%2."/>
        <w:lvlJc w:val="left"/>
      </w:lvl>
    </w:lvlOverride>
  </w:num>
  <w:num w:numId="13" w16cid:durableId="1811819285">
    <w:abstractNumId w:val="11"/>
  </w:num>
  <w:num w:numId="14" w16cid:durableId="1191839482">
    <w:abstractNumId w:val="9"/>
  </w:num>
  <w:num w:numId="15" w16cid:durableId="1783187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14"/>
    <w:rsid w:val="00100EF2"/>
    <w:rsid w:val="001E7CDD"/>
    <w:rsid w:val="003A29AF"/>
    <w:rsid w:val="004B21A2"/>
    <w:rsid w:val="00515914"/>
    <w:rsid w:val="005A43FF"/>
    <w:rsid w:val="008F4512"/>
    <w:rsid w:val="00CD1BD2"/>
    <w:rsid w:val="00D3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F8C0"/>
  <w15:chartTrackingRefBased/>
  <w15:docId w15:val="{475D22D8-3F21-664F-BF02-B541F940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91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1591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1591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91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1591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1591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59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159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59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91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515914"/>
  </w:style>
  <w:style w:type="character" w:customStyle="1" w:styleId="hljs-title">
    <w:name w:val="hljs-title"/>
    <w:basedOn w:val="DefaultParagraphFont"/>
    <w:rsid w:val="00515914"/>
  </w:style>
  <w:style w:type="character" w:customStyle="1" w:styleId="hljs-params">
    <w:name w:val="hljs-params"/>
    <w:basedOn w:val="DefaultParagraphFont"/>
    <w:rsid w:val="00515914"/>
  </w:style>
  <w:style w:type="character" w:customStyle="1" w:styleId="hljs-string">
    <w:name w:val="hljs-string"/>
    <w:basedOn w:val="DefaultParagraphFont"/>
    <w:rsid w:val="00515914"/>
  </w:style>
  <w:style w:type="character" w:customStyle="1" w:styleId="hljs-number">
    <w:name w:val="hljs-number"/>
    <w:basedOn w:val="DefaultParagraphFont"/>
    <w:rsid w:val="00515914"/>
  </w:style>
  <w:style w:type="character" w:customStyle="1" w:styleId="hljs-builtin">
    <w:name w:val="hljs-built_in"/>
    <w:basedOn w:val="DefaultParagraphFont"/>
    <w:rsid w:val="00515914"/>
  </w:style>
  <w:style w:type="character" w:customStyle="1" w:styleId="hljs-literal">
    <w:name w:val="hljs-literal"/>
    <w:basedOn w:val="DefaultParagraphFont"/>
    <w:rsid w:val="00515914"/>
  </w:style>
  <w:style w:type="character" w:customStyle="1" w:styleId="hljs-subst">
    <w:name w:val="hljs-subst"/>
    <w:basedOn w:val="DefaultParagraphFont"/>
    <w:rsid w:val="00515914"/>
  </w:style>
  <w:style w:type="paragraph" w:styleId="ListParagraph">
    <w:name w:val="List Paragraph"/>
    <w:basedOn w:val="Normal"/>
    <w:uiPriority w:val="34"/>
    <w:qFormat/>
    <w:rsid w:val="005A4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7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5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2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6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Yalavarthy, shirish</dc:creator>
  <cp:keywords/>
  <dc:description/>
  <cp:lastModifiedBy>Yalavarthy, shirish</cp:lastModifiedBy>
  <cp:revision>2</cp:revision>
  <dcterms:created xsi:type="dcterms:W3CDTF">2024-12-18T23:46:00Z</dcterms:created>
  <dcterms:modified xsi:type="dcterms:W3CDTF">2024-12-19T00:14:00Z</dcterms:modified>
</cp:coreProperties>
</file>