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337FFE" w14:textId="77777777" w:rsidR="00DE1521" w:rsidRPr="00DE1521" w:rsidRDefault="00DE1521" w:rsidP="00DE1521">
      <w:pPr>
        <w:jc w:val="center"/>
        <w:rPr>
          <w:b/>
          <w:bCs/>
          <w:sz w:val="40"/>
          <w:szCs w:val="40"/>
        </w:rPr>
      </w:pPr>
      <w:r w:rsidRPr="00DE1521">
        <w:rPr>
          <w:b/>
          <w:bCs/>
          <w:sz w:val="40"/>
          <w:szCs w:val="40"/>
        </w:rPr>
        <w:t>Amazon A2I (Amazon Augmented AI)</w:t>
      </w:r>
    </w:p>
    <w:p w14:paraId="4BC22098" w14:textId="77777777" w:rsidR="00DE1521" w:rsidRPr="00DE1521" w:rsidRDefault="00DE1521" w:rsidP="00DE1521">
      <w:pPr>
        <w:jc w:val="center"/>
      </w:pPr>
      <w:r w:rsidRPr="00DE1521">
        <w:rPr>
          <w:b/>
          <w:bCs/>
        </w:rPr>
        <w:t>Human-in-the-Loop Machine Learning</w:t>
      </w:r>
    </w:p>
    <w:p w14:paraId="71694194" w14:textId="2C0725C3" w:rsidR="00DE1521" w:rsidRPr="00DE1521" w:rsidRDefault="00DE1521" w:rsidP="00DE1521"/>
    <w:p w14:paraId="6E05CD37" w14:textId="2A5643E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What is Amazon A2I?</w:t>
      </w:r>
    </w:p>
    <w:p w14:paraId="6F9E99F5" w14:textId="77777777" w:rsidR="00DE1521" w:rsidRPr="00DE1521" w:rsidRDefault="00DE1521" w:rsidP="00DE1521">
      <w:r w:rsidRPr="00DE1521">
        <w:t xml:space="preserve">A managed AWS service that enables </w:t>
      </w:r>
      <w:r w:rsidRPr="00DE1521">
        <w:rPr>
          <w:b/>
          <w:bCs/>
        </w:rPr>
        <w:t>Human-in-the-Loop (HITL) machine learning</w:t>
      </w:r>
      <w:r w:rsidRPr="00DE1521">
        <w:t>.</w:t>
      </w:r>
    </w:p>
    <w:p w14:paraId="32854A42" w14:textId="6F3E516D" w:rsidR="00DE1521" w:rsidRPr="00DE1521" w:rsidRDefault="00DE1521" w:rsidP="00DE1521">
      <w:r w:rsidRPr="00DE1521">
        <w:t xml:space="preserve">It automatically routes </w:t>
      </w:r>
      <w:r w:rsidRPr="00DE1521">
        <w:rPr>
          <w:b/>
          <w:bCs/>
        </w:rPr>
        <w:t>low-confidence ML predictions to human reviewers</w:t>
      </w:r>
      <w:r w:rsidRPr="00DE1521">
        <w:t xml:space="preserve"> for validation.</w:t>
      </w:r>
    </w:p>
    <w:p w14:paraId="3E7EA25D" w14:textId="144970F8" w:rsidR="00DE1521" w:rsidRPr="00DE1521" w:rsidRDefault="00DE1521" w:rsidP="00DE1521"/>
    <w:p w14:paraId="1B27A234" w14:textId="44C6A8E0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Key Advantages</w:t>
      </w:r>
    </w:p>
    <w:p w14:paraId="5A866541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Improved accuracy via human oversight </w:t>
      </w:r>
    </w:p>
    <w:p w14:paraId="70E74993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Ensures compliance in critical applications </w:t>
      </w:r>
    </w:p>
    <w:p w14:paraId="73FE79DF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Reduces effort in building review systems </w:t>
      </w:r>
    </w:p>
    <w:p w14:paraId="04964864" w14:textId="77777777" w:rsidR="00DE1521" w:rsidRPr="00DE1521" w:rsidRDefault="00DE1521" w:rsidP="00DE1521">
      <w:pPr>
        <w:numPr>
          <w:ilvl w:val="0"/>
          <w:numId w:val="1"/>
        </w:numPr>
      </w:pPr>
      <w:r w:rsidRPr="00DE1521">
        <w:t xml:space="preserve">Flexible workforce options </w:t>
      </w:r>
    </w:p>
    <w:p w14:paraId="212D4288" w14:textId="77777777" w:rsidR="00DE1521" w:rsidRDefault="00DE1521" w:rsidP="00DE1521"/>
    <w:p w14:paraId="558309B2" w14:textId="45030D9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Workforce Options</w:t>
      </w:r>
    </w:p>
    <w:p w14:paraId="1F17DE16" w14:textId="770EFC77" w:rsidR="00DE1521" w:rsidRPr="00DE1521" w:rsidRDefault="00DE1521" w:rsidP="00DE1521">
      <w:pPr>
        <w:numPr>
          <w:ilvl w:val="0"/>
          <w:numId w:val="2"/>
        </w:numPr>
      </w:pPr>
      <w:r w:rsidRPr="00DE1521">
        <w:t xml:space="preserve"> </w:t>
      </w:r>
      <w:r w:rsidRPr="00DE1521">
        <w:rPr>
          <w:b/>
          <w:bCs/>
        </w:rPr>
        <w:t>Private Team</w:t>
      </w:r>
      <w:r w:rsidRPr="00DE1521">
        <w:t xml:space="preserve"> → Your </w:t>
      </w:r>
      <w:proofErr w:type="gramStart"/>
      <w:r w:rsidRPr="00DE1521">
        <w:t xml:space="preserve">employees </w:t>
      </w:r>
      <w:r w:rsidR="005069E2">
        <w:t>,</w:t>
      </w:r>
      <w:proofErr w:type="gramEnd"/>
      <w:r w:rsidR="005069E2">
        <w:t xml:space="preserve"> Internal teams </w:t>
      </w:r>
    </w:p>
    <w:p w14:paraId="71AFC576" w14:textId="17C073FC" w:rsidR="00DE1521" w:rsidRPr="00DE1521" w:rsidRDefault="00DE1521" w:rsidP="00DE1521">
      <w:pPr>
        <w:numPr>
          <w:ilvl w:val="0"/>
          <w:numId w:val="2"/>
        </w:numPr>
      </w:pPr>
      <w:r w:rsidRPr="00DE1521">
        <w:t xml:space="preserve"> </w:t>
      </w:r>
      <w:r w:rsidRPr="00DE1521">
        <w:rPr>
          <w:b/>
          <w:bCs/>
        </w:rPr>
        <w:t>Third-Party Vendors</w:t>
      </w:r>
      <w:r w:rsidRPr="00DE1521">
        <w:t xml:space="preserve"> </w:t>
      </w:r>
    </w:p>
    <w:p w14:paraId="7F37270A" w14:textId="4B467083" w:rsidR="00DE1521" w:rsidRDefault="00DE1521" w:rsidP="00DE1521">
      <w:pPr>
        <w:numPr>
          <w:ilvl w:val="0"/>
          <w:numId w:val="2"/>
        </w:numPr>
      </w:pPr>
      <w:r w:rsidRPr="00DE1521">
        <w:rPr>
          <w:b/>
          <w:bCs/>
        </w:rPr>
        <w:t>Amazon Mechanical Turk (</w:t>
      </w:r>
      <w:proofErr w:type="spellStart"/>
      <w:r w:rsidRPr="00DE1521">
        <w:rPr>
          <w:b/>
          <w:bCs/>
        </w:rPr>
        <w:t>MTurk</w:t>
      </w:r>
      <w:proofErr w:type="spellEnd"/>
      <w:r w:rsidRPr="00DE1521">
        <w:rPr>
          <w:b/>
          <w:bCs/>
        </w:rPr>
        <w:t>)</w:t>
      </w:r>
      <w:r w:rsidRPr="00DE1521">
        <w:t xml:space="preserve"> → Crowd workers </w:t>
      </w:r>
    </w:p>
    <w:p w14:paraId="68572163" w14:textId="71A8BDF6" w:rsidR="004C1AB0" w:rsidRDefault="004C1AB0" w:rsidP="004C1AB0">
      <w:pPr>
        <w:rPr>
          <w:b/>
          <w:bCs/>
        </w:rPr>
      </w:pPr>
    </w:p>
    <w:p w14:paraId="338709A7" w14:textId="77777777" w:rsidR="004C1AB0" w:rsidRPr="007F5117" w:rsidRDefault="004C1AB0" w:rsidP="004C1AB0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Concept</w:t>
      </w:r>
    </w:p>
    <w:p w14:paraId="5E8A2A00" w14:textId="77777777" w:rsidR="004C1AB0" w:rsidRPr="007F5117" w:rsidRDefault="004C1AB0" w:rsidP="004C1AB0">
      <w:pPr>
        <w:tabs>
          <w:tab w:val="left" w:pos="2763"/>
        </w:tabs>
      </w:pPr>
      <w:r w:rsidRPr="007F5117">
        <w:t>Human-in-the-loop ML:</w:t>
      </w:r>
    </w:p>
    <w:p w14:paraId="757A3623" w14:textId="77777777" w:rsidR="004C1AB0" w:rsidRPr="007F5117" w:rsidRDefault="004C1AB0" w:rsidP="004C1AB0">
      <w:pPr>
        <w:numPr>
          <w:ilvl w:val="0"/>
          <w:numId w:val="20"/>
        </w:numPr>
        <w:tabs>
          <w:tab w:val="left" w:pos="2763"/>
        </w:tabs>
      </w:pPr>
      <w:r w:rsidRPr="007F5117">
        <w:t xml:space="preserve">ML makes prediction </w:t>
      </w:r>
    </w:p>
    <w:p w14:paraId="6C7BCB62" w14:textId="77777777" w:rsidR="004C1AB0" w:rsidRPr="007F5117" w:rsidRDefault="004C1AB0" w:rsidP="004C1AB0">
      <w:pPr>
        <w:numPr>
          <w:ilvl w:val="0"/>
          <w:numId w:val="20"/>
        </w:numPr>
        <w:tabs>
          <w:tab w:val="left" w:pos="2763"/>
        </w:tabs>
      </w:pPr>
      <w:r w:rsidRPr="007F5117">
        <w:t xml:space="preserve">Confidence is checked </w:t>
      </w:r>
    </w:p>
    <w:p w14:paraId="64365361" w14:textId="77777777" w:rsidR="004C1AB0" w:rsidRPr="007F5117" w:rsidRDefault="004C1AB0" w:rsidP="004C1AB0">
      <w:pPr>
        <w:numPr>
          <w:ilvl w:val="0"/>
          <w:numId w:val="20"/>
        </w:numPr>
        <w:tabs>
          <w:tab w:val="left" w:pos="2763"/>
        </w:tabs>
      </w:pPr>
      <w:r w:rsidRPr="007F5117">
        <w:t xml:space="preserve">If low → Human verifies </w:t>
      </w:r>
    </w:p>
    <w:p w14:paraId="01E1AF7C" w14:textId="132995EB" w:rsidR="00DE1521" w:rsidRPr="00DE1521" w:rsidRDefault="00DE1521" w:rsidP="00DE1521"/>
    <w:p w14:paraId="4A15DD78" w14:textId="495E3FEA" w:rsid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Architecture &amp; Workflow</w:t>
      </w:r>
    </w:p>
    <w:p w14:paraId="3FC6D6FD" w14:textId="6E068711" w:rsidR="00713F90" w:rsidRDefault="00713F90" w:rsidP="00DE1521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0E5AD7EB" wp14:editId="731E0547">
            <wp:extent cx="5731510" cy="2106295"/>
            <wp:effectExtent l="0" t="0" r="2540" b="8255"/>
            <wp:docPr id="1" name="Picture 1" descr="Amazon Augmented AI - How I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 Augmented AI - How It Work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7AAF" w14:textId="77777777" w:rsidR="00843275" w:rsidRPr="00DE1521" w:rsidRDefault="00843275" w:rsidP="00DE1521">
      <w:pPr>
        <w:rPr>
          <w:b/>
          <w:bCs/>
        </w:rPr>
      </w:pPr>
    </w:p>
    <w:p w14:paraId="43DE31FE" w14:textId="7777777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Step-by-Step Flow:</w:t>
      </w:r>
    </w:p>
    <w:p w14:paraId="3E30AF3F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ML Model Prediction</w:t>
      </w:r>
      <w:r w:rsidRPr="00DE1521">
        <w:br/>
        <w:t>Model generates output (</w:t>
      </w:r>
      <w:proofErr w:type="spellStart"/>
      <w:r w:rsidRPr="00DE1521">
        <w:t>Textract</w:t>
      </w:r>
      <w:proofErr w:type="spellEnd"/>
      <w:r w:rsidRPr="00DE1521">
        <w:t xml:space="preserve"> / </w:t>
      </w:r>
      <w:proofErr w:type="spellStart"/>
      <w:r w:rsidRPr="00DE1521">
        <w:t>Rekognition</w:t>
      </w:r>
      <w:proofErr w:type="spellEnd"/>
      <w:r w:rsidRPr="00DE1521">
        <w:t xml:space="preserve"> / SageMaker) </w:t>
      </w:r>
    </w:p>
    <w:p w14:paraId="6CBFD2C9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A2I Evaluation</w:t>
      </w:r>
      <w:r w:rsidRPr="00DE1521">
        <w:br/>
        <w:t xml:space="preserve">Checks confidence threshold &amp; business rules </w:t>
      </w:r>
    </w:p>
    <w:p w14:paraId="16064D20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Human Review</w:t>
      </w:r>
      <w:r w:rsidRPr="00DE1521">
        <w:br/>
        <w:t xml:space="preserve">Low-confidence tasks sent to humans via UI </w:t>
      </w:r>
    </w:p>
    <w:p w14:paraId="0AC991E1" w14:textId="77777777" w:rsidR="00DE1521" w:rsidRPr="00DE1521" w:rsidRDefault="00DE1521" w:rsidP="00DE1521">
      <w:pPr>
        <w:numPr>
          <w:ilvl w:val="0"/>
          <w:numId w:val="3"/>
        </w:numPr>
      </w:pPr>
      <w:r w:rsidRPr="00DE1521">
        <w:rPr>
          <w:b/>
          <w:bCs/>
        </w:rPr>
        <w:t>Result Consolidation</w:t>
      </w:r>
      <w:r w:rsidRPr="00DE1521">
        <w:br/>
        <w:t xml:space="preserve">Reviewed output stored &amp; returned </w:t>
      </w:r>
    </w:p>
    <w:p w14:paraId="71EE22A0" w14:textId="08C45337" w:rsidR="00DE1521" w:rsidRPr="00DE1521" w:rsidRDefault="00DE1521" w:rsidP="00DE1521"/>
    <w:p w14:paraId="57B355AD" w14:textId="1A3F4846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Integrated AWS Services</w:t>
      </w:r>
    </w:p>
    <w:p w14:paraId="15EAA9F0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</w:t>
      </w:r>
      <w:proofErr w:type="spellStart"/>
      <w:r w:rsidRPr="00DE1521">
        <w:t>Textract</w:t>
      </w:r>
      <w:proofErr w:type="spellEnd"/>
      <w:r w:rsidRPr="00DE1521">
        <w:t xml:space="preserve"> </w:t>
      </w:r>
    </w:p>
    <w:p w14:paraId="668618BA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Rekognition </w:t>
      </w:r>
    </w:p>
    <w:p w14:paraId="416F8EC8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SageMaker </w:t>
      </w:r>
    </w:p>
    <w:p w14:paraId="6FC5681E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Comprehend </w:t>
      </w:r>
    </w:p>
    <w:p w14:paraId="03384276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Transcribe </w:t>
      </w:r>
    </w:p>
    <w:p w14:paraId="205A4A36" w14:textId="77777777" w:rsidR="00DE1521" w:rsidRPr="00DE1521" w:rsidRDefault="00DE1521" w:rsidP="00DE1521">
      <w:pPr>
        <w:numPr>
          <w:ilvl w:val="0"/>
          <w:numId w:val="4"/>
        </w:numPr>
      </w:pPr>
      <w:r w:rsidRPr="00DE1521">
        <w:t xml:space="preserve">Amazon Translate </w:t>
      </w:r>
    </w:p>
    <w:p w14:paraId="42DDCCF1" w14:textId="6EB917C8" w:rsidR="00DE1521" w:rsidRPr="00DE1521" w:rsidRDefault="00DE1521" w:rsidP="00DE1521"/>
    <w:p w14:paraId="520C036E" w14:textId="4DD23357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Use Cases</w:t>
      </w:r>
    </w:p>
    <w:p w14:paraId="31EC708C" w14:textId="140868CD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Document Processing</w:t>
      </w:r>
    </w:p>
    <w:p w14:paraId="56A67FAD" w14:textId="77777777" w:rsidR="00DE1521" w:rsidRPr="00DE1521" w:rsidRDefault="00DE1521" w:rsidP="00DE1521">
      <w:pPr>
        <w:numPr>
          <w:ilvl w:val="0"/>
          <w:numId w:val="5"/>
        </w:numPr>
      </w:pPr>
      <w:r w:rsidRPr="00DE1521">
        <w:t xml:space="preserve">Verify PII redaction </w:t>
      </w:r>
    </w:p>
    <w:p w14:paraId="4C7D015D" w14:textId="77777777" w:rsidR="00DE1521" w:rsidRPr="00DE1521" w:rsidRDefault="00DE1521" w:rsidP="00DE1521">
      <w:pPr>
        <w:numPr>
          <w:ilvl w:val="0"/>
          <w:numId w:val="5"/>
        </w:numPr>
      </w:pPr>
      <w:r w:rsidRPr="00DE1521">
        <w:t xml:space="preserve">Extract key-value data from tax/mortgage docs </w:t>
      </w:r>
    </w:p>
    <w:p w14:paraId="72AA2DBD" w14:textId="21A92BEF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Content Moderation</w:t>
      </w:r>
    </w:p>
    <w:p w14:paraId="05A9AD84" w14:textId="77777777" w:rsidR="00DE1521" w:rsidRPr="00DE1521" w:rsidRDefault="00DE1521" w:rsidP="00DE1521">
      <w:pPr>
        <w:numPr>
          <w:ilvl w:val="0"/>
          <w:numId w:val="6"/>
        </w:numPr>
      </w:pPr>
      <w:r w:rsidRPr="00DE1521">
        <w:t xml:space="preserve">Review harmful/explicit content </w:t>
      </w:r>
    </w:p>
    <w:p w14:paraId="59724C2F" w14:textId="720730C9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lastRenderedPageBreak/>
        <w:t>Healthcare &amp; Finance</w:t>
      </w:r>
    </w:p>
    <w:p w14:paraId="10E19FDD" w14:textId="77777777" w:rsidR="00DE1521" w:rsidRPr="00DE1521" w:rsidRDefault="00DE1521" w:rsidP="00DE1521">
      <w:pPr>
        <w:numPr>
          <w:ilvl w:val="0"/>
          <w:numId w:val="7"/>
        </w:numPr>
      </w:pPr>
      <w:r w:rsidRPr="00DE1521">
        <w:t xml:space="preserve">Validate diagnoses or loan decisions </w:t>
      </w:r>
    </w:p>
    <w:p w14:paraId="3ABE8D45" w14:textId="18E77B5E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Text Extraction</w:t>
      </w:r>
    </w:p>
    <w:p w14:paraId="3B3E5B72" w14:textId="77777777" w:rsidR="00DE1521" w:rsidRPr="00DE1521" w:rsidRDefault="00DE1521" w:rsidP="00DE1521">
      <w:pPr>
        <w:numPr>
          <w:ilvl w:val="0"/>
          <w:numId w:val="8"/>
        </w:numPr>
      </w:pPr>
      <w:r w:rsidRPr="00DE1521">
        <w:t xml:space="preserve">Validate OCR outputs </w:t>
      </w:r>
    </w:p>
    <w:p w14:paraId="6246F3E9" w14:textId="19454B42" w:rsidR="00DE1521" w:rsidRPr="00DE1521" w:rsidRDefault="00DE1521" w:rsidP="00DE1521"/>
    <w:p w14:paraId="57082722" w14:textId="416FD2B8" w:rsidR="00DE1521" w:rsidRPr="00DE1521" w:rsidRDefault="00DE1521" w:rsidP="00DE1521">
      <w:pPr>
        <w:jc w:val="center"/>
        <w:rPr>
          <w:b/>
          <w:bCs/>
          <w:sz w:val="40"/>
          <w:szCs w:val="40"/>
        </w:rPr>
      </w:pPr>
      <w:r w:rsidRPr="00DE1521">
        <w:rPr>
          <w:b/>
          <w:bCs/>
          <w:sz w:val="40"/>
          <w:szCs w:val="40"/>
        </w:rPr>
        <w:t>Amazon Transcribe</w:t>
      </w:r>
    </w:p>
    <w:p w14:paraId="6ED215FF" w14:textId="77777777" w:rsidR="00DE1521" w:rsidRPr="00DE1521" w:rsidRDefault="00DE1521" w:rsidP="00DE1521">
      <w:pPr>
        <w:jc w:val="center"/>
      </w:pPr>
      <w:r w:rsidRPr="00DE1521">
        <w:rPr>
          <w:b/>
          <w:bCs/>
        </w:rPr>
        <w:t>Automated Speech Recognition (ASR)</w:t>
      </w:r>
    </w:p>
    <w:p w14:paraId="0CA2BEE4" w14:textId="79F3ACB7" w:rsidR="00DE1521" w:rsidRPr="00DE1521" w:rsidRDefault="00DE1521" w:rsidP="00DE1521"/>
    <w:p w14:paraId="5A81EFFE" w14:textId="77777777" w:rsidR="00DE1521" w:rsidRPr="00DE1521" w:rsidRDefault="00DE1521" w:rsidP="00DE1521">
      <w:pPr>
        <w:rPr>
          <w:b/>
          <w:bCs/>
        </w:rPr>
      </w:pPr>
      <w:r w:rsidRPr="00DE1521">
        <w:rPr>
          <w:rFonts w:ascii="Segoe UI Emoji" w:hAnsi="Segoe UI Emoji" w:cs="Segoe UI Emoji"/>
          <w:b/>
          <w:bCs/>
        </w:rPr>
        <w:t>🔹</w:t>
      </w:r>
      <w:r w:rsidRPr="00DE1521">
        <w:rPr>
          <w:b/>
          <w:bCs/>
        </w:rPr>
        <w:t xml:space="preserve"> What is Amazon Transcribe?</w:t>
      </w:r>
    </w:p>
    <w:p w14:paraId="45E0C1D5" w14:textId="77777777" w:rsidR="00DE1521" w:rsidRPr="00DE1521" w:rsidRDefault="00DE1521" w:rsidP="00DE1521">
      <w:r w:rsidRPr="00DE1521">
        <w:t xml:space="preserve">A fully managed ASR service that converts </w:t>
      </w:r>
      <w:r w:rsidRPr="00DE1521">
        <w:rPr>
          <w:b/>
          <w:bCs/>
        </w:rPr>
        <w:t>speech into text using deep learning</w:t>
      </w:r>
      <w:r w:rsidRPr="00DE1521">
        <w:t>.</w:t>
      </w:r>
    </w:p>
    <w:p w14:paraId="154A0294" w14:textId="77777777" w:rsidR="00713F90" w:rsidRPr="007F5117" w:rsidRDefault="00713F90" w:rsidP="00713F90">
      <w:pPr>
        <w:numPr>
          <w:ilvl w:val="0"/>
          <w:numId w:val="22"/>
        </w:numPr>
        <w:tabs>
          <w:tab w:val="left" w:pos="2763"/>
        </w:tabs>
      </w:pPr>
      <w:r w:rsidRPr="007F5117">
        <w:t xml:space="preserve">Converts speech → text using deep learning </w:t>
      </w:r>
    </w:p>
    <w:p w14:paraId="5351A97A" w14:textId="77777777" w:rsidR="00713F90" w:rsidRPr="007F5117" w:rsidRDefault="00713F90" w:rsidP="00713F90">
      <w:pPr>
        <w:numPr>
          <w:ilvl w:val="0"/>
          <w:numId w:val="22"/>
        </w:numPr>
        <w:tabs>
          <w:tab w:val="left" w:pos="2763"/>
        </w:tabs>
      </w:pPr>
      <w:r w:rsidRPr="007F5117">
        <w:t xml:space="preserve">Works on audio &amp; video </w:t>
      </w:r>
    </w:p>
    <w:p w14:paraId="7EDF929F" w14:textId="77777777" w:rsidR="00713F90" w:rsidRPr="007F5117" w:rsidRDefault="00713F90" w:rsidP="00713F90">
      <w:pPr>
        <w:numPr>
          <w:ilvl w:val="0"/>
          <w:numId w:val="22"/>
        </w:numPr>
        <w:tabs>
          <w:tab w:val="left" w:pos="2763"/>
        </w:tabs>
      </w:pPr>
      <w:r w:rsidRPr="007F5117">
        <w:t xml:space="preserve">No manual typing required </w:t>
      </w:r>
    </w:p>
    <w:p w14:paraId="1F638225" w14:textId="6208CDC7" w:rsidR="00DE1521" w:rsidRPr="00DE1521" w:rsidRDefault="00DE1521" w:rsidP="00DE1521"/>
    <w:p w14:paraId="4784904B" w14:textId="50E36262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Key Features</w:t>
      </w:r>
    </w:p>
    <w:p w14:paraId="43A078B2" w14:textId="3E4226AA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Real-Time Streaming → Live captions </w:t>
      </w:r>
    </w:p>
    <w:p w14:paraId="7E430A45" w14:textId="0AD2122A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Batch Transcription → Process recorded audio </w:t>
      </w:r>
    </w:p>
    <w:p w14:paraId="6CEDEF73" w14:textId="491CAD87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Speaker </w:t>
      </w:r>
      <w:proofErr w:type="spellStart"/>
      <w:r w:rsidRPr="00DE1521">
        <w:t>Diarization</w:t>
      </w:r>
      <w:proofErr w:type="spellEnd"/>
      <w:r w:rsidRPr="00DE1521">
        <w:t xml:space="preserve"> → Identify speakers </w:t>
      </w:r>
    </w:p>
    <w:p w14:paraId="7F080EAD" w14:textId="6C39E1D1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Custom Vocabulary → Domain-specific words </w:t>
      </w:r>
    </w:p>
    <w:p w14:paraId="73280572" w14:textId="0398FD99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Content Redaction → Hide sensitive data </w:t>
      </w:r>
    </w:p>
    <w:p w14:paraId="6165D754" w14:textId="1F459500" w:rsidR="00DE1521" w:rsidRPr="00DE1521" w:rsidRDefault="00DE1521" w:rsidP="00DE1521">
      <w:pPr>
        <w:numPr>
          <w:ilvl w:val="0"/>
          <w:numId w:val="10"/>
        </w:numPr>
      </w:pPr>
      <w:r w:rsidRPr="00DE1521">
        <w:t xml:space="preserve"> Call Analytics → Sentiment &amp; issue detection </w:t>
      </w:r>
    </w:p>
    <w:p w14:paraId="1B02A788" w14:textId="2D631020" w:rsidR="00DE1521" w:rsidRPr="00DE1521" w:rsidRDefault="00DE1521" w:rsidP="00DE1521"/>
    <w:p w14:paraId="4FE1C31A" w14:textId="52975D81" w:rsid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Architecture</w:t>
      </w:r>
    </w:p>
    <w:p w14:paraId="13EB069E" w14:textId="3A698C54" w:rsidR="0038098B" w:rsidRPr="00DE1521" w:rsidRDefault="0038098B" w:rsidP="00DE1521">
      <w:pPr>
        <w:rPr>
          <w:b/>
          <w:bCs/>
        </w:rPr>
      </w:pPr>
      <w:r w:rsidRPr="00C311CA">
        <w:rPr>
          <w:rFonts w:ascii="Times New Roman" w:hAnsi="Times New Roman" w:cs="Times New Roman"/>
          <w:noProof/>
          <w:sz w:val="18"/>
          <w:szCs w:val="20"/>
          <w:lang w:eastAsia="en-IN"/>
        </w:rPr>
        <w:lastRenderedPageBreak/>
        <w:drawing>
          <wp:inline distT="0" distB="0" distL="0" distR="0" wp14:anchorId="7E393D71" wp14:editId="42F62152">
            <wp:extent cx="5731510" cy="3050540"/>
            <wp:effectExtent l="0" t="0" r="2540" b="0"/>
            <wp:docPr id="6436339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9CFA" w14:textId="77777777" w:rsidR="00713F90" w:rsidRPr="007F5117" w:rsidRDefault="00713F90" w:rsidP="00713F90">
      <w:pPr>
        <w:numPr>
          <w:ilvl w:val="0"/>
          <w:numId w:val="21"/>
        </w:numPr>
        <w:tabs>
          <w:tab w:val="left" w:pos="2763"/>
        </w:tabs>
      </w:pPr>
      <w:r w:rsidRPr="007F5117">
        <w:t xml:space="preserve">Audio Input (MP3/WAV/MP4) → stored in S3 </w:t>
      </w:r>
    </w:p>
    <w:p w14:paraId="6973F96F" w14:textId="77777777" w:rsidR="00713F90" w:rsidRPr="007F5117" w:rsidRDefault="00713F90" w:rsidP="00713F90">
      <w:pPr>
        <w:numPr>
          <w:ilvl w:val="0"/>
          <w:numId w:val="21"/>
        </w:numPr>
        <w:tabs>
          <w:tab w:val="left" w:pos="2763"/>
        </w:tabs>
      </w:pPr>
      <w:r w:rsidRPr="007F5117">
        <w:t xml:space="preserve">Processing → Detect language, speakers </w:t>
      </w:r>
    </w:p>
    <w:p w14:paraId="213516A1" w14:textId="77777777" w:rsidR="00713F90" w:rsidRPr="007F5117" w:rsidRDefault="00713F90" w:rsidP="00713F90">
      <w:pPr>
        <w:numPr>
          <w:ilvl w:val="0"/>
          <w:numId w:val="21"/>
        </w:numPr>
        <w:tabs>
          <w:tab w:val="left" w:pos="2763"/>
        </w:tabs>
      </w:pPr>
      <w:r w:rsidRPr="007F5117">
        <w:t xml:space="preserve">ASR Engine → </w:t>
      </w:r>
    </w:p>
    <w:p w14:paraId="0CB1E945" w14:textId="77777777" w:rsidR="00713F90" w:rsidRPr="007F5117" w:rsidRDefault="00713F90" w:rsidP="00713F90">
      <w:pPr>
        <w:numPr>
          <w:ilvl w:val="1"/>
          <w:numId w:val="21"/>
        </w:numPr>
        <w:tabs>
          <w:tab w:val="left" w:pos="2763"/>
        </w:tabs>
      </w:pPr>
      <w:r w:rsidRPr="007F5117">
        <w:t xml:space="preserve">Audio → phonemes → words → text </w:t>
      </w:r>
    </w:p>
    <w:p w14:paraId="204EBA2F" w14:textId="77777777" w:rsidR="00713F90" w:rsidRPr="007F5117" w:rsidRDefault="00713F90" w:rsidP="00713F90">
      <w:pPr>
        <w:numPr>
          <w:ilvl w:val="0"/>
          <w:numId w:val="21"/>
        </w:numPr>
        <w:tabs>
          <w:tab w:val="left" w:pos="2763"/>
        </w:tabs>
      </w:pPr>
      <w:r w:rsidRPr="007F5117">
        <w:t xml:space="preserve">Output → JSON / TXT / SRT / VTT </w:t>
      </w:r>
    </w:p>
    <w:p w14:paraId="522FD89E" w14:textId="43F97931" w:rsidR="00DE1521" w:rsidRPr="00DE1521" w:rsidRDefault="00DE1521" w:rsidP="00DE1521"/>
    <w:p w14:paraId="1CEDB755" w14:textId="77777777" w:rsidR="00713F90" w:rsidRPr="007F5117" w:rsidRDefault="00713F90" w:rsidP="00713F90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Industry Use Cases</w:t>
      </w:r>
    </w:p>
    <w:p w14:paraId="669F0940" w14:textId="77777777" w:rsidR="00713F90" w:rsidRPr="007F5117" w:rsidRDefault="00713F90" w:rsidP="00713F90">
      <w:pPr>
        <w:tabs>
          <w:tab w:val="left" w:pos="2763"/>
        </w:tabs>
      </w:pPr>
      <w:r w:rsidRPr="007F5117">
        <w:t xml:space="preserve"> </w:t>
      </w:r>
      <w:r w:rsidRPr="007F5117">
        <w:rPr>
          <w:b/>
          <w:bCs/>
        </w:rPr>
        <w:t xml:space="preserve">Call </w:t>
      </w:r>
      <w:proofErr w:type="spellStart"/>
      <w:r w:rsidRPr="007F5117">
        <w:rPr>
          <w:b/>
          <w:bCs/>
        </w:rPr>
        <w:t>Centers</w:t>
      </w:r>
      <w:proofErr w:type="spellEnd"/>
    </w:p>
    <w:p w14:paraId="7E32C020" w14:textId="77777777" w:rsidR="00713F90" w:rsidRPr="007F5117" w:rsidRDefault="00713F90" w:rsidP="00713F90">
      <w:pPr>
        <w:numPr>
          <w:ilvl w:val="0"/>
          <w:numId w:val="23"/>
        </w:numPr>
        <w:tabs>
          <w:tab w:val="left" w:pos="2763"/>
        </w:tabs>
      </w:pPr>
      <w:proofErr w:type="spellStart"/>
      <w:r w:rsidRPr="007F5117">
        <w:t>Analyze</w:t>
      </w:r>
      <w:proofErr w:type="spellEnd"/>
      <w:r w:rsidRPr="007F5117">
        <w:t xml:space="preserve"> customer calls </w:t>
      </w:r>
    </w:p>
    <w:p w14:paraId="7C0190B2" w14:textId="77777777" w:rsidR="00713F90" w:rsidRPr="007F5117" w:rsidRDefault="00713F90" w:rsidP="00713F90">
      <w:pPr>
        <w:numPr>
          <w:ilvl w:val="0"/>
          <w:numId w:val="23"/>
        </w:numPr>
        <w:tabs>
          <w:tab w:val="left" w:pos="2763"/>
        </w:tabs>
      </w:pPr>
      <w:r w:rsidRPr="007F5117">
        <w:t xml:space="preserve">Sentiment &amp; quality monitoring </w:t>
      </w:r>
    </w:p>
    <w:p w14:paraId="6318ED48" w14:textId="77777777" w:rsidR="00713F90" w:rsidRPr="007F5117" w:rsidRDefault="00713F90" w:rsidP="00713F90">
      <w:pPr>
        <w:tabs>
          <w:tab w:val="left" w:pos="2763"/>
        </w:tabs>
      </w:pPr>
      <w:r w:rsidRPr="007F5117">
        <w:t xml:space="preserve"> </w:t>
      </w:r>
      <w:r w:rsidRPr="007F5117">
        <w:rPr>
          <w:b/>
          <w:bCs/>
        </w:rPr>
        <w:t>Healthcare</w:t>
      </w:r>
    </w:p>
    <w:p w14:paraId="4E53BD4B" w14:textId="77777777" w:rsidR="00713F90" w:rsidRPr="007F5117" w:rsidRDefault="00713F90" w:rsidP="00713F90">
      <w:pPr>
        <w:numPr>
          <w:ilvl w:val="0"/>
          <w:numId w:val="24"/>
        </w:numPr>
        <w:tabs>
          <w:tab w:val="left" w:pos="2763"/>
        </w:tabs>
      </w:pPr>
      <w:r w:rsidRPr="007F5117">
        <w:t xml:space="preserve">Clinical documentation </w:t>
      </w:r>
    </w:p>
    <w:p w14:paraId="7D91D3CA" w14:textId="77777777" w:rsidR="00713F90" w:rsidRPr="007F5117" w:rsidRDefault="00713F90" w:rsidP="00713F90">
      <w:pPr>
        <w:numPr>
          <w:ilvl w:val="0"/>
          <w:numId w:val="24"/>
        </w:numPr>
        <w:tabs>
          <w:tab w:val="left" w:pos="2763"/>
        </w:tabs>
      </w:pPr>
      <w:r w:rsidRPr="007F5117">
        <w:t xml:space="preserve">Voice-based records </w:t>
      </w:r>
    </w:p>
    <w:p w14:paraId="5E76DBA6" w14:textId="77777777" w:rsidR="00713F90" w:rsidRPr="007F5117" w:rsidRDefault="00713F90" w:rsidP="00713F90">
      <w:pPr>
        <w:tabs>
          <w:tab w:val="left" w:pos="2763"/>
        </w:tabs>
      </w:pPr>
      <w:r w:rsidRPr="007F5117">
        <w:t xml:space="preserve"> </w:t>
      </w:r>
      <w:r w:rsidRPr="007F5117">
        <w:rPr>
          <w:b/>
          <w:bCs/>
        </w:rPr>
        <w:t>Education</w:t>
      </w:r>
    </w:p>
    <w:p w14:paraId="10D56578" w14:textId="77777777" w:rsidR="00713F90" w:rsidRPr="007F5117" w:rsidRDefault="00713F90" w:rsidP="00713F90">
      <w:pPr>
        <w:numPr>
          <w:ilvl w:val="0"/>
          <w:numId w:val="25"/>
        </w:numPr>
        <w:tabs>
          <w:tab w:val="left" w:pos="2763"/>
        </w:tabs>
      </w:pPr>
      <w:r w:rsidRPr="007F5117">
        <w:t xml:space="preserve">Lecture transcription </w:t>
      </w:r>
    </w:p>
    <w:p w14:paraId="65A2713A" w14:textId="77777777" w:rsidR="00713F90" w:rsidRPr="007F5117" w:rsidRDefault="00713F90" w:rsidP="00713F90">
      <w:pPr>
        <w:numPr>
          <w:ilvl w:val="0"/>
          <w:numId w:val="25"/>
        </w:numPr>
        <w:tabs>
          <w:tab w:val="left" w:pos="2763"/>
        </w:tabs>
      </w:pPr>
      <w:r w:rsidRPr="007F5117">
        <w:t xml:space="preserve">Accessibility support </w:t>
      </w:r>
    </w:p>
    <w:p w14:paraId="23DEA699" w14:textId="77777777" w:rsidR="00713F90" w:rsidRPr="007F5117" w:rsidRDefault="00713F90" w:rsidP="00713F90">
      <w:pPr>
        <w:tabs>
          <w:tab w:val="left" w:pos="2763"/>
        </w:tabs>
      </w:pPr>
      <w:r w:rsidRPr="007F5117">
        <w:t xml:space="preserve"> </w:t>
      </w:r>
      <w:r w:rsidRPr="007F5117">
        <w:rPr>
          <w:b/>
          <w:bCs/>
        </w:rPr>
        <w:t>Media &amp; Entertainment</w:t>
      </w:r>
    </w:p>
    <w:p w14:paraId="2FA9FDF8" w14:textId="77777777" w:rsidR="00713F90" w:rsidRPr="007F5117" w:rsidRDefault="00713F90" w:rsidP="00713F90">
      <w:pPr>
        <w:numPr>
          <w:ilvl w:val="0"/>
          <w:numId w:val="26"/>
        </w:numPr>
        <w:tabs>
          <w:tab w:val="left" w:pos="2763"/>
        </w:tabs>
      </w:pPr>
      <w:r w:rsidRPr="007F5117">
        <w:t xml:space="preserve">Subtitles &amp; captions </w:t>
      </w:r>
    </w:p>
    <w:p w14:paraId="2780EA63" w14:textId="77777777" w:rsidR="00713F90" w:rsidRPr="007F5117" w:rsidRDefault="00713F90" w:rsidP="00713F90">
      <w:pPr>
        <w:tabs>
          <w:tab w:val="left" w:pos="2763"/>
        </w:tabs>
        <w:rPr>
          <w:b/>
          <w:bCs/>
        </w:rPr>
      </w:pPr>
      <w:r w:rsidRPr="007F5117">
        <w:rPr>
          <w:b/>
          <w:bCs/>
        </w:rPr>
        <w:t>Integration</w:t>
      </w:r>
    </w:p>
    <w:p w14:paraId="17ACA2E5" w14:textId="77777777" w:rsidR="00713F90" w:rsidRPr="007F5117" w:rsidRDefault="00713F90" w:rsidP="00713F90">
      <w:pPr>
        <w:numPr>
          <w:ilvl w:val="0"/>
          <w:numId w:val="27"/>
        </w:numPr>
        <w:tabs>
          <w:tab w:val="left" w:pos="2763"/>
        </w:tabs>
      </w:pPr>
      <w:r w:rsidRPr="007F5117">
        <w:t xml:space="preserve">Amazon Comprehend → Sentiment analysis </w:t>
      </w:r>
    </w:p>
    <w:p w14:paraId="54F1F73E" w14:textId="77777777" w:rsidR="00713F90" w:rsidRPr="007F5117" w:rsidRDefault="00713F90" w:rsidP="00713F90">
      <w:pPr>
        <w:numPr>
          <w:ilvl w:val="0"/>
          <w:numId w:val="27"/>
        </w:numPr>
        <w:tabs>
          <w:tab w:val="left" w:pos="2763"/>
        </w:tabs>
      </w:pPr>
      <w:r w:rsidRPr="007F5117">
        <w:lastRenderedPageBreak/>
        <w:t xml:space="preserve">Amazon Translate → Multilingual output </w:t>
      </w:r>
    </w:p>
    <w:p w14:paraId="110DCE36" w14:textId="5BED019E" w:rsidR="00DE1521" w:rsidRPr="00DE1521" w:rsidRDefault="00DE1521" w:rsidP="00DE1521"/>
    <w:p w14:paraId="59ACABF5" w14:textId="2E63EE0E" w:rsidR="00DE1521" w:rsidRPr="00DE1521" w:rsidRDefault="00DE1521" w:rsidP="00DE1521">
      <w:pPr>
        <w:jc w:val="center"/>
        <w:rPr>
          <w:b/>
          <w:bCs/>
        </w:rPr>
      </w:pPr>
      <w:r w:rsidRPr="00DE1521">
        <w:rPr>
          <w:b/>
          <w:bCs/>
        </w:rPr>
        <w:t xml:space="preserve"> </w:t>
      </w:r>
      <w:r w:rsidRPr="00DE1521">
        <w:rPr>
          <w:b/>
          <w:bCs/>
          <w:sz w:val="40"/>
          <w:szCs w:val="40"/>
        </w:rPr>
        <w:t>Amazon Kendra</w:t>
      </w:r>
    </w:p>
    <w:p w14:paraId="504DB4A3" w14:textId="77777777" w:rsidR="00DE1521" w:rsidRPr="00DE1521" w:rsidRDefault="00DE1521" w:rsidP="00DE1521">
      <w:pPr>
        <w:jc w:val="center"/>
      </w:pPr>
      <w:r w:rsidRPr="00DE1521">
        <w:rPr>
          <w:b/>
          <w:bCs/>
        </w:rPr>
        <w:t>Intelligent Enterprise Search powered by ML &amp; NLP</w:t>
      </w:r>
    </w:p>
    <w:p w14:paraId="5017BADD" w14:textId="4AB058E4" w:rsidR="00DE1521" w:rsidRPr="00DE1521" w:rsidRDefault="00DE1521" w:rsidP="00DE1521"/>
    <w:p w14:paraId="39688E79" w14:textId="6A4EF971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What is Amazon Kendra?</w:t>
      </w:r>
    </w:p>
    <w:p w14:paraId="7B2E77CB" w14:textId="77777777" w:rsidR="00DE1521" w:rsidRPr="00DE1521" w:rsidRDefault="00DE1521" w:rsidP="00DE1521">
      <w:r w:rsidRPr="00DE1521">
        <w:t xml:space="preserve">An AI-powered enterprise search service using </w:t>
      </w:r>
      <w:r w:rsidRPr="00DE1521">
        <w:rPr>
          <w:b/>
          <w:bCs/>
        </w:rPr>
        <w:t>NLP + Machine Learning</w:t>
      </w:r>
      <w:r w:rsidRPr="00DE1521">
        <w:t xml:space="preserve"> to provide accurate answers.</w:t>
      </w:r>
    </w:p>
    <w:p w14:paraId="40B69DA8" w14:textId="72C4635A" w:rsidR="00DE1521" w:rsidRPr="00DE1521" w:rsidRDefault="00DE1521" w:rsidP="00DE1521">
      <w:r w:rsidRPr="00DE1521">
        <w:t xml:space="preserve"> It understands </w:t>
      </w:r>
      <w:r w:rsidRPr="00DE1521">
        <w:rPr>
          <w:b/>
          <w:bCs/>
        </w:rPr>
        <w:t>meaning, context, and intent</w:t>
      </w:r>
      <w:r w:rsidRPr="00DE1521">
        <w:t>, not just keywords.</w:t>
      </w:r>
    </w:p>
    <w:p w14:paraId="38CB1A10" w14:textId="732464D6" w:rsidR="00DE1521" w:rsidRPr="00DE1521" w:rsidRDefault="00DE1521" w:rsidP="00DE1521"/>
    <w:p w14:paraId="62B39E18" w14:textId="563D4A5F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Key Differentiator</w:t>
      </w:r>
    </w:p>
    <w:p w14:paraId="1FC4E719" w14:textId="77777777" w:rsidR="00DE1521" w:rsidRPr="00DE1521" w:rsidRDefault="00DE1521" w:rsidP="00DE1521">
      <w:r w:rsidRPr="00DE1521">
        <w:t xml:space="preserve">Instead of showing links, Kendra gives </w:t>
      </w:r>
      <w:r w:rsidRPr="00DE1521">
        <w:rPr>
          <w:b/>
          <w:bCs/>
        </w:rPr>
        <w:t>direct answers</w:t>
      </w:r>
      <w:r w:rsidRPr="00DE1521">
        <w:t>.</w:t>
      </w:r>
    </w:p>
    <w:p w14:paraId="5FE25E88" w14:textId="7B55D655" w:rsidR="00DE1521" w:rsidRPr="00DE1521" w:rsidRDefault="00DE1521" w:rsidP="00DE1521">
      <w:r w:rsidRPr="00DE1521">
        <w:t xml:space="preserve"> Example:</w:t>
      </w:r>
      <w:r w:rsidRPr="00DE1521">
        <w:br/>
        <w:t>“How many leaves are allowed?”</w:t>
      </w:r>
      <w:r w:rsidRPr="00DE1521">
        <w:br/>
        <w:t xml:space="preserve"> Returns exact HR policy answer</w:t>
      </w:r>
      <w:r w:rsidR="00713F90">
        <w:t xml:space="preserve">- </w:t>
      </w:r>
      <w:r w:rsidR="00713F90" w:rsidRPr="007F5117">
        <w:t>Employees get 20 paid leaves per year</w:t>
      </w:r>
    </w:p>
    <w:p w14:paraId="0A5166F2" w14:textId="1FCF9FAF" w:rsidR="00DE1521" w:rsidRPr="00DE1521" w:rsidRDefault="00DE1521" w:rsidP="00DE1521"/>
    <w:p w14:paraId="6FE6F5BA" w14:textId="0C0E689A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Kendra vs Traditional Search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28"/>
        <w:gridCol w:w="1595"/>
        <w:gridCol w:w="1532"/>
      </w:tblGrid>
      <w:tr w:rsidR="00DE1521" w:rsidRPr="00DE1521" w14:paraId="3291871C" w14:textId="77777777" w:rsidTr="00DE1521">
        <w:tc>
          <w:tcPr>
            <w:tcW w:w="0" w:type="auto"/>
            <w:hideMark/>
          </w:tcPr>
          <w:p w14:paraId="0A6DDA08" w14:textId="77777777" w:rsidR="00DE1521" w:rsidRPr="00DE1521" w:rsidRDefault="00DE1521" w:rsidP="00DE1521">
            <w:pPr>
              <w:spacing w:after="160" w:line="259" w:lineRule="auto"/>
              <w:rPr>
                <w:b/>
                <w:bCs/>
              </w:rPr>
            </w:pPr>
            <w:r w:rsidRPr="00DE152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3522951" w14:textId="77777777" w:rsidR="00DE1521" w:rsidRPr="00DE1521" w:rsidRDefault="00DE1521" w:rsidP="00DE1521">
            <w:pPr>
              <w:spacing w:after="160" w:line="259" w:lineRule="auto"/>
              <w:rPr>
                <w:b/>
                <w:bCs/>
              </w:rPr>
            </w:pPr>
            <w:r w:rsidRPr="00DE1521">
              <w:rPr>
                <w:b/>
                <w:bCs/>
              </w:rPr>
              <w:t>Traditional</w:t>
            </w:r>
          </w:p>
        </w:tc>
        <w:tc>
          <w:tcPr>
            <w:tcW w:w="0" w:type="auto"/>
            <w:hideMark/>
          </w:tcPr>
          <w:p w14:paraId="7207DC0B" w14:textId="77777777" w:rsidR="00DE1521" w:rsidRPr="00DE1521" w:rsidRDefault="00DE1521" w:rsidP="00DE1521">
            <w:pPr>
              <w:spacing w:after="160" w:line="259" w:lineRule="auto"/>
              <w:rPr>
                <w:b/>
                <w:bCs/>
              </w:rPr>
            </w:pPr>
            <w:r w:rsidRPr="00DE1521">
              <w:rPr>
                <w:b/>
                <w:bCs/>
              </w:rPr>
              <w:t>Kendra</w:t>
            </w:r>
          </w:p>
        </w:tc>
      </w:tr>
      <w:tr w:rsidR="00DE1521" w:rsidRPr="00DE1521" w14:paraId="512EFCED" w14:textId="77777777" w:rsidTr="00DE1521">
        <w:tc>
          <w:tcPr>
            <w:tcW w:w="0" w:type="auto"/>
            <w:hideMark/>
          </w:tcPr>
          <w:p w14:paraId="13F9136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Search Type</w:t>
            </w:r>
          </w:p>
        </w:tc>
        <w:tc>
          <w:tcPr>
            <w:tcW w:w="0" w:type="auto"/>
            <w:hideMark/>
          </w:tcPr>
          <w:p w14:paraId="556AA5F8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Keyword-based</w:t>
            </w:r>
          </w:p>
        </w:tc>
        <w:tc>
          <w:tcPr>
            <w:tcW w:w="0" w:type="auto"/>
            <w:hideMark/>
          </w:tcPr>
          <w:p w14:paraId="776DFA79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AI/NLP-based</w:t>
            </w:r>
          </w:p>
        </w:tc>
      </w:tr>
      <w:tr w:rsidR="00DE1521" w:rsidRPr="00DE1521" w14:paraId="45089158" w14:textId="77777777" w:rsidTr="00DE1521">
        <w:tc>
          <w:tcPr>
            <w:tcW w:w="0" w:type="auto"/>
            <w:hideMark/>
          </w:tcPr>
          <w:p w14:paraId="12A9EB70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Accuracy</w:t>
            </w:r>
          </w:p>
        </w:tc>
        <w:tc>
          <w:tcPr>
            <w:tcW w:w="0" w:type="auto"/>
            <w:hideMark/>
          </w:tcPr>
          <w:p w14:paraId="1BB9EB46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Low</w:t>
            </w:r>
          </w:p>
        </w:tc>
        <w:tc>
          <w:tcPr>
            <w:tcW w:w="0" w:type="auto"/>
            <w:hideMark/>
          </w:tcPr>
          <w:p w14:paraId="4683B020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High</w:t>
            </w:r>
          </w:p>
        </w:tc>
      </w:tr>
      <w:tr w:rsidR="00DE1521" w:rsidRPr="00DE1521" w14:paraId="1650B04D" w14:textId="77777777" w:rsidTr="00DE1521">
        <w:tc>
          <w:tcPr>
            <w:tcW w:w="0" w:type="auto"/>
            <w:hideMark/>
          </w:tcPr>
          <w:p w14:paraId="74BCAF03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Context Awareness</w:t>
            </w:r>
          </w:p>
        </w:tc>
        <w:tc>
          <w:tcPr>
            <w:tcW w:w="0" w:type="auto"/>
            <w:hideMark/>
          </w:tcPr>
          <w:p w14:paraId="05930253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No</w:t>
            </w:r>
          </w:p>
        </w:tc>
        <w:tc>
          <w:tcPr>
            <w:tcW w:w="0" w:type="auto"/>
            <w:hideMark/>
          </w:tcPr>
          <w:p w14:paraId="73CCE3E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Yes</w:t>
            </w:r>
          </w:p>
        </w:tc>
      </w:tr>
      <w:tr w:rsidR="00DE1521" w:rsidRPr="00DE1521" w14:paraId="515BF3AD" w14:textId="77777777" w:rsidTr="00DE1521">
        <w:tc>
          <w:tcPr>
            <w:tcW w:w="0" w:type="auto"/>
            <w:hideMark/>
          </w:tcPr>
          <w:p w14:paraId="30882C40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Learning</w:t>
            </w:r>
          </w:p>
        </w:tc>
        <w:tc>
          <w:tcPr>
            <w:tcW w:w="0" w:type="auto"/>
            <w:hideMark/>
          </w:tcPr>
          <w:p w14:paraId="73166884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Static</w:t>
            </w:r>
          </w:p>
        </w:tc>
        <w:tc>
          <w:tcPr>
            <w:tcW w:w="0" w:type="auto"/>
            <w:hideMark/>
          </w:tcPr>
          <w:p w14:paraId="3DB484E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Dynamic</w:t>
            </w:r>
          </w:p>
        </w:tc>
      </w:tr>
      <w:tr w:rsidR="00DE1521" w:rsidRPr="00DE1521" w14:paraId="55486D70" w14:textId="77777777" w:rsidTr="00DE1521">
        <w:tc>
          <w:tcPr>
            <w:tcW w:w="0" w:type="auto"/>
            <w:hideMark/>
          </w:tcPr>
          <w:p w14:paraId="4FA0188D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Answer Type</w:t>
            </w:r>
          </w:p>
        </w:tc>
        <w:tc>
          <w:tcPr>
            <w:tcW w:w="0" w:type="auto"/>
            <w:hideMark/>
          </w:tcPr>
          <w:p w14:paraId="4BDAB7DB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Links</w:t>
            </w:r>
          </w:p>
        </w:tc>
        <w:tc>
          <w:tcPr>
            <w:tcW w:w="0" w:type="auto"/>
            <w:hideMark/>
          </w:tcPr>
          <w:p w14:paraId="20CC3636" w14:textId="77777777" w:rsidR="00DE1521" w:rsidRPr="00DE1521" w:rsidRDefault="00DE1521" w:rsidP="00DE1521">
            <w:pPr>
              <w:spacing w:after="160" w:line="259" w:lineRule="auto"/>
            </w:pPr>
            <w:r w:rsidRPr="00DE1521">
              <w:t>Direct answers</w:t>
            </w:r>
          </w:p>
        </w:tc>
      </w:tr>
    </w:tbl>
    <w:p w14:paraId="569B47E3" w14:textId="7B2DB7D7" w:rsidR="00DE1521" w:rsidRPr="00DE1521" w:rsidRDefault="00DE1521" w:rsidP="00DE1521">
      <w:r>
        <w:br w:type="textWrapping" w:clear="all"/>
      </w:r>
    </w:p>
    <w:p w14:paraId="1E21C661" w14:textId="23F2A6F2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Architecture (Step-by-Step)</w:t>
      </w:r>
    </w:p>
    <w:p w14:paraId="10C434D5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Data Ingestion</w:t>
      </w:r>
      <w:r w:rsidRPr="00DE1521">
        <w:br/>
        <w:t xml:space="preserve">Connect S3, SharePoint, Salesforce </w:t>
      </w:r>
    </w:p>
    <w:p w14:paraId="522B8EB1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Document Parsing</w:t>
      </w:r>
      <w:r w:rsidRPr="00DE1521">
        <w:br/>
        <w:t xml:space="preserve">Extract text, tables, metadata </w:t>
      </w:r>
    </w:p>
    <w:p w14:paraId="6C0E08CB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NLP Processing</w:t>
      </w:r>
      <w:r w:rsidRPr="00DE1521">
        <w:br/>
        <w:t xml:space="preserve">Understand intent &amp; context </w:t>
      </w:r>
    </w:p>
    <w:p w14:paraId="7174548C" w14:textId="77777777" w:rsidR="00DE1521" w:rsidRPr="00DE1521" w:rsidRDefault="00DE1521" w:rsidP="00DE1521">
      <w:pPr>
        <w:numPr>
          <w:ilvl w:val="0"/>
          <w:numId w:val="11"/>
        </w:numPr>
      </w:pPr>
      <w:r w:rsidRPr="00DE1521">
        <w:rPr>
          <w:b/>
          <w:bCs/>
        </w:rPr>
        <w:t>Index Creation</w:t>
      </w:r>
      <w:r w:rsidRPr="00DE1521">
        <w:br/>
        <w:t xml:space="preserve">Build ML-powered searchable index </w:t>
      </w:r>
    </w:p>
    <w:p w14:paraId="16DC61FE" w14:textId="50C4D19B" w:rsidR="00DE1521" w:rsidRPr="00DE1521" w:rsidRDefault="008B0C67" w:rsidP="00DE1521">
      <w:r w:rsidRPr="00CA7BAA">
        <w:rPr>
          <w:rFonts w:ascii="Times New Roman" w:hAnsi="Times New Roman" w:cs="Times New Roman"/>
          <w:noProof/>
          <w:sz w:val="18"/>
          <w:szCs w:val="20"/>
          <w:lang w:eastAsia="en-IN"/>
        </w:rPr>
        <w:lastRenderedPageBreak/>
        <w:drawing>
          <wp:inline distT="0" distB="0" distL="0" distR="0" wp14:anchorId="29A9FAEE" wp14:editId="2C3574D6">
            <wp:extent cx="5731510" cy="3338195"/>
            <wp:effectExtent l="0" t="0" r="2540" b="0"/>
            <wp:docPr id="11845664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0CBD" w14:textId="2EFB64DC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Query Flow</w:t>
      </w:r>
    </w:p>
    <w:p w14:paraId="3D56F0D4" w14:textId="77777777" w:rsidR="008B0C67" w:rsidRDefault="008B0C67" w:rsidP="008B0C67">
      <w:pPr>
        <w:pStyle w:val="ListParagraph"/>
        <w:numPr>
          <w:ilvl w:val="0"/>
          <w:numId w:val="29"/>
        </w:numPr>
      </w:pPr>
      <w:r>
        <w:t>User Query</w:t>
      </w:r>
    </w:p>
    <w:p w14:paraId="66534595" w14:textId="77777777" w:rsidR="008B0C67" w:rsidRDefault="00DE1521" w:rsidP="008B0C67">
      <w:pPr>
        <w:pStyle w:val="ListParagraph"/>
        <w:numPr>
          <w:ilvl w:val="0"/>
          <w:numId w:val="29"/>
        </w:numPr>
      </w:pPr>
      <w:r w:rsidRPr="00DE1521">
        <w:t>Query</w:t>
      </w:r>
      <w:r w:rsidR="008B0C67">
        <w:t xml:space="preserve"> Understanding</w:t>
      </w:r>
    </w:p>
    <w:p w14:paraId="1FBE5B44" w14:textId="377008E1" w:rsidR="008B0C67" w:rsidRDefault="008B0C67" w:rsidP="008B0C67">
      <w:pPr>
        <w:pStyle w:val="ListParagraph"/>
        <w:numPr>
          <w:ilvl w:val="0"/>
          <w:numId w:val="29"/>
        </w:numPr>
      </w:pPr>
      <w:r>
        <w:t xml:space="preserve"> Search &amp; Match</w:t>
      </w:r>
    </w:p>
    <w:p w14:paraId="6317FA9B" w14:textId="77777777" w:rsidR="008B0C67" w:rsidRDefault="008B0C67" w:rsidP="008B0C67">
      <w:pPr>
        <w:pStyle w:val="ListParagraph"/>
        <w:numPr>
          <w:ilvl w:val="0"/>
          <w:numId w:val="29"/>
        </w:numPr>
      </w:pPr>
      <w:r>
        <w:t xml:space="preserve"> ML Ranking</w:t>
      </w:r>
    </w:p>
    <w:p w14:paraId="0CFD82BC" w14:textId="6BB6E910" w:rsidR="00DE1521" w:rsidRPr="00DE1521" w:rsidRDefault="00DE1521" w:rsidP="008B0C67">
      <w:pPr>
        <w:pStyle w:val="ListParagraph"/>
        <w:numPr>
          <w:ilvl w:val="0"/>
          <w:numId w:val="29"/>
        </w:numPr>
      </w:pPr>
      <w:bookmarkStart w:id="0" w:name="_GoBack"/>
      <w:bookmarkEnd w:id="0"/>
      <w:r w:rsidRPr="00DE1521">
        <w:t>Direct Answer</w:t>
      </w:r>
    </w:p>
    <w:p w14:paraId="748D1221" w14:textId="607A9677" w:rsidR="00DE1521" w:rsidRPr="00DE1521" w:rsidRDefault="00DE1521" w:rsidP="00DE1521"/>
    <w:p w14:paraId="62FD5FCA" w14:textId="3E5B5025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Key Features</w:t>
      </w:r>
    </w:p>
    <w:p w14:paraId="2D50C67D" w14:textId="6444CC37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Natural Language Search </w:t>
      </w:r>
    </w:p>
    <w:p w14:paraId="0EDB77CA" w14:textId="69F12C7E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200+ Data Connectors </w:t>
      </w:r>
    </w:p>
    <w:p w14:paraId="148F33B6" w14:textId="248DAB4B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FAQ Matching </w:t>
      </w:r>
    </w:p>
    <w:p w14:paraId="54BF90DA" w14:textId="63F0B647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Access Control (IAM-based) </w:t>
      </w:r>
    </w:p>
    <w:p w14:paraId="5424DCD3" w14:textId="33E7F00B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ML Relevance Ranking </w:t>
      </w:r>
    </w:p>
    <w:p w14:paraId="25387E7E" w14:textId="7153B8DD" w:rsidR="00DE1521" w:rsidRPr="00DE1521" w:rsidRDefault="00DE1521" w:rsidP="00DE1521">
      <w:pPr>
        <w:numPr>
          <w:ilvl w:val="0"/>
          <w:numId w:val="12"/>
        </w:numPr>
      </w:pPr>
      <w:r w:rsidRPr="00DE1521">
        <w:t xml:space="preserve"> Custom Tuning </w:t>
      </w:r>
    </w:p>
    <w:p w14:paraId="03597A93" w14:textId="59EB4BCA" w:rsidR="00DE1521" w:rsidRPr="00DE1521" w:rsidRDefault="00DE1521" w:rsidP="00DE1521"/>
    <w:p w14:paraId="1AC001DE" w14:textId="3348222C" w:rsidR="00DE1521" w:rsidRPr="00DE1521" w:rsidRDefault="00DE1521" w:rsidP="00DE152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DE1521">
        <w:rPr>
          <w:b/>
          <w:bCs/>
        </w:rPr>
        <w:t>Use Cases</w:t>
      </w:r>
    </w:p>
    <w:p w14:paraId="5314586C" w14:textId="6086A879" w:rsidR="00DE1521" w:rsidRPr="00DE1521" w:rsidRDefault="00DE1521" w:rsidP="00DE1521">
      <w:r w:rsidRPr="00DE1521">
        <w:t xml:space="preserve"> Enterprise Search → HR, IT, policy search</w:t>
      </w:r>
      <w:r w:rsidR="00713F90">
        <w:t xml:space="preserve">  , Internal knowledge base</w:t>
      </w:r>
      <w:r w:rsidRPr="00DE1521">
        <w:br/>
        <w:t xml:space="preserve"> Customer Support → Chatbots, self-service portals</w:t>
      </w:r>
      <w:r w:rsidRPr="00DE1521">
        <w:br/>
        <w:t xml:space="preserve"> Knowledge Management → Centralized knowledge base</w:t>
      </w:r>
      <w:r w:rsidRPr="00DE1521">
        <w:br/>
        <w:t xml:space="preserve"> AI Applications → SaaS Q&amp;A systems</w:t>
      </w:r>
      <w:r w:rsidR="00713F90">
        <w:t xml:space="preserve">, AI </w:t>
      </w:r>
      <w:proofErr w:type="spellStart"/>
      <w:r w:rsidR="00713F90">
        <w:t>Chatbots</w:t>
      </w:r>
      <w:proofErr w:type="spellEnd"/>
      <w:r w:rsidR="00713F90">
        <w:t xml:space="preserve">, </w:t>
      </w:r>
      <w:r w:rsidR="00713F90" w:rsidRPr="007F5117">
        <w:t xml:space="preserve"> Integration with bots</w:t>
      </w:r>
      <w:r w:rsidR="00713F90" w:rsidRPr="007F5117">
        <w:br/>
      </w:r>
    </w:p>
    <w:p w14:paraId="4E90F89B" w14:textId="0A0F58FA" w:rsidR="00DE1521" w:rsidRPr="00DE1521" w:rsidRDefault="00DE1521" w:rsidP="00DE1521"/>
    <w:p w14:paraId="2A9E3631" w14:textId="14227C83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lastRenderedPageBreak/>
        <w:t>SUMMARY — When to Use Which Service?</w:t>
      </w:r>
    </w:p>
    <w:p w14:paraId="1291AE26" w14:textId="1B973D97" w:rsidR="00DE1521" w:rsidRPr="00DE1521" w:rsidRDefault="00DE1521" w:rsidP="00DE1521"/>
    <w:p w14:paraId="79D2B20E" w14:textId="0A7A9448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>Amazon A2I</w:t>
      </w:r>
    </w:p>
    <w:p w14:paraId="2305C384" w14:textId="77777777" w:rsidR="00DE1521" w:rsidRPr="00DE1521" w:rsidRDefault="00DE1521" w:rsidP="00DE1521">
      <w:r w:rsidRPr="00DE1521">
        <w:t>Use when:</w:t>
      </w:r>
    </w:p>
    <w:p w14:paraId="2F2A5F51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ML outputs need validation </w:t>
      </w:r>
    </w:p>
    <w:p w14:paraId="07978164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Working in regulated industries </w:t>
      </w:r>
    </w:p>
    <w:p w14:paraId="5A4BA06F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Content moderation required </w:t>
      </w:r>
    </w:p>
    <w:p w14:paraId="2256AAA0" w14:textId="77777777" w:rsidR="00DE1521" w:rsidRPr="00DE1521" w:rsidRDefault="00DE1521" w:rsidP="00DE1521">
      <w:pPr>
        <w:numPr>
          <w:ilvl w:val="0"/>
          <w:numId w:val="13"/>
        </w:numPr>
      </w:pPr>
      <w:r w:rsidRPr="00DE1521">
        <w:t xml:space="preserve">Document accuracy is critical </w:t>
      </w:r>
    </w:p>
    <w:p w14:paraId="71DC8FF8" w14:textId="62094354" w:rsidR="00DE1521" w:rsidRPr="00DE1521" w:rsidRDefault="00DE1521" w:rsidP="00DE1521"/>
    <w:p w14:paraId="358C00C0" w14:textId="3466AD0B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Amazon Transcribe</w:t>
      </w:r>
    </w:p>
    <w:p w14:paraId="57058FB4" w14:textId="77777777" w:rsidR="00DE1521" w:rsidRPr="00DE1521" w:rsidRDefault="00DE1521" w:rsidP="00DE1521">
      <w:r w:rsidRPr="00DE1521">
        <w:t>Use when:</w:t>
      </w:r>
    </w:p>
    <w:p w14:paraId="0B66D0F3" w14:textId="77777777" w:rsidR="00DE1521" w:rsidRPr="00DE1521" w:rsidRDefault="00DE1521" w:rsidP="00DE1521">
      <w:pPr>
        <w:numPr>
          <w:ilvl w:val="0"/>
          <w:numId w:val="14"/>
        </w:numPr>
      </w:pPr>
      <w:r w:rsidRPr="00DE1521">
        <w:t xml:space="preserve">Transcribing meetings/calls </w:t>
      </w:r>
    </w:p>
    <w:p w14:paraId="026AA49E" w14:textId="77777777" w:rsidR="00DE1521" w:rsidRPr="00DE1521" w:rsidRDefault="00DE1521" w:rsidP="00DE1521">
      <w:pPr>
        <w:numPr>
          <w:ilvl w:val="0"/>
          <w:numId w:val="14"/>
        </w:numPr>
      </w:pPr>
      <w:r w:rsidRPr="00DE1521">
        <w:t xml:space="preserve">Generating subtitles </w:t>
      </w:r>
    </w:p>
    <w:p w14:paraId="5039E690" w14:textId="77777777" w:rsidR="00DE1521" w:rsidRPr="00DE1521" w:rsidRDefault="00DE1521" w:rsidP="00DE1521">
      <w:pPr>
        <w:numPr>
          <w:ilvl w:val="0"/>
          <w:numId w:val="14"/>
        </w:numPr>
      </w:pPr>
      <w:proofErr w:type="spellStart"/>
      <w:r w:rsidRPr="00DE1521">
        <w:t>Analyzing</w:t>
      </w:r>
      <w:proofErr w:type="spellEnd"/>
      <w:r w:rsidRPr="00DE1521">
        <w:t xml:space="preserve"> conversations </w:t>
      </w:r>
    </w:p>
    <w:p w14:paraId="584EFFC0" w14:textId="77777777" w:rsidR="00DE1521" w:rsidRPr="00DE1521" w:rsidRDefault="00DE1521" w:rsidP="00DE1521">
      <w:pPr>
        <w:numPr>
          <w:ilvl w:val="0"/>
          <w:numId w:val="14"/>
        </w:numPr>
      </w:pPr>
      <w:r w:rsidRPr="00DE1521">
        <w:t xml:space="preserve">Building voice-based systems </w:t>
      </w:r>
    </w:p>
    <w:p w14:paraId="69B646A2" w14:textId="1868E089" w:rsidR="00DE1521" w:rsidRPr="00DE1521" w:rsidRDefault="00DE1521" w:rsidP="00DE1521"/>
    <w:p w14:paraId="10C0A58C" w14:textId="57D57E9A" w:rsidR="00DE1521" w:rsidRPr="00DE1521" w:rsidRDefault="00DE1521" w:rsidP="00DE1521">
      <w:pPr>
        <w:rPr>
          <w:b/>
          <w:bCs/>
        </w:rPr>
      </w:pPr>
      <w:r w:rsidRPr="00DE1521">
        <w:rPr>
          <w:b/>
          <w:bCs/>
        </w:rPr>
        <w:t xml:space="preserve"> Amazon Kendra</w:t>
      </w:r>
    </w:p>
    <w:p w14:paraId="499BA687" w14:textId="77777777" w:rsidR="00DE1521" w:rsidRPr="00DE1521" w:rsidRDefault="00DE1521" w:rsidP="00DE1521">
      <w:r w:rsidRPr="00DE1521">
        <w:t>Use when:</w:t>
      </w:r>
    </w:p>
    <w:p w14:paraId="73506B7F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 xml:space="preserve">Fast document search is needed </w:t>
      </w:r>
    </w:p>
    <w:p w14:paraId="6F38DAE6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 xml:space="preserve">Replacing keyword search </w:t>
      </w:r>
    </w:p>
    <w:p w14:paraId="73329BD1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 xml:space="preserve">Building self-service portals </w:t>
      </w:r>
    </w:p>
    <w:p w14:paraId="7790A146" w14:textId="77777777" w:rsidR="00DE1521" w:rsidRPr="00DE1521" w:rsidRDefault="00DE1521" w:rsidP="00DE1521">
      <w:pPr>
        <w:numPr>
          <w:ilvl w:val="0"/>
          <w:numId w:val="15"/>
        </w:numPr>
      </w:pPr>
      <w:r w:rsidRPr="00DE1521">
        <w:t>Creating AI-powered search apps</w:t>
      </w:r>
    </w:p>
    <w:p w14:paraId="4382A621" w14:textId="77777777" w:rsidR="00B72EEA" w:rsidRDefault="00B72EEA"/>
    <w:sectPr w:rsidR="00B72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5B80"/>
    <w:multiLevelType w:val="multilevel"/>
    <w:tmpl w:val="0D5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942"/>
    <w:multiLevelType w:val="multilevel"/>
    <w:tmpl w:val="C0D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1BAB"/>
    <w:multiLevelType w:val="multilevel"/>
    <w:tmpl w:val="462E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860"/>
    <w:multiLevelType w:val="hybridMultilevel"/>
    <w:tmpl w:val="D4DCBB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C95177"/>
    <w:multiLevelType w:val="multilevel"/>
    <w:tmpl w:val="238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5AA0"/>
    <w:multiLevelType w:val="multilevel"/>
    <w:tmpl w:val="D094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B325E"/>
    <w:multiLevelType w:val="hybridMultilevel"/>
    <w:tmpl w:val="D8E0C0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6110D1"/>
    <w:multiLevelType w:val="multilevel"/>
    <w:tmpl w:val="A2F2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45E15"/>
    <w:multiLevelType w:val="multilevel"/>
    <w:tmpl w:val="40F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14B72"/>
    <w:multiLevelType w:val="multilevel"/>
    <w:tmpl w:val="2A7A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C6C28"/>
    <w:multiLevelType w:val="hybridMultilevel"/>
    <w:tmpl w:val="EE12F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60BF7"/>
    <w:multiLevelType w:val="multilevel"/>
    <w:tmpl w:val="4A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61376"/>
    <w:multiLevelType w:val="multilevel"/>
    <w:tmpl w:val="A4D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943FB"/>
    <w:multiLevelType w:val="multilevel"/>
    <w:tmpl w:val="81B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35603"/>
    <w:multiLevelType w:val="multilevel"/>
    <w:tmpl w:val="CCB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C122C"/>
    <w:multiLevelType w:val="multilevel"/>
    <w:tmpl w:val="A8A8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A85AEA"/>
    <w:multiLevelType w:val="multilevel"/>
    <w:tmpl w:val="1EA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0464B"/>
    <w:multiLevelType w:val="hybridMultilevel"/>
    <w:tmpl w:val="FA8C9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33068"/>
    <w:multiLevelType w:val="hybridMultilevel"/>
    <w:tmpl w:val="80C44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4285B"/>
    <w:multiLevelType w:val="hybridMultilevel"/>
    <w:tmpl w:val="E1B46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C66F8"/>
    <w:multiLevelType w:val="multilevel"/>
    <w:tmpl w:val="E5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51DDD"/>
    <w:multiLevelType w:val="multilevel"/>
    <w:tmpl w:val="D5D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16DEC"/>
    <w:multiLevelType w:val="multilevel"/>
    <w:tmpl w:val="8C86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1406A"/>
    <w:multiLevelType w:val="multilevel"/>
    <w:tmpl w:val="DF1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B7203"/>
    <w:multiLevelType w:val="multilevel"/>
    <w:tmpl w:val="7F0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136A7"/>
    <w:multiLevelType w:val="multilevel"/>
    <w:tmpl w:val="D13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73F9F"/>
    <w:multiLevelType w:val="multilevel"/>
    <w:tmpl w:val="DD2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41339"/>
    <w:multiLevelType w:val="multilevel"/>
    <w:tmpl w:val="4BE4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756951"/>
    <w:multiLevelType w:val="multilevel"/>
    <w:tmpl w:val="4A9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4"/>
  </w:num>
  <w:num w:numId="5">
    <w:abstractNumId w:val="21"/>
  </w:num>
  <w:num w:numId="6">
    <w:abstractNumId w:val="0"/>
  </w:num>
  <w:num w:numId="7">
    <w:abstractNumId w:val="28"/>
  </w:num>
  <w:num w:numId="8">
    <w:abstractNumId w:val="8"/>
  </w:num>
  <w:num w:numId="9">
    <w:abstractNumId w:val="15"/>
  </w:num>
  <w:num w:numId="10">
    <w:abstractNumId w:val="16"/>
  </w:num>
  <w:num w:numId="11">
    <w:abstractNumId w:val="7"/>
  </w:num>
  <w:num w:numId="12">
    <w:abstractNumId w:val="2"/>
  </w:num>
  <w:num w:numId="13">
    <w:abstractNumId w:val="23"/>
  </w:num>
  <w:num w:numId="14">
    <w:abstractNumId w:val="22"/>
  </w:num>
  <w:num w:numId="15">
    <w:abstractNumId w:val="12"/>
  </w:num>
  <w:num w:numId="16">
    <w:abstractNumId w:val="17"/>
  </w:num>
  <w:num w:numId="17">
    <w:abstractNumId w:val="19"/>
  </w:num>
  <w:num w:numId="18">
    <w:abstractNumId w:val="10"/>
  </w:num>
  <w:num w:numId="19">
    <w:abstractNumId w:val="18"/>
  </w:num>
  <w:num w:numId="20">
    <w:abstractNumId w:val="24"/>
  </w:num>
  <w:num w:numId="21">
    <w:abstractNumId w:val="27"/>
  </w:num>
  <w:num w:numId="22">
    <w:abstractNumId w:val="25"/>
  </w:num>
  <w:num w:numId="23">
    <w:abstractNumId w:val="20"/>
  </w:num>
  <w:num w:numId="24">
    <w:abstractNumId w:val="13"/>
  </w:num>
  <w:num w:numId="25">
    <w:abstractNumId w:val="26"/>
  </w:num>
  <w:num w:numId="26">
    <w:abstractNumId w:val="5"/>
  </w:num>
  <w:num w:numId="27">
    <w:abstractNumId w:val="14"/>
  </w:num>
  <w:num w:numId="28">
    <w:abstractNumId w:val="3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46B"/>
    <w:rsid w:val="000354FF"/>
    <w:rsid w:val="00231F8C"/>
    <w:rsid w:val="002C646B"/>
    <w:rsid w:val="0038098B"/>
    <w:rsid w:val="004C1AB0"/>
    <w:rsid w:val="005069E2"/>
    <w:rsid w:val="00713F90"/>
    <w:rsid w:val="00843275"/>
    <w:rsid w:val="008B0C67"/>
    <w:rsid w:val="00924CAD"/>
    <w:rsid w:val="00965DCA"/>
    <w:rsid w:val="00B72EEA"/>
    <w:rsid w:val="00C668FE"/>
    <w:rsid w:val="00DA3736"/>
    <w:rsid w:val="00DE1521"/>
    <w:rsid w:val="00E6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E75D"/>
  <w15:chartTrackingRefBased/>
  <w15:docId w15:val="{F4F7F5A6-1C8A-40B8-BA47-8517AA1E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DA3736"/>
    <w:rPr>
      <w:rFonts w:cstheme="minorHAnsi"/>
      <w:b/>
      <w:bCs/>
      <w:color w:val="4472C4" w:themeColor="accent1"/>
      <w:sz w:val="36"/>
      <w:szCs w:val="36"/>
      <w:u w:val="single"/>
    </w:rPr>
  </w:style>
  <w:style w:type="character" w:customStyle="1" w:styleId="Style1Char">
    <w:name w:val="Style1 Char"/>
    <w:basedOn w:val="DefaultParagraphFont"/>
    <w:link w:val="Style1"/>
    <w:rsid w:val="00DA3736"/>
    <w:rPr>
      <w:rFonts w:cstheme="minorHAnsi"/>
      <w:b/>
      <w:bCs/>
      <w:color w:val="4472C4" w:themeColor="accent1"/>
      <w:sz w:val="36"/>
      <w:szCs w:val="36"/>
      <w:u w:val="single"/>
    </w:rPr>
  </w:style>
  <w:style w:type="paragraph" w:customStyle="1" w:styleId="Style2">
    <w:name w:val="Style2"/>
    <w:basedOn w:val="IntenseQuote"/>
    <w:link w:val="Style2Char"/>
    <w:autoRedefine/>
    <w:qFormat/>
    <w:rsid w:val="00DA3736"/>
    <w:rPr>
      <w:b/>
      <w:bCs/>
      <w:i w:val="0"/>
      <w:iCs w:val="0"/>
      <w:sz w:val="44"/>
      <w:szCs w:val="44"/>
      <w:u w:val="single"/>
    </w:rPr>
  </w:style>
  <w:style w:type="character" w:customStyle="1" w:styleId="Style2Char">
    <w:name w:val="Style2 Char"/>
    <w:basedOn w:val="IntenseQuoteChar"/>
    <w:link w:val="Style2"/>
    <w:rsid w:val="00DA3736"/>
    <w:rPr>
      <w:b/>
      <w:bCs/>
      <w:i w:val="0"/>
      <w:iCs w:val="0"/>
      <w:color w:val="4472C4" w:themeColor="accent1"/>
      <w:sz w:val="44"/>
      <w:szCs w:val="4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3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36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2C6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SHIRKE</dc:creator>
  <cp:keywords/>
  <dc:description/>
  <cp:lastModifiedBy>Rachana Shirke</cp:lastModifiedBy>
  <cp:revision>8</cp:revision>
  <dcterms:created xsi:type="dcterms:W3CDTF">2026-04-29T02:57:00Z</dcterms:created>
  <dcterms:modified xsi:type="dcterms:W3CDTF">2026-04-29T07:41:00Z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6ba53ccd-3024-4e15-b161-81118eee0c33</vt:lpwstr>
  </property>
</Properties>
</file>