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9C" w:rsidRDefault="00F3049C" w:rsidP="00256F56">
      <w:pPr>
        <w:pStyle w:val="NoSpacing"/>
      </w:pPr>
    </w:p>
    <w:p w:rsidR="00256F56" w:rsidRDefault="00256F56" w:rsidP="00256F56">
      <w:pPr>
        <w:pStyle w:val="NoSpacing"/>
      </w:pPr>
      <w:r>
        <w:t xml:space="preserve">Screenshots of the </w:t>
      </w:r>
      <w:proofErr w:type="spellStart"/>
      <w:r>
        <w:t>Multiple_year_stock_data</w:t>
      </w:r>
      <w:proofErr w:type="spellEnd"/>
      <w:r>
        <w:t xml:space="preserve"> workbook by year:</w:t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  <w:r>
        <w:t>2014</w:t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  <w:r>
        <w:rPr>
          <w:noProof/>
        </w:rPr>
        <w:drawing>
          <wp:inline distT="0" distB="0" distL="0" distR="0" wp14:anchorId="4179FDA4" wp14:editId="57716EC4">
            <wp:extent cx="5943600" cy="4990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</w:p>
    <w:p w:rsidR="00256F56" w:rsidRDefault="00256F56">
      <w:r>
        <w:br w:type="page"/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  <w:r>
        <w:t>2015</w:t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  <w:r>
        <w:rPr>
          <w:noProof/>
        </w:rPr>
        <w:drawing>
          <wp:inline distT="0" distB="0" distL="0" distR="0" wp14:anchorId="36598E4D" wp14:editId="45A8382A">
            <wp:extent cx="5943600" cy="502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</w:p>
    <w:p w:rsidR="00256F56" w:rsidRDefault="00256F56">
      <w:r>
        <w:br w:type="page"/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  <w:r>
        <w:t>2016</w:t>
      </w:r>
    </w:p>
    <w:p w:rsidR="00256F56" w:rsidRDefault="00256F56" w:rsidP="00256F56">
      <w:pPr>
        <w:pStyle w:val="NoSpacing"/>
      </w:pPr>
    </w:p>
    <w:p w:rsidR="00256F56" w:rsidRDefault="00256F56" w:rsidP="00256F56">
      <w:pPr>
        <w:pStyle w:val="NoSpacing"/>
      </w:pPr>
      <w:r>
        <w:rPr>
          <w:noProof/>
        </w:rPr>
        <w:drawing>
          <wp:inline distT="0" distB="0" distL="0" distR="0" wp14:anchorId="65A25282" wp14:editId="3D7DF4E2">
            <wp:extent cx="5943600" cy="5019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56"/>
    <w:rsid w:val="00256F56"/>
    <w:rsid w:val="006D3BAB"/>
    <w:rsid w:val="00F3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2489"/>
  <w15:chartTrackingRefBased/>
  <w15:docId w15:val="{8FD0401A-2CD5-416B-9233-F0B37AD3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Quintana</dc:creator>
  <cp:keywords/>
  <dc:description/>
  <cp:lastModifiedBy>Shirley Quintana</cp:lastModifiedBy>
  <cp:revision>1</cp:revision>
  <dcterms:created xsi:type="dcterms:W3CDTF">2019-03-03T20:28:00Z</dcterms:created>
  <dcterms:modified xsi:type="dcterms:W3CDTF">2019-03-03T20:35:00Z</dcterms:modified>
</cp:coreProperties>
</file>