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5732CF3" w14:textId="4F4852A4" w:rsidR="009246AD" w:rsidRPr="009A0C92" w:rsidRDefault="00285CFC" w:rsidP="004E42C3">
      <w:pPr>
        <w:pStyle w:val="articletitle"/>
      </w:pPr>
      <w:bookmarkStart w:id="0" w:name="_Hlk109741568"/>
      <w:r w:rsidRPr="00285CFC">
        <w:t>ML Class 6 Homework</w:t>
      </w:r>
    </w:p>
    <w:p w14:paraId="68273366" w14:textId="71BD77AD" w:rsidR="009B3837" w:rsidRPr="009A0C92" w:rsidRDefault="003C1C7F" w:rsidP="00983E78">
      <w:pPr>
        <w:pStyle w:val="authorinfo"/>
        <w:ind w:firstLine="480"/>
      </w:pPr>
      <w:bookmarkStart w:id="1" w:name="_Hlk165294065"/>
      <w:r>
        <w:t>Shirley-Sun-222</w:t>
      </w:r>
      <w:commentRangeStart w:id="2"/>
      <w:r w:rsidR="009B3837">
        <w:rPr>
          <w:rFonts w:hint="eastAsia"/>
        </w:rPr>
        <w:t>（</w:t>
      </w:r>
      <w:r w:rsidR="009B3837">
        <w:rPr>
          <w:rFonts w:hint="eastAsia"/>
        </w:rPr>
        <w:t>32</w:t>
      </w:r>
      <w:r>
        <w:t>X</w:t>
      </w:r>
      <w:r w:rsidR="009B3837">
        <w:rPr>
          <w:rFonts w:hint="eastAsia"/>
        </w:rPr>
        <w:t>010</w:t>
      </w:r>
      <w:r>
        <w:t>XXXX</w:t>
      </w:r>
      <w:r w:rsidR="009B3837">
        <w:rPr>
          <w:rFonts w:hint="eastAsia"/>
        </w:rPr>
        <w:t>，化学工程与生物工程学院）</w:t>
      </w:r>
      <w:commentRangeEnd w:id="2"/>
      <w:r w:rsidR="009B3837">
        <w:rPr>
          <w:rStyle w:val="ab"/>
          <w:rFonts w:ascii="Times" w:hAnsi="Times"/>
          <w:lang w:eastAsia="en-US"/>
        </w:rPr>
        <w:commentReference w:id="2"/>
      </w:r>
    </w:p>
    <w:bookmarkEnd w:id="1"/>
    <w:p w14:paraId="7E45180C" w14:textId="78F0C56F" w:rsidR="002A2CF6" w:rsidRDefault="004E42C3" w:rsidP="00983E78">
      <w:pPr>
        <w:pStyle w:val="abstract"/>
        <w:spacing w:after="120"/>
      </w:pPr>
      <w:commentRangeStart w:id="3"/>
      <w:r>
        <w:rPr>
          <w:rFonts w:hint="eastAsia"/>
        </w:rPr>
        <w:t>摘要：</w:t>
      </w:r>
      <w:commentRangeEnd w:id="3"/>
      <w:r>
        <w:rPr>
          <w:rStyle w:val="ab"/>
          <w:rFonts w:ascii="Times" w:hAnsi="Times"/>
        </w:rPr>
        <w:commentReference w:id="3"/>
      </w:r>
      <w:r w:rsidR="00F07264" w:rsidRPr="00AA22F3">
        <w:rPr>
          <w:rFonts w:hint="eastAsia"/>
        </w:rPr>
        <w:t>薄层色谱（</w:t>
      </w:r>
      <w:r w:rsidR="00F07264" w:rsidRPr="00AA22F3">
        <w:rPr>
          <w:rFonts w:hint="eastAsia"/>
        </w:rPr>
        <w:t>TLC</w:t>
      </w:r>
      <w:r w:rsidR="00F07264" w:rsidRPr="00AA22F3">
        <w:rPr>
          <w:rFonts w:hint="eastAsia"/>
        </w:rPr>
        <w:t>）是化学合成中监测反应进度和分离纯化的核心技术，但寻找最佳展开剂通常依赖化学家的经验和反复试错。本研究旨在通过人工智能技术自动化这一探索过程。为此，本文构建了一个基于大语言模型（</w:t>
      </w:r>
      <w:r w:rsidR="00F07264" w:rsidRPr="00AA22F3">
        <w:rPr>
          <w:rFonts w:hint="eastAsia"/>
        </w:rPr>
        <w:t>LLM</w:t>
      </w:r>
      <w:r w:rsidR="00F07264" w:rsidRPr="00AA22F3">
        <w:rPr>
          <w:rFonts w:hint="eastAsia"/>
        </w:rPr>
        <w:t>）的多智能体系统（</w:t>
      </w:r>
      <w:r w:rsidR="00F07264" w:rsidRPr="00AA22F3">
        <w:rPr>
          <w:rFonts w:hint="eastAsia"/>
        </w:rPr>
        <w:t>Multi-agent System</w:t>
      </w:r>
      <w:r w:rsidR="00F07264" w:rsidRPr="00AA22F3">
        <w:rPr>
          <w:rFonts w:hint="eastAsia"/>
        </w:rPr>
        <w:t>），结合</w:t>
      </w:r>
      <w:r w:rsidR="00F07264" w:rsidRPr="00AA22F3">
        <w:rPr>
          <w:rFonts w:hint="eastAsia"/>
        </w:rPr>
        <w:t>Class3-5</w:t>
      </w:r>
      <w:r w:rsidR="00F07264" w:rsidRPr="00AA22F3">
        <w:t>_HW</w:t>
      </w:r>
      <w:r w:rsidR="00F07264" w:rsidRPr="00AA22F3">
        <w:t>中</w:t>
      </w:r>
      <w:r w:rsidR="00F07264" w:rsidRPr="00AA22F3">
        <w:rPr>
          <w:rFonts w:hint="eastAsia"/>
        </w:rPr>
        <w:t>预训练的</w:t>
      </w:r>
      <w:r w:rsidR="00F07264" w:rsidRPr="00AA22F3">
        <w:rPr>
          <w:rFonts w:hint="eastAsia"/>
        </w:rPr>
        <w:t>TLC</w:t>
      </w:r>
      <w:r w:rsidR="00F07264" w:rsidRPr="00AA22F3">
        <w:rPr>
          <w:rFonts w:hint="eastAsia"/>
        </w:rPr>
        <w:t>神经网络模型，来自动优化展开剂配比。系统包含解释、配比调节和实验三个智能体，它们协同工作，模拟化学家的逻辑闭环。通过对</w:t>
      </w:r>
      <w:r w:rsidR="00F07264" w:rsidRPr="00AA22F3">
        <w:rPr>
          <w:rFonts w:hint="eastAsia"/>
        </w:rPr>
        <w:t>Buchwald-Hartwig</w:t>
      </w:r>
      <w:r w:rsidR="00F07264" w:rsidRPr="00AA22F3">
        <w:rPr>
          <w:rFonts w:hint="eastAsia"/>
        </w:rPr>
        <w:t>交叉偶联反应的测试结果表明，该多智能体框架能够自主分析实验结果并迭代调节极性，成功寻找到满足产物</w:t>
      </w:r>
      <w:r w:rsidR="00F07264" w:rsidRPr="00AA22F3">
        <w:rPr>
          <w:rFonts w:hint="eastAsia"/>
        </w:rPr>
        <w:t>Rf</w:t>
      </w:r>
      <w:r w:rsidR="00F07264" w:rsidRPr="00AA22F3">
        <w:rPr>
          <w:rFonts w:hint="eastAsia"/>
        </w:rPr>
        <w:t>值（</w:t>
      </w:r>
      <w:r w:rsidR="00F07264" w:rsidRPr="00AA22F3">
        <w:rPr>
          <w:rFonts w:hint="eastAsia"/>
        </w:rPr>
        <w:t>0.2-0.3</w:t>
      </w:r>
      <w:r w:rsidR="00F07264" w:rsidRPr="00AA22F3">
        <w:rPr>
          <w:rFonts w:hint="eastAsia"/>
        </w:rPr>
        <w:t>）且分离度合规（Δ</w:t>
      </w:r>
      <w:r w:rsidR="00F07264" w:rsidRPr="00AA22F3">
        <w:rPr>
          <w:rFonts w:hint="eastAsia"/>
        </w:rPr>
        <w:t>Rf &gt; 0.1</w:t>
      </w:r>
      <w:r w:rsidR="00F07264" w:rsidRPr="00AA22F3">
        <w:rPr>
          <w:rFonts w:hint="eastAsia"/>
        </w:rPr>
        <w:t>）的最佳正己烷</w:t>
      </w:r>
      <w:r w:rsidR="00F07264" w:rsidRPr="00AA22F3">
        <w:rPr>
          <w:rFonts w:hint="eastAsia"/>
        </w:rPr>
        <w:t>/</w:t>
      </w:r>
      <w:r w:rsidR="00F07264" w:rsidRPr="00AA22F3">
        <w:rPr>
          <w:rFonts w:hint="eastAsia"/>
        </w:rPr>
        <w:t>乙酸乙酯展开剂配比，证明了</w:t>
      </w:r>
      <w:r w:rsidR="00F07264" w:rsidRPr="00AA22F3">
        <w:rPr>
          <w:rFonts w:hint="eastAsia"/>
        </w:rPr>
        <w:t>AI</w:t>
      </w:r>
      <w:r w:rsidR="00F07264" w:rsidRPr="00AA22F3">
        <w:rPr>
          <w:rFonts w:hint="eastAsia"/>
        </w:rPr>
        <w:t>多智能体在自动化化学实验决策中的巨大潜力。</w:t>
      </w:r>
    </w:p>
    <w:p w14:paraId="1427D0C1" w14:textId="77777777" w:rsidR="00F14949" w:rsidRDefault="00F14949" w:rsidP="00983E78">
      <w:pPr>
        <w:pBdr>
          <w:bottom w:val="single" w:sz="4" w:space="1" w:color="auto"/>
        </w:pBdr>
      </w:pPr>
    </w:p>
    <w:p w14:paraId="4CA57384" w14:textId="77777777" w:rsidR="00F07264" w:rsidRDefault="00F07264" w:rsidP="00983E78">
      <w:pPr>
        <w:sectPr w:rsidR="00F07264" w:rsidSect="00045CC8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06" w:h="16838" w:code="9"/>
          <w:pgMar w:top="1440" w:right="1080" w:bottom="1440" w:left="1080" w:header="0" w:footer="0" w:gutter="0"/>
          <w:cols w:space="475"/>
          <w:docGrid w:linePitch="326"/>
        </w:sectPr>
      </w:pPr>
    </w:p>
    <w:p w14:paraId="08FDD850" w14:textId="2B0B9062" w:rsidR="004E42C3" w:rsidRDefault="004E42C3" w:rsidP="00983E78">
      <w:commentRangeStart w:id="4"/>
    </w:p>
    <w:commentRangeEnd w:id="4"/>
    <w:p w14:paraId="6E718AB4" w14:textId="77777777" w:rsidR="004E42C3" w:rsidRDefault="003C3326" w:rsidP="00983E78">
      <w:pPr>
        <w:sectPr w:rsidR="004E42C3" w:rsidSect="00F07264">
          <w:type w:val="continuous"/>
          <w:pgSz w:w="11906" w:h="16838" w:code="9"/>
          <w:pgMar w:top="1440" w:right="1080" w:bottom="1440" w:left="1080" w:header="0" w:footer="0" w:gutter="0"/>
          <w:cols w:num="2" w:space="475"/>
          <w:docGrid w:linePitch="326"/>
        </w:sectPr>
      </w:pPr>
      <w:r>
        <w:rPr>
          <w:rStyle w:val="ab"/>
        </w:rPr>
        <w:commentReference w:id="4"/>
      </w:r>
    </w:p>
    <w:bookmarkEnd w:id="0"/>
    <w:p w14:paraId="43BFE04D" w14:textId="7927A2AD" w:rsidR="003922E5" w:rsidRDefault="00080304" w:rsidP="004E42C3">
      <w:pPr>
        <w:pStyle w:val="title1"/>
        <w:spacing w:after="120"/>
        <w:rPr>
          <w:lang w:eastAsia="zh-CN"/>
        </w:rPr>
      </w:pPr>
      <w:commentRangeStart w:id="5"/>
      <w:r w:rsidRPr="009A0C92">
        <w:rPr>
          <w:lang w:eastAsia="zh-CN"/>
        </w:rPr>
        <w:t>Introduction</w:t>
      </w:r>
      <w:commentRangeEnd w:id="5"/>
      <w:r w:rsidR="00CC6276" w:rsidRPr="00FF0261">
        <w:rPr>
          <w:rFonts w:eastAsiaTheme="minorEastAsia"/>
        </w:rPr>
        <w:commentReference w:id="5"/>
      </w:r>
    </w:p>
    <w:p w14:paraId="3F7DFA30" w14:textId="2BD07B80" w:rsidR="00A03D00" w:rsidRPr="00A03D00" w:rsidRDefault="00A03D00" w:rsidP="00AA22F3">
      <w:pPr>
        <w:pStyle w:val="MainText"/>
        <w:spacing w:after="120"/>
        <w:ind w:firstLine="480"/>
        <w:rPr>
          <w:lang w:eastAsia="zh-CN"/>
        </w:rPr>
      </w:pPr>
      <w:r w:rsidRPr="00A03D00">
        <w:rPr>
          <w:rFonts w:hint="eastAsia"/>
          <w:lang w:eastAsia="zh-CN"/>
        </w:rPr>
        <w:t>本次作业主要使用了</w:t>
      </w:r>
      <w:r w:rsidRPr="00A03D00">
        <w:rPr>
          <w:rFonts w:hint="eastAsia"/>
          <w:lang w:eastAsia="zh-CN"/>
        </w:rPr>
        <w:t>Python</w:t>
      </w:r>
      <w:r w:rsidRPr="00A03D00">
        <w:rPr>
          <w:rFonts w:hint="eastAsia"/>
          <w:lang w:eastAsia="zh-CN"/>
        </w:rPr>
        <w:t>编程语言、大语言模型</w:t>
      </w:r>
      <w:r w:rsidRPr="00A03D00">
        <w:rPr>
          <w:rFonts w:hint="eastAsia"/>
          <w:lang w:eastAsia="zh-CN"/>
        </w:rPr>
        <w:t>API</w:t>
      </w:r>
      <w:r w:rsidRPr="00A03D00">
        <w:rPr>
          <w:rFonts w:hint="eastAsia"/>
          <w:lang w:eastAsia="zh-CN"/>
        </w:rPr>
        <w:t>，以及在前期课程中训练的</w:t>
      </w:r>
      <w:r w:rsidRPr="00A03D00">
        <w:rPr>
          <w:rFonts w:hint="eastAsia"/>
          <w:lang w:eastAsia="zh-CN"/>
        </w:rPr>
        <w:t>TLC</w:t>
      </w:r>
      <w:r w:rsidRPr="00A03D00">
        <w:rPr>
          <w:rFonts w:hint="eastAsia"/>
          <w:lang w:eastAsia="zh-CN"/>
        </w:rPr>
        <w:t>神经网络预测模型。解决的核心问题是如何利用</w:t>
      </w:r>
      <w:r w:rsidRPr="00A03D00">
        <w:rPr>
          <w:rFonts w:hint="eastAsia"/>
          <w:lang w:eastAsia="zh-CN"/>
        </w:rPr>
        <w:t>LLM</w:t>
      </w:r>
      <w:r w:rsidRPr="00A03D00">
        <w:rPr>
          <w:rFonts w:hint="eastAsia"/>
          <w:lang w:eastAsia="zh-CN"/>
        </w:rPr>
        <w:t>的逻辑推理与化学直觉，结合机器学习模型的数值预测能力，打造一个能够自主迭代、寻找最佳</w:t>
      </w:r>
      <w:r w:rsidRPr="00A03D00">
        <w:rPr>
          <w:rFonts w:hint="eastAsia"/>
          <w:lang w:eastAsia="zh-CN"/>
        </w:rPr>
        <w:t>TLC</w:t>
      </w:r>
      <w:r w:rsidRPr="00A03D00">
        <w:rPr>
          <w:rFonts w:hint="eastAsia"/>
          <w:lang w:eastAsia="zh-CN"/>
        </w:rPr>
        <w:t>展开剂（正己烷</w:t>
      </w:r>
      <w:r w:rsidRPr="00A03D00">
        <w:rPr>
          <w:rFonts w:hint="eastAsia"/>
          <w:lang w:eastAsia="zh-CN"/>
        </w:rPr>
        <w:t>/</w:t>
      </w:r>
      <w:r w:rsidRPr="00A03D00">
        <w:rPr>
          <w:rFonts w:hint="eastAsia"/>
          <w:lang w:eastAsia="zh-CN"/>
        </w:rPr>
        <w:t>乙酸乙酯二元体系）的</w:t>
      </w:r>
      <w:r w:rsidRPr="00A03D00">
        <w:rPr>
          <w:rFonts w:hint="eastAsia"/>
          <w:lang w:eastAsia="zh-CN"/>
        </w:rPr>
        <w:t>AI</w:t>
      </w:r>
      <w:r w:rsidRPr="00A03D00">
        <w:rPr>
          <w:rFonts w:hint="eastAsia"/>
          <w:lang w:eastAsia="zh-CN"/>
        </w:rPr>
        <w:t>工作流。这不仅是对提示词工程的实践，也是</w:t>
      </w:r>
      <w:r w:rsidRPr="00A03D00">
        <w:rPr>
          <w:rFonts w:hint="eastAsia"/>
          <w:lang w:eastAsia="zh-CN"/>
        </w:rPr>
        <w:t>AI</w:t>
      </w:r>
      <w:r w:rsidRPr="00A03D00">
        <w:rPr>
          <w:rFonts w:hint="eastAsia"/>
          <w:lang w:eastAsia="zh-CN"/>
        </w:rPr>
        <w:t>赋能化学合成自动化辅助决策的典型应用。</w:t>
      </w:r>
    </w:p>
    <w:p w14:paraId="26E3A43C" w14:textId="77777777" w:rsidR="005D6628" w:rsidRDefault="005D6628" w:rsidP="005D6628">
      <w:pPr>
        <w:pStyle w:val="MainText"/>
        <w:spacing w:after="120"/>
        <w:ind w:firstLineChars="0" w:firstLine="0"/>
        <w:rPr>
          <w:rFonts w:eastAsia="Times New Roman"/>
          <w:b/>
          <w:sz w:val="30"/>
          <w:lang w:eastAsia="zh-CN"/>
        </w:rPr>
      </w:pPr>
      <w:r w:rsidRPr="005D6628">
        <w:rPr>
          <w:rFonts w:eastAsia="Times New Roman"/>
          <w:b/>
          <w:sz w:val="30"/>
          <w:lang w:eastAsia="zh-CN"/>
        </w:rPr>
        <w:t>Problem 1: Build a multiagent TLC eluent optimization app</w:t>
      </w:r>
    </w:p>
    <w:p w14:paraId="7FE6844E" w14:textId="77777777" w:rsidR="005D6628" w:rsidRPr="00AA22F3" w:rsidRDefault="005D6628" w:rsidP="00AA22F3">
      <w:pPr>
        <w:pStyle w:val="MainText"/>
        <w:spacing w:after="120"/>
        <w:ind w:firstLine="480"/>
        <w:rPr>
          <w:lang w:eastAsia="zh-CN"/>
        </w:rPr>
      </w:pPr>
      <w:r w:rsidRPr="00AA22F3">
        <w:rPr>
          <w:rFonts w:hint="eastAsia"/>
          <w:lang w:eastAsia="zh-CN"/>
        </w:rPr>
        <w:t>本问题要求构建一个多智能体应用程序。该程序接收化学反应的</w:t>
      </w:r>
      <w:r w:rsidRPr="00AA22F3">
        <w:rPr>
          <w:rFonts w:hint="eastAsia"/>
          <w:lang w:eastAsia="zh-CN"/>
        </w:rPr>
        <w:t>SMILES</w:t>
      </w:r>
      <w:r w:rsidRPr="00AA22F3">
        <w:rPr>
          <w:rFonts w:hint="eastAsia"/>
          <w:lang w:eastAsia="zh-CN"/>
        </w:rPr>
        <w:t>表达式，自动识别反应物和产物，并利用三个协作的智能体不断试错和优化，最终找到最佳的</w:t>
      </w:r>
      <w:r w:rsidRPr="00AA22F3">
        <w:rPr>
          <w:rFonts w:hint="eastAsia"/>
          <w:lang w:eastAsia="zh-CN"/>
        </w:rPr>
        <w:t>TLC</w:t>
      </w:r>
      <w:r w:rsidRPr="00AA22F3">
        <w:rPr>
          <w:rFonts w:hint="eastAsia"/>
          <w:lang w:eastAsia="zh-CN"/>
        </w:rPr>
        <w:t>展开剂比例。在此过程中仅考虑正己烷和乙酸乙酯的二元混合物（总和为</w:t>
      </w:r>
      <w:r w:rsidRPr="00AA22F3">
        <w:rPr>
          <w:rFonts w:hint="eastAsia"/>
          <w:lang w:eastAsia="zh-CN"/>
        </w:rPr>
        <w:t>100%</w:t>
      </w:r>
      <w:r w:rsidRPr="00AA22F3">
        <w:rPr>
          <w:rFonts w:hint="eastAsia"/>
          <w:lang w:eastAsia="zh-CN"/>
        </w:rPr>
        <w:t>），目标是使产物的</w:t>
      </w:r>
      <w:r w:rsidRPr="00AA22F3">
        <w:rPr>
          <w:rFonts w:hint="eastAsia"/>
          <w:lang w:eastAsia="zh-CN"/>
        </w:rPr>
        <w:t>Rf</w:t>
      </w:r>
      <w:r w:rsidRPr="00AA22F3">
        <w:rPr>
          <w:rFonts w:hint="eastAsia"/>
          <w:lang w:eastAsia="zh-CN"/>
        </w:rPr>
        <w:t>值处于</w:t>
      </w:r>
      <w:r w:rsidRPr="00AA22F3">
        <w:rPr>
          <w:rFonts w:hint="eastAsia"/>
          <w:lang w:eastAsia="zh-CN"/>
        </w:rPr>
        <w:t>0.2</w:t>
      </w:r>
      <w:r w:rsidRPr="00AA22F3">
        <w:rPr>
          <w:rFonts w:hint="eastAsia"/>
          <w:lang w:eastAsia="zh-CN"/>
        </w:rPr>
        <w:t>到</w:t>
      </w:r>
      <w:r w:rsidRPr="00AA22F3">
        <w:rPr>
          <w:rFonts w:hint="eastAsia"/>
          <w:lang w:eastAsia="zh-CN"/>
        </w:rPr>
        <w:t>0.3</w:t>
      </w:r>
      <w:r w:rsidRPr="00AA22F3">
        <w:rPr>
          <w:rFonts w:hint="eastAsia"/>
          <w:lang w:eastAsia="zh-CN"/>
        </w:rPr>
        <w:t>之间，且与所有反应物的</w:t>
      </w:r>
      <w:r w:rsidRPr="00AA22F3">
        <w:rPr>
          <w:rFonts w:hint="eastAsia"/>
          <w:lang w:eastAsia="zh-CN"/>
        </w:rPr>
        <w:t>Rf</w:t>
      </w:r>
      <w:r w:rsidRPr="00AA22F3">
        <w:rPr>
          <w:rFonts w:hint="eastAsia"/>
          <w:lang w:eastAsia="zh-CN"/>
        </w:rPr>
        <w:t>值差距大于</w:t>
      </w:r>
      <w:r w:rsidRPr="00AA22F3">
        <w:rPr>
          <w:rFonts w:hint="eastAsia"/>
          <w:lang w:eastAsia="zh-CN"/>
        </w:rPr>
        <w:t>0.1</w:t>
      </w:r>
      <w:r w:rsidRPr="00AA22F3">
        <w:rPr>
          <w:rFonts w:hint="eastAsia"/>
          <w:lang w:eastAsia="zh-CN"/>
        </w:rPr>
        <w:t>。</w:t>
      </w:r>
    </w:p>
    <w:p w14:paraId="0CDC92B8" w14:textId="3BA31679" w:rsidR="00705021" w:rsidRDefault="004E42C3" w:rsidP="005D6628">
      <w:pPr>
        <w:pStyle w:val="title2"/>
        <w:spacing w:after="120"/>
        <w:rPr>
          <w:lang w:eastAsia="zh-CN"/>
        </w:rPr>
      </w:pPr>
      <w:r>
        <w:rPr>
          <w:rFonts w:hint="eastAsia"/>
          <w:lang w:eastAsia="zh-CN"/>
        </w:rPr>
        <w:t>Q</w:t>
      </w:r>
      <w:r>
        <w:rPr>
          <w:lang w:eastAsia="zh-CN"/>
        </w:rPr>
        <w:t xml:space="preserve">1: </w:t>
      </w:r>
      <w:r w:rsidR="005D6628" w:rsidRPr="005D6628">
        <w:rPr>
          <w:lang w:eastAsia="zh-CN"/>
        </w:rPr>
        <w:t>Build Three Agents</w:t>
      </w:r>
    </w:p>
    <w:p w14:paraId="749CD991" w14:textId="1EDE9657" w:rsidR="00F14949" w:rsidRPr="00AA22F3" w:rsidRDefault="005D6628" w:rsidP="00AA22F3">
      <w:pPr>
        <w:pStyle w:val="MainText"/>
        <w:spacing w:after="120"/>
        <w:ind w:firstLine="480"/>
      </w:pPr>
      <w:proofErr w:type="spellStart"/>
      <w:r w:rsidRPr="00AA22F3">
        <w:rPr>
          <w:rFonts w:hint="eastAsia"/>
        </w:rPr>
        <w:t>为了模拟真实化学家的思维过程，系统设计并实现了三个分工明确的智能体</w:t>
      </w:r>
      <w:proofErr w:type="spellEnd"/>
      <w:r w:rsidRPr="00AA22F3">
        <w:rPr>
          <w:rFonts w:hint="eastAsia"/>
        </w:rPr>
        <w:t>：</w:t>
      </w:r>
    </w:p>
    <w:p w14:paraId="5B2AADF7" w14:textId="6A8BA1A6" w:rsidR="00F14949" w:rsidRDefault="005D6628" w:rsidP="005D6628">
      <w:pPr>
        <w:pStyle w:val="title3"/>
        <w:spacing w:after="1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</w:t>
      </w:r>
      <w:r w:rsidRPr="005D6628">
        <w:rPr>
          <w:rFonts w:asciiTheme="minorEastAsia" w:eastAsiaTheme="minorEastAsia" w:hAnsiTheme="minorEastAsia" w:hint="eastAsia"/>
        </w:rPr>
        <w:t>解释智能体 (Explanation Agent)：</w:t>
      </w:r>
    </w:p>
    <w:p w14:paraId="7D9DDB49" w14:textId="24BAF66B" w:rsidR="005D6628" w:rsidRDefault="005D6628" w:rsidP="00AA22F3">
      <w:pPr>
        <w:pStyle w:val="MainText"/>
        <w:spacing w:after="120"/>
        <w:ind w:firstLine="480"/>
        <w:rPr>
          <w:lang w:eastAsia="zh-CN"/>
        </w:rPr>
      </w:pPr>
      <w:r w:rsidRPr="005D6628">
        <w:rPr>
          <w:rFonts w:hint="eastAsia"/>
          <w:lang w:eastAsia="zh-CN"/>
        </w:rPr>
        <w:t>扮演大脑角色。接收当前的</w:t>
      </w:r>
      <w:r w:rsidRPr="005D6628">
        <w:rPr>
          <w:rFonts w:hint="eastAsia"/>
          <w:lang w:eastAsia="zh-CN"/>
        </w:rPr>
        <w:t>TLC</w:t>
      </w:r>
      <w:r w:rsidRPr="005D6628">
        <w:rPr>
          <w:rFonts w:hint="eastAsia"/>
          <w:lang w:eastAsia="zh-CN"/>
        </w:rPr>
        <w:t>模拟结果，分析产物和反应物的极性及</w:t>
      </w:r>
      <w:r w:rsidRPr="005D6628">
        <w:rPr>
          <w:rFonts w:hint="eastAsia"/>
          <w:lang w:eastAsia="zh-CN"/>
        </w:rPr>
        <w:t>Rf</w:t>
      </w:r>
      <w:r w:rsidRPr="005D6628">
        <w:rPr>
          <w:rFonts w:hint="eastAsia"/>
          <w:lang w:eastAsia="zh-CN"/>
        </w:rPr>
        <w:t>值，判断当前分离效果是否满足要求，并给出下一步极性调优的定性指导。</w:t>
      </w:r>
    </w:p>
    <w:p w14:paraId="373081B9" w14:textId="77777777" w:rsidR="005D6628" w:rsidRDefault="005D6628" w:rsidP="005D6628">
      <w:pPr>
        <w:rPr>
          <w:rStyle w:val="title30"/>
        </w:rPr>
      </w:pPr>
      <w:r>
        <w:rPr>
          <w:rStyle w:val="title30"/>
          <w:rFonts w:hint="eastAsia"/>
        </w:rPr>
        <w:t>2.</w:t>
      </w:r>
      <w:r w:rsidRPr="005D6628">
        <w:rPr>
          <w:rStyle w:val="title30"/>
          <w:rFonts w:hint="eastAsia"/>
        </w:rPr>
        <w:t>配比调节智能体</w:t>
      </w:r>
      <w:r w:rsidRPr="005D6628">
        <w:rPr>
          <w:rStyle w:val="title30"/>
          <w:rFonts w:hint="eastAsia"/>
        </w:rPr>
        <w:t xml:space="preserve"> (Composition Tuning Agent)</w:t>
      </w:r>
    </w:p>
    <w:p w14:paraId="4CF79640" w14:textId="4C719A8F" w:rsidR="005D6628" w:rsidRDefault="005D6628" w:rsidP="00AA22F3">
      <w:pPr>
        <w:pStyle w:val="MainText"/>
        <w:spacing w:after="120"/>
        <w:ind w:firstLine="480"/>
        <w:rPr>
          <w:lang w:eastAsia="zh-CN"/>
        </w:rPr>
      </w:pPr>
      <w:r w:rsidRPr="005D6628">
        <w:rPr>
          <w:rFonts w:hint="eastAsia"/>
          <w:lang w:eastAsia="zh-CN"/>
        </w:rPr>
        <w:t>扮演执行决策</w:t>
      </w:r>
      <w:r>
        <w:rPr>
          <w:rFonts w:hint="eastAsia"/>
          <w:lang w:eastAsia="zh-CN"/>
        </w:rPr>
        <w:t>者</w:t>
      </w:r>
      <w:r w:rsidRPr="005D6628">
        <w:rPr>
          <w:rFonts w:hint="eastAsia"/>
          <w:lang w:eastAsia="zh-CN"/>
        </w:rPr>
        <w:t>。根据解释智能体的指导和历史实验数据，基于化学规则（如洗脱能力随乙酸乙酯比例增加而增强）提出下一个具体的溶剂比例。</w:t>
      </w:r>
    </w:p>
    <w:p w14:paraId="2E702067" w14:textId="41D1A570" w:rsidR="005D6628" w:rsidRDefault="005D6628" w:rsidP="005D6628">
      <w:pPr>
        <w:pStyle w:val="title3"/>
        <w:spacing w:after="120"/>
        <w:rPr>
          <w:b/>
          <w:bCs/>
        </w:rPr>
      </w:pPr>
      <w:r>
        <w:rPr>
          <w:rStyle w:val="a9"/>
          <w:rFonts w:hint="eastAsia"/>
          <w:b w:val="0"/>
          <w:bCs w:val="0"/>
        </w:rPr>
        <w:t>3.</w:t>
      </w:r>
      <w:r w:rsidRPr="005D6628">
        <w:rPr>
          <w:rStyle w:val="a9"/>
          <w:b w:val="0"/>
          <w:bCs w:val="0"/>
        </w:rPr>
        <w:t>实验智能体</w:t>
      </w:r>
      <w:r w:rsidRPr="005D6628">
        <w:rPr>
          <w:rStyle w:val="a9"/>
          <w:b w:val="0"/>
          <w:bCs w:val="0"/>
        </w:rPr>
        <w:t xml:space="preserve"> (Experimentation Agent</w:t>
      </w:r>
      <w:r w:rsidRPr="005D6628">
        <w:rPr>
          <w:rStyle w:val="a9"/>
          <w:rFonts w:hint="eastAsia"/>
          <w:b w:val="0"/>
          <w:bCs w:val="0"/>
        </w:rPr>
        <w:t>)</w:t>
      </w:r>
      <w:r w:rsidRPr="005D6628">
        <w:rPr>
          <w:b/>
          <w:bCs/>
        </w:rPr>
        <w:t>：</w:t>
      </w:r>
    </w:p>
    <w:p w14:paraId="6CAC9912" w14:textId="57E7423A" w:rsidR="005D6628" w:rsidRPr="005D6628" w:rsidRDefault="005D6628" w:rsidP="00AA22F3">
      <w:pPr>
        <w:pStyle w:val="MainText"/>
        <w:spacing w:after="120"/>
        <w:ind w:firstLine="480"/>
        <w:rPr>
          <w:lang w:eastAsia="zh-CN"/>
        </w:rPr>
      </w:pPr>
      <w:r w:rsidRPr="005D6628">
        <w:rPr>
          <w:rFonts w:hint="eastAsia"/>
          <w:lang w:eastAsia="zh-CN"/>
        </w:rPr>
        <w:t>扮演数据汇总员。将</w:t>
      </w:r>
      <w:r w:rsidRPr="005D6628">
        <w:rPr>
          <w:rFonts w:hint="eastAsia"/>
          <w:lang w:eastAsia="zh-CN"/>
        </w:rPr>
        <w:t>TLC</w:t>
      </w:r>
      <w:r w:rsidRPr="005D6628">
        <w:rPr>
          <w:rFonts w:hint="eastAsia"/>
          <w:lang w:eastAsia="zh-CN"/>
        </w:rPr>
        <w:t>神经网络模拟器输出的原始数值转化为结构化的自然语言实验报告，反馈给解释智能体。</w:t>
      </w:r>
    </w:p>
    <w:p w14:paraId="0272D84D" w14:textId="4162C3B3" w:rsidR="005D6628" w:rsidRPr="005D6628" w:rsidRDefault="005D6628" w:rsidP="00AA22F3">
      <w:pPr>
        <w:pStyle w:val="MainText"/>
        <w:spacing w:after="120"/>
        <w:ind w:firstLine="480"/>
        <w:rPr>
          <w:lang w:eastAsia="zh-CN"/>
        </w:rPr>
      </w:pPr>
      <w:r w:rsidRPr="005D6628">
        <w:rPr>
          <w:rFonts w:hint="eastAsia"/>
          <w:lang w:eastAsia="zh-CN"/>
        </w:rPr>
        <w:t>在实现过程中发现，</w:t>
      </w:r>
      <w:r w:rsidRPr="005D6628">
        <w:rPr>
          <w:rFonts w:hint="eastAsia"/>
          <w:lang w:eastAsia="zh-CN"/>
        </w:rPr>
        <w:t>LLM</w:t>
      </w:r>
      <w:r w:rsidRPr="005D6628">
        <w:rPr>
          <w:rFonts w:hint="eastAsia"/>
          <w:lang w:eastAsia="zh-CN"/>
        </w:rPr>
        <w:t>的输出格式稳定性是多智能体协同的关键。为了确保代码能够顺利解析智能体的输出，</w:t>
      </w:r>
      <w:r w:rsidR="001031D1">
        <w:rPr>
          <w:rFonts w:hint="eastAsia"/>
          <w:lang w:eastAsia="zh-CN"/>
        </w:rPr>
        <w:t>在借鉴老师的代码</w:t>
      </w:r>
      <w:r w:rsidR="001031D1">
        <w:rPr>
          <w:rFonts w:hint="eastAsia"/>
          <w:lang w:eastAsia="zh-CN"/>
        </w:rPr>
        <w:lastRenderedPageBreak/>
        <w:t>的基础上，</w:t>
      </w:r>
      <w:r w:rsidRPr="005D6628">
        <w:rPr>
          <w:rFonts w:hint="eastAsia"/>
          <w:lang w:eastAsia="zh-CN"/>
        </w:rPr>
        <w:t>我们在</w:t>
      </w:r>
      <w:r w:rsidRPr="005D6628">
        <w:rPr>
          <w:rFonts w:hint="eastAsia"/>
          <w:lang w:eastAsia="zh-CN"/>
        </w:rPr>
        <w:t>API</w:t>
      </w:r>
      <w:r w:rsidRPr="005D6628">
        <w:rPr>
          <w:rFonts w:hint="eastAsia"/>
          <w:lang w:eastAsia="zh-CN"/>
        </w:rPr>
        <w:t>调用中启用了</w:t>
      </w:r>
      <w:r w:rsidRPr="005D6628">
        <w:rPr>
          <w:rFonts w:hint="eastAsia"/>
          <w:lang w:eastAsia="zh-CN"/>
        </w:rPr>
        <w:t xml:space="preserve"> {"type": "</w:t>
      </w:r>
      <w:proofErr w:type="spellStart"/>
      <w:r w:rsidRPr="005D6628">
        <w:rPr>
          <w:rFonts w:hint="eastAsia"/>
          <w:lang w:eastAsia="zh-CN"/>
        </w:rPr>
        <w:t>json_object</w:t>
      </w:r>
      <w:proofErr w:type="spellEnd"/>
      <w:r w:rsidRPr="005D6628">
        <w:rPr>
          <w:rFonts w:hint="eastAsia"/>
          <w:lang w:eastAsia="zh-CN"/>
        </w:rPr>
        <w:t>"}</w:t>
      </w:r>
      <w:r w:rsidRPr="005D6628">
        <w:rPr>
          <w:rFonts w:hint="eastAsia"/>
          <w:lang w:eastAsia="zh-CN"/>
        </w:rPr>
        <w:t>，并编写了</w:t>
      </w:r>
      <w:r w:rsidRPr="005D6628">
        <w:rPr>
          <w:rFonts w:hint="eastAsia"/>
          <w:lang w:eastAsia="zh-CN"/>
        </w:rPr>
        <w:t xml:space="preserve"> </w:t>
      </w:r>
      <w:proofErr w:type="spellStart"/>
      <w:r w:rsidRPr="005D6628">
        <w:rPr>
          <w:rFonts w:hint="eastAsia"/>
          <w:lang w:eastAsia="zh-CN"/>
        </w:rPr>
        <w:t>parse_json_response</w:t>
      </w:r>
      <w:proofErr w:type="spellEnd"/>
      <w:r w:rsidRPr="005D6628">
        <w:rPr>
          <w:rFonts w:hint="eastAsia"/>
          <w:lang w:eastAsia="zh-CN"/>
        </w:rPr>
        <w:t xml:space="preserve"> </w:t>
      </w:r>
      <w:r w:rsidRPr="005D6628">
        <w:rPr>
          <w:rFonts w:hint="eastAsia"/>
          <w:lang w:eastAsia="zh-CN"/>
        </w:rPr>
        <w:t>函数专门处理</w:t>
      </w:r>
      <w:r w:rsidRPr="005D6628">
        <w:rPr>
          <w:rFonts w:hint="eastAsia"/>
          <w:lang w:eastAsia="zh-CN"/>
        </w:rPr>
        <w:t>LLM</w:t>
      </w:r>
      <w:r w:rsidRPr="005D6628">
        <w:rPr>
          <w:rFonts w:hint="eastAsia"/>
          <w:lang w:eastAsia="zh-CN"/>
        </w:rPr>
        <w:t>可能附带的</w:t>
      </w:r>
      <w:r w:rsidRPr="005D6628">
        <w:rPr>
          <w:rFonts w:hint="eastAsia"/>
          <w:lang w:eastAsia="zh-CN"/>
        </w:rPr>
        <w:t xml:space="preserve"> Markdown </w:t>
      </w:r>
      <w:r w:rsidRPr="005D6628">
        <w:rPr>
          <w:rFonts w:hint="eastAsia"/>
          <w:lang w:eastAsia="zh-CN"/>
        </w:rPr>
        <w:t>代码块（如</w:t>
      </w:r>
      <w:r w:rsidRPr="005D6628">
        <w:rPr>
          <w:rFonts w:hint="eastAsia"/>
          <w:lang w:eastAsia="zh-CN"/>
        </w:rPr>
        <w:t xml:space="preserve"> </w:t>
      </w:r>
      <w:proofErr w:type="spellStart"/>
      <w:r w:rsidRPr="005D6628">
        <w:rPr>
          <w:rFonts w:hint="eastAsia"/>
          <w:lang w:eastAsia="zh-CN"/>
        </w:rPr>
        <w:t>json</w:t>
      </w:r>
      <w:proofErr w:type="spellEnd"/>
      <w:r w:rsidRPr="005D6628">
        <w:rPr>
          <w:rFonts w:hint="eastAsia"/>
          <w:lang w:eastAsia="zh-CN"/>
        </w:rPr>
        <w:t xml:space="preserve"> ... </w:t>
      </w:r>
      <w:r w:rsidRPr="005D6628">
        <w:rPr>
          <w:rFonts w:hint="eastAsia"/>
          <w:lang w:eastAsia="zh-CN"/>
        </w:rPr>
        <w:t>），从而保证了数据在智能体间流转的可靠性。</w:t>
      </w:r>
    </w:p>
    <w:p w14:paraId="3D654D85" w14:textId="128273E0" w:rsidR="001031D1" w:rsidRDefault="001031D1" w:rsidP="001031D1">
      <w:pPr>
        <w:pStyle w:val="title2"/>
        <w:spacing w:after="120"/>
        <w:rPr>
          <w:lang w:eastAsia="zh-CN"/>
        </w:rPr>
      </w:pPr>
      <w:r>
        <w:rPr>
          <w:rFonts w:hint="eastAsia"/>
          <w:lang w:eastAsia="zh-CN"/>
        </w:rPr>
        <w:t>Q</w:t>
      </w:r>
      <w:r w:rsidRPr="001031D1">
        <w:rPr>
          <w:lang w:eastAsia="zh-CN"/>
        </w:rPr>
        <w:t>2: Connect the Agents into an Iterative Workflow</w:t>
      </w:r>
    </w:p>
    <w:p w14:paraId="6284D80C" w14:textId="6C490602" w:rsidR="001031D1" w:rsidRDefault="001031D1" w:rsidP="001031D1">
      <w:pPr>
        <w:pStyle w:val="MainText"/>
        <w:spacing w:after="120"/>
        <w:ind w:firstLine="480"/>
        <w:rPr>
          <w:lang w:eastAsia="zh-CN"/>
        </w:rPr>
      </w:pPr>
      <w:r>
        <w:rPr>
          <w:rFonts w:hint="eastAsia"/>
          <w:lang w:eastAsia="zh-CN"/>
        </w:rPr>
        <w:t>我们将上述三个智能体与</w:t>
      </w:r>
      <w:r>
        <w:rPr>
          <w:rFonts w:hint="eastAsia"/>
          <w:lang w:eastAsia="zh-CN"/>
        </w:rPr>
        <w:t>TLC</w:t>
      </w:r>
      <w:r>
        <w:rPr>
          <w:rFonts w:hint="eastAsia"/>
          <w:lang w:eastAsia="zh-CN"/>
        </w:rPr>
        <w:t>模拟器连接，形成了一个自动化迭代闭环工作流：</w:t>
      </w:r>
    </w:p>
    <w:p w14:paraId="31BC3D1B" w14:textId="58EE1A75" w:rsidR="001031D1" w:rsidRDefault="001031D1" w:rsidP="001031D1">
      <w:pPr>
        <w:pStyle w:val="MainText"/>
        <w:numPr>
          <w:ilvl w:val="0"/>
          <w:numId w:val="22"/>
        </w:numPr>
        <w:spacing w:after="120"/>
        <w:ind w:firstLineChars="0"/>
        <w:rPr>
          <w:lang w:eastAsia="zh-CN"/>
        </w:rPr>
      </w:pPr>
      <w:r>
        <w:rPr>
          <w:rFonts w:hint="eastAsia"/>
          <w:lang w:eastAsia="zh-CN"/>
        </w:rPr>
        <w:t>用户输入任务描述（</w:t>
      </w:r>
      <w:r>
        <w:rPr>
          <w:rFonts w:hint="eastAsia"/>
          <w:lang w:eastAsia="zh-CN"/>
        </w:rPr>
        <w:t xml:space="preserve">Buchwald-Hartwig </w:t>
      </w:r>
      <w:r>
        <w:rPr>
          <w:rFonts w:hint="eastAsia"/>
          <w:lang w:eastAsia="zh-CN"/>
        </w:rPr>
        <w:t>反应的</w:t>
      </w:r>
      <w:r>
        <w:rPr>
          <w:rFonts w:hint="eastAsia"/>
          <w:lang w:eastAsia="zh-CN"/>
        </w:rPr>
        <w:t>SMILES</w:t>
      </w:r>
      <w:r>
        <w:rPr>
          <w:rFonts w:hint="eastAsia"/>
          <w:lang w:eastAsia="zh-CN"/>
        </w:rPr>
        <w:t>）。</w:t>
      </w:r>
    </w:p>
    <w:p w14:paraId="298E13D5" w14:textId="77777777" w:rsidR="001031D1" w:rsidRDefault="001031D1" w:rsidP="001031D1">
      <w:pPr>
        <w:pStyle w:val="MainText"/>
        <w:numPr>
          <w:ilvl w:val="0"/>
          <w:numId w:val="22"/>
        </w:numPr>
        <w:spacing w:after="120"/>
        <w:ind w:firstLineChars="0"/>
        <w:rPr>
          <w:lang w:eastAsia="zh-CN"/>
        </w:rPr>
      </w:pPr>
      <w:r>
        <w:rPr>
          <w:rFonts w:hint="eastAsia"/>
          <w:lang w:eastAsia="zh-CN"/>
        </w:rPr>
        <w:t xml:space="preserve">Explanation Agent </w:t>
      </w:r>
      <w:r>
        <w:rPr>
          <w:rFonts w:hint="eastAsia"/>
          <w:lang w:eastAsia="zh-CN"/>
        </w:rPr>
        <w:t>进行初步分析或对上一次</w:t>
      </w:r>
      <w:r>
        <w:rPr>
          <w:rFonts w:hint="eastAsia"/>
          <w:lang w:eastAsia="zh-CN"/>
        </w:rPr>
        <w:t>TLC</w:t>
      </w:r>
      <w:r>
        <w:rPr>
          <w:rFonts w:hint="eastAsia"/>
          <w:lang w:eastAsia="zh-CN"/>
        </w:rPr>
        <w:t>模拟结果进行评价。若评估状态为</w:t>
      </w:r>
      <w:r>
        <w:rPr>
          <w:rFonts w:hint="eastAsia"/>
          <w:lang w:eastAsia="zh-CN"/>
        </w:rPr>
        <w:t xml:space="preserve"> acceptable</w:t>
      </w:r>
      <w:r>
        <w:rPr>
          <w:rFonts w:hint="eastAsia"/>
          <w:lang w:eastAsia="zh-CN"/>
        </w:rPr>
        <w:t>，则终止循环。</w:t>
      </w:r>
    </w:p>
    <w:p w14:paraId="0ACFC12A" w14:textId="77777777" w:rsidR="001031D1" w:rsidRDefault="001031D1" w:rsidP="001031D1">
      <w:pPr>
        <w:pStyle w:val="MainText"/>
        <w:numPr>
          <w:ilvl w:val="0"/>
          <w:numId w:val="22"/>
        </w:numPr>
        <w:spacing w:after="120"/>
        <w:ind w:firstLineChars="0"/>
        <w:rPr>
          <w:lang w:eastAsia="zh-CN"/>
        </w:rPr>
      </w:pPr>
      <w:r>
        <w:rPr>
          <w:rFonts w:hint="eastAsia"/>
          <w:lang w:eastAsia="zh-CN"/>
        </w:rPr>
        <w:t xml:space="preserve">Composition Tuning Agent </w:t>
      </w:r>
      <w:r>
        <w:rPr>
          <w:rFonts w:hint="eastAsia"/>
          <w:lang w:eastAsia="zh-CN"/>
        </w:rPr>
        <w:t>基于历史记录提出新的溶剂比例。</w:t>
      </w:r>
    </w:p>
    <w:p w14:paraId="5CD8D5CF" w14:textId="77777777" w:rsidR="001031D1" w:rsidRDefault="001031D1" w:rsidP="001031D1">
      <w:pPr>
        <w:pStyle w:val="MainText"/>
        <w:numPr>
          <w:ilvl w:val="0"/>
          <w:numId w:val="22"/>
        </w:numPr>
        <w:spacing w:after="120"/>
        <w:ind w:firstLineChars="0"/>
        <w:rPr>
          <w:lang w:eastAsia="zh-CN"/>
        </w:rPr>
      </w:pPr>
      <w:r>
        <w:rPr>
          <w:rFonts w:hint="eastAsia"/>
          <w:lang w:eastAsia="zh-CN"/>
        </w:rPr>
        <w:t>调用底层的</w:t>
      </w:r>
      <w:r>
        <w:rPr>
          <w:rFonts w:hint="eastAsia"/>
          <w:lang w:eastAsia="zh-CN"/>
        </w:rPr>
        <w:t xml:space="preserve"> TLC Emulator </w:t>
      </w:r>
      <w:r>
        <w:rPr>
          <w:rFonts w:hint="eastAsia"/>
          <w:lang w:eastAsia="zh-CN"/>
        </w:rPr>
        <w:t>预测该比例下的</w:t>
      </w:r>
      <w:r>
        <w:rPr>
          <w:rFonts w:hint="eastAsia"/>
          <w:lang w:eastAsia="zh-CN"/>
        </w:rPr>
        <w:t>Rf</w:t>
      </w:r>
      <w:r>
        <w:rPr>
          <w:rFonts w:hint="eastAsia"/>
          <w:lang w:eastAsia="zh-CN"/>
        </w:rPr>
        <w:t>值。</w:t>
      </w:r>
    </w:p>
    <w:p w14:paraId="31DE9934" w14:textId="77777777" w:rsidR="001031D1" w:rsidRDefault="001031D1" w:rsidP="001031D1">
      <w:pPr>
        <w:pStyle w:val="MainText"/>
        <w:numPr>
          <w:ilvl w:val="0"/>
          <w:numId w:val="22"/>
        </w:numPr>
        <w:spacing w:after="120"/>
        <w:ind w:firstLineChars="0"/>
        <w:rPr>
          <w:lang w:eastAsia="zh-CN"/>
        </w:rPr>
      </w:pPr>
      <w:r>
        <w:rPr>
          <w:rFonts w:hint="eastAsia"/>
          <w:lang w:eastAsia="zh-CN"/>
        </w:rPr>
        <w:t xml:space="preserve">Experimentation Agent </w:t>
      </w:r>
      <w:r>
        <w:rPr>
          <w:rFonts w:hint="eastAsia"/>
          <w:lang w:eastAsia="zh-CN"/>
        </w:rPr>
        <w:t>将数值结果汇总为报告，再次传递给步骤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。</w:t>
      </w:r>
    </w:p>
    <w:p w14:paraId="01472F41" w14:textId="39CE13E9" w:rsidR="001031D1" w:rsidRPr="001031D1" w:rsidRDefault="001031D1" w:rsidP="001031D1">
      <w:pPr>
        <w:pStyle w:val="MainText"/>
        <w:numPr>
          <w:ilvl w:val="0"/>
          <w:numId w:val="22"/>
        </w:numPr>
        <w:spacing w:after="120"/>
        <w:ind w:firstLineChars="0"/>
        <w:rPr>
          <w:lang w:eastAsia="zh-CN"/>
        </w:rPr>
      </w:pPr>
      <w:r>
        <w:rPr>
          <w:rFonts w:hint="eastAsia"/>
          <w:lang w:eastAsia="zh-CN"/>
        </w:rPr>
        <w:t>循环直至达到最大迭代次数（设为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次）或找到最优解。</w:t>
      </w:r>
    </w:p>
    <w:p w14:paraId="3335AA54" w14:textId="77777777" w:rsidR="00544A06" w:rsidRDefault="00544A06" w:rsidP="00AA22F3">
      <w:pPr>
        <w:pStyle w:val="MainText"/>
        <w:spacing w:after="120"/>
        <w:ind w:firstLine="480"/>
        <w:rPr>
          <w:rFonts w:ascii="宋体" w:hAnsi="宋体"/>
          <w:lang w:eastAsia="zh-CN"/>
        </w:rPr>
      </w:pPr>
      <w:r>
        <w:rPr>
          <w:lang w:eastAsia="zh-CN"/>
        </w:rPr>
        <w:t>系统的鲁棒性非常重要。网络请求可能超时或</w:t>
      </w:r>
      <w:r>
        <w:rPr>
          <w:lang w:eastAsia="zh-CN"/>
        </w:rPr>
        <w:t>LLM</w:t>
      </w:r>
      <w:r>
        <w:rPr>
          <w:lang w:eastAsia="zh-CN"/>
        </w:rPr>
        <w:t>可能返回不合规的内容。因此在</w:t>
      </w:r>
      <w:r>
        <w:rPr>
          <w:lang w:eastAsia="zh-CN"/>
        </w:rPr>
        <w:t xml:space="preserve"> </w:t>
      </w:r>
      <w:proofErr w:type="spellStart"/>
      <w:r w:rsidRPr="00544A06">
        <w:rPr>
          <w:rStyle w:val="HTML"/>
          <w:rFonts w:ascii="Times New Roman" w:hAnsi="Times New Roman" w:cs="Times New Roman"/>
          <w:lang w:eastAsia="zh-CN"/>
        </w:rPr>
        <w:t>call_agent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函数中加入了</w:t>
      </w:r>
      <w:r>
        <w:rPr>
          <w:lang w:eastAsia="zh-CN"/>
        </w:rPr>
        <w:t xml:space="preserve"> </w:t>
      </w:r>
      <w:r w:rsidRPr="00544A06">
        <w:rPr>
          <w:rStyle w:val="HTML"/>
          <w:rFonts w:ascii="Times New Roman" w:hAnsi="Times New Roman" w:cs="Times New Roman"/>
          <w:lang w:eastAsia="zh-CN"/>
        </w:rPr>
        <w:t>retries=2</w:t>
      </w:r>
      <w:r>
        <w:rPr>
          <w:lang w:eastAsia="zh-CN"/>
        </w:rPr>
        <w:t xml:space="preserve"> </w:t>
      </w:r>
      <w:r>
        <w:rPr>
          <w:lang w:eastAsia="zh-CN"/>
        </w:rPr>
        <w:t>的重试机制，确保一次偶然的</w:t>
      </w:r>
      <w:r w:rsidRPr="00544A06">
        <w:rPr>
          <w:lang w:eastAsia="zh-CN"/>
        </w:rPr>
        <w:t>API</w:t>
      </w:r>
      <w:r>
        <w:rPr>
          <w:lang w:eastAsia="zh-CN"/>
        </w:rPr>
        <w:t>错误不会导致整个实验优化流程崩溃。</w:t>
      </w:r>
    </w:p>
    <w:p w14:paraId="216E39EB" w14:textId="77777777" w:rsidR="00544A06" w:rsidRDefault="00544A06" w:rsidP="00544A06">
      <w:pPr>
        <w:pStyle w:val="title2"/>
        <w:spacing w:after="120"/>
        <w:rPr>
          <w:rFonts w:ascii="宋体" w:hAnsi="宋体"/>
          <w:sz w:val="27"/>
          <w:lang w:eastAsia="zh-CN"/>
        </w:rPr>
      </w:pPr>
      <w:r>
        <w:rPr>
          <w:lang w:eastAsia="zh-CN"/>
        </w:rPr>
        <w:t>Q3: Optimize the TLC Eluent</w:t>
      </w:r>
    </w:p>
    <w:p w14:paraId="317624DD" w14:textId="19BCB21F" w:rsidR="00544A06" w:rsidRDefault="00544A06" w:rsidP="00AA22F3">
      <w:pPr>
        <w:pStyle w:val="MainText"/>
        <w:spacing w:after="120"/>
        <w:ind w:firstLine="480"/>
        <w:rPr>
          <w:lang w:eastAsia="zh-CN"/>
        </w:rPr>
      </w:pPr>
      <w:r>
        <w:rPr>
          <w:lang w:eastAsia="zh-CN"/>
        </w:rPr>
        <w:t>我们对经典的</w:t>
      </w:r>
      <w:r>
        <w:rPr>
          <w:lang w:eastAsia="zh-CN"/>
        </w:rPr>
        <w:t xml:space="preserve"> </w:t>
      </w:r>
      <w:r w:rsidRPr="00544A06">
        <w:rPr>
          <w:lang w:eastAsia="zh-CN"/>
        </w:rPr>
        <w:t xml:space="preserve">Buchwald-Hartwig </w:t>
      </w:r>
      <w:r>
        <w:rPr>
          <w:lang w:eastAsia="zh-CN"/>
        </w:rPr>
        <w:t>交叉偶联反应进行了测试</w:t>
      </w:r>
      <w:r>
        <w:rPr>
          <w:rFonts w:hint="eastAsia"/>
          <w:lang w:eastAsia="zh-CN"/>
        </w:rPr>
        <w:t>。其中反应物</w:t>
      </w:r>
      <w:r w:rsidRPr="00544A06">
        <w:rPr>
          <w:lang w:eastAsia="zh-CN"/>
        </w:rPr>
        <w:t>1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SMILE</w:t>
      </w:r>
      <w:r>
        <w:rPr>
          <w:rFonts w:hint="eastAsia"/>
          <w:lang w:eastAsia="zh-CN"/>
        </w:rPr>
        <w:t>表达式为</w:t>
      </w:r>
      <w:r w:rsidRPr="00544A06">
        <w:rPr>
          <w:lang w:eastAsia="zh-CN"/>
        </w:rPr>
        <w:t>Cc1ccc(Cl)cc1</w:t>
      </w:r>
      <w:r>
        <w:rPr>
          <w:rFonts w:hint="eastAsia"/>
          <w:lang w:eastAsia="zh-CN"/>
        </w:rPr>
        <w:t>，极性较小；产物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SMILE</w:t>
      </w:r>
      <w:r>
        <w:rPr>
          <w:rFonts w:hint="eastAsia"/>
          <w:lang w:eastAsia="zh-CN"/>
        </w:rPr>
        <w:t>表达式为</w:t>
      </w:r>
      <w:r w:rsidRPr="00544A06">
        <w:rPr>
          <w:lang w:eastAsia="zh-CN"/>
        </w:rPr>
        <w:t>Cc1ccc(N2CCOCC2)cc1</w:t>
      </w:r>
      <w:r>
        <w:rPr>
          <w:rFonts w:hint="eastAsia"/>
          <w:lang w:eastAsia="zh-CN"/>
        </w:rPr>
        <w:t>，极性较大。</w:t>
      </w:r>
    </w:p>
    <w:p w14:paraId="2A9B47C5" w14:textId="77777777" w:rsidR="00AA22F3" w:rsidRDefault="00544A06" w:rsidP="00AA22F3">
      <w:pPr>
        <w:pStyle w:val="MainText"/>
        <w:spacing w:after="120"/>
        <w:ind w:firstLine="480"/>
        <w:rPr>
          <w:lang w:eastAsia="zh-CN"/>
        </w:rPr>
      </w:pPr>
      <w:r w:rsidRPr="00544A06">
        <w:rPr>
          <w:rFonts w:hint="eastAsia"/>
          <w:lang w:eastAsia="zh-CN"/>
        </w:rPr>
        <w:t>在运行优化闭环时，智能体首先识别出产物极性大于反应物。</w:t>
      </w:r>
      <w:r w:rsidR="00C75BF8">
        <w:rPr>
          <w:rFonts w:hint="eastAsia"/>
          <w:lang w:eastAsia="zh-CN"/>
        </w:rPr>
        <w:t>并首先在</w:t>
      </w:r>
      <w:r w:rsidRPr="00544A06">
        <w:rPr>
          <w:rFonts w:hint="eastAsia"/>
          <w:lang w:eastAsia="zh-CN"/>
        </w:rPr>
        <w:t>初始猜测</w:t>
      </w:r>
      <w:r w:rsidR="00C75BF8">
        <w:rPr>
          <w:rFonts w:hint="eastAsia"/>
          <w:lang w:eastAsia="zh-CN"/>
        </w:rPr>
        <w:t>配比</w:t>
      </w:r>
      <w:r w:rsidRPr="00544A06">
        <w:rPr>
          <w:rFonts w:hint="eastAsia"/>
          <w:lang w:eastAsia="zh-CN"/>
        </w:rPr>
        <w:t>（</w:t>
      </w:r>
      <w:r w:rsidRPr="00C75BF8">
        <w:rPr>
          <w:lang w:eastAsia="zh-CN"/>
        </w:rPr>
        <w:t>如</w:t>
      </w:r>
      <w:r w:rsidRPr="00C75BF8">
        <w:rPr>
          <w:lang w:eastAsia="zh-CN"/>
        </w:rPr>
        <w:t>Hexane 80%/EA 20%</w:t>
      </w:r>
      <w:r w:rsidRPr="00544A06">
        <w:rPr>
          <w:rFonts w:hint="eastAsia"/>
          <w:lang w:eastAsia="zh-CN"/>
        </w:rPr>
        <w:t>）下</w:t>
      </w:r>
      <w:r w:rsidR="00C75BF8">
        <w:rPr>
          <w:rFonts w:hint="eastAsia"/>
          <w:lang w:eastAsia="zh-CN"/>
        </w:rPr>
        <w:t>估算</w:t>
      </w:r>
      <w:r w:rsidR="00A774F1">
        <w:rPr>
          <w:rFonts w:hint="eastAsia"/>
          <w:lang w:eastAsia="zh-CN"/>
        </w:rPr>
        <w:t>反应物和产物的</w:t>
      </w:r>
      <w:r w:rsidRPr="00A774F1">
        <w:rPr>
          <w:lang w:eastAsia="zh-CN"/>
        </w:rPr>
        <w:t>Rf</w:t>
      </w:r>
      <w:r w:rsidR="00A774F1">
        <w:rPr>
          <w:rFonts w:hint="eastAsia"/>
          <w:lang w:eastAsia="zh-CN"/>
        </w:rPr>
        <w:t>值。若产物和反应物的</w:t>
      </w:r>
      <w:r w:rsidR="00A774F1" w:rsidRPr="00A774F1">
        <w:rPr>
          <w:lang w:eastAsia="zh-CN"/>
        </w:rPr>
        <w:t>Rf</w:t>
      </w:r>
      <w:r w:rsidR="00A774F1">
        <w:rPr>
          <w:rFonts w:hint="eastAsia"/>
          <w:lang w:eastAsia="zh-CN"/>
        </w:rPr>
        <w:t>值达到目标要求，则</w:t>
      </w:r>
      <w:r w:rsidR="00A774F1" w:rsidRPr="00A774F1">
        <w:rPr>
          <w:lang w:eastAsia="zh-CN"/>
        </w:rPr>
        <w:t>Agent</w:t>
      </w:r>
      <w:r w:rsidR="00A774F1">
        <w:rPr>
          <w:rFonts w:hint="eastAsia"/>
          <w:lang w:eastAsia="zh-CN"/>
        </w:rPr>
        <w:t>会停止迭代，得到最终的配比结果；若</w:t>
      </w:r>
      <w:r w:rsidRPr="00544A06">
        <w:rPr>
          <w:rFonts w:hint="eastAsia"/>
          <w:lang w:eastAsia="zh-CN"/>
        </w:rPr>
        <w:t>产物</w:t>
      </w:r>
      <w:r w:rsidRPr="00A774F1">
        <w:rPr>
          <w:lang w:eastAsia="zh-CN"/>
        </w:rPr>
        <w:t>Rf</w:t>
      </w:r>
      <w:r w:rsidRPr="00544A06">
        <w:rPr>
          <w:rFonts w:hint="eastAsia"/>
          <w:lang w:eastAsia="zh-CN"/>
        </w:rPr>
        <w:t>未达到</w:t>
      </w:r>
      <w:r w:rsidRPr="00A774F1">
        <w:rPr>
          <w:lang w:eastAsia="zh-CN"/>
        </w:rPr>
        <w:t xml:space="preserve"> 0.20-0.30</w:t>
      </w:r>
      <w:r w:rsidR="00A774F1">
        <w:rPr>
          <w:rFonts w:hint="eastAsia"/>
          <w:lang w:eastAsia="zh-CN"/>
        </w:rPr>
        <w:t>，</w:t>
      </w:r>
      <w:r w:rsidR="00A774F1" w:rsidRPr="00544A06">
        <w:rPr>
          <w:rFonts w:hint="eastAsia"/>
          <w:lang w:eastAsia="zh-CN"/>
        </w:rPr>
        <w:t>此时解释智能体会</w:t>
      </w:r>
      <w:r w:rsidR="00A774F1">
        <w:rPr>
          <w:rFonts w:hint="eastAsia"/>
          <w:lang w:eastAsia="zh-CN"/>
        </w:rPr>
        <w:t>对本次</w:t>
      </w:r>
      <w:r w:rsidR="00A774F1" w:rsidRPr="00A774F1">
        <w:rPr>
          <w:lang w:eastAsia="zh-CN"/>
        </w:rPr>
        <w:t>TLC</w:t>
      </w:r>
      <w:r w:rsidR="00A774F1">
        <w:rPr>
          <w:rFonts w:hint="eastAsia"/>
          <w:lang w:eastAsia="zh-CN"/>
        </w:rPr>
        <w:t>模拟结果进行评价</w:t>
      </w:r>
      <w:r w:rsidRPr="00544A06">
        <w:rPr>
          <w:rFonts w:hint="eastAsia"/>
          <w:lang w:eastAsia="zh-CN"/>
        </w:rPr>
        <w:t>，配比调节智能体会响应此反馈，在下一次迭代中</w:t>
      </w:r>
      <w:r w:rsidR="00A774F1">
        <w:rPr>
          <w:rFonts w:hint="eastAsia"/>
          <w:lang w:eastAsia="zh-CN"/>
        </w:rPr>
        <w:t>更改</w:t>
      </w:r>
      <w:r w:rsidRPr="00544A06">
        <w:rPr>
          <w:rFonts w:hint="eastAsia"/>
          <w:lang w:eastAsia="zh-CN"/>
        </w:rPr>
        <w:t>乙酸乙酯的比例。经过系统的自动迭代试错，各智能体协同工作，成功锁定了一组最佳的展开剂配比，实现了产物</w:t>
      </w:r>
      <w:r w:rsidRPr="00A774F1">
        <w:rPr>
          <w:lang w:eastAsia="zh-CN"/>
        </w:rPr>
        <w:t>Rf</w:t>
      </w:r>
      <w:r w:rsidRPr="00544A06">
        <w:rPr>
          <w:rFonts w:hint="eastAsia"/>
          <w:lang w:eastAsia="zh-CN"/>
        </w:rPr>
        <w:t>处于</w:t>
      </w:r>
      <w:r w:rsidRPr="00A774F1">
        <w:rPr>
          <w:lang w:eastAsia="zh-CN"/>
        </w:rPr>
        <w:t>0.2-0.3</w:t>
      </w:r>
      <w:r w:rsidRPr="00544A06">
        <w:rPr>
          <w:rFonts w:hint="eastAsia"/>
          <w:lang w:eastAsia="zh-CN"/>
        </w:rPr>
        <w:t>之间，且</w:t>
      </w:r>
      <w:r w:rsidRPr="00544A06">
        <w:rPr>
          <w:rFonts w:hint="eastAsia"/>
          <w:lang w:eastAsia="zh-CN"/>
        </w:rPr>
        <w:t xml:space="preserve"> </w:t>
      </w:r>
      <w:r w:rsidR="00A774F1">
        <w:rPr>
          <w:rFonts w:hint="eastAsia"/>
          <w:lang w:eastAsia="zh-CN"/>
        </w:rPr>
        <w:t>Rf</w:t>
      </w:r>
      <w:r w:rsidR="00A774F1">
        <w:rPr>
          <w:rFonts w:hint="eastAsia"/>
          <w:lang w:eastAsia="zh-CN"/>
        </w:rPr>
        <w:t>差值绝对值</w:t>
      </w:r>
      <w:r w:rsidRPr="00A774F1">
        <w:rPr>
          <w:lang w:eastAsia="zh-CN"/>
        </w:rPr>
        <w:t xml:space="preserve">&gt; 0.10 </w:t>
      </w:r>
      <w:r w:rsidRPr="00544A06">
        <w:rPr>
          <w:rFonts w:hint="eastAsia"/>
          <w:lang w:eastAsia="zh-CN"/>
        </w:rPr>
        <w:t>的目标</w:t>
      </w:r>
    </w:p>
    <w:p w14:paraId="2E961246" w14:textId="5292726F" w:rsidR="00A774F1" w:rsidRDefault="00AA22F3" w:rsidP="00AA22F3">
      <w:pPr>
        <w:pStyle w:val="MainText"/>
        <w:spacing w:after="120"/>
        <w:ind w:firstLine="480"/>
        <w:rPr>
          <w:lang w:eastAsia="zh-CN"/>
        </w:rPr>
      </w:pPr>
      <w:r>
        <w:rPr>
          <w:rFonts w:hint="eastAsia"/>
          <w:lang w:eastAsia="zh-CN"/>
        </w:rPr>
        <w:t>在实验过程中，发现</w:t>
      </w:r>
      <w:r w:rsidRPr="00AA22F3">
        <w:rPr>
          <w:lang w:eastAsia="zh-CN"/>
        </w:rPr>
        <w:t>Class3-5_HW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中训练的</w:t>
      </w:r>
      <w:r>
        <w:rPr>
          <w:rFonts w:hint="eastAsia"/>
          <w:lang w:eastAsia="zh-CN"/>
        </w:rPr>
        <w:t>TLC</w:t>
      </w:r>
      <w:r>
        <w:rPr>
          <w:rFonts w:hint="eastAsia"/>
          <w:lang w:eastAsia="zh-CN"/>
        </w:rPr>
        <w:t>预测模型的性能对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的推理影响很大。若</w:t>
      </w:r>
      <w:proofErr w:type="spellStart"/>
      <w:r>
        <w:rPr>
          <w:rFonts w:hint="eastAsia"/>
          <w:lang w:eastAsia="zh-CN"/>
        </w:rPr>
        <w:t>TLC_Model</w:t>
      </w:r>
      <w:proofErr w:type="spellEnd"/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MSE</w:t>
      </w:r>
      <w:r>
        <w:rPr>
          <w:rFonts w:hint="eastAsia"/>
          <w:lang w:eastAsia="zh-CN"/>
        </w:rPr>
        <w:t>很大，性能低，则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无法正确推理洗脱剂配比，甚至当</w:t>
      </w:r>
      <w:r w:rsidRPr="00C75BF8">
        <w:rPr>
          <w:lang w:eastAsia="zh-CN"/>
        </w:rPr>
        <w:t>Hexane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成分占</w:t>
      </w:r>
      <w:r>
        <w:rPr>
          <w:rFonts w:hint="eastAsia"/>
          <w:lang w:eastAsia="zh-CN"/>
        </w:rPr>
        <w:t>100%</w:t>
      </w:r>
      <w:r>
        <w:rPr>
          <w:rFonts w:hint="eastAsia"/>
          <w:lang w:eastAsia="zh-CN"/>
        </w:rPr>
        <w:t>时，产物的</w:t>
      </w:r>
      <w:r>
        <w:rPr>
          <w:rFonts w:hint="eastAsia"/>
          <w:lang w:eastAsia="zh-CN"/>
        </w:rPr>
        <w:t>Rf</w:t>
      </w:r>
      <w:r>
        <w:rPr>
          <w:rFonts w:hint="eastAsia"/>
          <w:lang w:eastAsia="zh-CN"/>
        </w:rPr>
        <w:t>值仍大于</w:t>
      </w:r>
      <w:r>
        <w:rPr>
          <w:rFonts w:hint="eastAsia"/>
          <w:lang w:eastAsia="zh-CN"/>
        </w:rPr>
        <w:t>0.3</w:t>
      </w:r>
      <w:r>
        <w:rPr>
          <w:rFonts w:hint="eastAsia"/>
          <w:lang w:eastAsia="zh-CN"/>
        </w:rPr>
        <w:t>，不满足目标要求；而当</w:t>
      </w:r>
      <w:proofErr w:type="spellStart"/>
      <w:r>
        <w:rPr>
          <w:rFonts w:hint="eastAsia"/>
          <w:lang w:eastAsia="zh-CN"/>
        </w:rPr>
        <w:t>TLC_Model</w:t>
      </w:r>
      <w:proofErr w:type="spellEnd"/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MSE</w:t>
      </w:r>
      <w:r>
        <w:rPr>
          <w:rFonts w:hint="eastAsia"/>
          <w:lang w:eastAsia="zh-CN"/>
        </w:rPr>
        <w:t>较小，性能较好时，能够在第一次迭代就猜测到正确的配比（</w:t>
      </w:r>
      <w:r w:rsidRPr="00C75BF8">
        <w:rPr>
          <w:lang w:eastAsia="zh-CN"/>
        </w:rPr>
        <w:t>如</w:t>
      </w:r>
      <w:r w:rsidRPr="00C75BF8">
        <w:rPr>
          <w:lang w:eastAsia="zh-CN"/>
        </w:rPr>
        <w:t>Hexane 80%/EA 20%</w:t>
      </w:r>
      <w:r>
        <w:rPr>
          <w:rFonts w:hint="eastAsia"/>
          <w:lang w:eastAsia="zh-CN"/>
        </w:rPr>
        <w:t>）</w:t>
      </w:r>
    </w:p>
    <w:p w14:paraId="59B22443" w14:textId="16045B91" w:rsidR="00AA22F3" w:rsidRPr="00AA22F3" w:rsidRDefault="00B528FB" w:rsidP="00B528FB">
      <w:pPr>
        <w:pStyle w:val="title3"/>
        <w:spacing w:after="120"/>
      </w:pPr>
      <w:r>
        <w:rPr>
          <w:rFonts w:hint="eastAsia"/>
        </w:rPr>
        <w:t>结果</w:t>
      </w:r>
    </w:p>
    <w:p w14:paraId="7A210037" w14:textId="4851684F" w:rsidR="00B528FB" w:rsidRDefault="00B528FB" w:rsidP="00B528FB">
      <w:pPr>
        <w:pStyle w:val="MainText"/>
        <w:spacing w:after="120"/>
        <w:ind w:firstLine="480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本次作业所用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来源于智谱大模型，使用的模型为“</w:t>
      </w:r>
      <w:r>
        <w:rPr>
          <w:rFonts w:hint="eastAsia"/>
          <w:lang w:eastAsia="zh-CN"/>
        </w:rPr>
        <w:t>GLM-5</w:t>
      </w:r>
      <w:r>
        <w:rPr>
          <w:rFonts w:hint="eastAsia"/>
          <w:lang w:eastAsia="zh-CN"/>
        </w:rPr>
        <w:t>”；</w:t>
      </w:r>
      <w:r w:rsidRPr="00B528FB">
        <w:rPr>
          <w:lang w:eastAsia="zh-CN"/>
        </w:rPr>
        <w:t xml:space="preserve"> </w:t>
      </w:r>
      <w:r>
        <w:rPr>
          <w:rFonts w:hint="eastAsia"/>
          <w:lang w:eastAsia="zh-CN"/>
        </w:rPr>
        <w:t>使用的</w:t>
      </w:r>
      <w:r>
        <w:rPr>
          <w:rFonts w:hint="eastAsia"/>
          <w:lang w:eastAsia="zh-CN"/>
        </w:rPr>
        <w:t>TLC</w:t>
      </w:r>
      <w:r>
        <w:rPr>
          <w:rFonts w:hint="eastAsia"/>
          <w:lang w:eastAsia="zh-CN"/>
        </w:rPr>
        <w:t>预测模型的配置为：</w:t>
      </w:r>
    </w:p>
    <w:p w14:paraId="34599498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FC1FF"/>
          <w:sz w:val="18"/>
          <w:szCs w:val="18"/>
        </w:rPr>
        <w:t>DEFAULT_CONFIG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BA65219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fp</w:t>
      </w:r>
      <w:proofErr w:type="gramEnd"/>
      <w:r>
        <w:rPr>
          <w:rFonts w:ascii="Menlo" w:hAnsi="Menlo" w:cs="Menlo"/>
          <w:color w:val="CE9178"/>
          <w:sz w:val="18"/>
          <w:szCs w:val="18"/>
        </w:rPr>
        <w:t>_type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rdkit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66A882D7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fp</w:t>
      </w:r>
      <w:proofErr w:type="gramEnd"/>
      <w:r>
        <w:rPr>
          <w:rFonts w:ascii="Menlo" w:hAnsi="Menlo" w:cs="Menlo"/>
          <w:color w:val="CE9178"/>
          <w:sz w:val="18"/>
          <w:szCs w:val="18"/>
        </w:rPr>
        <w:t>_size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69B05263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hidden</w:t>
      </w:r>
      <w:proofErr w:type="gramEnd"/>
      <w:r>
        <w:rPr>
          <w:rFonts w:ascii="Menlo" w:hAnsi="Menlo" w:cs="Menlo"/>
          <w:color w:val="CE9178"/>
          <w:sz w:val="18"/>
          <w:szCs w:val="18"/>
        </w:rPr>
        <w:t>_dims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: [</w:t>
      </w:r>
      <w:r>
        <w:rPr>
          <w:rFonts w:ascii="Menlo" w:hAnsi="Menlo" w:cs="Menlo"/>
          <w:color w:val="B5CEA8"/>
          <w:sz w:val="18"/>
          <w:szCs w:val="18"/>
        </w:rPr>
        <w:t>128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64</w:t>
      </w:r>
      <w:r>
        <w:rPr>
          <w:rFonts w:ascii="Menlo" w:hAnsi="Menlo" w:cs="Menlo"/>
          <w:color w:val="CCCCCC"/>
          <w:sz w:val="18"/>
          <w:szCs w:val="18"/>
        </w:rPr>
        <w:t>],</w:t>
      </w:r>
    </w:p>
    <w:p w14:paraId="2C558977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output</w:t>
      </w:r>
      <w:proofErr w:type="gramEnd"/>
      <w:r>
        <w:rPr>
          <w:rFonts w:ascii="Menlo" w:hAnsi="Menlo" w:cs="Menlo"/>
          <w:color w:val="CE9178"/>
          <w:sz w:val="18"/>
          <w:szCs w:val="18"/>
        </w:rPr>
        <w:t>_activation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"linear"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68876A7A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learning</w:t>
      </w:r>
      <w:proofErr w:type="gramEnd"/>
      <w:r>
        <w:rPr>
          <w:rFonts w:ascii="Menlo" w:hAnsi="Menlo" w:cs="Menlo"/>
          <w:color w:val="CE9178"/>
          <w:sz w:val="18"/>
          <w:szCs w:val="18"/>
        </w:rPr>
        <w:t>_rate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0.0015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2E0CB8C4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max</w:t>
      </w:r>
      <w:proofErr w:type="gramEnd"/>
      <w:r>
        <w:rPr>
          <w:rFonts w:ascii="Menlo" w:hAnsi="Menlo" w:cs="Menlo"/>
          <w:color w:val="CE9178"/>
          <w:sz w:val="18"/>
          <w:szCs w:val="18"/>
        </w:rPr>
        <w:t>_epoch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200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39190701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batch</w:t>
      </w:r>
      <w:proofErr w:type="gramEnd"/>
      <w:r>
        <w:rPr>
          <w:rFonts w:ascii="Menlo" w:hAnsi="Menlo" w:cs="Menlo"/>
          <w:color w:val="CE9178"/>
          <w:sz w:val="18"/>
          <w:szCs w:val="18"/>
        </w:rPr>
        <w:t>_size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32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102E7600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test</w:t>
      </w:r>
      <w:proofErr w:type="gramEnd"/>
      <w:r>
        <w:rPr>
          <w:rFonts w:ascii="Menlo" w:hAnsi="Menlo" w:cs="Menlo"/>
          <w:color w:val="CE9178"/>
          <w:sz w:val="18"/>
          <w:szCs w:val="18"/>
        </w:rPr>
        <w:t>_size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0.2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6171A029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random</w:t>
      </w:r>
      <w:proofErr w:type="gramEnd"/>
      <w:r>
        <w:rPr>
          <w:rFonts w:ascii="Menlo" w:hAnsi="Menlo" w:cs="Menlo"/>
          <w:color w:val="CE9178"/>
          <w:sz w:val="18"/>
          <w:szCs w:val="18"/>
        </w:rPr>
        <w:t>_state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42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5F1A2DA5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67BFCDA" w14:textId="77777777" w:rsidR="00B528FB" w:rsidRDefault="00B528FB" w:rsidP="00B528FB">
      <w:pPr>
        <w:pStyle w:val="MainText"/>
        <w:spacing w:after="120"/>
        <w:ind w:firstLine="480"/>
        <w:rPr>
          <w:lang w:eastAsia="zh-CN"/>
        </w:rPr>
      </w:pPr>
    </w:p>
    <w:p w14:paraId="008C314D" w14:textId="257755AE" w:rsidR="00B528FB" w:rsidRPr="00B528FB" w:rsidRDefault="00B528FB" w:rsidP="00B528FB">
      <w:pPr>
        <w:pStyle w:val="MainText"/>
        <w:spacing w:after="120"/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得到的最终推理结果：</w:t>
      </w:r>
    </w:p>
    <w:p w14:paraId="36423F52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[{</w:t>
      </w:r>
      <w:r>
        <w:rPr>
          <w:rFonts w:ascii="Menlo" w:hAnsi="Menlo" w:cs="Menlo"/>
          <w:color w:val="CE9178"/>
          <w:sz w:val="18"/>
          <w:szCs w:val="18"/>
        </w:rPr>
        <w:t>'iteration'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26840103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E9178"/>
          <w:sz w:val="18"/>
          <w:szCs w:val="18"/>
        </w:rPr>
        <w:t>'hexane'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312789DC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ethyl</w:t>
      </w:r>
      <w:proofErr w:type="gramEnd"/>
      <w:r>
        <w:rPr>
          <w:rFonts w:ascii="Menlo" w:hAnsi="Menlo" w:cs="Menlo"/>
          <w:color w:val="CE9178"/>
          <w:sz w:val="18"/>
          <w:szCs w:val="18"/>
        </w:rPr>
        <w:t>_acetate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54E0987C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product</w:t>
      </w:r>
      <w:proofErr w:type="gramEnd"/>
      <w:r>
        <w:rPr>
          <w:rFonts w:ascii="Menlo" w:hAnsi="Menlo" w:cs="Menlo"/>
          <w:color w:val="CE9178"/>
          <w:sz w:val="18"/>
          <w:szCs w:val="18"/>
        </w:rPr>
        <w:t>_rf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0.2284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746A589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reactant</w:t>
      </w:r>
      <w:proofErr w:type="gramEnd"/>
      <w:r>
        <w:rPr>
          <w:rFonts w:ascii="Menlo" w:hAnsi="Menlo" w:cs="Menlo"/>
          <w:color w:val="CE9178"/>
          <w:sz w:val="18"/>
          <w:szCs w:val="18"/>
        </w:rPr>
        <w:t>_rfs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: {</w:t>
      </w:r>
      <w:r>
        <w:rPr>
          <w:rFonts w:ascii="Menlo" w:hAnsi="Menlo" w:cs="Menlo"/>
          <w:color w:val="CE9178"/>
          <w:sz w:val="18"/>
          <w:szCs w:val="18"/>
        </w:rPr>
        <w:t>'Cc1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ccc(</w:t>
      </w:r>
      <w:proofErr w:type="gramEnd"/>
      <w:r>
        <w:rPr>
          <w:rFonts w:ascii="Menlo" w:hAnsi="Menlo" w:cs="Menlo"/>
          <w:color w:val="CE9178"/>
          <w:sz w:val="18"/>
          <w:szCs w:val="18"/>
        </w:rPr>
        <w:t>Cl)cc1'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0.3799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14:paraId="7C496676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delta</w:t>
      </w:r>
      <w:proofErr w:type="gramEnd"/>
      <w:r>
        <w:rPr>
          <w:rFonts w:ascii="Menlo" w:hAnsi="Menlo" w:cs="Menlo"/>
          <w:color w:val="CE9178"/>
          <w:sz w:val="18"/>
          <w:szCs w:val="18"/>
        </w:rPr>
        <w:t>_rfs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: {</w:t>
      </w:r>
      <w:r>
        <w:rPr>
          <w:rFonts w:ascii="Menlo" w:hAnsi="Menlo" w:cs="Menlo"/>
          <w:color w:val="CE9178"/>
          <w:sz w:val="18"/>
          <w:szCs w:val="18"/>
        </w:rPr>
        <w:t>'Cc1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ccc(</w:t>
      </w:r>
      <w:proofErr w:type="gramEnd"/>
      <w:r>
        <w:rPr>
          <w:rFonts w:ascii="Menlo" w:hAnsi="Menlo" w:cs="Menlo"/>
          <w:color w:val="CE9178"/>
          <w:sz w:val="18"/>
          <w:szCs w:val="18"/>
        </w:rPr>
        <w:t>Cl)cc1'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0.1515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14:paraId="26ECBA13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E9178"/>
          <w:sz w:val="18"/>
          <w:szCs w:val="18"/>
        </w:rPr>
        <w:t>'status'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'acceptable'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62AB3275" w14:textId="77777777" w:rsidR="00B528FB" w:rsidRDefault="00B528FB" w:rsidP="00B528F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accepted</w:t>
      </w:r>
      <w:proofErr w:type="gramEnd"/>
      <w:r>
        <w:rPr>
          <w:rFonts w:ascii="Menlo" w:hAnsi="Menlo" w:cs="Menlo"/>
          <w:color w:val="CE9178"/>
          <w:sz w:val="18"/>
          <w:szCs w:val="18"/>
        </w:rPr>
        <w:t>_at_iteration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}]</w:t>
      </w:r>
    </w:p>
    <w:p w14:paraId="5EC39FAE" w14:textId="77777777" w:rsidR="009C5D6A" w:rsidRDefault="009C5D6A" w:rsidP="004E42C3">
      <w:pPr>
        <w:pStyle w:val="title1"/>
        <w:spacing w:after="120"/>
        <w:rPr>
          <w:lang w:eastAsia="zh-CN"/>
        </w:rPr>
      </w:pPr>
    </w:p>
    <w:p w14:paraId="7131DCC3" w14:textId="03012A62" w:rsidR="00BB5EA8" w:rsidRPr="009A0C92" w:rsidRDefault="00964E57" w:rsidP="004E42C3">
      <w:pPr>
        <w:pStyle w:val="title1"/>
        <w:spacing w:after="120"/>
      </w:pPr>
      <w:r w:rsidRPr="009A0C92">
        <w:t>Conclusion</w:t>
      </w:r>
    </w:p>
    <w:p w14:paraId="68DA62BA" w14:textId="324CB9D0" w:rsidR="003C3326" w:rsidRDefault="009C5D6A" w:rsidP="009C5D6A">
      <w:pPr>
        <w:pStyle w:val="MainText"/>
        <w:spacing w:after="120"/>
        <w:ind w:firstLine="480"/>
        <w:rPr>
          <w:rFonts w:ascii="宋体" w:eastAsia="宋体" w:hAnsi="宋体" w:cs="宋体"/>
          <w:szCs w:val="24"/>
          <w:lang w:eastAsia="zh-CN"/>
        </w:rPr>
      </w:pPr>
      <w:r>
        <w:rPr>
          <w:lang w:eastAsia="zh-CN"/>
        </w:rPr>
        <w:t>通过本次作业，我深入学习了如何将大语言模型</w:t>
      </w:r>
      <w:r>
        <w:rPr>
          <w:rFonts w:hint="eastAsia"/>
          <w:lang w:eastAsia="zh-CN"/>
        </w:rPr>
        <w:t>的</w:t>
      </w:r>
      <w:r>
        <w:rPr>
          <w:lang w:eastAsia="zh-CN"/>
        </w:rPr>
        <w:t>API</w:t>
      </w:r>
      <w:r>
        <w:rPr>
          <w:lang w:eastAsia="zh-CN"/>
        </w:rPr>
        <w:t>集成到</w:t>
      </w:r>
      <w:r>
        <w:rPr>
          <w:lang w:eastAsia="zh-CN"/>
        </w:rPr>
        <w:t>Python</w:t>
      </w:r>
      <w:r>
        <w:rPr>
          <w:lang w:eastAsia="zh-CN"/>
        </w:rPr>
        <w:t>开发中，并掌握了构建多智能体（</w:t>
      </w:r>
      <w:r>
        <w:rPr>
          <w:lang w:eastAsia="zh-CN"/>
        </w:rPr>
        <w:t>Multi-agent</w:t>
      </w:r>
      <w:r>
        <w:rPr>
          <w:lang w:eastAsia="zh-CN"/>
        </w:rPr>
        <w:t>）系统的核心思想：将复杂任务拆解，赋予不同</w:t>
      </w:r>
      <w:r>
        <w:rPr>
          <w:lang w:eastAsia="zh-CN"/>
        </w:rPr>
        <w:t>Agent</w:t>
      </w:r>
      <w:r>
        <w:rPr>
          <w:lang w:eastAsia="zh-CN"/>
        </w:rPr>
        <w:t>特定的角色和系统提示词，让它们相互配合完成决策。同时，我深刻体会到了</w:t>
      </w:r>
      <w:r>
        <w:rPr>
          <w:lang w:eastAsia="zh-CN"/>
        </w:rPr>
        <w:t>AI</w:t>
      </w:r>
      <w:r>
        <w:rPr>
          <w:lang w:eastAsia="zh-CN"/>
        </w:rPr>
        <w:t>在化学领域的潜力</w:t>
      </w:r>
      <w:r>
        <w:rPr>
          <w:lang w:eastAsia="zh-CN"/>
        </w:rPr>
        <w:t>——</w:t>
      </w:r>
      <w:r>
        <w:rPr>
          <w:lang w:eastAsia="zh-CN"/>
        </w:rPr>
        <w:t>底层机器学习模型负责提供遵循物理化学规律的数值预测，而顶层</w:t>
      </w:r>
      <w:r>
        <w:rPr>
          <w:lang w:eastAsia="zh-CN"/>
        </w:rPr>
        <w:t>LLM</w:t>
      </w:r>
      <w:r>
        <w:rPr>
          <w:lang w:eastAsia="zh-CN"/>
        </w:rPr>
        <w:t>则负责高层逻辑推理和实验规划。</w:t>
      </w:r>
    </w:p>
    <w:p w14:paraId="007468AF" w14:textId="77777777" w:rsidR="009C5D6A" w:rsidRPr="009C5D6A" w:rsidRDefault="009C5D6A" w:rsidP="009C5D6A">
      <w:pPr>
        <w:pStyle w:val="MainText"/>
        <w:spacing w:after="120"/>
        <w:ind w:firstLine="480"/>
        <w:rPr>
          <w:rFonts w:ascii="宋体" w:eastAsia="宋体" w:hAnsi="宋体" w:cs="宋体"/>
          <w:szCs w:val="24"/>
          <w:lang w:eastAsia="zh-CN"/>
        </w:rPr>
      </w:pPr>
    </w:p>
    <w:p w14:paraId="3E5120C5" w14:textId="15897B0B" w:rsidR="003C3326" w:rsidRDefault="003C3326" w:rsidP="003C3326">
      <w:pPr>
        <w:pStyle w:val="title1"/>
        <w:spacing w:after="120"/>
        <w:rPr>
          <w:lang w:eastAsia="zh-CN"/>
        </w:rPr>
      </w:pPr>
      <w:r>
        <w:rPr>
          <w:rFonts w:hint="eastAsia"/>
          <w:lang w:eastAsia="zh-CN"/>
        </w:rPr>
        <w:t>R</w:t>
      </w:r>
      <w:r>
        <w:rPr>
          <w:lang w:eastAsia="zh-CN"/>
        </w:rPr>
        <w:t>eference</w:t>
      </w:r>
    </w:p>
    <w:p w14:paraId="56421B0E" w14:textId="0103062D" w:rsidR="003C3326" w:rsidRDefault="003C3326" w:rsidP="003C3326">
      <w:pPr>
        <w:pStyle w:val="reference"/>
        <w:spacing w:after="120"/>
      </w:pPr>
      <w:r>
        <w:t>[1] Rheinhardt, J. H., Singh, P., Tarakeshwar, P. &amp; Buttry, D. A. Electrochemical capture and release of carbon dioxide. ACS Energy Lett. 2, 454–461 (2017).</w:t>
      </w:r>
    </w:p>
    <w:p w14:paraId="027E8351" w14:textId="77777777" w:rsidR="009C5D6A" w:rsidRDefault="009C5D6A" w:rsidP="003C3326">
      <w:pPr>
        <w:pStyle w:val="reference"/>
        <w:spacing w:after="120"/>
      </w:pPr>
    </w:p>
    <w:p w14:paraId="6B02A7FE" w14:textId="728D4C2A" w:rsidR="009C5D6A" w:rsidRDefault="009C5D6A" w:rsidP="009C5D6A">
      <w:pPr>
        <w:pStyle w:val="title1"/>
        <w:spacing w:after="120"/>
        <w:rPr>
          <w:lang w:eastAsia="zh-CN"/>
        </w:rPr>
      </w:pPr>
      <w:r>
        <w:rPr>
          <w:rFonts w:hint="eastAsia"/>
          <w:lang w:eastAsia="zh-CN"/>
        </w:rPr>
        <w:t>AI Usage</w:t>
      </w:r>
    </w:p>
    <w:p w14:paraId="4E3F1744" w14:textId="142588D3" w:rsidR="009C5D6A" w:rsidRDefault="009C5D6A" w:rsidP="009C5D6A">
      <w:pPr>
        <w:pStyle w:val="MainText"/>
        <w:spacing w:after="120"/>
        <w:ind w:firstLine="480"/>
        <w:rPr>
          <w:lang w:eastAsia="zh-CN"/>
        </w:rPr>
      </w:pPr>
      <w:r>
        <w:rPr>
          <w:lang w:eastAsia="zh-CN"/>
        </w:rPr>
        <w:t>在本次作业的完成过程中，本人使用了大语言模型辅助理解了多智能体交互逻辑，</w:t>
      </w:r>
      <w:r>
        <w:rPr>
          <w:rFonts w:hint="eastAsia"/>
          <w:lang w:eastAsia="zh-CN"/>
        </w:rPr>
        <w:t>示例代码的运行逻辑，以及调试异常报错，同时对写好的报告文本有一定的润色。</w:t>
      </w:r>
    </w:p>
    <w:p w14:paraId="7382AC9E" w14:textId="77777777" w:rsidR="009C5D6A" w:rsidRDefault="009C5D6A" w:rsidP="009C5D6A">
      <w:pPr>
        <w:pStyle w:val="a7"/>
      </w:pPr>
    </w:p>
    <w:p w14:paraId="727F9573" w14:textId="77777777" w:rsidR="003C3326" w:rsidRDefault="003C3326" w:rsidP="009C5D6A">
      <w:pPr>
        <w:pStyle w:val="MainText"/>
        <w:spacing w:after="120"/>
        <w:ind w:firstLineChars="0" w:firstLine="0"/>
        <w:rPr>
          <w:lang w:eastAsia="zh-CN"/>
        </w:rPr>
      </w:pPr>
    </w:p>
    <w:p w14:paraId="44C8262F" w14:textId="77777777" w:rsidR="009C5D6A" w:rsidRPr="009A0C92" w:rsidRDefault="009C5D6A" w:rsidP="00983E78">
      <w:pPr>
        <w:pStyle w:val="MainText"/>
        <w:spacing w:after="120"/>
        <w:ind w:firstLine="480"/>
        <w:rPr>
          <w:lang w:eastAsia="zh-CN"/>
        </w:rPr>
      </w:pPr>
    </w:p>
    <w:sectPr w:rsidR="009C5D6A" w:rsidRPr="009A0C92" w:rsidSect="00F07264">
      <w:type w:val="continuous"/>
      <w:pgSz w:w="11906" w:h="16838" w:code="9"/>
      <w:pgMar w:top="1361" w:right="907" w:bottom="1361" w:left="907" w:header="0" w:footer="0" w:gutter="0"/>
      <w:cols w:num="2" w:space="475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Yiming Mo" w:date="2025-02-19T18:50:00Z" w:initials="YM">
    <w:p w14:paraId="42EBBEA6" w14:textId="77777777" w:rsidR="009B3837" w:rsidRDefault="009B3837">
      <w:pPr>
        <w:pStyle w:val="ac"/>
      </w:pPr>
      <w:r>
        <w:rPr>
          <w:rStyle w:val="ab"/>
        </w:rPr>
        <w:annotationRef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au</w:t>
      </w:r>
      <w:r>
        <w:t>thor info</w:t>
      </w:r>
    </w:p>
  </w:comment>
  <w:comment w:id="3" w:author="Yiming Mo" w:date="2025-02-19T18:12:00Z" w:initials="YM">
    <w:p w14:paraId="091EB8D8" w14:textId="5328B791" w:rsidR="004E42C3" w:rsidRDefault="004E42C3">
      <w:pPr>
        <w:pStyle w:val="ac"/>
      </w:pPr>
      <w:r>
        <w:rPr>
          <w:rStyle w:val="ab"/>
        </w:rPr>
        <w:annotationRef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m</w:t>
      </w:r>
      <w:r>
        <w:t>ain text</w:t>
      </w:r>
    </w:p>
  </w:comment>
  <w:comment w:id="4" w:author="Yiming Mo [2]" w:date="2025-02-20T11:48:00Z" w:initials="YM">
    <w:p w14:paraId="1D0A7641" w14:textId="7B803876" w:rsidR="003C3326" w:rsidRDefault="003C3326">
      <w:pPr>
        <w:pStyle w:val="ac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lang w:eastAsia="zh-CN"/>
        </w:rPr>
        <w:t>请使用模板的双栏设置</w:t>
      </w:r>
    </w:p>
  </w:comment>
  <w:comment w:id="5" w:author="Yiming Mo [2]" w:date="2024-08-31T17:41:00Z" w:initials="YM">
    <w:p w14:paraId="0A4AD8BC" w14:textId="5D8ED77B" w:rsidR="00CC6276" w:rsidRDefault="00CC6276">
      <w:pPr>
        <w:pStyle w:val="ac"/>
        <w:rPr>
          <w:lang w:eastAsia="zh-CN"/>
        </w:rPr>
      </w:pPr>
      <w:r>
        <w:rPr>
          <w:rStyle w:val="ab"/>
        </w:rPr>
        <w:annotationRef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title 1</w:t>
      </w:r>
      <w:r w:rsidR="004E42C3">
        <w:rPr>
          <w:rFonts w:hint="eastAsia"/>
          <w:lang w:eastAsia="zh-CN"/>
        </w:rPr>
        <w:t>，以下</w:t>
      </w:r>
      <w:r w:rsidR="004E42C3">
        <w:rPr>
          <w:rFonts w:hint="eastAsia"/>
          <w:lang w:eastAsia="zh-CN"/>
        </w:rPr>
        <w:t>1</w:t>
      </w:r>
      <w:r w:rsidR="004E42C3">
        <w:rPr>
          <w:rFonts w:hint="eastAsia"/>
          <w:lang w:eastAsia="zh-CN"/>
        </w:rPr>
        <w:t>级标题同样使用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EBBEA6" w15:done="0"/>
  <w15:commentEx w15:paraId="091EB8D8" w15:done="0"/>
  <w15:commentEx w15:paraId="1D0A7641" w15:done="0"/>
  <w15:commentEx w15:paraId="0A4AD8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60A67B" w16cex:dateUtc="2025-02-19T10:50:00Z"/>
  <w16cex:commentExtensible w16cex:durableId="2B609DA5" w16cex:dateUtc="2025-02-19T10:12:00Z"/>
  <w16cex:commentExtensible w16cex:durableId="2B6194F6" w16cex:dateUtc="2025-02-20T03:48:00Z"/>
  <w16cex:commentExtensible w16cex:durableId="173C5238" w16cex:dateUtc="2024-08-31T09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EBBEA6" w16cid:durableId="2B60A67B"/>
  <w16cid:commentId w16cid:paraId="091EB8D8" w16cid:durableId="2B609DA5"/>
  <w16cid:commentId w16cid:paraId="1D0A7641" w16cid:durableId="2B6194F6"/>
  <w16cid:commentId w16cid:paraId="0A4AD8BC" w16cid:durableId="173C5238"/>
</w16cid:commentsIds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</wne:acdManifest>
    <wne:toolbarData r:id="rId1"/>
  </wne:toolbars>
  <wne:acds>
    <wne:acd wne:argValue="AgBBAEYAXwBUAGkAdABsAGUAXwBSAHUAbgBuAGkAbgBnAF8ASABlAGEAZAA=" wne:acdName="acd0" wne:fciIndexBasedOn="0065"/>
    <wne:acd wne:argValue="AgBBAEkAXwBSAGUAYwBlAGkAdgBlAGQAXwBEAGEAdABlAA==" wne:acdName="acd1" wne:fciIndexBasedOn="0065"/>
    <wne:acd wne:argValue="AgBCAEEAXwBUAGkAdABsAGUA" wne:acdName="acd2" wne:fciIndexBasedOn="0065"/>
    <wne:acd wne:argValue="AgBCAEIAXwBBAHUAdABoAG8AcgBfAE4AYQBtAGUA" wne:acdName="acd3" wne:fciIndexBasedOn="0065"/>
    <wne:acd wne:argValue="AgBCAEMAXwBBAHUAdABoAG8AcgBfAEEAZABkAHIAZQBzAHMA" wne:acdName="acd4" wne:fciIndexBasedOn="0065"/>
    <wne:acd wne:argValue="AgBCAEQAXwBBAGIAcwB0AHIAYQBjAHQA" wne:acdName="acd5" wne:fciIndexBasedOn="0065"/>
    <wne:acd wne:argValue="AgBCAEkAXwBFAG0AYQBpAGwAXwBBAGQAZAByAGUAcwBzAA==" wne:acdName="acd6" wne:fciIndexBasedOn="0065"/>
    <wne:acd wne:argValue="AgBGAEEAXwBDAG8AcgByAGUAcwBwAG8AbgBkAGkAbgBnAF8AQQB1AHQAaABvAHIAXwBGAG8AbwB0&#13;&#10;AG4AbwB0AGUA" wne:acdName="acd7" wne:fciIndexBasedOn="0065"/>
    <wne:acd wne:argValue="AgBGAEMAXwBDAGgAYQByAHQAXwBGAG8AbwB0AG4AbwB0AGUA" wne:acdName="acd8" wne:fciIndexBasedOn="0065"/>
    <wne:acd wne:argValue="AgBGAEQAXwBTAGMAaABlAG0AZQBfAEYAbwBvAHQAbgBvAHQAZQA=" wne:acdName="acd9" wne:fciIndexBasedOn="0065"/>
    <wne:acd wne:argValue="AgBGAEUAXwBUAGEAYgBsAGUAXwBGAG8AbwB0AG4AbwB0AGUA" wne:acdName="acd10" wne:fciIndexBasedOn="0065"/>
    <wne:acd wne:argValue="AgBTAE4AXwBTAHkAbgBvAHAAcwBpAHMAXwBUAE8AQwA=" wne:acdName="acd11" wne:fciIndexBasedOn="0065"/>
    <wne:acd wne:acdName="acd12" wne:fciIndexBasedOn="0065"/>
    <wne:acd wne:argValue="AgBUAEMAXwBUAGEAYgBsAGUAXwBCAG8AZAB5AA==" wne:acdName="acd13" wne:fciIndexBasedOn="0065"/>
    <wne:acd wne:argValue="AgBUAEQAXwBBAGMAawBuAG8AdwBsAGUAZABnAG0AZQBuAHQAcwA=" wne:acdName="acd14" wne:fciIndexBasedOn="0065"/>
    <wne:acd wne:argValue="AgBUAEUAXwBTAHUAcABwAG8AcgB0AGkAbgBnAF8ASQBuAGYAbwByAG0AYQB0AGkAbwBuAA==" wne:acdName="acd15" wne:fciIndexBasedOn="0065"/>
    <wne:acd wne:argValue="AgBUAEYAXwBSAGUAZgBlAHIAZQBuAGMAZQBzAF8AUwBlAGMAdABpAG8AbgA=" wne:acdName="acd16" wne:fciIndexBasedOn="0065"/>
    <wne:acd wne:argValue="AgBWAEEAXwBGAGkAZwB1AHIAZQBfAEMAYQBwAHQAaQBvAG4A" wne:acdName="acd17" wne:fciIndexBasedOn="0065"/>
    <wne:acd wne:argValue="AgBWAEIAXwBDAGgAYQByAHQAXwBUAGkAdABsAGUA" wne:acdName="acd18" wne:fciIndexBasedOn="0065"/>
    <wne:acd wne:argValue="AgBWAEMAXwBTAGMAaABlAG0AZQBfAFQAaQB0AGwAZQA=" wne:acdName="acd19" wne:fciIndexBasedOn="0065"/>
    <wne:acd wne:argValue="AgBWAEQAXwBUAGEAYgBsAGUAXwBUAGkAdABsAGUA" wne:acdName="acd20" wne:fciIndexBasedOn="0065"/>
    <wne:acd wne:argValue="AgBCAEcAXwBLAGUAeQB3AG8AcgBkAHMA" wne:acdName="acd21" wne:fciIndexBasedOn="0065"/>
    <wne:acd wne:argValue="AgBCAEgAXwBCAHIAaQBlAGYAcwA=" wne:acdName="acd22" wne:fciIndexBasedOn="0065"/>
    <wne:acd wne:argValue="AgBCAEUAXwBBAHUAdABoAG8AcgBfAEIAaQBvAGcAcgBhAHAAaAB5AA==" wne:acdName="acd23" wne:fciIndexBasedOn="0065"/>
    <wne:acd wne:argValue="AgBNAGEAaQBuACAAVABlAHgAdAA=" wne:acdName="acd2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B536B" w14:textId="77777777" w:rsidR="00C509CC" w:rsidRDefault="00C509CC">
      <w:r>
        <w:separator/>
      </w:r>
    </w:p>
  </w:endnote>
  <w:endnote w:type="continuationSeparator" w:id="0">
    <w:p w14:paraId="02B859BF" w14:textId="77777777" w:rsidR="00C509CC" w:rsidRDefault="00C509CC">
      <w:r>
        <w:continuationSeparator/>
      </w:r>
    </w:p>
  </w:endnote>
  <w:endnote w:type="continuationNotice" w:id="1">
    <w:p w14:paraId="3E1A831B" w14:textId="77777777" w:rsidR="00C509CC" w:rsidRDefault="00C509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 York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6DFB4" w14:textId="77777777" w:rsidR="00DE2840" w:rsidRDefault="00DE2840">
    <w:pPr>
      <w:pStyle w:val="a4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5B70C837" w14:textId="77777777" w:rsidR="00DE2840" w:rsidRDefault="00DE284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sz w:val="21"/>
        <w:szCs w:val="16"/>
      </w:rPr>
      <w:id w:val="-11274921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  <w:sz w:val="21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6024EEFB" w14:textId="4E9C1B83" w:rsidR="005207F9" w:rsidRPr="005207F9" w:rsidRDefault="005207F9">
            <w:pPr>
              <w:pStyle w:val="a4"/>
              <w:jc w:val="center"/>
              <w:rPr>
                <w:rFonts w:ascii="Times New Roman" w:hAnsi="Times New Roman"/>
                <w:sz w:val="21"/>
                <w:szCs w:val="16"/>
              </w:rPr>
            </w:pPr>
            <w:r w:rsidRPr="005207F9">
              <w:rPr>
                <w:rFonts w:ascii="Times New Roman" w:hAnsi="Times New Roman"/>
                <w:sz w:val="21"/>
                <w:szCs w:val="16"/>
                <w:lang w:val="zh-CN" w:eastAsia="zh-CN"/>
              </w:rPr>
              <w:t xml:space="preserve"> </w:t>
            </w:r>
            <w:r w:rsidRPr="005207F9">
              <w:rPr>
                <w:rFonts w:ascii="Times New Roman" w:hAnsi="Times New Roman"/>
                <w:sz w:val="21"/>
                <w:szCs w:val="21"/>
              </w:rPr>
              <w:fldChar w:fldCharType="begin"/>
            </w:r>
            <w:r w:rsidRPr="005207F9">
              <w:rPr>
                <w:rFonts w:ascii="Times New Roman" w:hAnsi="Times New Roman"/>
                <w:sz w:val="21"/>
                <w:szCs w:val="16"/>
              </w:rPr>
              <w:instrText>PAGE</w:instrText>
            </w:r>
            <w:r w:rsidRPr="005207F9">
              <w:rPr>
                <w:rFonts w:ascii="Times New Roman" w:hAnsi="Times New Roman"/>
                <w:sz w:val="21"/>
                <w:szCs w:val="21"/>
              </w:rPr>
              <w:fldChar w:fldCharType="separate"/>
            </w:r>
            <w:r w:rsidRPr="005207F9">
              <w:rPr>
                <w:rFonts w:ascii="Times New Roman" w:hAnsi="Times New Roman"/>
                <w:sz w:val="21"/>
                <w:szCs w:val="16"/>
                <w:lang w:val="zh-CN" w:eastAsia="zh-CN"/>
              </w:rPr>
              <w:t>2</w:t>
            </w:r>
            <w:r w:rsidRPr="005207F9">
              <w:rPr>
                <w:rFonts w:ascii="Times New Roman" w:hAnsi="Times New Roman"/>
                <w:sz w:val="21"/>
                <w:szCs w:val="21"/>
              </w:rPr>
              <w:fldChar w:fldCharType="end"/>
            </w:r>
            <w:r w:rsidRPr="005207F9">
              <w:rPr>
                <w:rFonts w:ascii="Times New Roman" w:hAnsi="Times New Roman"/>
                <w:sz w:val="21"/>
                <w:szCs w:val="16"/>
                <w:lang w:val="zh-CN" w:eastAsia="zh-CN"/>
              </w:rPr>
              <w:t xml:space="preserve"> / </w:t>
            </w:r>
            <w:r w:rsidRPr="005207F9">
              <w:rPr>
                <w:rFonts w:ascii="Times New Roman" w:hAnsi="Times New Roman"/>
                <w:sz w:val="21"/>
                <w:szCs w:val="21"/>
              </w:rPr>
              <w:fldChar w:fldCharType="begin"/>
            </w:r>
            <w:r w:rsidRPr="005207F9">
              <w:rPr>
                <w:rFonts w:ascii="Times New Roman" w:hAnsi="Times New Roman"/>
                <w:sz w:val="21"/>
                <w:szCs w:val="16"/>
              </w:rPr>
              <w:instrText>NUMPAGES</w:instrText>
            </w:r>
            <w:r w:rsidRPr="005207F9">
              <w:rPr>
                <w:rFonts w:ascii="Times New Roman" w:hAnsi="Times New Roman"/>
                <w:sz w:val="21"/>
                <w:szCs w:val="21"/>
              </w:rPr>
              <w:fldChar w:fldCharType="separate"/>
            </w:r>
            <w:r w:rsidRPr="005207F9">
              <w:rPr>
                <w:rFonts w:ascii="Times New Roman" w:hAnsi="Times New Roman"/>
                <w:sz w:val="21"/>
                <w:szCs w:val="16"/>
                <w:lang w:val="zh-CN" w:eastAsia="zh-CN"/>
              </w:rPr>
              <w:t>2</w:t>
            </w:r>
            <w:r w:rsidRPr="005207F9">
              <w:rPr>
                <w:rFonts w:ascii="Times New Roman" w:hAnsi="Times New Roman"/>
                <w:sz w:val="21"/>
                <w:szCs w:val="21"/>
              </w:rPr>
              <w:fldChar w:fldCharType="end"/>
            </w:r>
          </w:p>
        </w:sdtContent>
      </w:sdt>
    </w:sdtContent>
  </w:sdt>
  <w:p w14:paraId="34A1ECD6" w14:textId="77777777" w:rsidR="00DE2840" w:rsidRDefault="00DE2840">
    <w:pPr>
      <w:pStyle w:val="a4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A96F3" w14:textId="77777777" w:rsidR="00285CFC" w:rsidRDefault="00285CF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843AC" w14:textId="77777777" w:rsidR="00C509CC" w:rsidRDefault="00C509CC">
      <w:r>
        <w:separator/>
      </w:r>
    </w:p>
  </w:footnote>
  <w:footnote w:type="continuationSeparator" w:id="0">
    <w:p w14:paraId="59651387" w14:textId="77777777" w:rsidR="00C509CC" w:rsidRDefault="00C509CC">
      <w:r>
        <w:continuationSeparator/>
      </w:r>
    </w:p>
  </w:footnote>
  <w:footnote w:type="continuationNotice" w:id="1">
    <w:p w14:paraId="5E036273" w14:textId="77777777" w:rsidR="00C509CC" w:rsidRDefault="00C509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C7F60" w14:textId="77777777" w:rsidR="00285CFC" w:rsidRDefault="00285CFC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0FA00" w14:textId="77777777" w:rsidR="00285CFC" w:rsidRDefault="00285CFC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D4F2D" w14:textId="77777777" w:rsidR="00285CFC" w:rsidRDefault="00285CFC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47C33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36AC7"/>
    <w:multiLevelType w:val="hybridMultilevel"/>
    <w:tmpl w:val="F6526D0A"/>
    <w:lvl w:ilvl="0" w:tplc="04090019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19D400B2"/>
    <w:multiLevelType w:val="hybridMultilevel"/>
    <w:tmpl w:val="D37E4878"/>
    <w:lvl w:ilvl="0" w:tplc="BB3A21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839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36AD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26B1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DCA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9A0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6C6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DA6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F48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BE5DDC"/>
    <w:multiLevelType w:val="hybridMultilevel"/>
    <w:tmpl w:val="9AD66EC2"/>
    <w:lvl w:ilvl="0" w:tplc="55B0924A">
      <w:start w:val="1"/>
      <w:numFmt w:val="lowerLetter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4" w15:restartNumberingAfterBreak="0">
    <w:nsid w:val="26276A7F"/>
    <w:multiLevelType w:val="hybridMultilevel"/>
    <w:tmpl w:val="EB329428"/>
    <w:lvl w:ilvl="0" w:tplc="C03442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0D4588"/>
    <w:multiLevelType w:val="hybridMultilevel"/>
    <w:tmpl w:val="56DCB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1202A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86632"/>
    <w:multiLevelType w:val="hybridMultilevel"/>
    <w:tmpl w:val="2CEA800E"/>
    <w:lvl w:ilvl="0" w:tplc="37367B38">
      <w:start w:val="1"/>
      <w:numFmt w:val="decimal"/>
      <w:lvlText w:val="(%1)"/>
      <w:lvlJc w:val="left"/>
      <w:pPr>
        <w:ind w:left="72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D3F9A"/>
    <w:multiLevelType w:val="singleLevel"/>
    <w:tmpl w:val="8BC469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34FD0C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6E10F5A"/>
    <w:multiLevelType w:val="hybridMultilevel"/>
    <w:tmpl w:val="893063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62623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384622AB"/>
    <w:multiLevelType w:val="singleLevel"/>
    <w:tmpl w:val="6FF0DD10"/>
    <w:lvl w:ilvl="0">
      <w:start w:val="1"/>
      <w:numFmt w:val="lowerLetter"/>
      <w:lvlText w:val="%1."/>
      <w:lvlJc w:val="left"/>
      <w:pPr>
        <w:tabs>
          <w:tab w:val="num" w:pos="922"/>
        </w:tabs>
        <w:ind w:left="922" w:hanging="360"/>
      </w:pPr>
      <w:rPr>
        <w:rFonts w:hint="default"/>
      </w:rPr>
    </w:lvl>
  </w:abstractNum>
  <w:abstractNum w:abstractNumId="13" w15:restartNumberingAfterBreak="0">
    <w:nsid w:val="3E7A7E0C"/>
    <w:multiLevelType w:val="singleLevel"/>
    <w:tmpl w:val="E32C900E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360"/>
      </w:pPr>
      <w:rPr>
        <w:rFonts w:hint="default"/>
      </w:rPr>
    </w:lvl>
  </w:abstractNum>
  <w:abstractNum w:abstractNumId="14" w15:restartNumberingAfterBreak="0">
    <w:nsid w:val="3EF32DB4"/>
    <w:multiLevelType w:val="hybridMultilevel"/>
    <w:tmpl w:val="3C8E8E88"/>
    <w:lvl w:ilvl="0" w:tplc="EBF842A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41DB2E3C"/>
    <w:multiLevelType w:val="singleLevel"/>
    <w:tmpl w:val="E5E28C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4B8571DA"/>
    <w:multiLevelType w:val="hybridMultilevel"/>
    <w:tmpl w:val="C4B2582C"/>
    <w:lvl w:ilvl="0" w:tplc="A1D01FB4">
      <w:start w:val="1"/>
      <w:numFmt w:val="lowerLetter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17" w15:restartNumberingAfterBreak="0">
    <w:nsid w:val="57163C1B"/>
    <w:multiLevelType w:val="hybridMultilevel"/>
    <w:tmpl w:val="03D6AC04"/>
    <w:lvl w:ilvl="0" w:tplc="AFA00E68">
      <w:start w:val="1"/>
      <w:numFmt w:val="decimal"/>
      <w:lvlText w:val="%1."/>
      <w:lvlJc w:val="left"/>
      <w:pPr>
        <w:ind w:left="84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59624613"/>
    <w:multiLevelType w:val="hybridMultilevel"/>
    <w:tmpl w:val="149AB508"/>
    <w:lvl w:ilvl="0" w:tplc="1F8EF088">
      <w:start w:val="1"/>
      <w:numFmt w:val="decimal"/>
      <w:lvlText w:val="%1)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2" w:hanging="360"/>
      </w:pPr>
    </w:lvl>
    <w:lvl w:ilvl="2" w:tplc="0409001B" w:tentative="1">
      <w:start w:val="1"/>
      <w:numFmt w:val="lowerRoman"/>
      <w:lvlText w:val="%3."/>
      <w:lvlJc w:val="right"/>
      <w:pPr>
        <w:ind w:left="2002" w:hanging="180"/>
      </w:pPr>
    </w:lvl>
    <w:lvl w:ilvl="3" w:tplc="0409000F" w:tentative="1">
      <w:start w:val="1"/>
      <w:numFmt w:val="decimal"/>
      <w:lvlText w:val="%4."/>
      <w:lvlJc w:val="left"/>
      <w:pPr>
        <w:ind w:left="2722" w:hanging="360"/>
      </w:pPr>
    </w:lvl>
    <w:lvl w:ilvl="4" w:tplc="04090019" w:tentative="1">
      <w:start w:val="1"/>
      <w:numFmt w:val="lowerLetter"/>
      <w:lvlText w:val="%5."/>
      <w:lvlJc w:val="left"/>
      <w:pPr>
        <w:ind w:left="3442" w:hanging="360"/>
      </w:pPr>
    </w:lvl>
    <w:lvl w:ilvl="5" w:tplc="0409001B" w:tentative="1">
      <w:start w:val="1"/>
      <w:numFmt w:val="lowerRoman"/>
      <w:lvlText w:val="%6."/>
      <w:lvlJc w:val="right"/>
      <w:pPr>
        <w:ind w:left="4162" w:hanging="180"/>
      </w:pPr>
    </w:lvl>
    <w:lvl w:ilvl="6" w:tplc="0409000F" w:tentative="1">
      <w:start w:val="1"/>
      <w:numFmt w:val="decimal"/>
      <w:lvlText w:val="%7."/>
      <w:lvlJc w:val="left"/>
      <w:pPr>
        <w:ind w:left="4882" w:hanging="360"/>
      </w:pPr>
    </w:lvl>
    <w:lvl w:ilvl="7" w:tplc="04090019" w:tentative="1">
      <w:start w:val="1"/>
      <w:numFmt w:val="lowerLetter"/>
      <w:lvlText w:val="%8."/>
      <w:lvlJc w:val="left"/>
      <w:pPr>
        <w:ind w:left="5602" w:hanging="360"/>
      </w:pPr>
    </w:lvl>
    <w:lvl w:ilvl="8" w:tplc="0409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19" w15:restartNumberingAfterBreak="0">
    <w:nsid w:val="67660C85"/>
    <w:multiLevelType w:val="hybridMultilevel"/>
    <w:tmpl w:val="893063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41275"/>
    <w:multiLevelType w:val="hybridMultilevel"/>
    <w:tmpl w:val="4E58F284"/>
    <w:lvl w:ilvl="0" w:tplc="ADB2290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1" w15:restartNumberingAfterBreak="0">
    <w:nsid w:val="71192E81"/>
    <w:multiLevelType w:val="hybridMultilevel"/>
    <w:tmpl w:val="78B09DAC"/>
    <w:lvl w:ilvl="0" w:tplc="3C18DC5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1245333508">
    <w:abstractNumId w:val="13"/>
  </w:num>
  <w:num w:numId="2" w16cid:durableId="1577669443">
    <w:abstractNumId w:val="11"/>
  </w:num>
  <w:num w:numId="3" w16cid:durableId="1070035630">
    <w:abstractNumId w:val="15"/>
  </w:num>
  <w:num w:numId="4" w16cid:durableId="2025083733">
    <w:abstractNumId w:val="12"/>
  </w:num>
  <w:num w:numId="5" w16cid:durableId="1649244806">
    <w:abstractNumId w:val="9"/>
  </w:num>
  <w:num w:numId="6" w16cid:durableId="872040759">
    <w:abstractNumId w:val="8"/>
  </w:num>
  <w:num w:numId="7" w16cid:durableId="691807937">
    <w:abstractNumId w:val="7"/>
  </w:num>
  <w:num w:numId="8" w16cid:durableId="1475175315">
    <w:abstractNumId w:val="5"/>
  </w:num>
  <w:num w:numId="9" w16cid:durableId="46532976">
    <w:abstractNumId w:val="0"/>
  </w:num>
  <w:num w:numId="10" w16cid:durableId="1888954124">
    <w:abstractNumId w:val="6"/>
  </w:num>
  <w:num w:numId="11" w16cid:durableId="1810711588">
    <w:abstractNumId w:val="2"/>
  </w:num>
  <w:num w:numId="12" w16cid:durableId="1244756660">
    <w:abstractNumId w:val="1"/>
  </w:num>
  <w:num w:numId="13" w16cid:durableId="1078868030">
    <w:abstractNumId w:val="3"/>
  </w:num>
  <w:num w:numId="14" w16cid:durableId="1953054598">
    <w:abstractNumId w:val="16"/>
  </w:num>
  <w:num w:numId="15" w16cid:durableId="2054190762">
    <w:abstractNumId w:val="19"/>
  </w:num>
  <w:num w:numId="16" w16cid:durableId="413480835">
    <w:abstractNumId w:val="10"/>
  </w:num>
  <w:num w:numId="17" w16cid:durableId="657151071">
    <w:abstractNumId w:val="18"/>
  </w:num>
  <w:num w:numId="18" w16cid:durableId="1525052143">
    <w:abstractNumId w:val="21"/>
  </w:num>
  <w:num w:numId="19" w16cid:durableId="2088988353">
    <w:abstractNumId w:val="14"/>
  </w:num>
  <w:num w:numId="20" w16cid:durableId="658926203">
    <w:abstractNumId w:val="20"/>
  </w:num>
  <w:num w:numId="21" w16cid:durableId="877202728">
    <w:abstractNumId w:val="4"/>
  </w:num>
  <w:num w:numId="22" w16cid:durableId="218054397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iming Mo">
    <w15:presenceInfo w15:providerId="None" w15:userId="Yiming Mo"/>
  </w15:person>
  <w15:person w15:author="Yiming Mo [2]">
    <w15:presenceInfo w15:providerId="Windows Live" w15:userId="3a403c4dfff7c6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8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31"/>
    <w:rsid w:val="000000DC"/>
    <w:rsid w:val="000002F2"/>
    <w:rsid w:val="0000087C"/>
    <w:rsid w:val="00000CCC"/>
    <w:rsid w:val="00000D78"/>
    <w:rsid w:val="0000478D"/>
    <w:rsid w:val="00004C7C"/>
    <w:rsid w:val="00005180"/>
    <w:rsid w:val="000054C9"/>
    <w:rsid w:val="00006024"/>
    <w:rsid w:val="00010BA4"/>
    <w:rsid w:val="00011863"/>
    <w:rsid w:val="00012AD3"/>
    <w:rsid w:val="0001404E"/>
    <w:rsid w:val="00014623"/>
    <w:rsid w:val="0001593D"/>
    <w:rsid w:val="000204C5"/>
    <w:rsid w:val="000210B3"/>
    <w:rsid w:val="0002250B"/>
    <w:rsid w:val="000235EC"/>
    <w:rsid w:val="00024ADC"/>
    <w:rsid w:val="0002689E"/>
    <w:rsid w:val="000301E5"/>
    <w:rsid w:val="0003046E"/>
    <w:rsid w:val="00030536"/>
    <w:rsid w:val="00031C19"/>
    <w:rsid w:val="0003205B"/>
    <w:rsid w:val="00032BA7"/>
    <w:rsid w:val="000343D0"/>
    <w:rsid w:val="00040405"/>
    <w:rsid w:val="00041E80"/>
    <w:rsid w:val="00042E79"/>
    <w:rsid w:val="00044493"/>
    <w:rsid w:val="0004502A"/>
    <w:rsid w:val="000451AC"/>
    <w:rsid w:val="000451D4"/>
    <w:rsid w:val="00045A46"/>
    <w:rsid w:val="00045CC8"/>
    <w:rsid w:val="00046A1D"/>
    <w:rsid w:val="00046F01"/>
    <w:rsid w:val="0004794D"/>
    <w:rsid w:val="0005118B"/>
    <w:rsid w:val="00051322"/>
    <w:rsid w:val="00051E0A"/>
    <w:rsid w:val="000522CA"/>
    <w:rsid w:val="00053400"/>
    <w:rsid w:val="000539FD"/>
    <w:rsid w:val="00053A78"/>
    <w:rsid w:val="00055AD3"/>
    <w:rsid w:val="000561A1"/>
    <w:rsid w:val="0005660F"/>
    <w:rsid w:val="000568D9"/>
    <w:rsid w:val="00062B32"/>
    <w:rsid w:val="00062C6A"/>
    <w:rsid w:val="00065C66"/>
    <w:rsid w:val="00066374"/>
    <w:rsid w:val="000702AD"/>
    <w:rsid w:val="00070923"/>
    <w:rsid w:val="00071202"/>
    <w:rsid w:val="00071381"/>
    <w:rsid w:val="00072F2A"/>
    <w:rsid w:val="00072F99"/>
    <w:rsid w:val="0007340C"/>
    <w:rsid w:val="00073A76"/>
    <w:rsid w:val="00073E2A"/>
    <w:rsid w:val="00073F02"/>
    <w:rsid w:val="000740D8"/>
    <w:rsid w:val="00075E7B"/>
    <w:rsid w:val="00075F8C"/>
    <w:rsid w:val="0007650C"/>
    <w:rsid w:val="00076694"/>
    <w:rsid w:val="000772AC"/>
    <w:rsid w:val="000777F4"/>
    <w:rsid w:val="00080304"/>
    <w:rsid w:val="00082540"/>
    <w:rsid w:val="000832E5"/>
    <w:rsid w:val="000833AF"/>
    <w:rsid w:val="00083691"/>
    <w:rsid w:val="00085905"/>
    <w:rsid w:val="00085AE1"/>
    <w:rsid w:val="0008631D"/>
    <w:rsid w:val="00086D38"/>
    <w:rsid w:val="000905A9"/>
    <w:rsid w:val="00095450"/>
    <w:rsid w:val="000954D5"/>
    <w:rsid w:val="00095527"/>
    <w:rsid w:val="00095A29"/>
    <w:rsid w:val="000965F7"/>
    <w:rsid w:val="00097C76"/>
    <w:rsid w:val="000A1E37"/>
    <w:rsid w:val="000A24CF"/>
    <w:rsid w:val="000A3961"/>
    <w:rsid w:val="000A3AF1"/>
    <w:rsid w:val="000A3D1D"/>
    <w:rsid w:val="000A3E87"/>
    <w:rsid w:val="000A462E"/>
    <w:rsid w:val="000A613D"/>
    <w:rsid w:val="000A614E"/>
    <w:rsid w:val="000A6E46"/>
    <w:rsid w:val="000A70ED"/>
    <w:rsid w:val="000A7796"/>
    <w:rsid w:val="000B028B"/>
    <w:rsid w:val="000B2A50"/>
    <w:rsid w:val="000B2EEB"/>
    <w:rsid w:val="000B3747"/>
    <w:rsid w:val="000B3EA4"/>
    <w:rsid w:val="000B4547"/>
    <w:rsid w:val="000B53FA"/>
    <w:rsid w:val="000B5610"/>
    <w:rsid w:val="000B6165"/>
    <w:rsid w:val="000C03D8"/>
    <w:rsid w:val="000C05CC"/>
    <w:rsid w:val="000C0790"/>
    <w:rsid w:val="000C1A9C"/>
    <w:rsid w:val="000C1E75"/>
    <w:rsid w:val="000C2B1F"/>
    <w:rsid w:val="000C326E"/>
    <w:rsid w:val="000C3CBD"/>
    <w:rsid w:val="000C48F6"/>
    <w:rsid w:val="000C51FC"/>
    <w:rsid w:val="000C7A1E"/>
    <w:rsid w:val="000C7B27"/>
    <w:rsid w:val="000D09F6"/>
    <w:rsid w:val="000D1343"/>
    <w:rsid w:val="000D186D"/>
    <w:rsid w:val="000D273C"/>
    <w:rsid w:val="000D2AC0"/>
    <w:rsid w:val="000D4176"/>
    <w:rsid w:val="000D4570"/>
    <w:rsid w:val="000D45D0"/>
    <w:rsid w:val="000D506F"/>
    <w:rsid w:val="000D55A9"/>
    <w:rsid w:val="000D7411"/>
    <w:rsid w:val="000E1460"/>
    <w:rsid w:val="000E2E95"/>
    <w:rsid w:val="000E48C4"/>
    <w:rsid w:val="000E51A5"/>
    <w:rsid w:val="000E538C"/>
    <w:rsid w:val="000E5B78"/>
    <w:rsid w:val="000E617D"/>
    <w:rsid w:val="000E6846"/>
    <w:rsid w:val="000E70E1"/>
    <w:rsid w:val="000E7954"/>
    <w:rsid w:val="000F0E4B"/>
    <w:rsid w:val="000F4F21"/>
    <w:rsid w:val="000F5003"/>
    <w:rsid w:val="000F5D4B"/>
    <w:rsid w:val="000F60D5"/>
    <w:rsid w:val="000F665B"/>
    <w:rsid w:val="000F755A"/>
    <w:rsid w:val="000F7D36"/>
    <w:rsid w:val="00100701"/>
    <w:rsid w:val="0010081C"/>
    <w:rsid w:val="001014F4"/>
    <w:rsid w:val="00101A24"/>
    <w:rsid w:val="00101B49"/>
    <w:rsid w:val="00101F3D"/>
    <w:rsid w:val="00102C17"/>
    <w:rsid w:val="001031D1"/>
    <w:rsid w:val="001039DB"/>
    <w:rsid w:val="0010523E"/>
    <w:rsid w:val="0010528D"/>
    <w:rsid w:val="001058E8"/>
    <w:rsid w:val="00105B18"/>
    <w:rsid w:val="001065F4"/>
    <w:rsid w:val="00107E0D"/>
    <w:rsid w:val="001103CD"/>
    <w:rsid w:val="00110E04"/>
    <w:rsid w:val="00111086"/>
    <w:rsid w:val="0011135C"/>
    <w:rsid w:val="00112108"/>
    <w:rsid w:val="0011225B"/>
    <w:rsid w:val="0011486F"/>
    <w:rsid w:val="00114927"/>
    <w:rsid w:val="00114A60"/>
    <w:rsid w:val="0011651C"/>
    <w:rsid w:val="001165B0"/>
    <w:rsid w:val="00116986"/>
    <w:rsid w:val="00121FFD"/>
    <w:rsid w:val="001221B2"/>
    <w:rsid w:val="00123339"/>
    <w:rsid w:val="001236C0"/>
    <w:rsid w:val="00123B4C"/>
    <w:rsid w:val="00124D18"/>
    <w:rsid w:val="00126419"/>
    <w:rsid w:val="00126A45"/>
    <w:rsid w:val="00133F49"/>
    <w:rsid w:val="0013520C"/>
    <w:rsid w:val="00135515"/>
    <w:rsid w:val="001364B4"/>
    <w:rsid w:val="00136E3A"/>
    <w:rsid w:val="00137549"/>
    <w:rsid w:val="001379FC"/>
    <w:rsid w:val="00137A0D"/>
    <w:rsid w:val="00140C4C"/>
    <w:rsid w:val="00140DB2"/>
    <w:rsid w:val="00141329"/>
    <w:rsid w:val="0014143A"/>
    <w:rsid w:val="0014149A"/>
    <w:rsid w:val="00141D5A"/>
    <w:rsid w:val="00141FEC"/>
    <w:rsid w:val="0014209E"/>
    <w:rsid w:val="001422C9"/>
    <w:rsid w:val="0014376C"/>
    <w:rsid w:val="001446CA"/>
    <w:rsid w:val="00144B3E"/>
    <w:rsid w:val="00144B54"/>
    <w:rsid w:val="00145BD8"/>
    <w:rsid w:val="00151653"/>
    <w:rsid w:val="0015174A"/>
    <w:rsid w:val="00152070"/>
    <w:rsid w:val="0015364B"/>
    <w:rsid w:val="001537CB"/>
    <w:rsid w:val="00154684"/>
    <w:rsid w:val="00155B5F"/>
    <w:rsid w:val="00156BEB"/>
    <w:rsid w:val="00156C28"/>
    <w:rsid w:val="00156D4F"/>
    <w:rsid w:val="00157263"/>
    <w:rsid w:val="00160C8E"/>
    <w:rsid w:val="00160D1B"/>
    <w:rsid w:val="00161026"/>
    <w:rsid w:val="00161E55"/>
    <w:rsid w:val="00161EC4"/>
    <w:rsid w:val="00162764"/>
    <w:rsid w:val="0016296C"/>
    <w:rsid w:val="0016301B"/>
    <w:rsid w:val="001702A8"/>
    <w:rsid w:val="001705F5"/>
    <w:rsid w:val="00170AF5"/>
    <w:rsid w:val="00174BCA"/>
    <w:rsid w:val="001752F9"/>
    <w:rsid w:val="00175364"/>
    <w:rsid w:val="0017661A"/>
    <w:rsid w:val="00176C2D"/>
    <w:rsid w:val="00177496"/>
    <w:rsid w:val="00177542"/>
    <w:rsid w:val="001776CC"/>
    <w:rsid w:val="00177AA5"/>
    <w:rsid w:val="0018098B"/>
    <w:rsid w:val="001821DE"/>
    <w:rsid w:val="00182C80"/>
    <w:rsid w:val="001830F8"/>
    <w:rsid w:val="001838A8"/>
    <w:rsid w:val="00183ADC"/>
    <w:rsid w:val="00185BFD"/>
    <w:rsid w:val="00186570"/>
    <w:rsid w:val="0018672F"/>
    <w:rsid w:val="00186C7B"/>
    <w:rsid w:val="001901BE"/>
    <w:rsid w:val="00190702"/>
    <w:rsid w:val="001907D9"/>
    <w:rsid w:val="001909EF"/>
    <w:rsid w:val="0019124B"/>
    <w:rsid w:val="00191852"/>
    <w:rsid w:val="00191D4A"/>
    <w:rsid w:val="001928C6"/>
    <w:rsid w:val="00192C10"/>
    <w:rsid w:val="0019415C"/>
    <w:rsid w:val="00194580"/>
    <w:rsid w:val="001957ED"/>
    <w:rsid w:val="0019599B"/>
    <w:rsid w:val="00195A0E"/>
    <w:rsid w:val="00195ACA"/>
    <w:rsid w:val="00196012"/>
    <w:rsid w:val="0019606C"/>
    <w:rsid w:val="001966BF"/>
    <w:rsid w:val="001A03D8"/>
    <w:rsid w:val="001A0867"/>
    <w:rsid w:val="001A090F"/>
    <w:rsid w:val="001A11D1"/>
    <w:rsid w:val="001A17BA"/>
    <w:rsid w:val="001A1CC9"/>
    <w:rsid w:val="001A67DE"/>
    <w:rsid w:val="001A73C2"/>
    <w:rsid w:val="001A7A90"/>
    <w:rsid w:val="001B16A4"/>
    <w:rsid w:val="001B1E9A"/>
    <w:rsid w:val="001B32C7"/>
    <w:rsid w:val="001B3B15"/>
    <w:rsid w:val="001B46E1"/>
    <w:rsid w:val="001B4C81"/>
    <w:rsid w:val="001B672F"/>
    <w:rsid w:val="001B743D"/>
    <w:rsid w:val="001C097C"/>
    <w:rsid w:val="001C0EAA"/>
    <w:rsid w:val="001C1E84"/>
    <w:rsid w:val="001C23EC"/>
    <w:rsid w:val="001C397A"/>
    <w:rsid w:val="001C766E"/>
    <w:rsid w:val="001C7C26"/>
    <w:rsid w:val="001D03C9"/>
    <w:rsid w:val="001D0491"/>
    <w:rsid w:val="001D3659"/>
    <w:rsid w:val="001D3B6D"/>
    <w:rsid w:val="001D43ED"/>
    <w:rsid w:val="001D4596"/>
    <w:rsid w:val="001D465B"/>
    <w:rsid w:val="001D6AF5"/>
    <w:rsid w:val="001D6D54"/>
    <w:rsid w:val="001E2D19"/>
    <w:rsid w:val="001E32AD"/>
    <w:rsid w:val="001E40DF"/>
    <w:rsid w:val="001E48B8"/>
    <w:rsid w:val="001E4BB6"/>
    <w:rsid w:val="001E5E5E"/>
    <w:rsid w:val="001E723D"/>
    <w:rsid w:val="001E777A"/>
    <w:rsid w:val="001E7F69"/>
    <w:rsid w:val="001F0264"/>
    <w:rsid w:val="001F334A"/>
    <w:rsid w:val="001F3994"/>
    <w:rsid w:val="001F4603"/>
    <w:rsid w:val="001F46D1"/>
    <w:rsid w:val="001F4D1F"/>
    <w:rsid w:val="001F58F9"/>
    <w:rsid w:val="001F7799"/>
    <w:rsid w:val="001F78FE"/>
    <w:rsid w:val="002006FB"/>
    <w:rsid w:val="0020119A"/>
    <w:rsid w:val="00201A71"/>
    <w:rsid w:val="002025C4"/>
    <w:rsid w:val="002036EC"/>
    <w:rsid w:val="00203A3C"/>
    <w:rsid w:val="00203A76"/>
    <w:rsid w:val="00204297"/>
    <w:rsid w:val="00205731"/>
    <w:rsid w:val="00210B38"/>
    <w:rsid w:val="002111FC"/>
    <w:rsid w:val="00211881"/>
    <w:rsid w:val="00212B1D"/>
    <w:rsid w:val="00214A5D"/>
    <w:rsid w:val="00214C69"/>
    <w:rsid w:val="00215190"/>
    <w:rsid w:val="002155C9"/>
    <w:rsid w:val="00220A78"/>
    <w:rsid w:val="002210F5"/>
    <w:rsid w:val="00221106"/>
    <w:rsid w:val="0022148B"/>
    <w:rsid w:val="00221A27"/>
    <w:rsid w:val="00222F4A"/>
    <w:rsid w:val="00223F22"/>
    <w:rsid w:val="00224320"/>
    <w:rsid w:val="00224746"/>
    <w:rsid w:val="00224A13"/>
    <w:rsid w:val="00224BCE"/>
    <w:rsid w:val="002252ED"/>
    <w:rsid w:val="00225802"/>
    <w:rsid w:val="002261C5"/>
    <w:rsid w:val="00230E29"/>
    <w:rsid w:val="00231655"/>
    <w:rsid w:val="00231BF7"/>
    <w:rsid w:val="002323E4"/>
    <w:rsid w:val="00233EE8"/>
    <w:rsid w:val="00233FB2"/>
    <w:rsid w:val="002341E7"/>
    <w:rsid w:val="002345CE"/>
    <w:rsid w:val="002346A0"/>
    <w:rsid w:val="00234A1E"/>
    <w:rsid w:val="00235303"/>
    <w:rsid w:val="00236A17"/>
    <w:rsid w:val="00237998"/>
    <w:rsid w:val="00237FE2"/>
    <w:rsid w:val="00240151"/>
    <w:rsid w:val="00240BD9"/>
    <w:rsid w:val="002424FF"/>
    <w:rsid w:val="0024252F"/>
    <w:rsid w:val="00245B79"/>
    <w:rsid w:val="00246593"/>
    <w:rsid w:val="002466B7"/>
    <w:rsid w:val="00247E0B"/>
    <w:rsid w:val="00250482"/>
    <w:rsid w:val="0025201E"/>
    <w:rsid w:val="0025202F"/>
    <w:rsid w:val="00252AFA"/>
    <w:rsid w:val="00252B36"/>
    <w:rsid w:val="00255491"/>
    <w:rsid w:val="002565E2"/>
    <w:rsid w:val="0025708E"/>
    <w:rsid w:val="002576D0"/>
    <w:rsid w:val="0026023B"/>
    <w:rsid w:val="00260D95"/>
    <w:rsid w:val="00261248"/>
    <w:rsid w:val="0026198E"/>
    <w:rsid w:val="00262B18"/>
    <w:rsid w:val="0026348A"/>
    <w:rsid w:val="00263BFE"/>
    <w:rsid w:val="00265B27"/>
    <w:rsid w:val="002672D4"/>
    <w:rsid w:val="002677FD"/>
    <w:rsid w:val="002702BA"/>
    <w:rsid w:val="0027096F"/>
    <w:rsid w:val="00270A43"/>
    <w:rsid w:val="00270C28"/>
    <w:rsid w:val="00271A02"/>
    <w:rsid w:val="00271B3B"/>
    <w:rsid w:val="002721E1"/>
    <w:rsid w:val="00273420"/>
    <w:rsid w:val="002738ED"/>
    <w:rsid w:val="002740EA"/>
    <w:rsid w:val="00274EE2"/>
    <w:rsid w:val="002756DB"/>
    <w:rsid w:val="00275F2F"/>
    <w:rsid w:val="00276277"/>
    <w:rsid w:val="0027681A"/>
    <w:rsid w:val="00276C42"/>
    <w:rsid w:val="00280A02"/>
    <w:rsid w:val="00281344"/>
    <w:rsid w:val="00281D68"/>
    <w:rsid w:val="002824C9"/>
    <w:rsid w:val="002826E0"/>
    <w:rsid w:val="00282E64"/>
    <w:rsid w:val="00283131"/>
    <w:rsid w:val="002834A2"/>
    <w:rsid w:val="002834BC"/>
    <w:rsid w:val="0028371B"/>
    <w:rsid w:val="00283899"/>
    <w:rsid w:val="00285CFC"/>
    <w:rsid w:val="002866AA"/>
    <w:rsid w:val="00287186"/>
    <w:rsid w:val="00287587"/>
    <w:rsid w:val="00287D74"/>
    <w:rsid w:val="00290F7C"/>
    <w:rsid w:val="00291AFF"/>
    <w:rsid w:val="00291D60"/>
    <w:rsid w:val="00292F00"/>
    <w:rsid w:val="002949A0"/>
    <w:rsid w:val="00294EEC"/>
    <w:rsid w:val="00294FA7"/>
    <w:rsid w:val="0029621E"/>
    <w:rsid w:val="0029685C"/>
    <w:rsid w:val="00297EC6"/>
    <w:rsid w:val="00297FE6"/>
    <w:rsid w:val="002A023A"/>
    <w:rsid w:val="002A0A56"/>
    <w:rsid w:val="002A1048"/>
    <w:rsid w:val="002A2142"/>
    <w:rsid w:val="002A2A54"/>
    <w:rsid w:val="002A2CF6"/>
    <w:rsid w:val="002A313B"/>
    <w:rsid w:val="002A49D3"/>
    <w:rsid w:val="002A5C13"/>
    <w:rsid w:val="002A7493"/>
    <w:rsid w:val="002B0533"/>
    <w:rsid w:val="002B1BE2"/>
    <w:rsid w:val="002B4F65"/>
    <w:rsid w:val="002B5A5F"/>
    <w:rsid w:val="002B5DAF"/>
    <w:rsid w:val="002B609E"/>
    <w:rsid w:val="002B6A4B"/>
    <w:rsid w:val="002B6FB0"/>
    <w:rsid w:val="002C3431"/>
    <w:rsid w:val="002C35A5"/>
    <w:rsid w:val="002C423C"/>
    <w:rsid w:val="002C49FC"/>
    <w:rsid w:val="002C54DC"/>
    <w:rsid w:val="002C6806"/>
    <w:rsid w:val="002D0109"/>
    <w:rsid w:val="002D0500"/>
    <w:rsid w:val="002D24F0"/>
    <w:rsid w:val="002D2CFC"/>
    <w:rsid w:val="002D3160"/>
    <w:rsid w:val="002D3FDA"/>
    <w:rsid w:val="002D600A"/>
    <w:rsid w:val="002D6285"/>
    <w:rsid w:val="002D67B8"/>
    <w:rsid w:val="002D7662"/>
    <w:rsid w:val="002D7AA3"/>
    <w:rsid w:val="002E009E"/>
    <w:rsid w:val="002E09CB"/>
    <w:rsid w:val="002E17A1"/>
    <w:rsid w:val="002E278A"/>
    <w:rsid w:val="002E3077"/>
    <w:rsid w:val="002E386E"/>
    <w:rsid w:val="002E3E0E"/>
    <w:rsid w:val="002E46C5"/>
    <w:rsid w:val="002E54E1"/>
    <w:rsid w:val="002E555B"/>
    <w:rsid w:val="002E57E0"/>
    <w:rsid w:val="002E73F0"/>
    <w:rsid w:val="002E78FD"/>
    <w:rsid w:val="002E7EEE"/>
    <w:rsid w:val="002F069D"/>
    <w:rsid w:val="002F164D"/>
    <w:rsid w:val="002F21CC"/>
    <w:rsid w:val="002F22AD"/>
    <w:rsid w:val="002F2505"/>
    <w:rsid w:val="002F278D"/>
    <w:rsid w:val="002F29C3"/>
    <w:rsid w:val="002F391B"/>
    <w:rsid w:val="002F3FFF"/>
    <w:rsid w:val="002F4D92"/>
    <w:rsid w:val="002F4F72"/>
    <w:rsid w:val="002F557D"/>
    <w:rsid w:val="002F7BE8"/>
    <w:rsid w:val="002F7FD4"/>
    <w:rsid w:val="003001BF"/>
    <w:rsid w:val="00300FC7"/>
    <w:rsid w:val="00302995"/>
    <w:rsid w:val="0030332B"/>
    <w:rsid w:val="00303558"/>
    <w:rsid w:val="00303E13"/>
    <w:rsid w:val="003052CE"/>
    <w:rsid w:val="003061F6"/>
    <w:rsid w:val="003062B0"/>
    <w:rsid w:val="00310182"/>
    <w:rsid w:val="003101DE"/>
    <w:rsid w:val="003106B4"/>
    <w:rsid w:val="003112A2"/>
    <w:rsid w:val="003117D2"/>
    <w:rsid w:val="003120EE"/>
    <w:rsid w:val="00312960"/>
    <w:rsid w:val="00313280"/>
    <w:rsid w:val="0031373B"/>
    <w:rsid w:val="00313D50"/>
    <w:rsid w:val="00314D0F"/>
    <w:rsid w:val="00316B3D"/>
    <w:rsid w:val="00320A8E"/>
    <w:rsid w:val="00320C0E"/>
    <w:rsid w:val="00321115"/>
    <w:rsid w:val="0032264F"/>
    <w:rsid w:val="003232FA"/>
    <w:rsid w:val="00324128"/>
    <w:rsid w:val="00324FD5"/>
    <w:rsid w:val="0032568F"/>
    <w:rsid w:val="00326033"/>
    <w:rsid w:val="003303E0"/>
    <w:rsid w:val="00332FAC"/>
    <w:rsid w:val="0033356C"/>
    <w:rsid w:val="00333F34"/>
    <w:rsid w:val="00334E5E"/>
    <w:rsid w:val="00335324"/>
    <w:rsid w:val="00335A2E"/>
    <w:rsid w:val="00336C80"/>
    <w:rsid w:val="0033747D"/>
    <w:rsid w:val="00337C7D"/>
    <w:rsid w:val="00337F45"/>
    <w:rsid w:val="0034007F"/>
    <w:rsid w:val="00340D8A"/>
    <w:rsid w:val="00342B1F"/>
    <w:rsid w:val="00342E8D"/>
    <w:rsid w:val="00343C47"/>
    <w:rsid w:val="00343DD2"/>
    <w:rsid w:val="00345DF4"/>
    <w:rsid w:val="00346660"/>
    <w:rsid w:val="00346CEE"/>
    <w:rsid w:val="0034717E"/>
    <w:rsid w:val="003507DC"/>
    <w:rsid w:val="003507F0"/>
    <w:rsid w:val="00351A9E"/>
    <w:rsid w:val="00351B85"/>
    <w:rsid w:val="003530B7"/>
    <w:rsid w:val="00353497"/>
    <w:rsid w:val="00353D00"/>
    <w:rsid w:val="0035446B"/>
    <w:rsid w:val="003546AF"/>
    <w:rsid w:val="00355C5F"/>
    <w:rsid w:val="00356541"/>
    <w:rsid w:val="00356A0C"/>
    <w:rsid w:val="00356ED7"/>
    <w:rsid w:val="00357287"/>
    <w:rsid w:val="00361581"/>
    <w:rsid w:val="00361992"/>
    <w:rsid w:val="00361DE9"/>
    <w:rsid w:val="00361E35"/>
    <w:rsid w:val="003648FA"/>
    <w:rsid w:val="00364D65"/>
    <w:rsid w:val="0036539C"/>
    <w:rsid w:val="003664E9"/>
    <w:rsid w:val="003678F0"/>
    <w:rsid w:val="003679A1"/>
    <w:rsid w:val="003710A9"/>
    <w:rsid w:val="003728E4"/>
    <w:rsid w:val="00372F33"/>
    <w:rsid w:val="00373F10"/>
    <w:rsid w:val="003744CB"/>
    <w:rsid w:val="00374A8E"/>
    <w:rsid w:val="003759EE"/>
    <w:rsid w:val="00376592"/>
    <w:rsid w:val="003768F3"/>
    <w:rsid w:val="003800B6"/>
    <w:rsid w:val="00380C28"/>
    <w:rsid w:val="003810D3"/>
    <w:rsid w:val="003819C4"/>
    <w:rsid w:val="0038397B"/>
    <w:rsid w:val="0038486A"/>
    <w:rsid w:val="003854DF"/>
    <w:rsid w:val="003857E4"/>
    <w:rsid w:val="00387180"/>
    <w:rsid w:val="00391894"/>
    <w:rsid w:val="003922E5"/>
    <w:rsid w:val="00392978"/>
    <w:rsid w:val="003932AF"/>
    <w:rsid w:val="00393AAA"/>
    <w:rsid w:val="00396595"/>
    <w:rsid w:val="00397DC7"/>
    <w:rsid w:val="003A00E4"/>
    <w:rsid w:val="003A0B7C"/>
    <w:rsid w:val="003A0F55"/>
    <w:rsid w:val="003A2928"/>
    <w:rsid w:val="003A2C71"/>
    <w:rsid w:val="003A42F0"/>
    <w:rsid w:val="003A44F3"/>
    <w:rsid w:val="003A5E96"/>
    <w:rsid w:val="003A5EF7"/>
    <w:rsid w:val="003A6510"/>
    <w:rsid w:val="003A6C99"/>
    <w:rsid w:val="003B032B"/>
    <w:rsid w:val="003B4AF3"/>
    <w:rsid w:val="003B4B43"/>
    <w:rsid w:val="003B5034"/>
    <w:rsid w:val="003B5334"/>
    <w:rsid w:val="003B5B47"/>
    <w:rsid w:val="003B7AC3"/>
    <w:rsid w:val="003C05F8"/>
    <w:rsid w:val="003C1360"/>
    <w:rsid w:val="003C1721"/>
    <w:rsid w:val="003C18E4"/>
    <w:rsid w:val="003C1C7F"/>
    <w:rsid w:val="003C25B3"/>
    <w:rsid w:val="003C3326"/>
    <w:rsid w:val="003C33B7"/>
    <w:rsid w:val="003C34FD"/>
    <w:rsid w:val="003C36D6"/>
    <w:rsid w:val="003C45C8"/>
    <w:rsid w:val="003C5224"/>
    <w:rsid w:val="003C672C"/>
    <w:rsid w:val="003C6B21"/>
    <w:rsid w:val="003C72E2"/>
    <w:rsid w:val="003C7657"/>
    <w:rsid w:val="003D03EB"/>
    <w:rsid w:val="003D20A6"/>
    <w:rsid w:val="003D24F0"/>
    <w:rsid w:val="003D26F5"/>
    <w:rsid w:val="003D38BA"/>
    <w:rsid w:val="003D40CC"/>
    <w:rsid w:val="003D4819"/>
    <w:rsid w:val="003D50C0"/>
    <w:rsid w:val="003D66F5"/>
    <w:rsid w:val="003D671B"/>
    <w:rsid w:val="003D6DE8"/>
    <w:rsid w:val="003E0C35"/>
    <w:rsid w:val="003E0C3B"/>
    <w:rsid w:val="003E1F76"/>
    <w:rsid w:val="003E2575"/>
    <w:rsid w:val="003E2FE0"/>
    <w:rsid w:val="003E393B"/>
    <w:rsid w:val="003E3B45"/>
    <w:rsid w:val="003E3DD7"/>
    <w:rsid w:val="003E55E3"/>
    <w:rsid w:val="003E5B5A"/>
    <w:rsid w:val="003F0DF0"/>
    <w:rsid w:val="003F126B"/>
    <w:rsid w:val="003F1309"/>
    <w:rsid w:val="003F3F6C"/>
    <w:rsid w:val="003F4555"/>
    <w:rsid w:val="003F4A68"/>
    <w:rsid w:val="003F50DB"/>
    <w:rsid w:val="003F5BEA"/>
    <w:rsid w:val="003F5D50"/>
    <w:rsid w:val="003F6781"/>
    <w:rsid w:val="003F7446"/>
    <w:rsid w:val="003F75ED"/>
    <w:rsid w:val="003F789E"/>
    <w:rsid w:val="003F7FEE"/>
    <w:rsid w:val="004012E3"/>
    <w:rsid w:val="004014AC"/>
    <w:rsid w:val="00401A8F"/>
    <w:rsid w:val="00402510"/>
    <w:rsid w:val="004026B2"/>
    <w:rsid w:val="00402E08"/>
    <w:rsid w:val="004042FA"/>
    <w:rsid w:val="00404879"/>
    <w:rsid w:val="00404B24"/>
    <w:rsid w:val="0040571A"/>
    <w:rsid w:val="00405979"/>
    <w:rsid w:val="00405A4E"/>
    <w:rsid w:val="004066FA"/>
    <w:rsid w:val="00407065"/>
    <w:rsid w:val="00411FD2"/>
    <w:rsid w:val="00412C70"/>
    <w:rsid w:val="00413886"/>
    <w:rsid w:val="00414837"/>
    <w:rsid w:val="0041499B"/>
    <w:rsid w:val="004152CE"/>
    <w:rsid w:val="00415422"/>
    <w:rsid w:val="004161E4"/>
    <w:rsid w:val="00417347"/>
    <w:rsid w:val="00417CF5"/>
    <w:rsid w:val="00417D13"/>
    <w:rsid w:val="00426AF9"/>
    <w:rsid w:val="00427718"/>
    <w:rsid w:val="00430702"/>
    <w:rsid w:val="0043074D"/>
    <w:rsid w:val="00431C5B"/>
    <w:rsid w:val="00433371"/>
    <w:rsid w:val="0043370C"/>
    <w:rsid w:val="00434216"/>
    <w:rsid w:val="00434520"/>
    <w:rsid w:val="00434DA8"/>
    <w:rsid w:val="004350A1"/>
    <w:rsid w:val="0043691E"/>
    <w:rsid w:val="00437370"/>
    <w:rsid w:val="00437721"/>
    <w:rsid w:val="00437762"/>
    <w:rsid w:val="004378AE"/>
    <w:rsid w:val="00442420"/>
    <w:rsid w:val="004425EC"/>
    <w:rsid w:val="004440D3"/>
    <w:rsid w:val="0044412F"/>
    <w:rsid w:val="00444E1F"/>
    <w:rsid w:val="00444E9C"/>
    <w:rsid w:val="0044506F"/>
    <w:rsid w:val="00445A64"/>
    <w:rsid w:val="00445A89"/>
    <w:rsid w:val="00445FE9"/>
    <w:rsid w:val="004461EE"/>
    <w:rsid w:val="0044634F"/>
    <w:rsid w:val="00447367"/>
    <w:rsid w:val="00447918"/>
    <w:rsid w:val="00447FCE"/>
    <w:rsid w:val="004508D3"/>
    <w:rsid w:val="00451344"/>
    <w:rsid w:val="00451CC4"/>
    <w:rsid w:val="0045227D"/>
    <w:rsid w:val="004526A6"/>
    <w:rsid w:val="00453542"/>
    <w:rsid w:val="00453EA0"/>
    <w:rsid w:val="00454765"/>
    <w:rsid w:val="004575C8"/>
    <w:rsid w:val="0046064E"/>
    <w:rsid w:val="004610B6"/>
    <w:rsid w:val="004622A0"/>
    <w:rsid w:val="00463B48"/>
    <w:rsid w:val="00465E98"/>
    <w:rsid w:val="00467099"/>
    <w:rsid w:val="004730C0"/>
    <w:rsid w:val="0047453F"/>
    <w:rsid w:val="00474B9A"/>
    <w:rsid w:val="00475056"/>
    <w:rsid w:val="0047535A"/>
    <w:rsid w:val="00475FD2"/>
    <w:rsid w:val="00476698"/>
    <w:rsid w:val="004766BC"/>
    <w:rsid w:val="0048042A"/>
    <w:rsid w:val="00482B3C"/>
    <w:rsid w:val="00482BE3"/>
    <w:rsid w:val="00483202"/>
    <w:rsid w:val="004833DE"/>
    <w:rsid w:val="0048395D"/>
    <w:rsid w:val="00484528"/>
    <w:rsid w:val="0048773F"/>
    <w:rsid w:val="00487799"/>
    <w:rsid w:val="004906F9"/>
    <w:rsid w:val="00491110"/>
    <w:rsid w:val="0049119D"/>
    <w:rsid w:val="0049227B"/>
    <w:rsid w:val="0049255B"/>
    <w:rsid w:val="0049369E"/>
    <w:rsid w:val="0049718F"/>
    <w:rsid w:val="00497A97"/>
    <w:rsid w:val="00497C4E"/>
    <w:rsid w:val="004A0508"/>
    <w:rsid w:val="004A088A"/>
    <w:rsid w:val="004A0908"/>
    <w:rsid w:val="004A2683"/>
    <w:rsid w:val="004A461D"/>
    <w:rsid w:val="004A4DE0"/>
    <w:rsid w:val="004A54D2"/>
    <w:rsid w:val="004A5BF7"/>
    <w:rsid w:val="004A7856"/>
    <w:rsid w:val="004B0BD2"/>
    <w:rsid w:val="004B1708"/>
    <w:rsid w:val="004B1E9E"/>
    <w:rsid w:val="004B2490"/>
    <w:rsid w:val="004B3837"/>
    <w:rsid w:val="004B503B"/>
    <w:rsid w:val="004B5303"/>
    <w:rsid w:val="004B564E"/>
    <w:rsid w:val="004B6855"/>
    <w:rsid w:val="004B68DE"/>
    <w:rsid w:val="004C0DBC"/>
    <w:rsid w:val="004C192E"/>
    <w:rsid w:val="004C22CB"/>
    <w:rsid w:val="004C2380"/>
    <w:rsid w:val="004C2C0F"/>
    <w:rsid w:val="004C2E0F"/>
    <w:rsid w:val="004C3E8A"/>
    <w:rsid w:val="004C446F"/>
    <w:rsid w:val="004C4A44"/>
    <w:rsid w:val="004C4DD3"/>
    <w:rsid w:val="004C54D8"/>
    <w:rsid w:val="004C5616"/>
    <w:rsid w:val="004C5A0C"/>
    <w:rsid w:val="004C684E"/>
    <w:rsid w:val="004C77D5"/>
    <w:rsid w:val="004D0793"/>
    <w:rsid w:val="004D0999"/>
    <w:rsid w:val="004D257B"/>
    <w:rsid w:val="004D2F34"/>
    <w:rsid w:val="004D4109"/>
    <w:rsid w:val="004D5E9B"/>
    <w:rsid w:val="004D5F82"/>
    <w:rsid w:val="004D6BC6"/>
    <w:rsid w:val="004D7DDC"/>
    <w:rsid w:val="004E01B2"/>
    <w:rsid w:val="004E087E"/>
    <w:rsid w:val="004E25F8"/>
    <w:rsid w:val="004E283C"/>
    <w:rsid w:val="004E3C4C"/>
    <w:rsid w:val="004E3ECD"/>
    <w:rsid w:val="004E4137"/>
    <w:rsid w:val="004E42C3"/>
    <w:rsid w:val="004E4EB1"/>
    <w:rsid w:val="004E519C"/>
    <w:rsid w:val="004E5C12"/>
    <w:rsid w:val="004E6EED"/>
    <w:rsid w:val="004E7185"/>
    <w:rsid w:val="004F16E8"/>
    <w:rsid w:val="004F223D"/>
    <w:rsid w:val="004F271C"/>
    <w:rsid w:val="004F337F"/>
    <w:rsid w:val="004F3CF5"/>
    <w:rsid w:val="004F416E"/>
    <w:rsid w:val="004F44E2"/>
    <w:rsid w:val="004F54B2"/>
    <w:rsid w:val="004F6433"/>
    <w:rsid w:val="005006F9"/>
    <w:rsid w:val="00500F71"/>
    <w:rsid w:val="00501658"/>
    <w:rsid w:val="00502AE8"/>
    <w:rsid w:val="00504379"/>
    <w:rsid w:val="0050457C"/>
    <w:rsid w:val="00507612"/>
    <w:rsid w:val="005127A9"/>
    <w:rsid w:val="005138E9"/>
    <w:rsid w:val="005139C3"/>
    <w:rsid w:val="00513ACD"/>
    <w:rsid w:val="00515829"/>
    <w:rsid w:val="005159C2"/>
    <w:rsid w:val="00516A78"/>
    <w:rsid w:val="005173BA"/>
    <w:rsid w:val="005178BE"/>
    <w:rsid w:val="00517E48"/>
    <w:rsid w:val="005202BF"/>
    <w:rsid w:val="005207F9"/>
    <w:rsid w:val="00521BED"/>
    <w:rsid w:val="00521F8E"/>
    <w:rsid w:val="00522372"/>
    <w:rsid w:val="00523EB8"/>
    <w:rsid w:val="005255B7"/>
    <w:rsid w:val="00525E3D"/>
    <w:rsid w:val="00525F55"/>
    <w:rsid w:val="005265D7"/>
    <w:rsid w:val="005269FE"/>
    <w:rsid w:val="00526E7B"/>
    <w:rsid w:val="00527A6E"/>
    <w:rsid w:val="00527E45"/>
    <w:rsid w:val="00530102"/>
    <w:rsid w:val="00531ACE"/>
    <w:rsid w:val="00531C4D"/>
    <w:rsid w:val="0053298E"/>
    <w:rsid w:val="00532B42"/>
    <w:rsid w:val="00533F70"/>
    <w:rsid w:val="005348B5"/>
    <w:rsid w:val="00536542"/>
    <w:rsid w:val="00540C7C"/>
    <w:rsid w:val="00541076"/>
    <w:rsid w:val="0054193D"/>
    <w:rsid w:val="00541A48"/>
    <w:rsid w:val="00541B4A"/>
    <w:rsid w:val="00541CAA"/>
    <w:rsid w:val="005429AA"/>
    <w:rsid w:val="00543653"/>
    <w:rsid w:val="005439DF"/>
    <w:rsid w:val="0054426A"/>
    <w:rsid w:val="00544A06"/>
    <w:rsid w:val="0054519F"/>
    <w:rsid w:val="005452B7"/>
    <w:rsid w:val="0054544A"/>
    <w:rsid w:val="00550501"/>
    <w:rsid w:val="00553BED"/>
    <w:rsid w:val="005543CA"/>
    <w:rsid w:val="00554CB9"/>
    <w:rsid w:val="005553EF"/>
    <w:rsid w:val="005553F7"/>
    <w:rsid w:val="00557D28"/>
    <w:rsid w:val="00560824"/>
    <w:rsid w:val="00561309"/>
    <w:rsid w:val="00561379"/>
    <w:rsid w:val="0056218B"/>
    <w:rsid w:val="00562B82"/>
    <w:rsid w:val="005632D5"/>
    <w:rsid w:val="00563576"/>
    <w:rsid w:val="00564E61"/>
    <w:rsid w:val="00565F4E"/>
    <w:rsid w:val="0056698B"/>
    <w:rsid w:val="00566EC0"/>
    <w:rsid w:val="00567E3F"/>
    <w:rsid w:val="00567E81"/>
    <w:rsid w:val="00571B65"/>
    <w:rsid w:val="005723BF"/>
    <w:rsid w:val="00573613"/>
    <w:rsid w:val="005738A7"/>
    <w:rsid w:val="0057409D"/>
    <w:rsid w:val="00574416"/>
    <w:rsid w:val="00575F94"/>
    <w:rsid w:val="00576D0D"/>
    <w:rsid w:val="005771A6"/>
    <w:rsid w:val="0057776A"/>
    <w:rsid w:val="005827F9"/>
    <w:rsid w:val="00582883"/>
    <w:rsid w:val="00582C6A"/>
    <w:rsid w:val="00583FBD"/>
    <w:rsid w:val="005845E3"/>
    <w:rsid w:val="00584D1F"/>
    <w:rsid w:val="00584FA1"/>
    <w:rsid w:val="00586B47"/>
    <w:rsid w:val="00586DC7"/>
    <w:rsid w:val="00586EBD"/>
    <w:rsid w:val="0059130A"/>
    <w:rsid w:val="005916D0"/>
    <w:rsid w:val="00591A57"/>
    <w:rsid w:val="00591FFB"/>
    <w:rsid w:val="00594F2A"/>
    <w:rsid w:val="00596775"/>
    <w:rsid w:val="00596A5B"/>
    <w:rsid w:val="0059783E"/>
    <w:rsid w:val="0059787B"/>
    <w:rsid w:val="005A009C"/>
    <w:rsid w:val="005A010F"/>
    <w:rsid w:val="005A0337"/>
    <w:rsid w:val="005A07B9"/>
    <w:rsid w:val="005A0B30"/>
    <w:rsid w:val="005A0BB6"/>
    <w:rsid w:val="005A23BC"/>
    <w:rsid w:val="005A2616"/>
    <w:rsid w:val="005A28BD"/>
    <w:rsid w:val="005A33C0"/>
    <w:rsid w:val="005A34CB"/>
    <w:rsid w:val="005A4407"/>
    <w:rsid w:val="005A543D"/>
    <w:rsid w:val="005A5ED9"/>
    <w:rsid w:val="005A6AD2"/>
    <w:rsid w:val="005A7577"/>
    <w:rsid w:val="005B0917"/>
    <w:rsid w:val="005B0F86"/>
    <w:rsid w:val="005B3523"/>
    <w:rsid w:val="005B36F2"/>
    <w:rsid w:val="005B4DC4"/>
    <w:rsid w:val="005B5DE7"/>
    <w:rsid w:val="005B5F64"/>
    <w:rsid w:val="005B64A2"/>
    <w:rsid w:val="005B6876"/>
    <w:rsid w:val="005C0655"/>
    <w:rsid w:val="005C3095"/>
    <w:rsid w:val="005C37B5"/>
    <w:rsid w:val="005C3FE8"/>
    <w:rsid w:val="005C4071"/>
    <w:rsid w:val="005C419B"/>
    <w:rsid w:val="005C41C0"/>
    <w:rsid w:val="005C5D22"/>
    <w:rsid w:val="005C7656"/>
    <w:rsid w:val="005D043E"/>
    <w:rsid w:val="005D0C10"/>
    <w:rsid w:val="005D1810"/>
    <w:rsid w:val="005D385A"/>
    <w:rsid w:val="005D4441"/>
    <w:rsid w:val="005D4F36"/>
    <w:rsid w:val="005D552D"/>
    <w:rsid w:val="005D600A"/>
    <w:rsid w:val="005D6476"/>
    <w:rsid w:val="005D6628"/>
    <w:rsid w:val="005D6900"/>
    <w:rsid w:val="005D70A4"/>
    <w:rsid w:val="005D7B7F"/>
    <w:rsid w:val="005E01A5"/>
    <w:rsid w:val="005E01C0"/>
    <w:rsid w:val="005E0C80"/>
    <w:rsid w:val="005E107C"/>
    <w:rsid w:val="005E125C"/>
    <w:rsid w:val="005E260C"/>
    <w:rsid w:val="005E2B59"/>
    <w:rsid w:val="005E2FCE"/>
    <w:rsid w:val="005E3C4B"/>
    <w:rsid w:val="005E4771"/>
    <w:rsid w:val="005E4B35"/>
    <w:rsid w:val="005E57C6"/>
    <w:rsid w:val="005E6726"/>
    <w:rsid w:val="005E71B8"/>
    <w:rsid w:val="005E7867"/>
    <w:rsid w:val="005F1D34"/>
    <w:rsid w:val="005F3C0F"/>
    <w:rsid w:val="005F3CFD"/>
    <w:rsid w:val="005F42FA"/>
    <w:rsid w:val="005F6A2C"/>
    <w:rsid w:val="005F7DFD"/>
    <w:rsid w:val="006001AE"/>
    <w:rsid w:val="00600CC8"/>
    <w:rsid w:val="00604A97"/>
    <w:rsid w:val="006062A4"/>
    <w:rsid w:val="00606C1B"/>
    <w:rsid w:val="006077FE"/>
    <w:rsid w:val="00610DB0"/>
    <w:rsid w:val="00613F8F"/>
    <w:rsid w:val="006143E5"/>
    <w:rsid w:val="00614EB4"/>
    <w:rsid w:val="00614EBA"/>
    <w:rsid w:val="00615415"/>
    <w:rsid w:val="00615476"/>
    <w:rsid w:val="00616A6A"/>
    <w:rsid w:val="00616EF8"/>
    <w:rsid w:val="00617BCF"/>
    <w:rsid w:val="006206D0"/>
    <w:rsid w:val="00620E21"/>
    <w:rsid w:val="00621715"/>
    <w:rsid w:val="00623727"/>
    <w:rsid w:val="0062617A"/>
    <w:rsid w:val="006269C5"/>
    <w:rsid w:val="00627BD6"/>
    <w:rsid w:val="0063068A"/>
    <w:rsid w:val="0063102E"/>
    <w:rsid w:val="00631133"/>
    <w:rsid w:val="00632BDB"/>
    <w:rsid w:val="0063368B"/>
    <w:rsid w:val="00634317"/>
    <w:rsid w:val="00634614"/>
    <w:rsid w:val="00634EB2"/>
    <w:rsid w:val="00635CA3"/>
    <w:rsid w:val="006367C5"/>
    <w:rsid w:val="00636E2D"/>
    <w:rsid w:val="0063780A"/>
    <w:rsid w:val="0063797E"/>
    <w:rsid w:val="00637B6B"/>
    <w:rsid w:val="00640486"/>
    <w:rsid w:val="00642CC1"/>
    <w:rsid w:val="00644B2F"/>
    <w:rsid w:val="006455A5"/>
    <w:rsid w:val="006456CA"/>
    <w:rsid w:val="0064686B"/>
    <w:rsid w:val="00646DCF"/>
    <w:rsid w:val="00646EFB"/>
    <w:rsid w:val="00647AED"/>
    <w:rsid w:val="00647C53"/>
    <w:rsid w:val="0065049B"/>
    <w:rsid w:val="00651EE2"/>
    <w:rsid w:val="00652490"/>
    <w:rsid w:val="00653992"/>
    <w:rsid w:val="0065409F"/>
    <w:rsid w:val="00654259"/>
    <w:rsid w:val="0065579C"/>
    <w:rsid w:val="00655A1F"/>
    <w:rsid w:val="00656961"/>
    <w:rsid w:val="00656A09"/>
    <w:rsid w:val="00660470"/>
    <w:rsid w:val="00660725"/>
    <w:rsid w:val="006616BC"/>
    <w:rsid w:val="00661991"/>
    <w:rsid w:val="00661C8E"/>
    <w:rsid w:val="00661E7A"/>
    <w:rsid w:val="00662A7D"/>
    <w:rsid w:val="00662DCB"/>
    <w:rsid w:val="00663A2C"/>
    <w:rsid w:val="00663FAA"/>
    <w:rsid w:val="00664F95"/>
    <w:rsid w:val="00666C7C"/>
    <w:rsid w:val="006676D2"/>
    <w:rsid w:val="006707F9"/>
    <w:rsid w:val="00670A27"/>
    <w:rsid w:val="00671CE6"/>
    <w:rsid w:val="00675EFF"/>
    <w:rsid w:val="00681939"/>
    <w:rsid w:val="00682930"/>
    <w:rsid w:val="00683131"/>
    <w:rsid w:val="00684004"/>
    <w:rsid w:val="006849F3"/>
    <w:rsid w:val="00684CF9"/>
    <w:rsid w:val="00687C86"/>
    <w:rsid w:val="00687EBC"/>
    <w:rsid w:val="00690178"/>
    <w:rsid w:val="006917B7"/>
    <w:rsid w:val="006932A8"/>
    <w:rsid w:val="0069330A"/>
    <w:rsid w:val="00693BFD"/>
    <w:rsid w:val="00693F34"/>
    <w:rsid w:val="00694876"/>
    <w:rsid w:val="00694E79"/>
    <w:rsid w:val="00694FEB"/>
    <w:rsid w:val="0069686D"/>
    <w:rsid w:val="00696A04"/>
    <w:rsid w:val="00696DA6"/>
    <w:rsid w:val="00697E0A"/>
    <w:rsid w:val="006A0B4E"/>
    <w:rsid w:val="006A175E"/>
    <w:rsid w:val="006A25A0"/>
    <w:rsid w:val="006A2A7C"/>
    <w:rsid w:val="006A3E17"/>
    <w:rsid w:val="006A3E34"/>
    <w:rsid w:val="006A4364"/>
    <w:rsid w:val="006A44FC"/>
    <w:rsid w:val="006A4C12"/>
    <w:rsid w:val="006A4FE1"/>
    <w:rsid w:val="006A5E70"/>
    <w:rsid w:val="006A68B0"/>
    <w:rsid w:val="006B0EDD"/>
    <w:rsid w:val="006B1D23"/>
    <w:rsid w:val="006B2529"/>
    <w:rsid w:val="006B2581"/>
    <w:rsid w:val="006B270B"/>
    <w:rsid w:val="006B2C60"/>
    <w:rsid w:val="006B309A"/>
    <w:rsid w:val="006B41D6"/>
    <w:rsid w:val="006B42DD"/>
    <w:rsid w:val="006B498D"/>
    <w:rsid w:val="006B5A1B"/>
    <w:rsid w:val="006B6552"/>
    <w:rsid w:val="006B695F"/>
    <w:rsid w:val="006B69AA"/>
    <w:rsid w:val="006B71A9"/>
    <w:rsid w:val="006C0307"/>
    <w:rsid w:val="006C1265"/>
    <w:rsid w:val="006C13FF"/>
    <w:rsid w:val="006C29EE"/>
    <w:rsid w:val="006C3EAF"/>
    <w:rsid w:val="006C4A6B"/>
    <w:rsid w:val="006C4C0A"/>
    <w:rsid w:val="006C4D80"/>
    <w:rsid w:val="006C4D90"/>
    <w:rsid w:val="006C52B5"/>
    <w:rsid w:val="006C5434"/>
    <w:rsid w:val="006C7E21"/>
    <w:rsid w:val="006D00F4"/>
    <w:rsid w:val="006D29BA"/>
    <w:rsid w:val="006D4B8A"/>
    <w:rsid w:val="006D5066"/>
    <w:rsid w:val="006D5465"/>
    <w:rsid w:val="006D5882"/>
    <w:rsid w:val="006D5E99"/>
    <w:rsid w:val="006D65F6"/>
    <w:rsid w:val="006D67B0"/>
    <w:rsid w:val="006E0B7B"/>
    <w:rsid w:val="006E12D9"/>
    <w:rsid w:val="006E1B83"/>
    <w:rsid w:val="006E1F55"/>
    <w:rsid w:val="006E28A0"/>
    <w:rsid w:val="006E3CDF"/>
    <w:rsid w:val="006E4571"/>
    <w:rsid w:val="006E45D4"/>
    <w:rsid w:val="006E4FCA"/>
    <w:rsid w:val="006E6011"/>
    <w:rsid w:val="006E6078"/>
    <w:rsid w:val="006E64EE"/>
    <w:rsid w:val="006E68FC"/>
    <w:rsid w:val="006E7076"/>
    <w:rsid w:val="006E74EB"/>
    <w:rsid w:val="006F0026"/>
    <w:rsid w:val="006F2C5A"/>
    <w:rsid w:val="006F30F3"/>
    <w:rsid w:val="006F3169"/>
    <w:rsid w:val="006F403F"/>
    <w:rsid w:val="006F438A"/>
    <w:rsid w:val="006F46F3"/>
    <w:rsid w:val="006F4725"/>
    <w:rsid w:val="006F5BE4"/>
    <w:rsid w:val="006F5FC0"/>
    <w:rsid w:val="006F6016"/>
    <w:rsid w:val="006F7D34"/>
    <w:rsid w:val="007000D9"/>
    <w:rsid w:val="007004E1"/>
    <w:rsid w:val="00700CDB"/>
    <w:rsid w:val="00701338"/>
    <w:rsid w:val="00703ADC"/>
    <w:rsid w:val="0070425C"/>
    <w:rsid w:val="00704E72"/>
    <w:rsid w:val="00705021"/>
    <w:rsid w:val="007073F5"/>
    <w:rsid w:val="007076FB"/>
    <w:rsid w:val="00710187"/>
    <w:rsid w:val="007129A5"/>
    <w:rsid w:val="00713131"/>
    <w:rsid w:val="00713308"/>
    <w:rsid w:val="00714196"/>
    <w:rsid w:val="00714EAB"/>
    <w:rsid w:val="00715DA6"/>
    <w:rsid w:val="00716352"/>
    <w:rsid w:val="00716A0F"/>
    <w:rsid w:val="00716C0D"/>
    <w:rsid w:val="007204A0"/>
    <w:rsid w:val="00720943"/>
    <w:rsid w:val="00721048"/>
    <w:rsid w:val="00721490"/>
    <w:rsid w:val="00721F57"/>
    <w:rsid w:val="00722CFE"/>
    <w:rsid w:val="00724083"/>
    <w:rsid w:val="00725B40"/>
    <w:rsid w:val="00725BE6"/>
    <w:rsid w:val="00725DB3"/>
    <w:rsid w:val="00727424"/>
    <w:rsid w:val="00731F7E"/>
    <w:rsid w:val="0073240F"/>
    <w:rsid w:val="00733144"/>
    <w:rsid w:val="007334D1"/>
    <w:rsid w:val="00733552"/>
    <w:rsid w:val="00734E4B"/>
    <w:rsid w:val="00734EB6"/>
    <w:rsid w:val="007356C8"/>
    <w:rsid w:val="00736544"/>
    <w:rsid w:val="00737458"/>
    <w:rsid w:val="0074022E"/>
    <w:rsid w:val="0074046F"/>
    <w:rsid w:val="0074188D"/>
    <w:rsid w:val="00741CC9"/>
    <w:rsid w:val="00743281"/>
    <w:rsid w:val="00743B08"/>
    <w:rsid w:val="00743DD6"/>
    <w:rsid w:val="00745959"/>
    <w:rsid w:val="007473B5"/>
    <w:rsid w:val="0074743C"/>
    <w:rsid w:val="00747622"/>
    <w:rsid w:val="00747701"/>
    <w:rsid w:val="0074789A"/>
    <w:rsid w:val="007479E9"/>
    <w:rsid w:val="00750AC5"/>
    <w:rsid w:val="00751E70"/>
    <w:rsid w:val="007524E9"/>
    <w:rsid w:val="00752947"/>
    <w:rsid w:val="00753B0B"/>
    <w:rsid w:val="00753C5B"/>
    <w:rsid w:val="0075428A"/>
    <w:rsid w:val="007547EB"/>
    <w:rsid w:val="007558EF"/>
    <w:rsid w:val="007563A4"/>
    <w:rsid w:val="00756E5D"/>
    <w:rsid w:val="00761A8E"/>
    <w:rsid w:val="00762117"/>
    <w:rsid w:val="0076213F"/>
    <w:rsid w:val="007629D3"/>
    <w:rsid w:val="007631AD"/>
    <w:rsid w:val="00763F60"/>
    <w:rsid w:val="00764179"/>
    <w:rsid w:val="0076488F"/>
    <w:rsid w:val="00766EA1"/>
    <w:rsid w:val="0076780A"/>
    <w:rsid w:val="00767DA5"/>
    <w:rsid w:val="0077016F"/>
    <w:rsid w:val="00770984"/>
    <w:rsid w:val="00771BD9"/>
    <w:rsid w:val="00771D89"/>
    <w:rsid w:val="00771ED3"/>
    <w:rsid w:val="00772245"/>
    <w:rsid w:val="00773163"/>
    <w:rsid w:val="00773494"/>
    <w:rsid w:val="00775538"/>
    <w:rsid w:val="00775C76"/>
    <w:rsid w:val="007774F9"/>
    <w:rsid w:val="0078049C"/>
    <w:rsid w:val="00780598"/>
    <w:rsid w:val="0078144D"/>
    <w:rsid w:val="00782782"/>
    <w:rsid w:val="007833BB"/>
    <w:rsid w:val="007834F6"/>
    <w:rsid w:val="007850F0"/>
    <w:rsid w:val="00786188"/>
    <w:rsid w:val="007875BA"/>
    <w:rsid w:val="00790946"/>
    <w:rsid w:val="00791EE3"/>
    <w:rsid w:val="00792BE8"/>
    <w:rsid w:val="00793B42"/>
    <w:rsid w:val="00794216"/>
    <w:rsid w:val="00794616"/>
    <w:rsid w:val="00794957"/>
    <w:rsid w:val="007949E1"/>
    <w:rsid w:val="00794A68"/>
    <w:rsid w:val="00795053"/>
    <w:rsid w:val="00795BBD"/>
    <w:rsid w:val="00795D07"/>
    <w:rsid w:val="00795DEE"/>
    <w:rsid w:val="007A0122"/>
    <w:rsid w:val="007A11AD"/>
    <w:rsid w:val="007A1E8A"/>
    <w:rsid w:val="007A21F7"/>
    <w:rsid w:val="007A2F45"/>
    <w:rsid w:val="007A3C3D"/>
    <w:rsid w:val="007A5810"/>
    <w:rsid w:val="007A6066"/>
    <w:rsid w:val="007A647A"/>
    <w:rsid w:val="007A7021"/>
    <w:rsid w:val="007A7BF3"/>
    <w:rsid w:val="007B0A69"/>
    <w:rsid w:val="007B1AB2"/>
    <w:rsid w:val="007B208A"/>
    <w:rsid w:val="007B332B"/>
    <w:rsid w:val="007B3563"/>
    <w:rsid w:val="007B3768"/>
    <w:rsid w:val="007B4462"/>
    <w:rsid w:val="007B45EB"/>
    <w:rsid w:val="007B4632"/>
    <w:rsid w:val="007B4AC9"/>
    <w:rsid w:val="007B671F"/>
    <w:rsid w:val="007B6DFA"/>
    <w:rsid w:val="007B7122"/>
    <w:rsid w:val="007C04DF"/>
    <w:rsid w:val="007C0713"/>
    <w:rsid w:val="007C09E8"/>
    <w:rsid w:val="007C0A31"/>
    <w:rsid w:val="007C285A"/>
    <w:rsid w:val="007C2F19"/>
    <w:rsid w:val="007C464E"/>
    <w:rsid w:val="007C4A29"/>
    <w:rsid w:val="007C5AD8"/>
    <w:rsid w:val="007C5B90"/>
    <w:rsid w:val="007C6592"/>
    <w:rsid w:val="007C6746"/>
    <w:rsid w:val="007D056F"/>
    <w:rsid w:val="007D0C01"/>
    <w:rsid w:val="007D116C"/>
    <w:rsid w:val="007D15B6"/>
    <w:rsid w:val="007D2B6D"/>
    <w:rsid w:val="007D39C2"/>
    <w:rsid w:val="007D3F3B"/>
    <w:rsid w:val="007D48E9"/>
    <w:rsid w:val="007D48EE"/>
    <w:rsid w:val="007D5074"/>
    <w:rsid w:val="007D5244"/>
    <w:rsid w:val="007D527A"/>
    <w:rsid w:val="007D62C5"/>
    <w:rsid w:val="007D6CFC"/>
    <w:rsid w:val="007D7368"/>
    <w:rsid w:val="007D740E"/>
    <w:rsid w:val="007D7E0E"/>
    <w:rsid w:val="007E005F"/>
    <w:rsid w:val="007E18C2"/>
    <w:rsid w:val="007E1970"/>
    <w:rsid w:val="007E1BAD"/>
    <w:rsid w:val="007E255B"/>
    <w:rsid w:val="007E2951"/>
    <w:rsid w:val="007E3106"/>
    <w:rsid w:val="007E3EE4"/>
    <w:rsid w:val="007E6B1C"/>
    <w:rsid w:val="007E6DC0"/>
    <w:rsid w:val="007E750A"/>
    <w:rsid w:val="007F0668"/>
    <w:rsid w:val="007F1229"/>
    <w:rsid w:val="007F12F0"/>
    <w:rsid w:val="007F1599"/>
    <w:rsid w:val="007F1A5E"/>
    <w:rsid w:val="007F214B"/>
    <w:rsid w:val="007F2681"/>
    <w:rsid w:val="007F3BA3"/>
    <w:rsid w:val="007F479B"/>
    <w:rsid w:val="007F4DC0"/>
    <w:rsid w:val="007F6BE4"/>
    <w:rsid w:val="007F7F02"/>
    <w:rsid w:val="00800BD6"/>
    <w:rsid w:val="00801BF8"/>
    <w:rsid w:val="00802A70"/>
    <w:rsid w:val="0080333E"/>
    <w:rsid w:val="008047DE"/>
    <w:rsid w:val="008049CD"/>
    <w:rsid w:val="00804FD9"/>
    <w:rsid w:val="00806496"/>
    <w:rsid w:val="0080692B"/>
    <w:rsid w:val="00806A73"/>
    <w:rsid w:val="00806AF4"/>
    <w:rsid w:val="0080701E"/>
    <w:rsid w:val="00810292"/>
    <w:rsid w:val="008107C8"/>
    <w:rsid w:val="008107D9"/>
    <w:rsid w:val="008144B0"/>
    <w:rsid w:val="00815081"/>
    <w:rsid w:val="00817976"/>
    <w:rsid w:val="00817D35"/>
    <w:rsid w:val="0082056E"/>
    <w:rsid w:val="00821819"/>
    <w:rsid w:val="00822B9B"/>
    <w:rsid w:val="00823081"/>
    <w:rsid w:val="00823B0A"/>
    <w:rsid w:val="00823E73"/>
    <w:rsid w:val="00824954"/>
    <w:rsid w:val="0082523D"/>
    <w:rsid w:val="008259CB"/>
    <w:rsid w:val="008266DE"/>
    <w:rsid w:val="008267BA"/>
    <w:rsid w:val="008271BF"/>
    <w:rsid w:val="0083009E"/>
    <w:rsid w:val="00830264"/>
    <w:rsid w:val="0083291B"/>
    <w:rsid w:val="0083382E"/>
    <w:rsid w:val="00833EA9"/>
    <w:rsid w:val="0083456C"/>
    <w:rsid w:val="00834644"/>
    <w:rsid w:val="0084090C"/>
    <w:rsid w:val="00841718"/>
    <w:rsid w:val="00841BE8"/>
    <w:rsid w:val="00841E0C"/>
    <w:rsid w:val="0084303B"/>
    <w:rsid w:val="00843351"/>
    <w:rsid w:val="00844A29"/>
    <w:rsid w:val="00844FB5"/>
    <w:rsid w:val="00845688"/>
    <w:rsid w:val="008456F5"/>
    <w:rsid w:val="008459D5"/>
    <w:rsid w:val="00845F4C"/>
    <w:rsid w:val="00846107"/>
    <w:rsid w:val="00846809"/>
    <w:rsid w:val="008501DA"/>
    <w:rsid w:val="008514D8"/>
    <w:rsid w:val="008519BC"/>
    <w:rsid w:val="00853E42"/>
    <w:rsid w:val="00854512"/>
    <w:rsid w:val="00854F43"/>
    <w:rsid w:val="008567F5"/>
    <w:rsid w:val="0085718A"/>
    <w:rsid w:val="008572B8"/>
    <w:rsid w:val="00857DE3"/>
    <w:rsid w:val="00860E87"/>
    <w:rsid w:val="00862836"/>
    <w:rsid w:val="008633FA"/>
    <w:rsid w:val="00863678"/>
    <w:rsid w:val="008644CD"/>
    <w:rsid w:val="00864A35"/>
    <w:rsid w:val="008655C0"/>
    <w:rsid w:val="00867ADF"/>
    <w:rsid w:val="00872047"/>
    <w:rsid w:val="00872FE5"/>
    <w:rsid w:val="00873DFE"/>
    <w:rsid w:val="00874119"/>
    <w:rsid w:val="00874167"/>
    <w:rsid w:val="0087678B"/>
    <w:rsid w:val="00880173"/>
    <w:rsid w:val="008802C5"/>
    <w:rsid w:val="008807DB"/>
    <w:rsid w:val="00880858"/>
    <w:rsid w:val="008836E5"/>
    <w:rsid w:val="00883C51"/>
    <w:rsid w:val="00885C6C"/>
    <w:rsid w:val="00886B6E"/>
    <w:rsid w:val="00886DB9"/>
    <w:rsid w:val="0088703A"/>
    <w:rsid w:val="00887CB2"/>
    <w:rsid w:val="00887CDF"/>
    <w:rsid w:val="00890259"/>
    <w:rsid w:val="00891E58"/>
    <w:rsid w:val="00892070"/>
    <w:rsid w:val="00893B0F"/>
    <w:rsid w:val="0089512C"/>
    <w:rsid w:val="008951A1"/>
    <w:rsid w:val="00895FB4"/>
    <w:rsid w:val="00896E45"/>
    <w:rsid w:val="00897AEF"/>
    <w:rsid w:val="008A0D3F"/>
    <w:rsid w:val="008A340B"/>
    <w:rsid w:val="008A37E3"/>
    <w:rsid w:val="008A4010"/>
    <w:rsid w:val="008A4092"/>
    <w:rsid w:val="008A5B57"/>
    <w:rsid w:val="008A658E"/>
    <w:rsid w:val="008A6B0D"/>
    <w:rsid w:val="008A6DAF"/>
    <w:rsid w:val="008A7099"/>
    <w:rsid w:val="008A7589"/>
    <w:rsid w:val="008A775D"/>
    <w:rsid w:val="008A7A32"/>
    <w:rsid w:val="008B0AA0"/>
    <w:rsid w:val="008B0E40"/>
    <w:rsid w:val="008B13EE"/>
    <w:rsid w:val="008B2083"/>
    <w:rsid w:val="008B2539"/>
    <w:rsid w:val="008B34B1"/>
    <w:rsid w:val="008B4269"/>
    <w:rsid w:val="008B4C0D"/>
    <w:rsid w:val="008B525C"/>
    <w:rsid w:val="008B7A07"/>
    <w:rsid w:val="008B7C34"/>
    <w:rsid w:val="008B7E62"/>
    <w:rsid w:val="008C0A83"/>
    <w:rsid w:val="008C18F2"/>
    <w:rsid w:val="008C25B1"/>
    <w:rsid w:val="008C2CD5"/>
    <w:rsid w:val="008C3305"/>
    <w:rsid w:val="008C3452"/>
    <w:rsid w:val="008C39C6"/>
    <w:rsid w:val="008C3FC9"/>
    <w:rsid w:val="008C4820"/>
    <w:rsid w:val="008C4EE1"/>
    <w:rsid w:val="008C5A1B"/>
    <w:rsid w:val="008C5D33"/>
    <w:rsid w:val="008C6139"/>
    <w:rsid w:val="008C6AD4"/>
    <w:rsid w:val="008D004F"/>
    <w:rsid w:val="008D0DC0"/>
    <w:rsid w:val="008D0F63"/>
    <w:rsid w:val="008D1142"/>
    <w:rsid w:val="008D1D68"/>
    <w:rsid w:val="008D2CB6"/>
    <w:rsid w:val="008D30F9"/>
    <w:rsid w:val="008D3459"/>
    <w:rsid w:val="008D3A6C"/>
    <w:rsid w:val="008D3DD9"/>
    <w:rsid w:val="008D4EB6"/>
    <w:rsid w:val="008D53B2"/>
    <w:rsid w:val="008D57F7"/>
    <w:rsid w:val="008D74B0"/>
    <w:rsid w:val="008D7FA3"/>
    <w:rsid w:val="008E0775"/>
    <w:rsid w:val="008E1F18"/>
    <w:rsid w:val="008E247E"/>
    <w:rsid w:val="008E25F0"/>
    <w:rsid w:val="008E4072"/>
    <w:rsid w:val="008E4F6B"/>
    <w:rsid w:val="008E5A52"/>
    <w:rsid w:val="008E6C83"/>
    <w:rsid w:val="008E6E09"/>
    <w:rsid w:val="008E7991"/>
    <w:rsid w:val="008E7BC7"/>
    <w:rsid w:val="008E7EAE"/>
    <w:rsid w:val="008F0225"/>
    <w:rsid w:val="008F0499"/>
    <w:rsid w:val="008F0F42"/>
    <w:rsid w:val="008F1C8C"/>
    <w:rsid w:val="008F27BD"/>
    <w:rsid w:val="008F3820"/>
    <w:rsid w:val="008F38AB"/>
    <w:rsid w:val="008F3EC6"/>
    <w:rsid w:val="00900B3B"/>
    <w:rsid w:val="009019AB"/>
    <w:rsid w:val="009028ED"/>
    <w:rsid w:val="00902BEA"/>
    <w:rsid w:val="00903551"/>
    <w:rsid w:val="00903989"/>
    <w:rsid w:val="00903FF2"/>
    <w:rsid w:val="009053D1"/>
    <w:rsid w:val="009056A6"/>
    <w:rsid w:val="00906A19"/>
    <w:rsid w:val="00907A65"/>
    <w:rsid w:val="00910AAC"/>
    <w:rsid w:val="00910E7B"/>
    <w:rsid w:val="009119B2"/>
    <w:rsid w:val="009119CC"/>
    <w:rsid w:val="00912169"/>
    <w:rsid w:val="00912EB9"/>
    <w:rsid w:val="00913075"/>
    <w:rsid w:val="00914E55"/>
    <w:rsid w:val="00915A16"/>
    <w:rsid w:val="009172B3"/>
    <w:rsid w:val="00917457"/>
    <w:rsid w:val="0092037A"/>
    <w:rsid w:val="009213D6"/>
    <w:rsid w:val="00921746"/>
    <w:rsid w:val="00921996"/>
    <w:rsid w:val="009227CB"/>
    <w:rsid w:val="009228CB"/>
    <w:rsid w:val="00922F93"/>
    <w:rsid w:val="00923BCA"/>
    <w:rsid w:val="009244A9"/>
    <w:rsid w:val="009246AD"/>
    <w:rsid w:val="00924909"/>
    <w:rsid w:val="00924992"/>
    <w:rsid w:val="00926047"/>
    <w:rsid w:val="0092679E"/>
    <w:rsid w:val="0092694C"/>
    <w:rsid w:val="009305B2"/>
    <w:rsid w:val="00930852"/>
    <w:rsid w:val="00930A07"/>
    <w:rsid w:val="00932BE9"/>
    <w:rsid w:val="00933E3D"/>
    <w:rsid w:val="00934232"/>
    <w:rsid w:val="009345A4"/>
    <w:rsid w:val="00934753"/>
    <w:rsid w:val="00935741"/>
    <w:rsid w:val="00935AAC"/>
    <w:rsid w:val="00935DB2"/>
    <w:rsid w:val="009368AD"/>
    <w:rsid w:val="00937801"/>
    <w:rsid w:val="0093784C"/>
    <w:rsid w:val="00940576"/>
    <w:rsid w:val="00941448"/>
    <w:rsid w:val="00941574"/>
    <w:rsid w:val="0094173D"/>
    <w:rsid w:val="009425CC"/>
    <w:rsid w:val="00942A1B"/>
    <w:rsid w:val="00942B89"/>
    <w:rsid w:val="00945698"/>
    <w:rsid w:val="009457EC"/>
    <w:rsid w:val="00946612"/>
    <w:rsid w:val="009508C5"/>
    <w:rsid w:val="0095325E"/>
    <w:rsid w:val="0095453C"/>
    <w:rsid w:val="00954779"/>
    <w:rsid w:val="00957519"/>
    <w:rsid w:val="009601EB"/>
    <w:rsid w:val="00960895"/>
    <w:rsid w:val="00962FB7"/>
    <w:rsid w:val="009631CE"/>
    <w:rsid w:val="00964289"/>
    <w:rsid w:val="0096474B"/>
    <w:rsid w:val="00964904"/>
    <w:rsid w:val="00964E57"/>
    <w:rsid w:val="0096533E"/>
    <w:rsid w:val="009665E1"/>
    <w:rsid w:val="009665F2"/>
    <w:rsid w:val="00966B0C"/>
    <w:rsid w:val="00966B98"/>
    <w:rsid w:val="00967789"/>
    <w:rsid w:val="00967793"/>
    <w:rsid w:val="009679CF"/>
    <w:rsid w:val="00967AA6"/>
    <w:rsid w:val="00967FFA"/>
    <w:rsid w:val="009701AF"/>
    <w:rsid w:val="00970DF9"/>
    <w:rsid w:val="0097109B"/>
    <w:rsid w:val="009710DB"/>
    <w:rsid w:val="009716F7"/>
    <w:rsid w:val="00971EE8"/>
    <w:rsid w:val="00973125"/>
    <w:rsid w:val="00973614"/>
    <w:rsid w:val="00973B66"/>
    <w:rsid w:val="00975883"/>
    <w:rsid w:val="00975F89"/>
    <w:rsid w:val="00976361"/>
    <w:rsid w:val="009769EA"/>
    <w:rsid w:val="00976F1E"/>
    <w:rsid w:val="00977D7F"/>
    <w:rsid w:val="009804B4"/>
    <w:rsid w:val="00981026"/>
    <w:rsid w:val="00981824"/>
    <w:rsid w:val="00981C95"/>
    <w:rsid w:val="009835A7"/>
    <w:rsid w:val="00983E78"/>
    <w:rsid w:val="0098416F"/>
    <w:rsid w:val="00985356"/>
    <w:rsid w:val="0098642D"/>
    <w:rsid w:val="00986FCD"/>
    <w:rsid w:val="00987B87"/>
    <w:rsid w:val="00987E12"/>
    <w:rsid w:val="00987E70"/>
    <w:rsid w:val="00990CEC"/>
    <w:rsid w:val="00991F7D"/>
    <w:rsid w:val="009922BF"/>
    <w:rsid w:val="00992D0F"/>
    <w:rsid w:val="00993014"/>
    <w:rsid w:val="0099328C"/>
    <w:rsid w:val="00993451"/>
    <w:rsid w:val="00993497"/>
    <w:rsid w:val="009974C9"/>
    <w:rsid w:val="00997A52"/>
    <w:rsid w:val="009A0C92"/>
    <w:rsid w:val="009A1989"/>
    <w:rsid w:val="009A1FB7"/>
    <w:rsid w:val="009A271E"/>
    <w:rsid w:val="009A3EBE"/>
    <w:rsid w:val="009A51B3"/>
    <w:rsid w:val="009A53F1"/>
    <w:rsid w:val="009A7455"/>
    <w:rsid w:val="009A78DB"/>
    <w:rsid w:val="009B01CD"/>
    <w:rsid w:val="009B0FEC"/>
    <w:rsid w:val="009B116A"/>
    <w:rsid w:val="009B374C"/>
    <w:rsid w:val="009B3837"/>
    <w:rsid w:val="009B4108"/>
    <w:rsid w:val="009B4A37"/>
    <w:rsid w:val="009B51CC"/>
    <w:rsid w:val="009B77DE"/>
    <w:rsid w:val="009C002B"/>
    <w:rsid w:val="009C00BA"/>
    <w:rsid w:val="009C0CB7"/>
    <w:rsid w:val="009C0E22"/>
    <w:rsid w:val="009C2515"/>
    <w:rsid w:val="009C25CE"/>
    <w:rsid w:val="009C294A"/>
    <w:rsid w:val="009C2ADC"/>
    <w:rsid w:val="009C38BB"/>
    <w:rsid w:val="009C4B14"/>
    <w:rsid w:val="009C5D6A"/>
    <w:rsid w:val="009C651C"/>
    <w:rsid w:val="009C6CF1"/>
    <w:rsid w:val="009C76B9"/>
    <w:rsid w:val="009D0285"/>
    <w:rsid w:val="009D039B"/>
    <w:rsid w:val="009D0750"/>
    <w:rsid w:val="009D111C"/>
    <w:rsid w:val="009D11E2"/>
    <w:rsid w:val="009D23F3"/>
    <w:rsid w:val="009D26A6"/>
    <w:rsid w:val="009D296A"/>
    <w:rsid w:val="009D31CF"/>
    <w:rsid w:val="009D32D3"/>
    <w:rsid w:val="009D4198"/>
    <w:rsid w:val="009D54DF"/>
    <w:rsid w:val="009D6DC4"/>
    <w:rsid w:val="009D7D5D"/>
    <w:rsid w:val="009D7E0E"/>
    <w:rsid w:val="009E024D"/>
    <w:rsid w:val="009E0C02"/>
    <w:rsid w:val="009E1EE8"/>
    <w:rsid w:val="009E2A5A"/>
    <w:rsid w:val="009E4D0E"/>
    <w:rsid w:val="009E4F86"/>
    <w:rsid w:val="009F0FFF"/>
    <w:rsid w:val="009F1BAD"/>
    <w:rsid w:val="009F2C29"/>
    <w:rsid w:val="009F2E7E"/>
    <w:rsid w:val="009F2F32"/>
    <w:rsid w:val="009F4360"/>
    <w:rsid w:val="009F48C0"/>
    <w:rsid w:val="009F5E9A"/>
    <w:rsid w:val="009F6D8E"/>
    <w:rsid w:val="009F7542"/>
    <w:rsid w:val="009F75D0"/>
    <w:rsid w:val="00A0040D"/>
    <w:rsid w:val="00A00880"/>
    <w:rsid w:val="00A0127C"/>
    <w:rsid w:val="00A01306"/>
    <w:rsid w:val="00A014FD"/>
    <w:rsid w:val="00A0237E"/>
    <w:rsid w:val="00A02D62"/>
    <w:rsid w:val="00A030D7"/>
    <w:rsid w:val="00A03D00"/>
    <w:rsid w:val="00A060BD"/>
    <w:rsid w:val="00A1039D"/>
    <w:rsid w:val="00A10A6F"/>
    <w:rsid w:val="00A11003"/>
    <w:rsid w:val="00A11EC0"/>
    <w:rsid w:val="00A1325C"/>
    <w:rsid w:val="00A13E7F"/>
    <w:rsid w:val="00A143BE"/>
    <w:rsid w:val="00A147AC"/>
    <w:rsid w:val="00A147AF"/>
    <w:rsid w:val="00A15F3F"/>
    <w:rsid w:val="00A16906"/>
    <w:rsid w:val="00A1691E"/>
    <w:rsid w:val="00A20E51"/>
    <w:rsid w:val="00A20EB5"/>
    <w:rsid w:val="00A21ACB"/>
    <w:rsid w:val="00A21F85"/>
    <w:rsid w:val="00A229C1"/>
    <w:rsid w:val="00A22C4F"/>
    <w:rsid w:val="00A22D02"/>
    <w:rsid w:val="00A23FDE"/>
    <w:rsid w:val="00A24477"/>
    <w:rsid w:val="00A24B40"/>
    <w:rsid w:val="00A25073"/>
    <w:rsid w:val="00A25CF7"/>
    <w:rsid w:val="00A25E32"/>
    <w:rsid w:val="00A25F85"/>
    <w:rsid w:val="00A2632E"/>
    <w:rsid w:val="00A267E4"/>
    <w:rsid w:val="00A276CA"/>
    <w:rsid w:val="00A2775F"/>
    <w:rsid w:val="00A30A8C"/>
    <w:rsid w:val="00A32BD9"/>
    <w:rsid w:val="00A33133"/>
    <w:rsid w:val="00A34DFB"/>
    <w:rsid w:val="00A36112"/>
    <w:rsid w:val="00A37038"/>
    <w:rsid w:val="00A41453"/>
    <w:rsid w:val="00A41815"/>
    <w:rsid w:val="00A41A45"/>
    <w:rsid w:val="00A43172"/>
    <w:rsid w:val="00A43685"/>
    <w:rsid w:val="00A439A1"/>
    <w:rsid w:val="00A43FD2"/>
    <w:rsid w:val="00A44F1E"/>
    <w:rsid w:val="00A46275"/>
    <w:rsid w:val="00A46E2F"/>
    <w:rsid w:val="00A47032"/>
    <w:rsid w:val="00A50EAC"/>
    <w:rsid w:val="00A51A3B"/>
    <w:rsid w:val="00A51B89"/>
    <w:rsid w:val="00A51B96"/>
    <w:rsid w:val="00A51DDE"/>
    <w:rsid w:val="00A52D81"/>
    <w:rsid w:val="00A53591"/>
    <w:rsid w:val="00A5366A"/>
    <w:rsid w:val="00A546BD"/>
    <w:rsid w:val="00A54C69"/>
    <w:rsid w:val="00A55303"/>
    <w:rsid w:val="00A55FD2"/>
    <w:rsid w:val="00A56FB4"/>
    <w:rsid w:val="00A62469"/>
    <w:rsid w:val="00A6275D"/>
    <w:rsid w:val="00A62FEC"/>
    <w:rsid w:val="00A630D7"/>
    <w:rsid w:val="00A630EF"/>
    <w:rsid w:val="00A65160"/>
    <w:rsid w:val="00A65396"/>
    <w:rsid w:val="00A657AA"/>
    <w:rsid w:val="00A65AE6"/>
    <w:rsid w:val="00A66DB3"/>
    <w:rsid w:val="00A70D47"/>
    <w:rsid w:val="00A710B8"/>
    <w:rsid w:val="00A71995"/>
    <w:rsid w:val="00A71AD5"/>
    <w:rsid w:val="00A74B4C"/>
    <w:rsid w:val="00A75842"/>
    <w:rsid w:val="00A764EF"/>
    <w:rsid w:val="00A774F1"/>
    <w:rsid w:val="00A81197"/>
    <w:rsid w:val="00A832A0"/>
    <w:rsid w:val="00A83766"/>
    <w:rsid w:val="00A85643"/>
    <w:rsid w:val="00A85E5F"/>
    <w:rsid w:val="00A86C1D"/>
    <w:rsid w:val="00A918B3"/>
    <w:rsid w:val="00A921BC"/>
    <w:rsid w:val="00A92480"/>
    <w:rsid w:val="00A92787"/>
    <w:rsid w:val="00A93874"/>
    <w:rsid w:val="00A93B84"/>
    <w:rsid w:val="00A93BFD"/>
    <w:rsid w:val="00A93D89"/>
    <w:rsid w:val="00A94878"/>
    <w:rsid w:val="00A94F53"/>
    <w:rsid w:val="00A94FBC"/>
    <w:rsid w:val="00A9548C"/>
    <w:rsid w:val="00A95575"/>
    <w:rsid w:val="00A970E1"/>
    <w:rsid w:val="00A97B9F"/>
    <w:rsid w:val="00AA025A"/>
    <w:rsid w:val="00AA0A75"/>
    <w:rsid w:val="00AA1585"/>
    <w:rsid w:val="00AA1BB5"/>
    <w:rsid w:val="00AA22F3"/>
    <w:rsid w:val="00AA2362"/>
    <w:rsid w:val="00AA3159"/>
    <w:rsid w:val="00AA3229"/>
    <w:rsid w:val="00AA3440"/>
    <w:rsid w:val="00AA6BE4"/>
    <w:rsid w:val="00AA6DE7"/>
    <w:rsid w:val="00AA6FB8"/>
    <w:rsid w:val="00AA7AC9"/>
    <w:rsid w:val="00AB0708"/>
    <w:rsid w:val="00AB0ED3"/>
    <w:rsid w:val="00AB2AD5"/>
    <w:rsid w:val="00AB34C5"/>
    <w:rsid w:val="00AB39B6"/>
    <w:rsid w:val="00AB4676"/>
    <w:rsid w:val="00AB4982"/>
    <w:rsid w:val="00AB4C3D"/>
    <w:rsid w:val="00AB6343"/>
    <w:rsid w:val="00AC28B9"/>
    <w:rsid w:val="00AC2D1E"/>
    <w:rsid w:val="00AC4395"/>
    <w:rsid w:val="00AC4AA5"/>
    <w:rsid w:val="00AC4B87"/>
    <w:rsid w:val="00AC509A"/>
    <w:rsid w:val="00AC5368"/>
    <w:rsid w:val="00AC5B1C"/>
    <w:rsid w:val="00AC6142"/>
    <w:rsid w:val="00AC64AF"/>
    <w:rsid w:val="00AC6515"/>
    <w:rsid w:val="00AC70EF"/>
    <w:rsid w:val="00AC76FC"/>
    <w:rsid w:val="00AD0F19"/>
    <w:rsid w:val="00AD22D4"/>
    <w:rsid w:val="00AD23A6"/>
    <w:rsid w:val="00AD5234"/>
    <w:rsid w:val="00AD56A8"/>
    <w:rsid w:val="00AD57B1"/>
    <w:rsid w:val="00AD5864"/>
    <w:rsid w:val="00AD650B"/>
    <w:rsid w:val="00AE21D0"/>
    <w:rsid w:val="00AE22BD"/>
    <w:rsid w:val="00AE314A"/>
    <w:rsid w:val="00AE3372"/>
    <w:rsid w:val="00AE33E3"/>
    <w:rsid w:val="00AE4F2F"/>
    <w:rsid w:val="00AE52A8"/>
    <w:rsid w:val="00AE5701"/>
    <w:rsid w:val="00AE7219"/>
    <w:rsid w:val="00AE72AB"/>
    <w:rsid w:val="00AE7611"/>
    <w:rsid w:val="00AE7E3C"/>
    <w:rsid w:val="00AE7ECE"/>
    <w:rsid w:val="00AF0094"/>
    <w:rsid w:val="00AF1D1C"/>
    <w:rsid w:val="00AF1EBE"/>
    <w:rsid w:val="00AF2006"/>
    <w:rsid w:val="00AF27E8"/>
    <w:rsid w:val="00AF290D"/>
    <w:rsid w:val="00AF2ED0"/>
    <w:rsid w:val="00AF3FF8"/>
    <w:rsid w:val="00AF4537"/>
    <w:rsid w:val="00AF4B12"/>
    <w:rsid w:val="00AF4F6D"/>
    <w:rsid w:val="00AF509F"/>
    <w:rsid w:val="00AF5194"/>
    <w:rsid w:val="00AF57DD"/>
    <w:rsid w:val="00AF5D56"/>
    <w:rsid w:val="00AF7096"/>
    <w:rsid w:val="00AF7ED1"/>
    <w:rsid w:val="00AF7F6A"/>
    <w:rsid w:val="00B00117"/>
    <w:rsid w:val="00B0013E"/>
    <w:rsid w:val="00B001E2"/>
    <w:rsid w:val="00B01134"/>
    <w:rsid w:val="00B0209C"/>
    <w:rsid w:val="00B02590"/>
    <w:rsid w:val="00B04231"/>
    <w:rsid w:val="00B04BC1"/>
    <w:rsid w:val="00B05A88"/>
    <w:rsid w:val="00B05BF2"/>
    <w:rsid w:val="00B0685B"/>
    <w:rsid w:val="00B11090"/>
    <w:rsid w:val="00B1374E"/>
    <w:rsid w:val="00B13894"/>
    <w:rsid w:val="00B13981"/>
    <w:rsid w:val="00B14B15"/>
    <w:rsid w:val="00B201AC"/>
    <w:rsid w:val="00B201C7"/>
    <w:rsid w:val="00B2079B"/>
    <w:rsid w:val="00B209E6"/>
    <w:rsid w:val="00B21D6C"/>
    <w:rsid w:val="00B22E17"/>
    <w:rsid w:val="00B2302E"/>
    <w:rsid w:val="00B248E4"/>
    <w:rsid w:val="00B24E7C"/>
    <w:rsid w:val="00B25A7C"/>
    <w:rsid w:val="00B25C06"/>
    <w:rsid w:val="00B266DF"/>
    <w:rsid w:val="00B26768"/>
    <w:rsid w:val="00B2688A"/>
    <w:rsid w:val="00B27F1C"/>
    <w:rsid w:val="00B3060A"/>
    <w:rsid w:val="00B311F1"/>
    <w:rsid w:val="00B3301B"/>
    <w:rsid w:val="00B33242"/>
    <w:rsid w:val="00B33F0F"/>
    <w:rsid w:val="00B34E67"/>
    <w:rsid w:val="00B35257"/>
    <w:rsid w:val="00B36172"/>
    <w:rsid w:val="00B374C3"/>
    <w:rsid w:val="00B375BC"/>
    <w:rsid w:val="00B40C52"/>
    <w:rsid w:val="00B411A9"/>
    <w:rsid w:val="00B439DB"/>
    <w:rsid w:val="00B44144"/>
    <w:rsid w:val="00B441C1"/>
    <w:rsid w:val="00B4427A"/>
    <w:rsid w:val="00B44641"/>
    <w:rsid w:val="00B448C4"/>
    <w:rsid w:val="00B4491F"/>
    <w:rsid w:val="00B449D8"/>
    <w:rsid w:val="00B45AC9"/>
    <w:rsid w:val="00B47BEA"/>
    <w:rsid w:val="00B47C59"/>
    <w:rsid w:val="00B50573"/>
    <w:rsid w:val="00B51059"/>
    <w:rsid w:val="00B5141E"/>
    <w:rsid w:val="00B520A1"/>
    <w:rsid w:val="00B527BC"/>
    <w:rsid w:val="00B528FB"/>
    <w:rsid w:val="00B52E99"/>
    <w:rsid w:val="00B53281"/>
    <w:rsid w:val="00B56C25"/>
    <w:rsid w:val="00B56EDC"/>
    <w:rsid w:val="00B604DB"/>
    <w:rsid w:val="00B6090C"/>
    <w:rsid w:val="00B61498"/>
    <w:rsid w:val="00B6231A"/>
    <w:rsid w:val="00B62559"/>
    <w:rsid w:val="00B6276E"/>
    <w:rsid w:val="00B62A26"/>
    <w:rsid w:val="00B62B86"/>
    <w:rsid w:val="00B63FA2"/>
    <w:rsid w:val="00B64090"/>
    <w:rsid w:val="00B653AE"/>
    <w:rsid w:val="00B67AA6"/>
    <w:rsid w:val="00B716FE"/>
    <w:rsid w:val="00B72826"/>
    <w:rsid w:val="00B731CC"/>
    <w:rsid w:val="00B73D2B"/>
    <w:rsid w:val="00B746C6"/>
    <w:rsid w:val="00B74FD4"/>
    <w:rsid w:val="00B753E7"/>
    <w:rsid w:val="00B7618D"/>
    <w:rsid w:val="00B768F3"/>
    <w:rsid w:val="00B769AA"/>
    <w:rsid w:val="00B77611"/>
    <w:rsid w:val="00B77CBE"/>
    <w:rsid w:val="00B82237"/>
    <w:rsid w:val="00B835B6"/>
    <w:rsid w:val="00B83B69"/>
    <w:rsid w:val="00B84829"/>
    <w:rsid w:val="00B84FC3"/>
    <w:rsid w:val="00B85E33"/>
    <w:rsid w:val="00B86A63"/>
    <w:rsid w:val="00B86C32"/>
    <w:rsid w:val="00B873EA"/>
    <w:rsid w:val="00B8772B"/>
    <w:rsid w:val="00B90545"/>
    <w:rsid w:val="00B9120E"/>
    <w:rsid w:val="00B91CF2"/>
    <w:rsid w:val="00B92EBF"/>
    <w:rsid w:val="00B934C3"/>
    <w:rsid w:val="00B95EE3"/>
    <w:rsid w:val="00B96194"/>
    <w:rsid w:val="00B9641B"/>
    <w:rsid w:val="00B96656"/>
    <w:rsid w:val="00BA07A1"/>
    <w:rsid w:val="00BA0DA3"/>
    <w:rsid w:val="00BA0F90"/>
    <w:rsid w:val="00BA2581"/>
    <w:rsid w:val="00BA2C3C"/>
    <w:rsid w:val="00BA2F93"/>
    <w:rsid w:val="00BA30A9"/>
    <w:rsid w:val="00BA4342"/>
    <w:rsid w:val="00BA4376"/>
    <w:rsid w:val="00BA4669"/>
    <w:rsid w:val="00BA4C49"/>
    <w:rsid w:val="00BA6D88"/>
    <w:rsid w:val="00BA70A2"/>
    <w:rsid w:val="00BB1161"/>
    <w:rsid w:val="00BB1483"/>
    <w:rsid w:val="00BB1606"/>
    <w:rsid w:val="00BB2798"/>
    <w:rsid w:val="00BB283D"/>
    <w:rsid w:val="00BB2C13"/>
    <w:rsid w:val="00BB47C4"/>
    <w:rsid w:val="00BB4B8B"/>
    <w:rsid w:val="00BB4FB6"/>
    <w:rsid w:val="00BB5746"/>
    <w:rsid w:val="00BB5EA8"/>
    <w:rsid w:val="00BB645A"/>
    <w:rsid w:val="00BB6B43"/>
    <w:rsid w:val="00BB6CBC"/>
    <w:rsid w:val="00BB702B"/>
    <w:rsid w:val="00BB79E8"/>
    <w:rsid w:val="00BB7F64"/>
    <w:rsid w:val="00BC01E9"/>
    <w:rsid w:val="00BC286A"/>
    <w:rsid w:val="00BC333E"/>
    <w:rsid w:val="00BC35D6"/>
    <w:rsid w:val="00BC36A2"/>
    <w:rsid w:val="00BC3B46"/>
    <w:rsid w:val="00BC3DF8"/>
    <w:rsid w:val="00BC4E4B"/>
    <w:rsid w:val="00BC5025"/>
    <w:rsid w:val="00BC5C7C"/>
    <w:rsid w:val="00BC6C6F"/>
    <w:rsid w:val="00BC6FE8"/>
    <w:rsid w:val="00BC78F5"/>
    <w:rsid w:val="00BC7BCA"/>
    <w:rsid w:val="00BD09B2"/>
    <w:rsid w:val="00BD0BBB"/>
    <w:rsid w:val="00BD1003"/>
    <w:rsid w:val="00BD13B2"/>
    <w:rsid w:val="00BD2C44"/>
    <w:rsid w:val="00BD2FEA"/>
    <w:rsid w:val="00BD3584"/>
    <w:rsid w:val="00BD38AA"/>
    <w:rsid w:val="00BD5233"/>
    <w:rsid w:val="00BD5667"/>
    <w:rsid w:val="00BD61A1"/>
    <w:rsid w:val="00BD7016"/>
    <w:rsid w:val="00BD7065"/>
    <w:rsid w:val="00BD78FD"/>
    <w:rsid w:val="00BE107D"/>
    <w:rsid w:val="00BE1531"/>
    <w:rsid w:val="00BE503C"/>
    <w:rsid w:val="00BE6E0F"/>
    <w:rsid w:val="00BE759B"/>
    <w:rsid w:val="00BF1EA1"/>
    <w:rsid w:val="00BF201E"/>
    <w:rsid w:val="00BF248F"/>
    <w:rsid w:val="00BF2EF3"/>
    <w:rsid w:val="00BF3291"/>
    <w:rsid w:val="00BF3633"/>
    <w:rsid w:val="00BF6899"/>
    <w:rsid w:val="00BF6C2F"/>
    <w:rsid w:val="00C01538"/>
    <w:rsid w:val="00C027A6"/>
    <w:rsid w:val="00C03177"/>
    <w:rsid w:val="00C045A1"/>
    <w:rsid w:val="00C06F97"/>
    <w:rsid w:val="00C073C2"/>
    <w:rsid w:val="00C10EE0"/>
    <w:rsid w:val="00C11852"/>
    <w:rsid w:val="00C12556"/>
    <w:rsid w:val="00C1264C"/>
    <w:rsid w:val="00C12C67"/>
    <w:rsid w:val="00C12D35"/>
    <w:rsid w:val="00C12DFF"/>
    <w:rsid w:val="00C12FFA"/>
    <w:rsid w:val="00C14D95"/>
    <w:rsid w:val="00C16F44"/>
    <w:rsid w:val="00C1749C"/>
    <w:rsid w:val="00C17673"/>
    <w:rsid w:val="00C21E6C"/>
    <w:rsid w:val="00C22183"/>
    <w:rsid w:val="00C2397E"/>
    <w:rsid w:val="00C23CE4"/>
    <w:rsid w:val="00C2502F"/>
    <w:rsid w:val="00C254C6"/>
    <w:rsid w:val="00C25988"/>
    <w:rsid w:val="00C25CB0"/>
    <w:rsid w:val="00C26E1C"/>
    <w:rsid w:val="00C272E6"/>
    <w:rsid w:val="00C30275"/>
    <w:rsid w:val="00C30D78"/>
    <w:rsid w:val="00C31C48"/>
    <w:rsid w:val="00C32257"/>
    <w:rsid w:val="00C32F7C"/>
    <w:rsid w:val="00C34211"/>
    <w:rsid w:val="00C35D25"/>
    <w:rsid w:val="00C362C0"/>
    <w:rsid w:val="00C3635B"/>
    <w:rsid w:val="00C366B5"/>
    <w:rsid w:val="00C36D2C"/>
    <w:rsid w:val="00C378A7"/>
    <w:rsid w:val="00C37924"/>
    <w:rsid w:val="00C40BB9"/>
    <w:rsid w:val="00C41ECE"/>
    <w:rsid w:val="00C42360"/>
    <w:rsid w:val="00C4296A"/>
    <w:rsid w:val="00C42F20"/>
    <w:rsid w:val="00C4325B"/>
    <w:rsid w:val="00C447E5"/>
    <w:rsid w:val="00C44801"/>
    <w:rsid w:val="00C4580D"/>
    <w:rsid w:val="00C45E02"/>
    <w:rsid w:val="00C45E2E"/>
    <w:rsid w:val="00C46000"/>
    <w:rsid w:val="00C46054"/>
    <w:rsid w:val="00C460B9"/>
    <w:rsid w:val="00C47ED1"/>
    <w:rsid w:val="00C5035E"/>
    <w:rsid w:val="00C509CC"/>
    <w:rsid w:val="00C50EE3"/>
    <w:rsid w:val="00C515A6"/>
    <w:rsid w:val="00C5193E"/>
    <w:rsid w:val="00C51C7D"/>
    <w:rsid w:val="00C53781"/>
    <w:rsid w:val="00C540DA"/>
    <w:rsid w:val="00C54170"/>
    <w:rsid w:val="00C55271"/>
    <w:rsid w:val="00C555D3"/>
    <w:rsid w:val="00C559B7"/>
    <w:rsid w:val="00C56B72"/>
    <w:rsid w:val="00C57456"/>
    <w:rsid w:val="00C601FF"/>
    <w:rsid w:val="00C6145E"/>
    <w:rsid w:val="00C6170A"/>
    <w:rsid w:val="00C61AEA"/>
    <w:rsid w:val="00C61AEF"/>
    <w:rsid w:val="00C630CC"/>
    <w:rsid w:val="00C633DF"/>
    <w:rsid w:val="00C63C3B"/>
    <w:rsid w:val="00C641B6"/>
    <w:rsid w:val="00C66745"/>
    <w:rsid w:val="00C66FF7"/>
    <w:rsid w:val="00C67806"/>
    <w:rsid w:val="00C70ABF"/>
    <w:rsid w:val="00C71B7C"/>
    <w:rsid w:val="00C723BB"/>
    <w:rsid w:val="00C727BF"/>
    <w:rsid w:val="00C72C65"/>
    <w:rsid w:val="00C74439"/>
    <w:rsid w:val="00C74FA0"/>
    <w:rsid w:val="00C7518A"/>
    <w:rsid w:val="00C75883"/>
    <w:rsid w:val="00C75BF8"/>
    <w:rsid w:val="00C75EBD"/>
    <w:rsid w:val="00C76DFF"/>
    <w:rsid w:val="00C76ECE"/>
    <w:rsid w:val="00C80AFB"/>
    <w:rsid w:val="00C80C96"/>
    <w:rsid w:val="00C81980"/>
    <w:rsid w:val="00C8445B"/>
    <w:rsid w:val="00C849F9"/>
    <w:rsid w:val="00C85697"/>
    <w:rsid w:val="00C85FC1"/>
    <w:rsid w:val="00C86537"/>
    <w:rsid w:val="00C87E0B"/>
    <w:rsid w:val="00C87F56"/>
    <w:rsid w:val="00C90570"/>
    <w:rsid w:val="00C909A9"/>
    <w:rsid w:val="00C90DFD"/>
    <w:rsid w:val="00C91D9E"/>
    <w:rsid w:val="00C9253B"/>
    <w:rsid w:val="00C930EC"/>
    <w:rsid w:val="00C9402D"/>
    <w:rsid w:val="00C956AF"/>
    <w:rsid w:val="00C96A6F"/>
    <w:rsid w:val="00CA2E7A"/>
    <w:rsid w:val="00CA3473"/>
    <w:rsid w:val="00CA5FDD"/>
    <w:rsid w:val="00CA6695"/>
    <w:rsid w:val="00CA6E5D"/>
    <w:rsid w:val="00CA6F1A"/>
    <w:rsid w:val="00CA7CEE"/>
    <w:rsid w:val="00CB1799"/>
    <w:rsid w:val="00CB2451"/>
    <w:rsid w:val="00CB2A2D"/>
    <w:rsid w:val="00CB3B80"/>
    <w:rsid w:val="00CB4432"/>
    <w:rsid w:val="00CB4DAA"/>
    <w:rsid w:val="00CB53DE"/>
    <w:rsid w:val="00CB5D5D"/>
    <w:rsid w:val="00CB602F"/>
    <w:rsid w:val="00CB6201"/>
    <w:rsid w:val="00CB7551"/>
    <w:rsid w:val="00CB7864"/>
    <w:rsid w:val="00CB7EE4"/>
    <w:rsid w:val="00CB7FBE"/>
    <w:rsid w:val="00CC0255"/>
    <w:rsid w:val="00CC2DE2"/>
    <w:rsid w:val="00CC42C4"/>
    <w:rsid w:val="00CC504B"/>
    <w:rsid w:val="00CC6276"/>
    <w:rsid w:val="00CC69AD"/>
    <w:rsid w:val="00CD0BD4"/>
    <w:rsid w:val="00CD1EC8"/>
    <w:rsid w:val="00CD26FE"/>
    <w:rsid w:val="00CD27EC"/>
    <w:rsid w:val="00CD50D1"/>
    <w:rsid w:val="00CD6B1D"/>
    <w:rsid w:val="00CE065D"/>
    <w:rsid w:val="00CE0AFF"/>
    <w:rsid w:val="00CE13E1"/>
    <w:rsid w:val="00CE2320"/>
    <w:rsid w:val="00CE39E9"/>
    <w:rsid w:val="00CE3D01"/>
    <w:rsid w:val="00CE63E5"/>
    <w:rsid w:val="00CE7399"/>
    <w:rsid w:val="00CE73AF"/>
    <w:rsid w:val="00CF0863"/>
    <w:rsid w:val="00CF0B4D"/>
    <w:rsid w:val="00CF1D6F"/>
    <w:rsid w:val="00CF350E"/>
    <w:rsid w:val="00CF46D2"/>
    <w:rsid w:val="00CF5A6C"/>
    <w:rsid w:val="00CF60AF"/>
    <w:rsid w:val="00CF6472"/>
    <w:rsid w:val="00CF6BC3"/>
    <w:rsid w:val="00CF6D30"/>
    <w:rsid w:val="00CF76F2"/>
    <w:rsid w:val="00CF7A07"/>
    <w:rsid w:val="00D02449"/>
    <w:rsid w:val="00D0362D"/>
    <w:rsid w:val="00D040F7"/>
    <w:rsid w:val="00D056B6"/>
    <w:rsid w:val="00D06BD3"/>
    <w:rsid w:val="00D073EB"/>
    <w:rsid w:val="00D07DD2"/>
    <w:rsid w:val="00D10878"/>
    <w:rsid w:val="00D13589"/>
    <w:rsid w:val="00D140CD"/>
    <w:rsid w:val="00D140F5"/>
    <w:rsid w:val="00D1419C"/>
    <w:rsid w:val="00D15D09"/>
    <w:rsid w:val="00D16B49"/>
    <w:rsid w:val="00D20852"/>
    <w:rsid w:val="00D21047"/>
    <w:rsid w:val="00D22765"/>
    <w:rsid w:val="00D232A0"/>
    <w:rsid w:val="00D239EC"/>
    <w:rsid w:val="00D2417E"/>
    <w:rsid w:val="00D24529"/>
    <w:rsid w:val="00D25069"/>
    <w:rsid w:val="00D25625"/>
    <w:rsid w:val="00D26737"/>
    <w:rsid w:val="00D30093"/>
    <w:rsid w:val="00D30AD3"/>
    <w:rsid w:val="00D316F1"/>
    <w:rsid w:val="00D318E5"/>
    <w:rsid w:val="00D32E24"/>
    <w:rsid w:val="00D3329A"/>
    <w:rsid w:val="00D3444B"/>
    <w:rsid w:val="00D35F82"/>
    <w:rsid w:val="00D36F75"/>
    <w:rsid w:val="00D40509"/>
    <w:rsid w:val="00D40D1F"/>
    <w:rsid w:val="00D41023"/>
    <w:rsid w:val="00D41E7B"/>
    <w:rsid w:val="00D424F8"/>
    <w:rsid w:val="00D42B15"/>
    <w:rsid w:val="00D42E24"/>
    <w:rsid w:val="00D43914"/>
    <w:rsid w:val="00D450F5"/>
    <w:rsid w:val="00D46CB3"/>
    <w:rsid w:val="00D47747"/>
    <w:rsid w:val="00D4786E"/>
    <w:rsid w:val="00D47FAA"/>
    <w:rsid w:val="00D50BAB"/>
    <w:rsid w:val="00D50BB5"/>
    <w:rsid w:val="00D5130E"/>
    <w:rsid w:val="00D518F1"/>
    <w:rsid w:val="00D5212B"/>
    <w:rsid w:val="00D54E11"/>
    <w:rsid w:val="00D56C4E"/>
    <w:rsid w:val="00D6007D"/>
    <w:rsid w:val="00D60D55"/>
    <w:rsid w:val="00D60E23"/>
    <w:rsid w:val="00D6110B"/>
    <w:rsid w:val="00D619A2"/>
    <w:rsid w:val="00D630D0"/>
    <w:rsid w:val="00D6325E"/>
    <w:rsid w:val="00D639CA"/>
    <w:rsid w:val="00D63A14"/>
    <w:rsid w:val="00D64396"/>
    <w:rsid w:val="00D64AE0"/>
    <w:rsid w:val="00D64FCF"/>
    <w:rsid w:val="00D65781"/>
    <w:rsid w:val="00D65A11"/>
    <w:rsid w:val="00D65C05"/>
    <w:rsid w:val="00D6666C"/>
    <w:rsid w:val="00D67175"/>
    <w:rsid w:val="00D70B89"/>
    <w:rsid w:val="00D71848"/>
    <w:rsid w:val="00D720D6"/>
    <w:rsid w:val="00D7252D"/>
    <w:rsid w:val="00D73CC9"/>
    <w:rsid w:val="00D73FBE"/>
    <w:rsid w:val="00D744D4"/>
    <w:rsid w:val="00D74741"/>
    <w:rsid w:val="00D747A4"/>
    <w:rsid w:val="00D74D65"/>
    <w:rsid w:val="00D770FC"/>
    <w:rsid w:val="00D77999"/>
    <w:rsid w:val="00D80E9D"/>
    <w:rsid w:val="00D81346"/>
    <w:rsid w:val="00D81C90"/>
    <w:rsid w:val="00D82D69"/>
    <w:rsid w:val="00D833FE"/>
    <w:rsid w:val="00D8395D"/>
    <w:rsid w:val="00D83FBB"/>
    <w:rsid w:val="00D84B81"/>
    <w:rsid w:val="00D8532E"/>
    <w:rsid w:val="00D85AE2"/>
    <w:rsid w:val="00D85F70"/>
    <w:rsid w:val="00D8625D"/>
    <w:rsid w:val="00D86DC2"/>
    <w:rsid w:val="00D87A83"/>
    <w:rsid w:val="00D90DFA"/>
    <w:rsid w:val="00D90E69"/>
    <w:rsid w:val="00D93CCF"/>
    <w:rsid w:val="00D93DED"/>
    <w:rsid w:val="00D93E28"/>
    <w:rsid w:val="00D943D2"/>
    <w:rsid w:val="00D9488C"/>
    <w:rsid w:val="00D95099"/>
    <w:rsid w:val="00D95227"/>
    <w:rsid w:val="00D95243"/>
    <w:rsid w:val="00D95987"/>
    <w:rsid w:val="00D9614F"/>
    <w:rsid w:val="00D96882"/>
    <w:rsid w:val="00D97691"/>
    <w:rsid w:val="00DA0A7F"/>
    <w:rsid w:val="00DA215C"/>
    <w:rsid w:val="00DA2207"/>
    <w:rsid w:val="00DA2DD9"/>
    <w:rsid w:val="00DA3068"/>
    <w:rsid w:val="00DA3778"/>
    <w:rsid w:val="00DA397E"/>
    <w:rsid w:val="00DA39AF"/>
    <w:rsid w:val="00DA53EC"/>
    <w:rsid w:val="00DA6372"/>
    <w:rsid w:val="00DA65F3"/>
    <w:rsid w:val="00DA7482"/>
    <w:rsid w:val="00DA7FAF"/>
    <w:rsid w:val="00DB0102"/>
    <w:rsid w:val="00DB0B67"/>
    <w:rsid w:val="00DB0CAE"/>
    <w:rsid w:val="00DB1D91"/>
    <w:rsid w:val="00DB4706"/>
    <w:rsid w:val="00DB4961"/>
    <w:rsid w:val="00DB6E02"/>
    <w:rsid w:val="00DB7402"/>
    <w:rsid w:val="00DB7AF0"/>
    <w:rsid w:val="00DC01EF"/>
    <w:rsid w:val="00DC0896"/>
    <w:rsid w:val="00DC16B8"/>
    <w:rsid w:val="00DC3BEB"/>
    <w:rsid w:val="00DC3FD4"/>
    <w:rsid w:val="00DC43B7"/>
    <w:rsid w:val="00DC4606"/>
    <w:rsid w:val="00DC5CD6"/>
    <w:rsid w:val="00DC61CB"/>
    <w:rsid w:val="00DC63CE"/>
    <w:rsid w:val="00DC6E70"/>
    <w:rsid w:val="00DC7CF2"/>
    <w:rsid w:val="00DD0CC2"/>
    <w:rsid w:val="00DD2826"/>
    <w:rsid w:val="00DD3C09"/>
    <w:rsid w:val="00DD5D6D"/>
    <w:rsid w:val="00DD6464"/>
    <w:rsid w:val="00DD6843"/>
    <w:rsid w:val="00DD6DBB"/>
    <w:rsid w:val="00DD7088"/>
    <w:rsid w:val="00DE0D5B"/>
    <w:rsid w:val="00DE2840"/>
    <w:rsid w:val="00DE362B"/>
    <w:rsid w:val="00DE3CF7"/>
    <w:rsid w:val="00DE57C4"/>
    <w:rsid w:val="00DE6780"/>
    <w:rsid w:val="00DE7223"/>
    <w:rsid w:val="00DE77CC"/>
    <w:rsid w:val="00DF1589"/>
    <w:rsid w:val="00DF17A8"/>
    <w:rsid w:val="00DF26EE"/>
    <w:rsid w:val="00DF46AA"/>
    <w:rsid w:val="00DF49BA"/>
    <w:rsid w:val="00DF5B3D"/>
    <w:rsid w:val="00DF5D1A"/>
    <w:rsid w:val="00DF647A"/>
    <w:rsid w:val="00DF6E26"/>
    <w:rsid w:val="00DF7C79"/>
    <w:rsid w:val="00E000AD"/>
    <w:rsid w:val="00E00A2E"/>
    <w:rsid w:val="00E010E5"/>
    <w:rsid w:val="00E01811"/>
    <w:rsid w:val="00E020E4"/>
    <w:rsid w:val="00E02D14"/>
    <w:rsid w:val="00E035EF"/>
    <w:rsid w:val="00E03765"/>
    <w:rsid w:val="00E03C34"/>
    <w:rsid w:val="00E05B2F"/>
    <w:rsid w:val="00E074F2"/>
    <w:rsid w:val="00E10931"/>
    <w:rsid w:val="00E11C96"/>
    <w:rsid w:val="00E11DAD"/>
    <w:rsid w:val="00E124C2"/>
    <w:rsid w:val="00E1277E"/>
    <w:rsid w:val="00E128D7"/>
    <w:rsid w:val="00E13461"/>
    <w:rsid w:val="00E14029"/>
    <w:rsid w:val="00E14132"/>
    <w:rsid w:val="00E1447D"/>
    <w:rsid w:val="00E145D3"/>
    <w:rsid w:val="00E1558C"/>
    <w:rsid w:val="00E162AF"/>
    <w:rsid w:val="00E16F62"/>
    <w:rsid w:val="00E17650"/>
    <w:rsid w:val="00E17B35"/>
    <w:rsid w:val="00E207F2"/>
    <w:rsid w:val="00E213B0"/>
    <w:rsid w:val="00E21E47"/>
    <w:rsid w:val="00E21EFC"/>
    <w:rsid w:val="00E2214D"/>
    <w:rsid w:val="00E2261D"/>
    <w:rsid w:val="00E2287F"/>
    <w:rsid w:val="00E23A8F"/>
    <w:rsid w:val="00E24381"/>
    <w:rsid w:val="00E26698"/>
    <w:rsid w:val="00E26C9E"/>
    <w:rsid w:val="00E26E9A"/>
    <w:rsid w:val="00E27881"/>
    <w:rsid w:val="00E3187B"/>
    <w:rsid w:val="00E31DFB"/>
    <w:rsid w:val="00E320B0"/>
    <w:rsid w:val="00E323C4"/>
    <w:rsid w:val="00E32BE2"/>
    <w:rsid w:val="00E32C8D"/>
    <w:rsid w:val="00E33EA2"/>
    <w:rsid w:val="00E34598"/>
    <w:rsid w:val="00E34BD2"/>
    <w:rsid w:val="00E37584"/>
    <w:rsid w:val="00E376C4"/>
    <w:rsid w:val="00E40634"/>
    <w:rsid w:val="00E40884"/>
    <w:rsid w:val="00E40FF6"/>
    <w:rsid w:val="00E41D25"/>
    <w:rsid w:val="00E41E7B"/>
    <w:rsid w:val="00E422F2"/>
    <w:rsid w:val="00E4331E"/>
    <w:rsid w:val="00E4375E"/>
    <w:rsid w:val="00E44112"/>
    <w:rsid w:val="00E478FB"/>
    <w:rsid w:val="00E507BC"/>
    <w:rsid w:val="00E512BD"/>
    <w:rsid w:val="00E51A84"/>
    <w:rsid w:val="00E5241D"/>
    <w:rsid w:val="00E52C7E"/>
    <w:rsid w:val="00E53D43"/>
    <w:rsid w:val="00E56EDF"/>
    <w:rsid w:val="00E575E0"/>
    <w:rsid w:val="00E57A28"/>
    <w:rsid w:val="00E600A8"/>
    <w:rsid w:val="00E60A08"/>
    <w:rsid w:val="00E6103A"/>
    <w:rsid w:val="00E610EB"/>
    <w:rsid w:val="00E622FB"/>
    <w:rsid w:val="00E64D99"/>
    <w:rsid w:val="00E67807"/>
    <w:rsid w:val="00E6785C"/>
    <w:rsid w:val="00E70A26"/>
    <w:rsid w:val="00E70E65"/>
    <w:rsid w:val="00E72EBE"/>
    <w:rsid w:val="00E73057"/>
    <w:rsid w:val="00E7356C"/>
    <w:rsid w:val="00E7371F"/>
    <w:rsid w:val="00E75DBE"/>
    <w:rsid w:val="00E77FDE"/>
    <w:rsid w:val="00E8061F"/>
    <w:rsid w:val="00E80799"/>
    <w:rsid w:val="00E80DCC"/>
    <w:rsid w:val="00E8131E"/>
    <w:rsid w:val="00E814BB"/>
    <w:rsid w:val="00E816F3"/>
    <w:rsid w:val="00E8435F"/>
    <w:rsid w:val="00E84869"/>
    <w:rsid w:val="00E8543E"/>
    <w:rsid w:val="00E870D0"/>
    <w:rsid w:val="00E87D35"/>
    <w:rsid w:val="00E90242"/>
    <w:rsid w:val="00E908BB"/>
    <w:rsid w:val="00E91087"/>
    <w:rsid w:val="00E91482"/>
    <w:rsid w:val="00E915A9"/>
    <w:rsid w:val="00E933CE"/>
    <w:rsid w:val="00E94825"/>
    <w:rsid w:val="00E96149"/>
    <w:rsid w:val="00E96302"/>
    <w:rsid w:val="00E96E8B"/>
    <w:rsid w:val="00E975BE"/>
    <w:rsid w:val="00E97E24"/>
    <w:rsid w:val="00EA043F"/>
    <w:rsid w:val="00EA0789"/>
    <w:rsid w:val="00EA1A57"/>
    <w:rsid w:val="00EA332E"/>
    <w:rsid w:val="00EA3792"/>
    <w:rsid w:val="00EA4173"/>
    <w:rsid w:val="00EA4F31"/>
    <w:rsid w:val="00EA7EC7"/>
    <w:rsid w:val="00EB0C16"/>
    <w:rsid w:val="00EB0EC5"/>
    <w:rsid w:val="00EB167B"/>
    <w:rsid w:val="00EB1F71"/>
    <w:rsid w:val="00EB2998"/>
    <w:rsid w:val="00EB4753"/>
    <w:rsid w:val="00EB5779"/>
    <w:rsid w:val="00EB58B1"/>
    <w:rsid w:val="00EB5C5F"/>
    <w:rsid w:val="00EB65D1"/>
    <w:rsid w:val="00EB6DEF"/>
    <w:rsid w:val="00EB6E27"/>
    <w:rsid w:val="00EC1718"/>
    <w:rsid w:val="00EC18D8"/>
    <w:rsid w:val="00EC1B43"/>
    <w:rsid w:val="00EC24AB"/>
    <w:rsid w:val="00EC2886"/>
    <w:rsid w:val="00EC2C8A"/>
    <w:rsid w:val="00EC35E0"/>
    <w:rsid w:val="00EC4B40"/>
    <w:rsid w:val="00EC4F73"/>
    <w:rsid w:val="00EC52EC"/>
    <w:rsid w:val="00EC533F"/>
    <w:rsid w:val="00EC5AB4"/>
    <w:rsid w:val="00EC5D44"/>
    <w:rsid w:val="00EC64E5"/>
    <w:rsid w:val="00EC65DE"/>
    <w:rsid w:val="00EC68D2"/>
    <w:rsid w:val="00EC6A37"/>
    <w:rsid w:val="00EC72D5"/>
    <w:rsid w:val="00EC7773"/>
    <w:rsid w:val="00ED0799"/>
    <w:rsid w:val="00ED11F4"/>
    <w:rsid w:val="00ED131A"/>
    <w:rsid w:val="00ED136E"/>
    <w:rsid w:val="00ED21C0"/>
    <w:rsid w:val="00ED2FB0"/>
    <w:rsid w:val="00ED3D1C"/>
    <w:rsid w:val="00ED44C0"/>
    <w:rsid w:val="00ED491E"/>
    <w:rsid w:val="00ED59BA"/>
    <w:rsid w:val="00ED7933"/>
    <w:rsid w:val="00EE025D"/>
    <w:rsid w:val="00EE05AA"/>
    <w:rsid w:val="00EE06F9"/>
    <w:rsid w:val="00EE09BA"/>
    <w:rsid w:val="00EE0E0E"/>
    <w:rsid w:val="00EE1115"/>
    <w:rsid w:val="00EE1244"/>
    <w:rsid w:val="00EE1D3D"/>
    <w:rsid w:val="00EE1DDC"/>
    <w:rsid w:val="00EE2695"/>
    <w:rsid w:val="00EE3FAA"/>
    <w:rsid w:val="00EE4999"/>
    <w:rsid w:val="00EE49F2"/>
    <w:rsid w:val="00EE59A5"/>
    <w:rsid w:val="00EE5BF3"/>
    <w:rsid w:val="00EE7570"/>
    <w:rsid w:val="00EE7851"/>
    <w:rsid w:val="00EE7D1A"/>
    <w:rsid w:val="00EF01EA"/>
    <w:rsid w:val="00EF0C0D"/>
    <w:rsid w:val="00EF157A"/>
    <w:rsid w:val="00EF1A80"/>
    <w:rsid w:val="00EF2344"/>
    <w:rsid w:val="00EF3834"/>
    <w:rsid w:val="00EF4313"/>
    <w:rsid w:val="00EF4CA2"/>
    <w:rsid w:val="00EF4DA0"/>
    <w:rsid w:val="00EF528D"/>
    <w:rsid w:val="00EF5B04"/>
    <w:rsid w:val="00EF7DEF"/>
    <w:rsid w:val="00F0035F"/>
    <w:rsid w:val="00F00D51"/>
    <w:rsid w:val="00F01C33"/>
    <w:rsid w:val="00F02880"/>
    <w:rsid w:val="00F02C2F"/>
    <w:rsid w:val="00F02C70"/>
    <w:rsid w:val="00F02D48"/>
    <w:rsid w:val="00F032EA"/>
    <w:rsid w:val="00F07264"/>
    <w:rsid w:val="00F07330"/>
    <w:rsid w:val="00F10398"/>
    <w:rsid w:val="00F103C2"/>
    <w:rsid w:val="00F1049C"/>
    <w:rsid w:val="00F11C3A"/>
    <w:rsid w:val="00F12286"/>
    <w:rsid w:val="00F13428"/>
    <w:rsid w:val="00F134F5"/>
    <w:rsid w:val="00F137FB"/>
    <w:rsid w:val="00F1467A"/>
    <w:rsid w:val="00F14949"/>
    <w:rsid w:val="00F16248"/>
    <w:rsid w:val="00F1731F"/>
    <w:rsid w:val="00F2044E"/>
    <w:rsid w:val="00F20570"/>
    <w:rsid w:val="00F2104E"/>
    <w:rsid w:val="00F21E3D"/>
    <w:rsid w:val="00F243B1"/>
    <w:rsid w:val="00F24657"/>
    <w:rsid w:val="00F25316"/>
    <w:rsid w:val="00F25EAA"/>
    <w:rsid w:val="00F26D43"/>
    <w:rsid w:val="00F26F70"/>
    <w:rsid w:val="00F275C4"/>
    <w:rsid w:val="00F276DF"/>
    <w:rsid w:val="00F30514"/>
    <w:rsid w:val="00F3235F"/>
    <w:rsid w:val="00F33995"/>
    <w:rsid w:val="00F33D65"/>
    <w:rsid w:val="00F36EB8"/>
    <w:rsid w:val="00F370EB"/>
    <w:rsid w:val="00F37FEC"/>
    <w:rsid w:val="00F40CAB"/>
    <w:rsid w:val="00F41607"/>
    <w:rsid w:val="00F41676"/>
    <w:rsid w:val="00F417CF"/>
    <w:rsid w:val="00F41A46"/>
    <w:rsid w:val="00F42605"/>
    <w:rsid w:val="00F430C2"/>
    <w:rsid w:val="00F4413F"/>
    <w:rsid w:val="00F4425E"/>
    <w:rsid w:val="00F4432A"/>
    <w:rsid w:val="00F44557"/>
    <w:rsid w:val="00F44CAA"/>
    <w:rsid w:val="00F46743"/>
    <w:rsid w:val="00F4784F"/>
    <w:rsid w:val="00F47B85"/>
    <w:rsid w:val="00F51B0A"/>
    <w:rsid w:val="00F51E5A"/>
    <w:rsid w:val="00F52305"/>
    <w:rsid w:val="00F52B4B"/>
    <w:rsid w:val="00F534F0"/>
    <w:rsid w:val="00F53917"/>
    <w:rsid w:val="00F53C23"/>
    <w:rsid w:val="00F54B01"/>
    <w:rsid w:val="00F54B8D"/>
    <w:rsid w:val="00F54BDD"/>
    <w:rsid w:val="00F5542E"/>
    <w:rsid w:val="00F55D44"/>
    <w:rsid w:val="00F561C3"/>
    <w:rsid w:val="00F5645C"/>
    <w:rsid w:val="00F57430"/>
    <w:rsid w:val="00F6060C"/>
    <w:rsid w:val="00F61A60"/>
    <w:rsid w:val="00F61DBD"/>
    <w:rsid w:val="00F62D0B"/>
    <w:rsid w:val="00F631A7"/>
    <w:rsid w:val="00F6355B"/>
    <w:rsid w:val="00F63BCB"/>
    <w:rsid w:val="00F65AE4"/>
    <w:rsid w:val="00F66158"/>
    <w:rsid w:val="00F6796D"/>
    <w:rsid w:val="00F7015B"/>
    <w:rsid w:val="00F70199"/>
    <w:rsid w:val="00F70992"/>
    <w:rsid w:val="00F71560"/>
    <w:rsid w:val="00F75320"/>
    <w:rsid w:val="00F757BA"/>
    <w:rsid w:val="00F75E9F"/>
    <w:rsid w:val="00F768AF"/>
    <w:rsid w:val="00F811D9"/>
    <w:rsid w:val="00F8135D"/>
    <w:rsid w:val="00F8199D"/>
    <w:rsid w:val="00F8206C"/>
    <w:rsid w:val="00F82CA3"/>
    <w:rsid w:val="00F82DFF"/>
    <w:rsid w:val="00F837C0"/>
    <w:rsid w:val="00F83E44"/>
    <w:rsid w:val="00F8439B"/>
    <w:rsid w:val="00F84EE4"/>
    <w:rsid w:val="00F866F3"/>
    <w:rsid w:val="00F903F4"/>
    <w:rsid w:val="00F91882"/>
    <w:rsid w:val="00F91F54"/>
    <w:rsid w:val="00F91FF5"/>
    <w:rsid w:val="00F9229D"/>
    <w:rsid w:val="00F929F3"/>
    <w:rsid w:val="00F94F10"/>
    <w:rsid w:val="00F95CC1"/>
    <w:rsid w:val="00F9603E"/>
    <w:rsid w:val="00F96DAD"/>
    <w:rsid w:val="00F9712E"/>
    <w:rsid w:val="00F97ED9"/>
    <w:rsid w:val="00FA0A6F"/>
    <w:rsid w:val="00FA1DCF"/>
    <w:rsid w:val="00FA22E3"/>
    <w:rsid w:val="00FA263E"/>
    <w:rsid w:val="00FA2D2D"/>
    <w:rsid w:val="00FA3550"/>
    <w:rsid w:val="00FA38A7"/>
    <w:rsid w:val="00FA4171"/>
    <w:rsid w:val="00FA4DD6"/>
    <w:rsid w:val="00FA4E8D"/>
    <w:rsid w:val="00FA53D7"/>
    <w:rsid w:val="00FB09EF"/>
    <w:rsid w:val="00FB1315"/>
    <w:rsid w:val="00FB1B93"/>
    <w:rsid w:val="00FB1F5C"/>
    <w:rsid w:val="00FB21BA"/>
    <w:rsid w:val="00FB2523"/>
    <w:rsid w:val="00FB36D8"/>
    <w:rsid w:val="00FB3B3A"/>
    <w:rsid w:val="00FB4AA4"/>
    <w:rsid w:val="00FB4B10"/>
    <w:rsid w:val="00FB5328"/>
    <w:rsid w:val="00FB5FD6"/>
    <w:rsid w:val="00FB7632"/>
    <w:rsid w:val="00FB768C"/>
    <w:rsid w:val="00FB77DB"/>
    <w:rsid w:val="00FB78F3"/>
    <w:rsid w:val="00FC0DA9"/>
    <w:rsid w:val="00FC2DE6"/>
    <w:rsid w:val="00FC3231"/>
    <w:rsid w:val="00FC3D34"/>
    <w:rsid w:val="00FC410F"/>
    <w:rsid w:val="00FC42B3"/>
    <w:rsid w:val="00FC61BE"/>
    <w:rsid w:val="00FC6509"/>
    <w:rsid w:val="00FC6C76"/>
    <w:rsid w:val="00FC729A"/>
    <w:rsid w:val="00FD0526"/>
    <w:rsid w:val="00FD0608"/>
    <w:rsid w:val="00FD0B87"/>
    <w:rsid w:val="00FD152A"/>
    <w:rsid w:val="00FD190C"/>
    <w:rsid w:val="00FD3B29"/>
    <w:rsid w:val="00FD3DE7"/>
    <w:rsid w:val="00FD456B"/>
    <w:rsid w:val="00FD49CA"/>
    <w:rsid w:val="00FD4C41"/>
    <w:rsid w:val="00FD54FC"/>
    <w:rsid w:val="00FD6E3C"/>
    <w:rsid w:val="00FD772D"/>
    <w:rsid w:val="00FE150B"/>
    <w:rsid w:val="00FE1A3F"/>
    <w:rsid w:val="00FE1BAF"/>
    <w:rsid w:val="00FE3A7A"/>
    <w:rsid w:val="00FE3BB7"/>
    <w:rsid w:val="00FE5970"/>
    <w:rsid w:val="00FE6219"/>
    <w:rsid w:val="00FE6A2A"/>
    <w:rsid w:val="00FE763C"/>
    <w:rsid w:val="00FF00E1"/>
    <w:rsid w:val="00FF0261"/>
    <w:rsid w:val="00FF1BAC"/>
    <w:rsid w:val="00FF1C77"/>
    <w:rsid w:val="00FF29CC"/>
    <w:rsid w:val="00FF2D4B"/>
    <w:rsid w:val="00FF769B"/>
    <w:rsid w:val="00FF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5AA4A0"/>
  <w14:defaultImageDpi w14:val="330"/>
  <w15:docId w15:val="{476FE547-8479-4F49-A45B-7BBFFF8B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Theme="minorEastAsia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528FB"/>
    <w:rPr>
      <w:rFonts w:ascii="宋体" w:eastAsia="宋体" w:hAnsi="宋体" w:cs="宋体"/>
      <w:sz w:val="24"/>
      <w:szCs w:val="24"/>
      <w:lang w:eastAsia="zh-CN"/>
    </w:rPr>
  </w:style>
  <w:style w:type="paragraph" w:styleId="1">
    <w:name w:val="heading 1"/>
    <w:basedOn w:val="a"/>
    <w:next w:val="a"/>
    <w:link w:val="10"/>
    <w:rsid w:val="002A2A54"/>
    <w:pPr>
      <w:keepNext/>
      <w:keepLines/>
      <w:spacing w:before="340" w:after="330" w:line="578" w:lineRule="auto"/>
      <w:jc w:val="both"/>
      <w:outlineLvl w:val="0"/>
    </w:pPr>
    <w:rPr>
      <w:rFonts w:ascii="Times" w:eastAsiaTheme="minorEastAsia" w:hAnsi="Times" w:cs="Times New Roman"/>
      <w:b/>
      <w:bCs/>
      <w:kern w:val="44"/>
      <w:sz w:val="44"/>
      <w:szCs w:val="44"/>
      <w:lang w:eastAsia="en-US"/>
    </w:rPr>
  </w:style>
  <w:style w:type="paragraph" w:styleId="2">
    <w:name w:val="heading 2"/>
    <w:basedOn w:val="a"/>
    <w:next w:val="a"/>
    <w:link w:val="20"/>
    <w:semiHidden/>
    <w:unhideWhenUsed/>
    <w:qFormat/>
    <w:rsid w:val="000C3CBD"/>
    <w:pPr>
      <w:keepNext/>
      <w:keepLines/>
      <w:spacing w:before="40"/>
      <w:jc w:val="both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5D6628"/>
    <w:pPr>
      <w:keepNext/>
      <w:keepLines/>
      <w:spacing w:before="260" w:after="260" w:line="416" w:lineRule="auto"/>
      <w:jc w:val="both"/>
      <w:outlineLvl w:val="2"/>
    </w:pPr>
    <w:rPr>
      <w:rFonts w:ascii="Times" w:eastAsiaTheme="minorEastAsia" w:hAnsi="Times" w:cs="Times New Roman"/>
      <w:b/>
      <w:bCs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next w:val="a"/>
    <w:semiHidden/>
    <w:pPr>
      <w:spacing w:after="200"/>
      <w:jc w:val="both"/>
    </w:pPr>
    <w:rPr>
      <w:rFonts w:ascii="Times" w:eastAsiaTheme="minorEastAsia" w:hAnsi="Times" w:cs="Times New Roman"/>
      <w:szCs w:val="20"/>
      <w:lang w:eastAsia="en-US"/>
    </w:rPr>
  </w:style>
  <w:style w:type="paragraph" w:customStyle="1" w:styleId="MainText">
    <w:name w:val="Main Text"/>
    <w:basedOn w:val="a"/>
    <w:link w:val="MainText0"/>
    <w:qFormat/>
    <w:rsid w:val="004E42C3"/>
    <w:pPr>
      <w:adjustRightInd w:val="0"/>
      <w:snapToGrid w:val="0"/>
      <w:spacing w:afterLines="50" w:after="50" w:line="300" w:lineRule="auto"/>
      <w:ind w:firstLineChars="200" w:firstLine="200"/>
      <w:jc w:val="both"/>
    </w:pPr>
    <w:rPr>
      <w:rFonts w:ascii="Times New Roman" w:eastAsiaTheme="minorEastAsia" w:hAnsi="Times New Roman" w:cs="Times New Roman"/>
      <w:szCs w:val="20"/>
      <w:lang w:eastAsia="en-US"/>
    </w:rPr>
  </w:style>
  <w:style w:type="paragraph" w:styleId="a4">
    <w:name w:val="footer"/>
    <w:basedOn w:val="a"/>
    <w:link w:val="a5"/>
    <w:uiPriority w:val="99"/>
    <w:pPr>
      <w:tabs>
        <w:tab w:val="center" w:pos="4320"/>
        <w:tab w:val="right" w:pos="8640"/>
      </w:tabs>
      <w:spacing w:after="200"/>
      <w:jc w:val="both"/>
    </w:pPr>
    <w:rPr>
      <w:rFonts w:ascii="Times" w:eastAsiaTheme="minorEastAsia" w:hAnsi="Times" w:cs="Times New Roman"/>
      <w:szCs w:val="20"/>
      <w:lang w:eastAsia="en-US"/>
    </w:rPr>
  </w:style>
  <w:style w:type="paragraph" w:styleId="a6">
    <w:name w:val="Balloon Text"/>
    <w:basedOn w:val="a"/>
    <w:semiHidden/>
    <w:rsid w:val="00E96302"/>
    <w:pPr>
      <w:spacing w:after="200"/>
      <w:jc w:val="both"/>
    </w:pPr>
    <w:rPr>
      <w:rFonts w:ascii="Tahoma" w:eastAsiaTheme="minorEastAsia" w:hAnsi="Tahoma" w:cs="Tahoma"/>
      <w:sz w:val="16"/>
      <w:szCs w:val="16"/>
      <w:lang w:eastAsia="en-US"/>
    </w:rPr>
  </w:style>
  <w:style w:type="paragraph" w:customStyle="1" w:styleId="Default">
    <w:name w:val="Default"/>
    <w:rsid w:val="001A7A90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5159C2"/>
    <w:pPr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rsid w:val="002A2A54"/>
    <w:rPr>
      <w:rFonts w:ascii="Times" w:hAnsi="Times"/>
      <w:b/>
      <w:bCs/>
      <w:kern w:val="44"/>
      <w:sz w:val="44"/>
      <w:szCs w:val="44"/>
    </w:rPr>
  </w:style>
  <w:style w:type="character" w:styleId="a8">
    <w:name w:val="Placeholder Text"/>
    <w:basedOn w:val="a0"/>
    <w:uiPriority w:val="99"/>
    <w:semiHidden/>
    <w:rsid w:val="00204297"/>
    <w:rPr>
      <w:color w:val="808080"/>
    </w:rPr>
  </w:style>
  <w:style w:type="character" w:styleId="a9">
    <w:name w:val="Strong"/>
    <w:basedOn w:val="a0"/>
    <w:uiPriority w:val="22"/>
    <w:qFormat/>
    <w:rsid w:val="00B441C1"/>
    <w:rPr>
      <w:b/>
      <w:bCs/>
    </w:rPr>
  </w:style>
  <w:style w:type="table" w:styleId="aa">
    <w:name w:val="Table Grid"/>
    <w:basedOn w:val="a1"/>
    <w:uiPriority w:val="59"/>
    <w:rsid w:val="007833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semiHidden/>
    <w:unhideWhenUsed/>
    <w:rsid w:val="00E34BD2"/>
    <w:rPr>
      <w:sz w:val="16"/>
      <w:szCs w:val="16"/>
    </w:rPr>
  </w:style>
  <w:style w:type="paragraph" w:styleId="ac">
    <w:name w:val="annotation text"/>
    <w:basedOn w:val="a"/>
    <w:link w:val="ad"/>
    <w:semiHidden/>
    <w:unhideWhenUsed/>
    <w:rsid w:val="00E34BD2"/>
    <w:pPr>
      <w:spacing w:after="200"/>
      <w:jc w:val="both"/>
    </w:pPr>
    <w:rPr>
      <w:rFonts w:ascii="Times" w:eastAsiaTheme="minorEastAsia" w:hAnsi="Times" w:cs="Times New Roman"/>
      <w:sz w:val="20"/>
      <w:szCs w:val="20"/>
      <w:lang w:eastAsia="en-US"/>
    </w:rPr>
  </w:style>
  <w:style w:type="character" w:customStyle="1" w:styleId="ad">
    <w:name w:val="批注文字 字符"/>
    <w:basedOn w:val="a0"/>
    <w:link w:val="ac"/>
    <w:semiHidden/>
    <w:rsid w:val="00E34BD2"/>
    <w:rPr>
      <w:rFonts w:ascii="Times" w:hAnsi="Times"/>
    </w:rPr>
  </w:style>
  <w:style w:type="paragraph" w:styleId="ae">
    <w:name w:val="annotation subject"/>
    <w:basedOn w:val="ac"/>
    <w:next w:val="ac"/>
    <w:link w:val="af"/>
    <w:semiHidden/>
    <w:unhideWhenUsed/>
    <w:rsid w:val="00E34BD2"/>
    <w:rPr>
      <w:b/>
      <w:bCs/>
    </w:rPr>
  </w:style>
  <w:style w:type="character" w:customStyle="1" w:styleId="af">
    <w:name w:val="批注主题 字符"/>
    <w:basedOn w:val="ad"/>
    <w:link w:val="ae"/>
    <w:semiHidden/>
    <w:rsid w:val="00E34BD2"/>
    <w:rPr>
      <w:rFonts w:ascii="Times" w:hAnsi="Times"/>
      <w:b/>
      <w:bCs/>
    </w:rPr>
  </w:style>
  <w:style w:type="paragraph" w:styleId="af0">
    <w:name w:val="Revision"/>
    <w:hidden/>
    <w:uiPriority w:val="99"/>
    <w:semiHidden/>
    <w:rsid w:val="003F126B"/>
    <w:rPr>
      <w:rFonts w:ascii="Times" w:hAnsi="Times"/>
      <w:sz w:val="24"/>
    </w:rPr>
  </w:style>
  <w:style w:type="character" w:customStyle="1" w:styleId="20">
    <w:name w:val="标题 2 字符"/>
    <w:basedOn w:val="a0"/>
    <w:link w:val="2"/>
    <w:semiHidden/>
    <w:rsid w:val="000C3CB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11">
    <w:name w:val="网格型1"/>
    <w:basedOn w:val="a1"/>
    <w:next w:val="aa"/>
    <w:uiPriority w:val="59"/>
    <w:rsid w:val="00971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a"/>
    <w:uiPriority w:val="59"/>
    <w:rsid w:val="00971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">
    <w:name w:val="title 1"/>
    <w:basedOn w:val="MainText"/>
    <w:next w:val="MainText"/>
    <w:link w:val="title10"/>
    <w:qFormat/>
    <w:rsid w:val="004E42C3"/>
    <w:pPr>
      <w:ind w:firstLineChars="0" w:firstLine="0"/>
      <w:outlineLvl w:val="0"/>
    </w:pPr>
    <w:rPr>
      <w:rFonts w:eastAsia="Times New Roman"/>
      <w:b/>
      <w:sz w:val="30"/>
    </w:rPr>
  </w:style>
  <w:style w:type="paragraph" w:customStyle="1" w:styleId="title2">
    <w:name w:val="title 2"/>
    <w:basedOn w:val="MainText"/>
    <w:next w:val="MainText"/>
    <w:link w:val="title20"/>
    <w:qFormat/>
    <w:rsid w:val="004E42C3"/>
    <w:pPr>
      <w:ind w:firstLineChars="0" w:firstLine="0"/>
      <w:outlineLvl w:val="1"/>
    </w:pPr>
    <w:rPr>
      <w:rFonts w:eastAsia="Times New Roman"/>
      <w:b/>
      <w:sz w:val="28"/>
    </w:rPr>
  </w:style>
  <w:style w:type="character" w:customStyle="1" w:styleId="title10">
    <w:name w:val="title 1 字符"/>
    <w:basedOn w:val="a0"/>
    <w:link w:val="title1"/>
    <w:rsid w:val="00FF0261"/>
    <w:rPr>
      <w:rFonts w:ascii="Times New Roman" w:eastAsia="Times New Roman" w:hAnsi="Times New Roman"/>
      <w:b/>
      <w:sz w:val="30"/>
    </w:rPr>
  </w:style>
  <w:style w:type="paragraph" w:customStyle="1" w:styleId="figurecaption">
    <w:name w:val="figure caption"/>
    <w:basedOn w:val="a"/>
    <w:link w:val="figurecaption0"/>
    <w:qFormat/>
    <w:rsid w:val="00F14949"/>
    <w:pPr>
      <w:spacing w:afterLines="100" w:after="240"/>
      <w:jc w:val="both"/>
    </w:pPr>
    <w:rPr>
      <w:rFonts w:ascii="Arial" w:eastAsia="仿宋" w:hAnsi="Arial" w:cs="Times New Roman"/>
      <w:sz w:val="21"/>
      <w:szCs w:val="20"/>
      <w:lang w:eastAsia="en-US"/>
    </w:rPr>
  </w:style>
  <w:style w:type="character" w:customStyle="1" w:styleId="MainText0">
    <w:name w:val="Main Text 字符"/>
    <w:basedOn w:val="a0"/>
    <w:link w:val="MainText"/>
    <w:rsid w:val="004E42C3"/>
    <w:rPr>
      <w:rFonts w:ascii="Times New Roman" w:hAnsi="Times New Roman"/>
      <w:sz w:val="24"/>
    </w:rPr>
  </w:style>
  <w:style w:type="character" w:customStyle="1" w:styleId="title20">
    <w:name w:val="title 2 字符"/>
    <w:basedOn w:val="MainText0"/>
    <w:link w:val="title2"/>
    <w:rsid w:val="004E42C3"/>
    <w:rPr>
      <w:rFonts w:ascii="Times New Roman" w:eastAsia="Times New Roman" w:hAnsi="Times New Roman"/>
      <w:b/>
      <w:sz w:val="28"/>
    </w:rPr>
  </w:style>
  <w:style w:type="paragraph" w:customStyle="1" w:styleId="figure">
    <w:name w:val="figure"/>
    <w:basedOn w:val="MainText"/>
    <w:link w:val="figure0"/>
    <w:qFormat/>
    <w:rsid w:val="004E42C3"/>
    <w:pPr>
      <w:spacing w:line="240" w:lineRule="auto"/>
      <w:ind w:firstLineChars="0" w:firstLine="0"/>
      <w:jc w:val="center"/>
    </w:pPr>
    <w:rPr>
      <w:rFonts w:eastAsia="Times New Roman"/>
    </w:rPr>
  </w:style>
  <w:style w:type="character" w:customStyle="1" w:styleId="figurecaption0">
    <w:name w:val="figure caption 字符"/>
    <w:basedOn w:val="a0"/>
    <w:link w:val="figurecaption"/>
    <w:rsid w:val="00F14949"/>
    <w:rPr>
      <w:rFonts w:ascii="Arial" w:eastAsia="仿宋" w:hAnsi="Arial"/>
      <w:sz w:val="21"/>
    </w:rPr>
  </w:style>
  <w:style w:type="character" w:customStyle="1" w:styleId="figure0">
    <w:name w:val="figure 字符"/>
    <w:basedOn w:val="MainText0"/>
    <w:link w:val="figure"/>
    <w:rsid w:val="004E42C3"/>
    <w:rPr>
      <w:rFonts w:ascii="Times New Roman" w:eastAsia="Times New Roman" w:hAnsi="Times New Roman"/>
      <w:sz w:val="24"/>
    </w:rPr>
  </w:style>
  <w:style w:type="paragraph" w:customStyle="1" w:styleId="title3">
    <w:name w:val="title 3"/>
    <w:basedOn w:val="MainText"/>
    <w:next w:val="MainText"/>
    <w:link w:val="title30"/>
    <w:qFormat/>
    <w:rsid w:val="00F14949"/>
    <w:pPr>
      <w:ind w:firstLineChars="0" w:firstLine="0"/>
      <w:outlineLvl w:val="2"/>
    </w:pPr>
    <w:rPr>
      <w:rFonts w:eastAsia="宋体"/>
      <w:u w:val="single"/>
      <w:lang w:eastAsia="zh-CN"/>
    </w:rPr>
  </w:style>
  <w:style w:type="character" w:customStyle="1" w:styleId="a5">
    <w:name w:val="页脚 字符"/>
    <w:basedOn w:val="a0"/>
    <w:link w:val="a4"/>
    <w:uiPriority w:val="99"/>
    <w:rsid w:val="005207F9"/>
    <w:rPr>
      <w:rFonts w:ascii="Times" w:hAnsi="Times"/>
      <w:sz w:val="24"/>
    </w:rPr>
  </w:style>
  <w:style w:type="character" w:customStyle="1" w:styleId="title30">
    <w:name w:val="title 3 字符"/>
    <w:basedOn w:val="MainText0"/>
    <w:link w:val="title3"/>
    <w:rsid w:val="00F14949"/>
    <w:rPr>
      <w:rFonts w:ascii="Times New Roman" w:eastAsia="宋体" w:hAnsi="Times New Roman"/>
      <w:sz w:val="24"/>
      <w:u w:val="single"/>
      <w:lang w:eastAsia="zh-CN"/>
    </w:rPr>
  </w:style>
  <w:style w:type="paragraph" w:customStyle="1" w:styleId="authorinfo">
    <w:name w:val="author info"/>
    <w:basedOn w:val="MainText"/>
    <w:link w:val="authorinfo0"/>
    <w:qFormat/>
    <w:rsid w:val="004E42C3"/>
    <w:pPr>
      <w:spacing w:after="120"/>
      <w:jc w:val="center"/>
    </w:pPr>
    <w:rPr>
      <w:lang w:eastAsia="zh-CN"/>
    </w:rPr>
  </w:style>
  <w:style w:type="paragraph" w:customStyle="1" w:styleId="articletitle">
    <w:name w:val="article title"/>
    <w:basedOn w:val="a"/>
    <w:link w:val="articletitle0"/>
    <w:qFormat/>
    <w:rsid w:val="00FF0261"/>
    <w:pPr>
      <w:adjustRightInd w:val="0"/>
      <w:snapToGrid w:val="0"/>
      <w:spacing w:after="120" w:line="360" w:lineRule="auto"/>
      <w:jc w:val="center"/>
    </w:pPr>
    <w:rPr>
      <w:rFonts w:ascii="Times New Roman" w:eastAsiaTheme="minorEastAsia" w:hAnsi="Times New Roman" w:cs="Times New Roman"/>
      <w:b/>
      <w:bCs/>
      <w:sz w:val="36"/>
      <w:szCs w:val="15"/>
    </w:rPr>
  </w:style>
  <w:style w:type="character" w:customStyle="1" w:styleId="authorinfo0">
    <w:name w:val="author info 字符"/>
    <w:basedOn w:val="MainText0"/>
    <w:link w:val="authorinfo"/>
    <w:rsid w:val="004E42C3"/>
    <w:rPr>
      <w:rFonts w:ascii="Times New Roman" w:hAnsi="Times New Roman"/>
      <w:sz w:val="24"/>
      <w:lang w:eastAsia="zh-CN"/>
    </w:rPr>
  </w:style>
  <w:style w:type="paragraph" w:customStyle="1" w:styleId="abstract">
    <w:name w:val="abstract"/>
    <w:basedOn w:val="MainText"/>
    <w:link w:val="abstract0"/>
    <w:qFormat/>
    <w:rsid w:val="004E42C3"/>
    <w:pPr>
      <w:ind w:firstLineChars="0" w:firstLine="0"/>
    </w:pPr>
    <w:rPr>
      <w:rFonts w:eastAsia="仿宋"/>
      <w:lang w:eastAsia="zh-CN"/>
    </w:rPr>
  </w:style>
  <w:style w:type="character" w:customStyle="1" w:styleId="articletitle0">
    <w:name w:val="article title 字符"/>
    <w:basedOn w:val="a0"/>
    <w:link w:val="articletitle"/>
    <w:rsid w:val="00FF0261"/>
    <w:rPr>
      <w:rFonts w:ascii="Times New Roman" w:hAnsi="Times New Roman"/>
      <w:b/>
      <w:bCs/>
      <w:sz w:val="36"/>
      <w:szCs w:val="15"/>
      <w:lang w:eastAsia="zh-CN"/>
    </w:rPr>
  </w:style>
  <w:style w:type="character" w:customStyle="1" w:styleId="abstract0">
    <w:name w:val="abstract 字符"/>
    <w:basedOn w:val="MainText0"/>
    <w:link w:val="abstract"/>
    <w:rsid w:val="004E42C3"/>
    <w:rPr>
      <w:rFonts w:ascii="Times New Roman" w:eastAsia="仿宋" w:hAnsi="Times New Roman"/>
      <w:sz w:val="24"/>
      <w:lang w:eastAsia="zh-CN"/>
    </w:rPr>
  </w:style>
  <w:style w:type="paragraph" w:customStyle="1" w:styleId="reference">
    <w:name w:val="reference"/>
    <w:basedOn w:val="MainText"/>
    <w:link w:val="reference0"/>
    <w:qFormat/>
    <w:rsid w:val="003C3326"/>
    <w:pPr>
      <w:ind w:firstLineChars="0" w:firstLine="0"/>
    </w:pPr>
    <w:rPr>
      <w:sz w:val="21"/>
      <w:lang w:eastAsia="zh-CN"/>
    </w:rPr>
  </w:style>
  <w:style w:type="character" w:customStyle="1" w:styleId="reference0">
    <w:name w:val="reference 字符"/>
    <w:basedOn w:val="MainText0"/>
    <w:link w:val="reference"/>
    <w:rsid w:val="003C3326"/>
    <w:rPr>
      <w:rFonts w:ascii="Times New Roman" w:hAnsi="Times New Roman"/>
      <w:sz w:val="21"/>
      <w:lang w:eastAsia="zh-CN"/>
    </w:rPr>
  </w:style>
  <w:style w:type="paragraph" w:styleId="af1">
    <w:name w:val="header"/>
    <w:basedOn w:val="a"/>
    <w:link w:val="af2"/>
    <w:unhideWhenUsed/>
    <w:rsid w:val="00285CFC"/>
    <w:pPr>
      <w:tabs>
        <w:tab w:val="center" w:pos="4153"/>
        <w:tab w:val="right" w:pos="8306"/>
      </w:tabs>
      <w:snapToGrid w:val="0"/>
      <w:spacing w:after="200"/>
      <w:jc w:val="center"/>
    </w:pPr>
    <w:rPr>
      <w:rFonts w:ascii="Times" w:eastAsiaTheme="minorEastAsia" w:hAnsi="Times" w:cs="Times New Roman"/>
      <w:sz w:val="18"/>
      <w:szCs w:val="18"/>
      <w:lang w:eastAsia="en-US"/>
    </w:rPr>
  </w:style>
  <w:style w:type="character" w:customStyle="1" w:styleId="af2">
    <w:name w:val="页眉 字符"/>
    <w:basedOn w:val="a0"/>
    <w:link w:val="af1"/>
    <w:rsid w:val="00285CFC"/>
    <w:rPr>
      <w:rFonts w:ascii="Times" w:hAnsi="Times"/>
      <w:sz w:val="18"/>
      <w:szCs w:val="18"/>
    </w:rPr>
  </w:style>
  <w:style w:type="character" w:customStyle="1" w:styleId="30">
    <w:name w:val="标题 3 字符"/>
    <w:basedOn w:val="a0"/>
    <w:link w:val="3"/>
    <w:semiHidden/>
    <w:rsid w:val="005D6628"/>
    <w:rPr>
      <w:rFonts w:ascii="Times" w:hAnsi="Times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544A0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8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3136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208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794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77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47476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582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403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744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961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933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273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8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7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5953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8424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2469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722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390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699731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559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799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040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3993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631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725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7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19584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7119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2470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706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075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629650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12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329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03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0369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12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816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12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1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8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5874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4571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7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0175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103851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0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29141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0960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1182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706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5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819904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776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877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28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185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333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207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9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18085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5136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5391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578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164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531793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726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062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943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87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0226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424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0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4661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8390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10832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0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5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0514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20689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3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7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6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9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2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5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818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343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6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33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787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3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638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3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9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7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CFB9B-78DC-493B-BA2D-10238D206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3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for Electronic Submission to ACS Journals</vt:lpstr>
    </vt:vector>
  </TitlesOfParts>
  <Company>ACS</Company>
  <LinksUpToDate>false</LinksUpToDate>
  <CharactersWithSpaces>3347</CharactersWithSpaces>
  <SharedDoc>false</SharedDoc>
  <HLinks>
    <vt:vector size="6" baseType="variant">
      <vt:variant>
        <vt:i4>4849748</vt:i4>
      </vt:variant>
      <vt:variant>
        <vt:i4>0</vt:i4>
      </vt:variant>
      <vt:variant>
        <vt:i4>0</vt:i4>
      </vt:variant>
      <vt:variant>
        <vt:i4>5</vt:i4>
      </vt:variant>
      <vt:variant>
        <vt:lpwstr>http://pubs.acs.org/page/4authors/index.html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孙学理</cp:lastModifiedBy>
  <cp:revision>34</cp:revision>
  <cp:lastPrinted>2024-04-18T22:16:00Z</cp:lastPrinted>
  <dcterms:created xsi:type="dcterms:W3CDTF">2024-04-29T07:36:00Z</dcterms:created>
  <dcterms:modified xsi:type="dcterms:W3CDTF">2026-04-22T14:01:00Z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id="kPSMj4c7"/&gt;&lt;style id="http://www.zotero.org/styles/nature-communications" hasBibliography="1" bibliographyStyleHasBeenSet="1"/&gt;&lt;prefs&gt;&lt;pref name="fieldType" value="Field"/&gt;&lt;pref name="automaticJo</vt:lpwstr>
  </property>
  <property fmtid="{D5CDD505-2E9C-101B-9397-08002B2CF9AE}" pid="3" name="ZOTERO_PREF_2">
    <vt:lpwstr>urnalAbbreviations" value="true"/&gt;&lt;/prefs&gt;&lt;/data&gt;</vt:lpwstr>
  </property>
</Properties>
</file>