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5732CF3" w14:textId="3BA1E812" w:rsidR="009246AD" w:rsidRPr="009A0C92" w:rsidRDefault="00DE0186" w:rsidP="004E42C3">
      <w:pPr>
        <w:pStyle w:val="articletitle"/>
      </w:pPr>
      <w:bookmarkStart w:id="0" w:name="_Hlk109741568"/>
      <w:r>
        <w:t>AI-Chem-</w:t>
      </w:r>
      <w:r>
        <w:rPr>
          <w:rFonts w:hint="eastAsia"/>
        </w:rPr>
        <w:t>E</w:t>
      </w:r>
      <w:r>
        <w:t>-Car</w:t>
      </w:r>
      <w:r>
        <w:rPr>
          <w:rFonts w:hint="eastAsia"/>
        </w:rPr>
        <w:t>比赛报告——</w:t>
      </w:r>
      <w:r w:rsidR="00724612">
        <w:rPr>
          <w:rFonts w:hint="eastAsia"/>
        </w:rPr>
        <w:t>ACEC</w:t>
      </w:r>
      <w:r>
        <w:rPr>
          <w:rFonts w:hint="eastAsia"/>
        </w:rPr>
        <w:t>队</w:t>
      </w:r>
    </w:p>
    <w:p w14:paraId="7E45180C" w14:textId="6E6F4479" w:rsidR="002A2CF6" w:rsidRPr="008C0A8F" w:rsidRDefault="004E42C3" w:rsidP="00983E78">
      <w:pPr>
        <w:pStyle w:val="abstract"/>
        <w:spacing w:after="120"/>
      </w:pPr>
      <w:r>
        <w:rPr>
          <w:rFonts w:hint="eastAsia"/>
        </w:rPr>
        <w:t>摘要：</w:t>
      </w:r>
      <w:r w:rsidR="00174D6D" w:rsidRPr="008C0A8F">
        <w:rPr>
          <w:rFonts w:hint="eastAsia"/>
        </w:rPr>
        <w:t>本项目围绕</w:t>
      </w:r>
      <w:r w:rsidR="00174D6D" w:rsidRPr="008C0A8F">
        <w:t>AI-Chem-E-Car</w:t>
      </w:r>
      <w:r w:rsidR="00174D6D" w:rsidRPr="008C0A8F">
        <w:rPr>
          <w:rFonts w:hint="eastAsia"/>
        </w:rPr>
        <w:t>比赛展开，以数字识别与碘钟反应为核心任务，构建了全连接神经网络实现手写数字识别，并通过一阶线性回归模型拟合碘钟反应动力学数据，实现小车精准控制。项目从作业代码迁移优化神经网络模型，完成</w:t>
      </w:r>
      <w:proofErr w:type="spellStart"/>
      <w:r w:rsidR="00174D6D" w:rsidRPr="008C0A8F">
        <w:t>Mnist</w:t>
      </w:r>
      <w:proofErr w:type="spellEnd"/>
      <w:r w:rsidR="00174D6D" w:rsidRPr="008C0A8F">
        <w:rPr>
          <w:rFonts w:hint="eastAsia"/>
        </w:rPr>
        <w:t>数据集训练与模型保存加载；通过预实验确定碘钟反应</w:t>
      </w:r>
      <w:r w:rsidR="00174D6D" w:rsidRPr="008C0A8F">
        <w:t>HSV</w:t>
      </w:r>
      <w:r w:rsidR="00174D6D" w:rsidRPr="008C0A8F">
        <w:rPr>
          <w:rFonts w:hint="eastAsia"/>
        </w:rPr>
        <w:t>阈值，建立抗坏血酸添加量与反应时间的线性关系；结合数字识别结果与反应动力学模型，实现小车按指定数字运行并在反应终点精准停止。最终数字识别准确率达</w:t>
      </w:r>
      <w:r w:rsidR="00174D6D" w:rsidRPr="008C0A8F">
        <w:t>97.68%</w:t>
      </w:r>
      <w:r w:rsidR="00174D6D" w:rsidRPr="008C0A8F">
        <w:rPr>
          <w:rFonts w:hint="eastAsia"/>
        </w:rPr>
        <w:t>，碘钟反应时间预测误差小于</w:t>
      </w:r>
      <w:r w:rsidR="00174D6D" w:rsidRPr="008C0A8F">
        <w:t>2s</w:t>
      </w:r>
      <w:r w:rsidR="00174D6D" w:rsidRPr="008C0A8F">
        <w:rPr>
          <w:rFonts w:hint="eastAsia"/>
        </w:rPr>
        <w:t>，成功完成比赛任务，验证了人工智能在化工实验与智能控制领域的应用价值。</w:t>
      </w:r>
    </w:p>
    <w:p w14:paraId="1427D0C1" w14:textId="77777777" w:rsidR="00F14949" w:rsidRDefault="00F14949" w:rsidP="00983E78">
      <w:pPr>
        <w:pBdr>
          <w:bottom w:val="single" w:sz="4" w:space="1" w:color="auto"/>
        </w:pBdr>
        <w:rPr>
          <w:lang w:eastAsia="zh-CN"/>
        </w:rPr>
      </w:pPr>
    </w:p>
    <w:p w14:paraId="2306AAC7" w14:textId="77777777" w:rsidR="007F6343" w:rsidRDefault="007F6343" w:rsidP="00983E78">
      <w:pPr>
        <w:rPr>
          <w:lang w:eastAsia="zh-CN"/>
        </w:rPr>
        <w:sectPr w:rsidR="007F6343" w:rsidSect="007F6343">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361" w:right="907" w:bottom="1361" w:left="907" w:header="0" w:footer="0" w:gutter="0"/>
          <w:cols w:space="475"/>
          <w:docGrid w:linePitch="326"/>
        </w:sectPr>
      </w:pPr>
    </w:p>
    <w:p w14:paraId="08FDD850" w14:textId="2B0B9062" w:rsidR="004E42C3" w:rsidRDefault="004E42C3" w:rsidP="00983E78">
      <w:pPr>
        <w:rPr>
          <w:lang w:eastAsia="zh-CN"/>
        </w:rPr>
      </w:pPr>
    </w:p>
    <w:bookmarkEnd w:id="0"/>
    <w:p w14:paraId="43BFE04D" w14:textId="3D643FD9" w:rsidR="003922E5" w:rsidRDefault="00DE0186" w:rsidP="004E42C3">
      <w:pPr>
        <w:pStyle w:val="title1"/>
        <w:spacing w:after="120"/>
        <w:rPr>
          <w:lang w:eastAsia="zh-CN"/>
        </w:rPr>
      </w:pPr>
      <w:r>
        <w:rPr>
          <w:rFonts w:ascii="宋体" w:eastAsia="宋体" w:hAnsi="宋体" w:cs="宋体" w:hint="eastAsia"/>
          <w:lang w:eastAsia="zh-CN"/>
        </w:rPr>
        <w:t>一、背景介绍</w:t>
      </w:r>
    </w:p>
    <w:p w14:paraId="1FCA49B1" w14:textId="69FBABF5" w:rsidR="00174D6D" w:rsidRDefault="00174D6D" w:rsidP="00174D6D">
      <w:pPr>
        <w:pStyle w:val="MainText"/>
        <w:spacing w:after="120"/>
        <w:ind w:firstLine="480"/>
        <w:rPr>
          <w:lang w:eastAsia="zh-CN"/>
        </w:rPr>
      </w:pPr>
      <w:r>
        <w:rPr>
          <w:rFonts w:hint="eastAsia"/>
          <w:lang w:eastAsia="zh-CN"/>
        </w:rPr>
        <w:t>本项目依托</w:t>
      </w:r>
      <w:r>
        <w:rPr>
          <w:rFonts w:hint="eastAsia"/>
          <w:lang w:eastAsia="zh-CN"/>
        </w:rPr>
        <w:t>AI-Chem-E-Car</w:t>
      </w:r>
      <w:r>
        <w:rPr>
          <w:rFonts w:hint="eastAsia"/>
          <w:lang w:eastAsia="zh-CN"/>
        </w:rPr>
        <w:t>智能化工小车比赛，旨在将人工智能技术与化学实验、自动控制相结合，完成数字识别、化学反应动力学建模、智能小车控制一体化任务。比赛核心要求为：通过摄像头识别随机数字，控制小车按数字指定规则运行；同时基于碘钟反应颜色突变特性，实现小车在反应终点精准停止。</w:t>
      </w:r>
    </w:p>
    <w:p w14:paraId="13F117EB" w14:textId="667C79EB" w:rsidR="00174D6D" w:rsidRPr="00174D6D" w:rsidRDefault="00174D6D" w:rsidP="00174D6D">
      <w:pPr>
        <w:pStyle w:val="MainText"/>
        <w:spacing w:after="120"/>
        <w:ind w:firstLine="480"/>
        <w:rPr>
          <w:lang w:eastAsia="zh-CN"/>
        </w:rPr>
      </w:pPr>
      <w:r>
        <w:rPr>
          <w:rFonts w:hint="eastAsia"/>
          <w:lang w:eastAsia="zh-CN"/>
        </w:rPr>
        <w:t>项目使用的核心工具包括：</w:t>
      </w:r>
      <w:r>
        <w:rPr>
          <w:rFonts w:hint="eastAsia"/>
          <w:lang w:eastAsia="zh-CN"/>
        </w:rPr>
        <w:t>Python</w:t>
      </w:r>
      <w:r>
        <w:rPr>
          <w:rFonts w:hint="eastAsia"/>
          <w:lang w:eastAsia="zh-CN"/>
        </w:rPr>
        <w:t>编程语言、</w:t>
      </w:r>
      <w:r>
        <w:rPr>
          <w:rFonts w:hint="eastAsia"/>
          <w:lang w:eastAsia="zh-CN"/>
        </w:rPr>
        <w:t>NumPy</w:t>
      </w:r>
      <w:r>
        <w:rPr>
          <w:rFonts w:hint="eastAsia"/>
          <w:lang w:eastAsia="zh-CN"/>
        </w:rPr>
        <w:t>数值计算库、</w:t>
      </w:r>
      <w:r>
        <w:rPr>
          <w:rFonts w:hint="eastAsia"/>
          <w:lang w:eastAsia="zh-CN"/>
        </w:rPr>
        <w:t>Matplotlib</w:t>
      </w:r>
      <w:r>
        <w:rPr>
          <w:rFonts w:hint="eastAsia"/>
          <w:lang w:eastAsia="zh-CN"/>
        </w:rPr>
        <w:t>可视化库、</w:t>
      </w:r>
      <w:proofErr w:type="spellStart"/>
      <w:r>
        <w:rPr>
          <w:rFonts w:hint="eastAsia"/>
          <w:lang w:eastAsia="zh-CN"/>
        </w:rPr>
        <w:t>Jupyter</w:t>
      </w:r>
      <w:proofErr w:type="spellEnd"/>
      <w:r>
        <w:rPr>
          <w:rFonts w:hint="eastAsia"/>
          <w:lang w:eastAsia="zh-CN"/>
        </w:rPr>
        <w:t xml:space="preserve"> Notebook</w:t>
      </w:r>
      <w:r>
        <w:rPr>
          <w:rFonts w:hint="eastAsia"/>
          <w:lang w:eastAsia="zh-CN"/>
        </w:rPr>
        <w:t>开发环境、智能小车硬件平台、高清摄像头、串口通信模块。主要解决三大问题：（</w:t>
      </w:r>
      <w:r>
        <w:rPr>
          <w:rFonts w:hint="eastAsia"/>
          <w:lang w:eastAsia="zh-CN"/>
        </w:rPr>
        <w:t>1</w:t>
      </w:r>
      <w:r>
        <w:rPr>
          <w:rFonts w:hint="eastAsia"/>
          <w:lang w:eastAsia="zh-CN"/>
        </w:rPr>
        <w:t>）基于神经网络的高精度手写数字识别；（</w:t>
      </w:r>
      <w:r>
        <w:rPr>
          <w:rFonts w:hint="eastAsia"/>
          <w:lang w:eastAsia="zh-CN"/>
        </w:rPr>
        <w:t>2</w:t>
      </w:r>
      <w:r>
        <w:rPr>
          <w:rFonts w:hint="eastAsia"/>
          <w:lang w:eastAsia="zh-CN"/>
        </w:rPr>
        <w:t>）碘钟反应动力学建模与时间精准预测；（</w:t>
      </w:r>
      <w:r>
        <w:rPr>
          <w:rFonts w:hint="eastAsia"/>
          <w:lang w:eastAsia="zh-CN"/>
        </w:rPr>
        <w:t>3</w:t>
      </w:r>
      <w:r>
        <w:rPr>
          <w:rFonts w:hint="eastAsia"/>
          <w:lang w:eastAsia="zh-CN"/>
        </w:rPr>
        <w:t>）数字识别、化学反应、小车运动的协同控制。</w:t>
      </w:r>
    </w:p>
    <w:p w14:paraId="7663632F" w14:textId="232F55CF" w:rsidR="004E42C3" w:rsidRDefault="00174D6D" w:rsidP="00174D6D">
      <w:pPr>
        <w:pStyle w:val="MainText"/>
        <w:spacing w:after="120"/>
        <w:ind w:firstLine="480"/>
        <w:rPr>
          <w:lang w:eastAsia="zh-CN"/>
        </w:rPr>
      </w:pPr>
      <w:r>
        <w:rPr>
          <w:rFonts w:hint="eastAsia"/>
          <w:lang w:eastAsia="zh-CN"/>
        </w:rPr>
        <w:t>人工智能与化学工程的交叉融合是本次比赛的核心特色，通过机器学习模型实现实验数据的快速拟合与预测，替代传统人工计算，提升化工实验的智能化与自动化水平。</w:t>
      </w:r>
    </w:p>
    <w:p w14:paraId="1A83422A" w14:textId="702F8774" w:rsidR="004E42C3" w:rsidRDefault="00DE0186" w:rsidP="004E42C3">
      <w:pPr>
        <w:pStyle w:val="title1"/>
        <w:spacing w:after="120"/>
        <w:rPr>
          <w:lang w:eastAsia="zh-CN"/>
        </w:rPr>
      </w:pPr>
      <w:r>
        <w:rPr>
          <w:rFonts w:ascii="宋体" w:eastAsia="宋体" w:hAnsi="宋体" w:cs="宋体" w:hint="eastAsia"/>
          <w:lang w:eastAsia="zh-CN"/>
        </w:rPr>
        <w:t>二、</w:t>
      </w:r>
      <w:r w:rsidRPr="00DE0186">
        <w:rPr>
          <w:rFonts w:ascii="宋体" w:eastAsia="宋体" w:hAnsi="宋体" w:cs="宋体" w:hint="eastAsia"/>
          <w:lang w:eastAsia="zh-CN"/>
        </w:rPr>
        <w:t>数字识别与小车控制</w:t>
      </w:r>
    </w:p>
    <w:p w14:paraId="264AC3D4" w14:textId="5D2D9EF2" w:rsidR="004E42C3" w:rsidRDefault="00DE0186" w:rsidP="00983E78">
      <w:pPr>
        <w:pStyle w:val="MainText"/>
        <w:spacing w:after="120"/>
        <w:ind w:firstLine="480"/>
        <w:rPr>
          <w:lang w:eastAsia="zh-CN"/>
        </w:rPr>
      </w:pPr>
      <w:r w:rsidRPr="00DE0186">
        <w:rPr>
          <w:rFonts w:hint="eastAsia"/>
          <w:lang w:eastAsia="zh-CN"/>
        </w:rPr>
        <w:t>重点描述如何从作业训练的神经网络代码用于实际的小车运动过程中的数字识别与小车控制。</w:t>
      </w:r>
    </w:p>
    <w:p w14:paraId="7E4C6B5E" w14:textId="72D3C75C" w:rsidR="00BA312F" w:rsidRDefault="008C0A8F" w:rsidP="00BA312F">
      <w:pPr>
        <w:pStyle w:val="title2"/>
        <w:spacing w:after="120"/>
        <w:rPr>
          <w:lang w:eastAsia="zh-CN"/>
        </w:rPr>
      </w:pPr>
      <w:r>
        <w:rPr>
          <w:rFonts w:ascii="宋体" w:eastAsia="宋体" w:hAnsi="宋体" w:cs="宋体" w:hint="eastAsia"/>
          <w:lang w:eastAsia="zh-CN"/>
        </w:rPr>
        <w:t>1.</w:t>
      </w:r>
      <w:r w:rsidR="00BA312F">
        <w:rPr>
          <w:rFonts w:ascii="宋体" w:eastAsia="宋体" w:hAnsi="宋体" w:cs="宋体" w:hint="eastAsia"/>
          <w:lang w:eastAsia="zh-CN"/>
        </w:rPr>
        <w:t>模型构建</w:t>
      </w:r>
    </w:p>
    <w:p w14:paraId="7DBC1E84" w14:textId="7BB27F56" w:rsidR="007F6343" w:rsidRDefault="007F6343" w:rsidP="00983E78">
      <w:pPr>
        <w:pStyle w:val="MainText"/>
        <w:spacing w:after="120"/>
        <w:ind w:firstLine="480"/>
        <w:rPr>
          <w:lang w:eastAsia="zh-CN"/>
        </w:rPr>
      </w:pPr>
      <w:r>
        <w:rPr>
          <w:rFonts w:hint="eastAsia"/>
          <w:lang w:eastAsia="zh-CN"/>
        </w:rPr>
        <w:t>本次项目的数字识别部分由</w:t>
      </w:r>
      <w:r w:rsidRPr="007F6343">
        <w:rPr>
          <w:lang w:eastAsia="zh-CN"/>
        </w:rPr>
        <w:t>Class1-2_HW</w:t>
      </w:r>
      <w:r>
        <w:rPr>
          <w:rFonts w:hint="eastAsia"/>
          <w:lang w:eastAsia="zh-CN"/>
        </w:rPr>
        <w:t xml:space="preserve"> P3 </w:t>
      </w:r>
      <w:r>
        <w:rPr>
          <w:rFonts w:hint="eastAsia"/>
          <w:lang w:eastAsia="zh-CN"/>
        </w:rPr>
        <w:t>的作业代码迁移而来，采用全连接神经网络</w:t>
      </w:r>
      <w:r w:rsidR="00111696">
        <w:rPr>
          <w:rFonts w:hint="eastAsia"/>
          <w:lang w:eastAsia="zh-CN"/>
        </w:rPr>
        <w:t>对</w:t>
      </w:r>
      <w:proofErr w:type="spellStart"/>
      <w:r w:rsidR="00111696">
        <w:rPr>
          <w:rFonts w:hint="eastAsia"/>
          <w:lang w:eastAsia="zh-CN"/>
        </w:rPr>
        <w:t>Mnist</w:t>
      </w:r>
      <w:proofErr w:type="spellEnd"/>
      <w:r w:rsidR="00111696">
        <w:rPr>
          <w:rFonts w:hint="eastAsia"/>
          <w:lang w:eastAsia="zh-CN"/>
        </w:rPr>
        <w:t>数据集进行十分类识别。神经网络相关代码均由相关队员从</w:t>
      </w:r>
      <w:r w:rsidR="00111696">
        <w:rPr>
          <w:rFonts w:hint="eastAsia"/>
          <w:lang w:eastAsia="zh-CN"/>
        </w:rPr>
        <w:t>python</w:t>
      </w:r>
      <w:r w:rsidR="00111696">
        <w:rPr>
          <w:rFonts w:hint="eastAsia"/>
          <w:lang w:eastAsia="zh-CN"/>
        </w:rPr>
        <w:t>基本库中手动构建。</w:t>
      </w:r>
    </w:p>
    <w:p w14:paraId="73E66C29" w14:textId="0B727530" w:rsidR="00111696" w:rsidRDefault="009F6542" w:rsidP="00983E78">
      <w:pPr>
        <w:pStyle w:val="MainText"/>
        <w:spacing w:after="120"/>
        <w:ind w:firstLine="480"/>
        <w:rPr>
          <w:lang w:eastAsia="zh-CN"/>
        </w:rPr>
      </w:pPr>
      <w:r>
        <w:rPr>
          <w:rFonts w:hint="eastAsia"/>
          <w:lang w:eastAsia="zh-CN"/>
        </w:rPr>
        <w:t>经实际测试，小组</w:t>
      </w:r>
      <w:r w:rsidR="00111696">
        <w:rPr>
          <w:rFonts w:hint="eastAsia"/>
          <w:lang w:eastAsia="zh-CN"/>
        </w:rPr>
        <w:t>最终确定的模型架构为：</w:t>
      </w:r>
      <w:r w:rsidR="00111696">
        <w:rPr>
          <w:rFonts w:hint="eastAsia"/>
          <w:lang w:eastAsia="zh-CN"/>
        </w:rPr>
        <w:t>784-128-64-1</w:t>
      </w:r>
      <w:r w:rsidR="00111696">
        <w:rPr>
          <w:rFonts w:hint="eastAsia"/>
          <w:lang w:eastAsia="zh-CN"/>
        </w:rPr>
        <w:t>三层网络，前两层隐藏层采用</w:t>
      </w:r>
      <w:r>
        <w:rPr>
          <w:rFonts w:hint="eastAsia"/>
          <w:lang w:eastAsia="zh-CN"/>
        </w:rPr>
        <w:t>‘</w:t>
      </w:r>
      <w:proofErr w:type="spellStart"/>
      <w:r>
        <w:rPr>
          <w:rFonts w:hint="eastAsia"/>
          <w:lang w:eastAsia="zh-CN"/>
        </w:rPr>
        <w:t>relu</w:t>
      </w:r>
      <w:proofErr w:type="spellEnd"/>
      <w:r>
        <w:rPr>
          <w:rFonts w:hint="eastAsia"/>
          <w:lang w:eastAsia="zh-CN"/>
        </w:rPr>
        <w:t>’激活函数，最后激活层采用‘</w:t>
      </w:r>
      <w:proofErr w:type="spellStart"/>
      <w:r>
        <w:rPr>
          <w:rFonts w:hint="eastAsia"/>
          <w:lang w:eastAsia="zh-CN"/>
        </w:rPr>
        <w:t>softmax</w:t>
      </w:r>
      <w:proofErr w:type="spellEnd"/>
      <w:r>
        <w:rPr>
          <w:rFonts w:hint="eastAsia"/>
          <w:lang w:eastAsia="zh-CN"/>
        </w:rPr>
        <w:t>’函数；模型在</w:t>
      </w:r>
      <w:r>
        <w:rPr>
          <w:rFonts w:hint="eastAsia"/>
          <w:lang w:eastAsia="zh-CN"/>
        </w:rPr>
        <w:t xml:space="preserve"> </w:t>
      </w:r>
      <w:proofErr w:type="spellStart"/>
      <w:r w:rsidRPr="009F6542">
        <w:rPr>
          <w:lang w:eastAsia="zh-CN"/>
        </w:rPr>
        <w:t>lr</w:t>
      </w:r>
      <w:proofErr w:type="spellEnd"/>
      <w:r w:rsidRPr="009F6542">
        <w:rPr>
          <w:lang w:eastAsia="zh-CN"/>
        </w:rPr>
        <w:t xml:space="preserve">=0.05, </w:t>
      </w:r>
      <w:proofErr w:type="spellStart"/>
      <w:r w:rsidRPr="009F6542">
        <w:rPr>
          <w:lang w:eastAsia="zh-CN"/>
        </w:rPr>
        <w:t>max_epoch</w:t>
      </w:r>
      <w:proofErr w:type="spellEnd"/>
      <w:r w:rsidRPr="009F6542">
        <w:rPr>
          <w:lang w:eastAsia="zh-CN"/>
        </w:rPr>
        <w:t xml:space="preserve">=40, </w:t>
      </w:r>
      <w:proofErr w:type="spellStart"/>
      <w:r w:rsidRPr="009F6542">
        <w:rPr>
          <w:lang w:eastAsia="zh-CN"/>
        </w:rPr>
        <w:t>batch_size</w:t>
      </w:r>
      <w:proofErr w:type="spellEnd"/>
      <w:r w:rsidRPr="009F6542">
        <w:rPr>
          <w:lang w:eastAsia="zh-CN"/>
        </w:rPr>
        <w:t>=64</w:t>
      </w:r>
      <w:r>
        <w:rPr>
          <w:rFonts w:hint="eastAsia"/>
          <w:lang w:eastAsia="zh-CN"/>
        </w:rPr>
        <w:t xml:space="preserve"> </w:t>
      </w:r>
      <w:r>
        <w:rPr>
          <w:rFonts w:hint="eastAsia"/>
          <w:lang w:eastAsia="zh-CN"/>
        </w:rPr>
        <w:t>的条件下进行</w:t>
      </w:r>
      <w:r>
        <w:rPr>
          <w:rFonts w:hint="eastAsia"/>
          <w:lang w:eastAsia="zh-CN"/>
        </w:rPr>
        <w:t xml:space="preserve">Mini-Batch </w:t>
      </w:r>
      <w:r>
        <w:rPr>
          <w:rFonts w:hint="eastAsia"/>
          <w:lang w:eastAsia="zh-CN"/>
        </w:rPr>
        <w:t>梯度下优化，最终在训练集中达到了</w:t>
      </w:r>
      <w:r>
        <w:rPr>
          <w:rFonts w:hint="eastAsia"/>
          <w:lang w:eastAsia="zh-CN"/>
        </w:rPr>
        <w:t>98.94%</w:t>
      </w:r>
      <w:r>
        <w:rPr>
          <w:rFonts w:hint="eastAsia"/>
          <w:lang w:eastAsia="zh-CN"/>
        </w:rPr>
        <w:t>的正确率，在测试集中达到了</w:t>
      </w:r>
      <w:r>
        <w:rPr>
          <w:rFonts w:hint="eastAsia"/>
          <w:lang w:eastAsia="zh-CN"/>
        </w:rPr>
        <w:t>97.68%</w:t>
      </w:r>
      <w:r>
        <w:rPr>
          <w:rFonts w:hint="eastAsia"/>
          <w:lang w:eastAsia="zh-CN"/>
        </w:rPr>
        <w:t>的正确率。</w:t>
      </w:r>
    </w:p>
    <w:p w14:paraId="3077718A" w14:textId="6EF6F2EE" w:rsidR="009F6542" w:rsidRDefault="00605D59" w:rsidP="00983E78">
      <w:pPr>
        <w:pStyle w:val="MainText"/>
        <w:spacing w:after="120"/>
        <w:ind w:firstLine="480"/>
        <w:rPr>
          <w:lang w:eastAsia="zh-CN"/>
        </w:rPr>
      </w:pPr>
      <w:r>
        <w:rPr>
          <w:rFonts w:hint="eastAsia"/>
          <w:lang w:eastAsia="zh-CN"/>
        </w:rPr>
        <w:t>通过</w:t>
      </w:r>
      <w:proofErr w:type="spellStart"/>
      <w:r>
        <w:rPr>
          <w:rFonts w:hint="eastAsia"/>
          <w:lang w:eastAsia="zh-CN"/>
        </w:rPr>
        <w:t>save_model</w:t>
      </w:r>
      <w:proofErr w:type="spellEnd"/>
      <w:r>
        <w:rPr>
          <w:rFonts w:hint="eastAsia"/>
          <w:lang w:eastAsia="zh-CN"/>
        </w:rPr>
        <w:t>方法，</w:t>
      </w:r>
      <w:r>
        <w:rPr>
          <w:rFonts w:hint="eastAsia"/>
          <w:lang w:eastAsia="zh-CN"/>
        </w:rPr>
        <w:t xml:space="preserve"> </w:t>
      </w:r>
      <w:r w:rsidR="009F6542">
        <w:rPr>
          <w:rFonts w:hint="eastAsia"/>
          <w:lang w:eastAsia="zh-CN"/>
        </w:rPr>
        <w:t>小组将已训练好的模型及其配置保存为</w:t>
      </w:r>
      <w:r w:rsidR="009F6542">
        <w:rPr>
          <w:lang w:eastAsia="zh-CN"/>
        </w:rPr>
        <w:t xml:space="preserve"> .</w:t>
      </w:r>
      <w:proofErr w:type="spellStart"/>
      <w:r w:rsidR="009F6542">
        <w:rPr>
          <w:lang w:eastAsia="zh-CN"/>
        </w:rPr>
        <w:t>pkl</w:t>
      </w:r>
      <w:proofErr w:type="spellEnd"/>
      <w:r w:rsidR="009F6542">
        <w:rPr>
          <w:lang w:eastAsia="zh-CN"/>
        </w:rPr>
        <w:t xml:space="preserve"> </w:t>
      </w:r>
      <w:r w:rsidR="009F6542">
        <w:rPr>
          <w:rFonts w:hint="eastAsia"/>
          <w:lang w:eastAsia="zh-CN"/>
        </w:rPr>
        <w:t>格式。在实际实验中，我们先引入</w:t>
      </w:r>
      <w:r>
        <w:rPr>
          <w:rFonts w:hint="eastAsia"/>
          <w:lang w:eastAsia="zh-CN"/>
        </w:rPr>
        <w:t>已定义的</w:t>
      </w:r>
      <w:r w:rsidR="009F6542" w:rsidRPr="009F6542">
        <w:rPr>
          <w:lang w:eastAsia="zh-CN"/>
        </w:rPr>
        <w:t>Neural Network</w:t>
      </w:r>
      <w:r w:rsidR="009F6542">
        <w:rPr>
          <w:rFonts w:hint="eastAsia"/>
          <w:lang w:eastAsia="zh-CN"/>
        </w:rPr>
        <w:t xml:space="preserve"> </w:t>
      </w:r>
      <w:r w:rsidR="009F6542">
        <w:rPr>
          <w:rFonts w:hint="eastAsia"/>
          <w:lang w:eastAsia="zh-CN"/>
        </w:rPr>
        <w:t>类</w:t>
      </w:r>
      <w:r>
        <w:rPr>
          <w:rFonts w:hint="eastAsia"/>
          <w:lang w:eastAsia="zh-CN"/>
        </w:rPr>
        <w:t>，再使用</w:t>
      </w:r>
      <w:proofErr w:type="spellStart"/>
      <w:r>
        <w:rPr>
          <w:rFonts w:hint="eastAsia"/>
          <w:lang w:eastAsia="zh-CN"/>
        </w:rPr>
        <w:t>load_model</w:t>
      </w:r>
      <w:proofErr w:type="spellEnd"/>
      <w:r>
        <w:rPr>
          <w:rFonts w:hint="eastAsia"/>
          <w:lang w:eastAsia="zh-CN"/>
        </w:rPr>
        <w:t>方法导入模型以及参数，从而迅速构建起一个良好的神经网络模型。</w:t>
      </w:r>
    </w:p>
    <w:p w14:paraId="2C127B6A" w14:textId="7FD5D626" w:rsidR="009F6542" w:rsidRPr="009F6542" w:rsidRDefault="00605D59" w:rsidP="00BA312F">
      <w:pPr>
        <w:pStyle w:val="MainText"/>
        <w:spacing w:after="120"/>
        <w:ind w:firstLine="480"/>
        <w:rPr>
          <w:lang w:eastAsia="zh-CN"/>
        </w:rPr>
      </w:pPr>
      <w:r>
        <w:rPr>
          <w:rFonts w:hint="eastAsia"/>
          <w:lang w:eastAsia="zh-CN"/>
        </w:rPr>
        <w:lastRenderedPageBreak/>
        <w:t>为了使模型能够正确预测数字，我们在神经网络中额外定义了一个</w:t>
      </w:r>
      <w:r>
        <w:rPr>
          <w:rFonts w:hint="eastAsia"/>
          <w:lang w:eastAsia="zh-CN"/>
        </w:rPr>
        <w:t xml:space="preserve"> predict </w:t>
      </w:r>
      <w:r>
        <w:rPr>
          <w:rFonts w:hint="eastAsia"/>
          <w:lang w:eastAsia="zh-CN"/>
        </w:rPr>
        <w:t>方法，具体实现为：对传入的</w:t>
      </w:r>
      <w:r>
        <w:rPr>
          <w:rFonts w:hint="eastAsia"/>
          <w:lang w:eastAsia="zh-CN"/>
        </w:rPr>
        <w:t>X</w:t>
      </w:r>
      <w:r>
        <w:rPr>
          <w:rFonts w:hint="eastAsia"/>
          <w:lang w:eastAsia="zh-CN"/>
        </w:rPr>
        <w:t>数据进行一次前向传播，得到预测</w:t>
      </w:r>
      <w:r w:rsidR="00BA312F">
        <w:rPr>
          <w:rFonts w:hint="eastAsia"/>
          <w:lang w:eastAsia="zh-CN"/>
        </w:rPr>
        <w:t>的</w:t>
      </w:r>
      <w:r>
        <w:rPr>
          <w:rFonts w:hint="eastAsia"/>
          <w:lang w:eastAsia="zh-CN"/>
        </w:rPr>
        <w:t>各数字的概率</w:t>
      </w:r>
      <w:r w:rsidR="00BA312F">
        <w:rPr>
          <w:rFonts w:hint="eastAsia"/>
          <w:lang w:eastAsia="zh-CN"/>
        </w:rPr>
        <w:t>分布</w:t>
      </w:r>
      <w:r>
        <w:rPr>
          <w:rFonts w:hint="eastAsia"/>
          <w:lang w:eastAsia="zh-CN"/>
        </w:rPr>
        <w:t xml:space="preserve"> </w:t>
      </w:r>
      <w:proofErr w:type="spellStart"/>
      <w:r>
        <w:rPr>
          <w:rFonts w:hint="eastAsia"/>
          <w:lang w:eastAsia="zh-CN"/>
        </w:rPr>
        <w:t>y_pred</w:t>
      </w:r>
      <w:proofErr w:type="spellEnd"/>
      <w:r>
        <w:rPr>
          <w:rFonts w:hint="eastAsia"/>
          <w:lang w:eastAsia="zh-CN"/>
        </w:rPr>
        <w:t>，</w:t>
      </w:r>
      <w:r w:rsidR="00BA312F">
        <w:rPr>
          <w:rFonts w:hint="eastAsia"/>
          <w:lang w:eastAsia="zh-CN"/>
        </w:rPr>
        <w:t>再输出概率最大的数字，完成预测。同时，由于神经网络类中新增了</w:t>
      </w:r>
      <w:r w:rsidR="00BA312F">
        <w:rPr>
          <w:rFonts w:hint="eastAsia"/>
          <w:lang w:eastAsia="zh-CN"/>
        </w:rPr>
        <w:t>predict</w:t>
      </w:r>
      <w:r w:rsidR="00BA312F">
        <w:rPr>
          <w:rFonts w:hint="eastAsia"/>
          <w:lang w:eastAsia="zh-CN"/>
        </w:rPr>
        <w:t>方法，因此模型需要重新训练和导入。</w:t>
      </w:r>
    </w:p>
    <w:p w14:paraId="0CDC92B8" w14:textId="65A0B5A2" w:rsidR="00705021" w:rsidRDefault="008C0A8F" w:rsidP="004E42C3">
      <w:pPr>
        <w:pStyle w:val="title2"/>
        <w:spacing w:after="120"/>
        <w:rPr>
          <w:lang w:eastAsia="zh-CN"/>
        </w:rPr>
      </w:pPr>
      <w:r>
        <w:rPr>
          <w:rFonts w:ascii="宋体" w:eastAsia="宋体" w:hAnsi="宋体" w:cs="宋体" w:hint="eastAsia"/>
          <w:lang w:eastAsia="zh-CN"/>
        </w:rPr>
        <w:t>2.</w:t>
      </w:r>
      <w:r w:rsidR="00BA312F">
        <w:rPr>
          <w:rFonts w:ascii="宋体" w:eastAsia="宋体" w:hAnsi="宋体" w:cs="宋体" w:hint="eastAsia"/>
          <w:lang w:eastAsia="zh-CN"/>
        </w:rPr>
        <w:t>小车控制</w:t>
      </w:r>
    </w:p>
    <w:p w14:paraId="2E607BE0" w14:textId="06421A67" w:rsidR="006152BA" w:rsidRDefault="00BA312F" w:rsidP="006152BA">
      <w:pPr>
        <w:pStyle w:val="MainText"/>
        <w:spacing w:after="120"/>
        <w:ind w:firstLine="480"/>
        <w:rPr>
          <w:lang w:eastAsia="zh-CN"/>
        </w:rPr>
      </w:pPr>
      <w:r>
        <w:rPr>
          <w:lang w:eastAsia="zh-CN"/>
        </w:rPr>
        <w:t>小车控制部分的代码由老师给出，</w:t>
      </w:r>
      <w:r>
        <w:rPr>
          <w:rFonts w:hint="eastAsia"/>
          <w:lang w:eastAsia="zh-CN"/>
        </w:rPr>
        <w:t>本组的实验环境为</w:t>
      </w:r>
      <w:proofErr w:type="spellStart"/>
      <w:r w:rsidR="006152BA">
        <w:rPr>
          <w:rFonts w:hint="eastAsia"/>
          <w:lang w:eastAsia="zh-CN"/>
        </w:rPr>
        <w:t>Vscode</w:t>
      </w:r>
      <w:proofErr w:type="spellEnd"/>
      <w:r w:rsidR="006152BA">
        <w:rPr>
          <w:rFonts w:hint="eastAsia"/>
          <w:lang w:eastAsia="zh-CN"/>
        </w:rPr>
        <w:t>中的</w:t>
      </w:r>
      <w:proofErr w:type="spellStart"/>
      <w:r w:rsidR="006152BA">
        <w:rPr>
          <w:rFonts w:hint="eastAsia"/>
          <w:lang w:eastAsia="zh-CN"/>
        </w:rPr>
        <w:t>Jupyter</w:t>
      </w:r>
      <w:proofErr w:type="spellEnd"/>
      <w:r w:rsidR="006152BA">
        <w:rPr>
          <w:rFonts w:hint="eastAsia"/>
          <w:lang w:eastAsia="zh-CN"/>
        </w:rPr>
        <w:t xml:space="preserve"> Notebook</w:t>
      </w:r>
      <w:r w:rsidR="006152BA">
        <w:rPr>
          <w:rFonts w:hint="eastAsia"/>
          <w:lang w:eastAsia="zh-CN"/>
        </w:rPr>
        <w:t>。</w:t>
      </w:r>
    </w:p>
    <w:p w14:paraId="40749E89" w14:textId="680087BB" w:rsidR="006152BA" w:rsidRDefault="006152BA" w:rsidP="00FE73FD">
      <w:pPr>
        <w:ind w:firstLine="480"/>
        <w:rPr>
          <w:lang w:eastAsia="zh-CN"/>
        </w:rPr>
      </w:pPr>
      <w:r>
        <w:rPr>
          <w:rFonts w:hint="eastAsia"/>
          <w:lang w:eastAsia="zh-CN"/>
        </w:rPr>
        <w:t>首先，我们将小车串口与电脑连接，获取端口号和设备信息，运行相应的代码并实现对小车和摄像头的控制，如</w:t>
      </w:r>
      <w:r>
        <w:rPr>
          <w:rFonts w:hint="eastAsia"/>
          <w:lang w:eastAsia="zh-CN"/>
        </w:rPr>
        <w:t>Fig</w:t>
      </w:r>
      <w:r>
        <w:rPr>
          <w:lang w:eastAsia="zh-CN"/>
        </w:rPr>
        <w:t>.</w:t>
      </w:r>
      <w:r>
        <w:rPr>
          <w:rFonts w:hint="eastAsia"/>
          <w:lang w:eastAsia="zh-CN"/>
        </w:rPr>
        <w:t>1</w:t>
      </w:r>
      <w:r>
        <w:rPr>
          <w:rFonts w:hint="eastAsia"/>
          <w:lang w:eastAsia="zh-CN"/>
        </w:rPr>
        <w:t>所示。</w:t>
      </w:r>
    </w:p>
    <w:p w14:paraId="4AA74323" w14:textId="77777777" w:rsidR="006152BA" w:rsidRDefault="006152BA" w:rsidP="006152BA">
      <w:pPr>
        <w:keepNext/>
      </w:pPr>
      <w:r>
        <w:rPr>
          <w:noProof/>
          <w:lang w:eastAsia="zh-CN"/>
        </w:rPr>
        <w:drawing>
          <wp:inline distT="0" distB="0" distL="0" distR="0" wp14:anchorId="14E93B2D" wp14:editId="0E6775E0">
            <wp:extent cx="2990018" cy="2362537"/>
            <wp:effectExtent l="0" t="0" r="0" b="0"/>
            <wp:docPr id="1692331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31121" name="图片 1692331121"/>
                    <pic:cNvPicPr/>
                  </pic:nvPicPr>
                  <pic:blipFill>
                    <a:blip r:embed="rId15"/>
                    <a:stretch>
                      <a:fillRect/>
                    </a:stretch>
                  </pic:blipFill>
                  <pic:spPr>
                    <a:xfrm>
                      <a:off x="0" y="0"/>
                      <a:ext cx="3006326" cy="2375423"/>
                    </a:xfrm>
                    <a:prstGeom prst="rect">
                      <a:avLst/>
                    </a:prstGeom>
                  </pic:spPr>
                </pic:pic>
              </a:graphicData>
            </a:graphic>
          </wp:inline>
        </w:drawing>
      </w:r>
    </w:p>
    <w:p w14:paraId="52181E3C" w14:textId="27623FB5" w:rsidR="006152BA" w:rsidRPr="006152BA" w:rsidRDefault="006152BA" w:rsidP="00FE73FD">
      <w:pPr>
        <w:pStyle w:val="af3"/>
        <w:jc w:val="left"/>
        <w:rPr>
          <w:sz w:val="21"/>
          <w:szCs w:val="21"/>
          <w:lang w:eastAsia="zh-CN"/>
        </w:rPr>
      </w:pPr>
      <w:proofErr w:type="spellStart"/>
      <w:r w:rsidRPr="006152BA">
        <w:rPr>
          <w:sz w:val="21"/>
          <w:szCs w:val="21"/>
          <w:lang w:eastAsia="zh-CN"/>
        </w:rPr>
        <w:t>FIg.</w:t>
      </w:r>
      <w:proofErr w:type="spellEnd"/>
      <w:r w:rsidRPr="006152BA">
        <w:rPr>
          <w:sz w:val="21"/>
          <w:szCs w:val="21"/>
          <w:lang w:eastAsia="zh-CN"/>
        </w:rPr>
        <w:t xml:space="preserve"> </w:t>
      </w:r>
      <w:r w:rsidRPr="006152BA">
        <w:rPr>
          <w:sz w:val="21"/>
          <w:szCs w:val="21"/>
        </w:rPr>
        <w:fldChar w:fldCharType="begin"/>
      </w:r>
      <w:r w:rsidRPr="006152BA">
        <w:rPr>
          <w:sz w:val="21"/>
          <w:szCs w:val="21"/>
          <w:lang w:eastAsia="zh-CN"/>
        </w:rPr>
        <w:instrText xml:space="preserve"> SEQ FIg. \* ARABIC </w:instrText>
      </w:r>
      <w:r w:rsidRPr="006152BA">
        <w:rPr>
          <w:sz w:val="21"/>
          <w:szCs w:val="21"/>
        </w:rPr>
        <w:fldChar w:fldCharType="separate"/>
      </w:r>
      <w:r w:rsidR="00FE73FD">
        <w:rPr>
          <w:noProof/>
          <w:sz w:val="21"/>
          <w:szCs w:val="21"/>
          <w:lang w:eastAsia="zh-CN"/>
        </w:rPr>
        <w:t>1</w:t>
      </w:r>
      <w:r w:rsidRPr="006152BA">
        <w:rPr>
          <w:sz w:val="21"/>
          <w:szCs w:val="21"/>
        </w:rPr>
        <w:fldChar w:fldCharType="end"/>
      </w:r>
      <w:r w:rsidRPr="006152BA">
        <w:rPr>
          <w:rFonts w:hint="eastAsia"/>
          <w:sz w:val="21"/>
          <w:szCs w:val="21"/>
          <w:lang w:eastAsia="zh-CN"/>
        </w:rPr>
        <w:t xml:space="preserve"> </w:t>
      </w:r>
      <w:r w:rsidRPr="006152BA">
        <w:rPr>
          <w:rFonts w:hint="eastAsia"/>
          <w:sz w:val="21"/>
          <w:szCs w:val="21"/>
          <w:lang w:eastAsia="zh-CN"/>
        </w:rPr>
        <w:t>｜</w:t>
      </w:r>
      <w:r w:rsidRPr="006152BA">
        <w:rPr>
          <w:rFonts w:hint="eastAsia"/>
          <w:sz w:val="21"/>
          <w:szCs w:val="21"/>
          <w:lang w:eastAsia="zh-CN"/>
        </w:rPr>
        <w:t xml:space="preserve"> </w:t>
      </w:r>
      <w:r w:rsidRPr="006152BA">
        <w:rPr>
          <w:rFonts w:hint="eastAsia"/>
          <w:sz w:val="21"/>
          <w:szCs w:val="21"/>
          <w:lang w:eastAsia="zh-CN"/>
        </w:rPr>
        <w:t>小车总控台</w:t>
      </w:r>
    </w:p>
    <w:p w14:paraId="75664BCA" w14:textId="6C7C968F" w:rsidR="00FE73FD" w:rsidRDefault="00FE73FD" w:rsidP="00FE73FD">
      <w:pPr>
        <w:pStyle w:val="MainText"/>
        <w:spacing w:after="120"/>
        <w:ind w:firstLine="480"/>
        <w:rPr>
          <w:lang w:eastAsia="zh-CN"/>
        </w:rPr>
      </w:pPr>
      <w:r>
        <w:rPr>
          <w:rFonts w:hint="eastAsia"/>
          <w:lang w:eastAsia="zh-CN"/>
        </w:rPr>
        <w:t>其次，我们加载训练的模型和参数，并在项目环境下测试模型对数字的预测能力。</w:t>
      </w:r>
    </w:p>
    <w:p w14:paraId="1C374C95" w14:textId="0534CFF8" w:rsidR="00FE73FD" w:rsidRDefault="00FE73FD" w:rsidP="00FE73FD">
      <w:pPr>
        <w:pStyle w:val="MainText"/>
        <w:spacing w:after="120"/>
        <w:ind w:firstLineChars="0" w:firstLine="0"/>
        <w:rPr>
          <w:lang w:eastAsia="zh-CN"/>
        </w:rPr>
      </w:pPr>
      <w:r>
        <w:rPr>
          <w:rFonts w:hint="eastAsia"/>
          <w:noProof/>
          <w:lang w:eastAsia="zh-CN"/>
        </w:rPr>
        <w:drawing>
          <wp:inline distT="0" distB="0" distL="0" distR="0" wp14:anchorId="561B192F" wp14:editId="68A213D6">
            <wp:extent cx="2640724" cy="1239624"/>
            <wp:effectExtent l="0" t="0" r="1270" b="5080"/>
            <wp:docPr id="13723777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7738" name="图片 1372377738"/>
                    <pic:cNvPicPr/>
                  </pic:nvPicPr>
                  <pic:blipFill>
                    <a:blip r:embed="rId16"/>
                    <a:stretch>
                      <a:fillRect/>
                    </a:stretch>
                  </pic:blipFill>
                  <pic:spPr>
                    <a:xfrm>
                      <a:off x="0" y="0"/>
                      <a:ext cx="2648979" cy="1243499"/>
                    </a:xfrm>
                    <a:prstGeom prst="rect">
                      <a:avLst/>
                    </a:prstGeom>
                  </pic:spPr>
                </pic:pic>
              </a:graphicData>
            </a:graphic>
          </wp:inline>
        </w:drawing>
      </w:r>
    </w:p>
    <w:p w14:paraId="199F0DD5" w14:textId="77777777" w:rsidR="00174D6D" w:rsidRDefault="00FE73FD" w:rsidP="00174D6D">
      <w:pPr>
        <w:pStyle w:val="af3"/>
        <w:jc w:val="left"/>
        <w:rPr>
          <w:lang w:eastAsia="zh-CN"/>
        </w:rPr>
      </w:pPr>
      <w:proofErr w:type="spellStart"/>
      <w:r>
        <w:rPr>
          <w:lang w:eastAsia="zh-CN"/>
        </w:rPr>
        <w:t>FIg.</w:t>
      </w:r>
      <w:proofErr w:type="spellEnd"/>
      <w:r>
        <w:rPr>
          <w:lang w:eastAsia="zh-CN"/>
        </w:rPr>
        <w:t xml:space="preserve"> </w:t>
      </w:r>
      <w:r>
        <w:fldChar w:fldCharType="begin"/>
      </w:r>
      <w:r>
        <w:rPr>
          <w:lang w:eastAsia="zh-CN"/>
        </w:rPr>
        <w:instrText xml:space="preserve"> SEQ FIg. \* ARABIC </w:instrText>
      </w:r>
      <w:r>
        <w:fldChar w:fldCharType="separate"/>
      </w:r>
      <w:r>
        <w:rPr>
          <w:noProof/>
          <w:lang w:eastAsia="zh-CN"/>
        </w:rPr>
        <w:t>2</w:t>
      </w:r>
      <w:r>
        <w:fldChar w:fldCharType="end"/>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模型预测能力测试结果图</w:t>
      </w:r>
    </w:p>
    <w:p w14:paraId="1DC470C2" w14:textId="28D8A0D7" w:rsidR="00FE73FD" w:rsidRDefault="00FE73FD" w:rsidP="00174D6D">
      <w:pPr>
        <w:pStyle w:val="MainText"/>
        <w:spacing w:after="120"/>
        <w:ind w:firstLine="480"/>
        <w:rPr>
          <w:lang w:eastAsia="zh-CN"/>
        </w:rPr>
      </w:pPr>
      <w:r>
        <w:rPr>
          <w:rFonts w:hint="eastAsia"/>
          <w:lang w:eastAsia="zh-CN"/>
        </w:rPr>
        <w:t>第三，由老师抽取待预测的数字。我们通过识别相应数字数字控制小车运行和停下。结果如图三所示。</w:t>
      </w:r>
    </w:p>
    <w:p w14:paraId="4AE92C5E" w14:textId="487846B4" w:rsidR="00FE73FD" w:rsidRDefault="00FE73FD" w:rsidP="00E8697B">
      <w:pPr>
        <w:pStyle w:val="MainText"/>
        <w:spacing w:after="120"/>
        <w:ind w:left="360" w:firstLineChars="0" w:firstLine="0"/>
        <w:rPr>
          <w:lang w:eastAsia="zh-CN"/>
        </w:rPr>
      </w:pPr>
      <w:r>
        <w:rPr>
          <w:rFonts w:hint="eastAsia"/>
          <w:noProof/>
          <w:lang w:eastAsia="zh-CN"/>
        </w:rPr>
        <w:drawing>
          <wp:inline distT="0" distB="0" distL="0" distR="0" wp14:anchorId="41EBA8DA" wp14:editId="0C67B372">
            <wp:extent cx="2721338" cy="2270234"/>
            <wp:effectExtent l="0" t="0" r="0" b="3175"/>
            <wp:docPr id="4746172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7286" name="图片 474617286"/>
                    <pic:cNvPicPr/>
                  </pic:nvPicPr>
                  <pic:blipFill>
                    <a:blip r:embed="rId17"/>
                    <a:stretch>
                      <a:fillRect/>
                    </a:stretch>
                  </pic:blipFill>
                  <pic:spPr>
                    <a:xfrm>
                      <a:off x="0" y="0"/>
                      <a:ext cx="2728354" cy="2276087"/>
                    </a:xfrm>
                    <a:prstGeom prst="rect">
                      <a:avLst/>
                    </a:prstGeom>
                  </pic:spPr>
                </pic:pic>
              </a:graphicData>
            </a:graphic>
          </wp:inline>
        </w:drawing>
      </w:r>
    </w:p>
    <w:p w14:paraId="7A91BA83" w14:textId="0A7EA1C5" w:rsidR="00FE73FD" w:rsidRPr="00174D6D" w:rsidRDefault="00FE73FD" w:rsidP="00FE73FD">
      <w:pPr>
        <w:pStyle w:val="af3"/>
        <w:rPr>
          <w:lang w:eastAsia="zh-CN"/>
        </w:rPr>
      </w:pPr>
      <w:proofErr w:type="spellStart"/>
      <w:r>
        <w:rPr>
          <w:lang w:eastAsia="zh-CN"/>
        </w:rPr>
        <w:t>FIg.</w:t>
      </w:r>
      <w:proofErr w:type="spellEnd"/>
      <w:r>
        <w:rPr>
          <w:lang w:eastAsia="zh-CN"/>
        </w:rPr>
        <w:t xml:space="preserve"> </w:t>
      </w:r>
      <w:r>
        <w:fldChar w:fldCharType="begin"/>
      </w:r>
      <w:r>
        <w:rPr>
          <w:lang w:eastAsia="zh-CN"/>
        </w:rPr>
        <w:instrText xml:space="preserve"> SEQ FIg. \* ARABIC </w:instrText>
      </w:r>
      <w:r>
        <w:fldChar w:fldCharType="separate"/>
      </w:r>
      <w:r>
        <w:rPr>
          <w:noProof/>
          <w:lang w:eastAsia="zh-CN"/>
        </w:rPr>
        <w:t>3</w:t>
      </w:r>
      <w:r>
        <w:fldChar w:fldCharType="end"/>
      </w:r>
      <w:r>
        <w:rPr>
          <w:rFonts w:hint="eastAsia"/>
          <w:lang w:eastAsia="zh-CN"/>
        </w:rPr>
        <w:t>｜数字识别运行结果</w:t>
      </w:r>
      <w:r w:rsidR="00174D6D">
        <w:rPr>
          <w:rFonts w:hint="eastAsia"/>
          <w:lang w:eastAsia="zh-CN"/>
        </w:rPr>
        <w:t>：</w:t>
      </w:r>
      <w:r w:rsidR="00174D6D">
        <w:rPr>
          <w:rFonts w:hint="eastAsia"/>
          <w:lang w:eastAsia="zh-CN"/>
        </w:rPr>
        <w:t>a.</w:t>
      </w:r>
      <w:r w:rsidR="00174D6D" w:rsidRPr="00174D6D">
        <w:rPr>
          <w:rFonts w:hint="eastAsia"/>
          <w:lang w:eastAsia="zh-CN"/>
        </w:rPr>
        <w:t>小车数字识别</w:t>
      </w:r>
      <w:r w:rsidR="00BA2708">
        <w:rPr>
          <w:rFonts w:hint="eastAsia"/>
          <w:lang w:eastAsia="zh-CN"/>
        </w:rPr>
        <w:t>影像</w:t>
      </w:r>
      <w:r w:rsidR="00174D6D" w:rsidRPr="00174D6D">
        <w:rPr>
          <w:rFonts w:hint="eastAsia"/>
          <w:lang w:eastAsia="zh-CN"/>
        </w:rPr>
        <w:t>图</w:t>
      </w:r>
      <w:r w:rsidR="00BA2708">
        <w:rPr>
          <w:rFonts w:hint="eastAsia"/>
          <w:lang w:eastAsia="zh-CN"/>
        </w:rPr>
        <w:t>；</w:t>
      </w:r>
      <w:r w:rsidR="00BA2708">
        <w:rPr>
          <w:rFonts w:hint="eastAsia"/>
          <w:lang w:eastAsia="zh-CN"/>
        </w:rPr>
        <w:t>b.</w:t>
      </w:r>
      <w:r w:rsidR="00BA2708">
        <w:rPr>
          <w:rFonts w:hint="eastAsia"/>
          <w:lang w:eastAsia="zh-CN"/>
        </w:rPr>
        <w:t>拍摄数字识别图；</w:t>
      </w:r>
      <w:r w:rsidR="00BA2708">
        <w:rPr>
          <w:rFonts w:hint="eastAsia"/>
          <w:lang w:eastAsia="zh-CN"/>
        </w:rPr>
        <w:t>c.</w:t>
      </w:r>
      <w:r w:rsidR="00BA2708">
        <w:rPr>
          <w:rFonts w:hint="eastAsia"/>
          <w:lang w:eastAsia="zh-CN"/>
        </w:rPr>
        <w:t>数字转码图；</w:t>
      </w:r>
      <w:r w:rsidR="00BA2708">
        <w:rPr>
          <w:rFonts w:hint="eastAsia"/>
          <w:lang w:eastAsia="zh-CN"/>
        </w:rPr>
        <w:t>d.</w:t>
      </w:r>
      <w:r w:rsidR="00BA2708">
        <w:rPr>
          <w:rFonts w:hint="eastAsia"/>
          <w:lang w:eastAsia="zh-CN"/>
        </w:rPr>
        <w:t>碘钟反应图。</w:t>
      </w:r>
    </w:p>
    <w:p w14:paraId="79E7C8BF" w14:textId="4BA637E7" w:rsidR="00FE73FD" w:rsidRPr="00FE73FD" w:rsidRDefault="00FE73FD" w:rsidP="00FE73FD">
      <w:pPr>
        <w:rPr>
          <w:lang w:eastAsia="zh-CN"/>
        </w:rPr>
      </w:pPr>
      <w:r>
        <w:rPr>
          <w:lang w:eastAsia="zh-CN"/>
        </w:rPr>
        <w:tab/>
      </w:r>
      <w:r>
        <w:rPr>
          <w:rFonts w:hint="eastAsia"/>
          <w:lang w:eastAsia="zh-CN"/>
        </w:rPr>
        <w:t>最后，小组记录小车运行的时长和里程，为后续的碘钟反应颜色识别做准备。实验一共有三次机会。</w:t>
      </w:r>
    </w:p>
    <w:p w14:paraId="62E7D6CF" w14:textId="41529E55" w:rsidR="00DE0186" w:rsidRDefault="00DE0186" w:rsidP="004E42C3">
      <w:pPr>
        <w:pStyle w:val="title1"/>
        <w:spacing w:after="120"/>
        <w:rPr>
          <w:rFonts w:ascii="宋体" w:eastAsia="宋体" w:hAnsi="宋体" w:cs="宋体"/>
          <w:lang w:eastAsia="zh-CN"/>
        </w:rPr>
      </w:pPr>
      <w:r w:rsidRPr="00DE0186">
        <w:rPr>
          <w:rFonts w:ascii="宋体" w:eastAsia="宋体" w:hAnsi="宋体" w:cs="宋体" w:hint="eastAsia"/>
          <w:lang w:eastAsia="zh-CN"/>
        </w:rPr>
        <w:t>三、碘钟反应数据采集、模型构建与小车控制</w:t>
      </w:r>
    </w:p>
    <w:p w14:paraId="71908471" w14:textId="1342070C" w:rsidR="00C31966" w:rsidRPr="00C31966" w:rsidRDefault="00C31966" w:rsidP="00C31966">
      <w:pPr>
        <w:pStyle w:val="MainText"/>
        <w:spacing w:after="120"/>
        <w:ind w:firstLine="480"/>
        <w:rPr>
          <w:lang w:eastAsia="zh-CN"/>
        </w:rPr>
      </w:pPr>
      <w:r w:rsidRPr="00C31966">
        <w:rPr>
          <w:lang w:eastAsia="zh-CN"/>
        </w:rPr>
        <w:t>为实现基于化学反应的精准停车，团队对过硫酸铵</w:t>
      </w:r>
      <w:r w:rsidRPr="00C31966">
        <w:rPr>
          <w:lang w:eastAsia="zh-CN"/>
        </w:rPr>
        <w:t>-</w:t>
      </w:r>
      <w:r w:rsidRPr="00C31966">
        <w:rPr>
          <w:lang w:eastAsia="zh-CN"/>
        </w:rPr>
        <w:t>碘化钾</w:t>
      </w:r>
      <w:r w:rsidRPr="00C31966">
        <w:rPr>
          <w:lang w:eastAsia="zh-CN"/>
        </w:rPr>
        <w:t>-</w:t>
      </w:r>
      <w:r w:rsidRPr="00C31966">
        <w:rPr>
          <w:lang w:eastAsia="zh-CN"/>
        </w:rPr>
        <w:t>抗坏血酸碘钟体系进行了系统的动力学标定。</w:t>
      </w:r>
    </w:p>
    <w:p w14:paraId="71ED04F1" w14:textId="1B9BCEB6" w:rsidR="00190540" w:rsidRDefault="00190540" w:rsidP="008C0A8F">
      <w:pPr>
        <w:pStyle w:val="title2"/>
        <w:spacing w:after="120"/>
        <w:rPr>
          <w:lang w:eastAsia="zh-CN"/>
        </w:rPr>
      </w:pPr>
      <w:r>
        <w:rPr>
          <w:rFonts w:ascii="宋体" w:eastAsia="宋体" w:hAnsi="宋体" w:cs="宋体" w:hint="eastAsia"/>
          <w:lang w:eastAsia="zh-CN"/>
        </w:rPr>
        <w:t>碘钟反应数据采集：</w:t>
      </w:r>
    </w:p>
    <w:p w14:paraId="1D49A3A0" w14:textId="056A7850" w:rsidR="00CC530B" w:rsidRDefault="00CC530B" w:rsidP="00DE0186">
      <w:pPr>
        <w:pStyle w:val="MainText"/>
        <w:spacing w:after="120"/>
        <w:ind w:firstLine="480"/>
        <w:rPr>
          <w:lang w:eastAsia="zh-CN"/>
        </w:rPr>
      </w:pPr>
      <w:r>
        <w:rPr>
          <w:rFonts w:hint="eastAsia"/>
          <w:lang w:eastAsia="zh-CN"/>
        </w:rPr>
        <w:t>首先，</w:t>
      </w:r>
      <w:r w:rsidR="00190540">
        <w:rPr>
          <w:rFonts w:hint="eastAsia"/>
          <w:lang w:eastAsia="zh-CN"/>
        </w:rPr>
        <w:t>确定</w:t>
      </w:r>
      <w:r w:rsidR="00190540" w:rsidRPr="00190540">
        <w:rPr>
          <w:lang w:eastAsia="zh-CN"/>
        </w:rPr>
        <w:t>溶液颜色突变的</w:t>
      </w:r>
      <w:r w:rsidR="00190540" w:rsidRPr="00190540">
        <w:rPr>
          <w:lang w:eastAsia="zh-CN"/>
        </w:rPr>
        <w:t>HSV</w:t>
      </w:r>
      <w:r w:rsidR="00190540" w:rsidRPr="00190540">
        <w:rPr>
          <w:lang w:eastAsia="zh-CN"/>
        </w:rPr>
        <w:t>阈值。我们通过多次预实验提取</w:t>
      </w:r>
      <w:r w:rsidR="00190540">
        <w:rPr>
          <w:rFonts w:hint="eastAsia"/>
          <w:lang w:eastAsia="zh-CN"/>
        </w:rPr>
        <w:t>试剂瓶的</w:t>
      </w:r>
      <w:r w:rsidR="00190540" w:rsidRPr="00190540">
        <w:rPr>
          <w:lang w:eastAsia="zh-CN"/>
        </w:rPr>
        <w:t>中心区域色彩参数，观察到在反应到达终点时发生从无色区域向</w:t>
      </w:r>
      <w:r w:rsidR="00190540">
        <w:rPr>
          <w:rFonts w:hint="eastAsia"/>
          <w:lang w:eastAsia="zh-CN"/>
        </w:rPr>
        <w:t>棕黄色</w:t>
      </w:r>
      <w:r w:rsidR="00190540" w:rsidRPr="00190540">
        <w:rPr>
          <w:lang w:eastAsia="zh-CN"/>
        </w:rPr>
        <w:t>区域的阶跃</w:t>
      </w:r>
      <w:r w:rsidR="00190540">
        <w:rPr>
          <w:rFonts w:hint="eastAsia"/>
          <w:lang w:eastAsia="zh-CN"/>
        </w:rPr>
        <w:t>，并确定阈值。</w:t>
      </w:r>
      <w:r>
        <w:rPr>
          <w:rFonts w:hint="eastAsia"/>
          <w:lang w:eastAsia="zh-CN"/>
        </w:rPr>
        <w:t>其次，我们</w:t>
      </w:r>
      <w:r w:rsidRPr="00CC530B">
        <w:rPr>
          <w:lang w:eastAsia="zh-CN"/>
        </w:rPr>
        <w:t>以</w:t>
      </w:r>
      <w:r>
        <w:rPr>
          <w:rFonts w:hint="eastAsia"/>
          <w:lang w:eastAsia="zh-CN"/>
        </w:rPr>
        <w:t>100</w:t>
      </w:r>
      <w:r w:rsidRPr="00CC530B">
        <w:rPr>
          <w:lang w:eastAsia="zh-CN"/>
        </w:rPr>
        <w:t>微升为梯度改变抗坏血酸的加入量，系统测定了不同配比下从混合瞬间至颜色突变所经历的</w:t>
      </w:r>
      <w:r>
        <w:rPr>
          <w:rFonts w:hint="eastAsia"/>
          <w:lang w:eastAsia="zh-CN"/>
        </w:rPr>
        <w:t>时间</w:t>
      </w:r>
      <w:r w:rsidRPr="00CC530B">
        <w:rPr>
          <w:lang w:eastAsia="zh-CN"/>
        </w:rPr>
        <w:t>。每组实验均进行多次重复并记录平均值，最终获得了</w:t>
      </w:r>
      <w:r>
        <w:rPr>
          <w:rFonts w:hint="eastAsia"/>
          <w:lang w:eastAsia="zh-CN"/>
        </w:rPr>
        <w:t>足以覆盖所有数字的</w:t>
      </w:r>
      <w:r w:rsidRPr="00CC530B">
        <w:rPr>
          <w:lang w:eastAsia="zh-CN"/>
        </w:rPr>
        <w:t>宽时间域的反应动力学数据集。</w:t>
      </w:r>
      <w:r w:rsidR="001310F2">
        <w:rPr>
          <w:rFonts w:hint="eastAsia"/>
          <w:lang w:eastAsia="zh-CN"/>
        </w:rPr>
        <w:t>接下来，按照小车识别到数字的时间反推所需加入量，</w:t>
      </w:r>
      <w:r w:rsidR="001310F2">
        <w:rPr>
          <w:rFonts w:hint="eastAsia"/>
          <w:lang w:eastAsia="zh-CN"/>
        </w:rPr>
        <w:lastRenderedPageBreak/>
        <w:t>进一步曲线拟合优化。</w:t>
      </w:r>
      <w:r>
        <w:rPr>
          <w:rFonts w:hint="eastAsia"/>
          <w:lang w:eastAsia="zh-CN"/>
        </w:rPr>
        <w:t>最后，选择五组数据作为测试集进行校对。</w:t>
      </w:r>
    </w:p>
    <w:p w14:paraId="7271D90B" w14:textId="1C10F317" w:rsidR="00CC530B" w:rsidRDefault="00CC530B" w:rsidP="00DE0186">
      <w:pPr>
        <w:pStyle w:val="MainText"/>
        <w:spacing w:after="120"/>
        <w:ind w:firstLine="480"/>
        <w:rPr>
          <w:lang w:eastAsia="zh-CN"/>
        </w:rPr>
      </w:pPr>
      <w:r>
        <w:rPr>
          <w:rFonts w:hint="eastAsia"/>
          <w:lang w:eastAsia="zh-CN"/>
        </w:rPr>
        <w:t>采集过程中遇到最大的问题就是</w:t>
      </w:r>
      <w:r>
        <w:rPr>
          <w:rFonts w:hint="eastAsia"/>
          <w:lang w:eastAsia="zh-CN"/>
        </w:rPr>
        <w:t>VC</w:t>
      </w:r>
      <w:r>
        <w:rPr>
          <w:rFonts w:hint="eastAsia"/>
          <w:lang w:eastAsia="zh-CN"/>
        </w:rPr>
        <w:t>溶液长期敞开放置环境中可能被空气氧化，上午和下午所做的数据差异明显，</w:t>
      </w:r>
      <w:r w:rsidR="003809BC">
        <w:rPr>
          <w:rFonts w:hint="eastAsia"/>
          <w:lang w:eastAsia="zh-CN"/>
        </w:rPr>
        <w:t>人为</w:t>
      </w:r>
      <w:r>
        <w:rPr>
          <w:rFonts w:hint="eastAsia"/>
          <w:lang w:eastAsia="zh-CN"/>
        </w:rPr>
        <w:t>设置一定的偏移量进行校正。</w:t>
      </w:r>
    </w:p>
    <w:p w14:paraId="2A58AA85" w14:textId="5A3EC694" w:rsidR="00CC530B" w:rsidRDefault="00CC530B" w:rsidP="008744E9">
      <w:pPr>
        <w:pStyle w:val="MainText"/>
        <w:spacing w:after="120"/>
        <w:ind w:firstLineChars="0" w:firstLine="0"/>
        <w:rPr>
          <w:lang w:eastAsia="zh-CN"/>
        </w:rPr>
      </w:pPr>
      <w:r>
        <w:rPr>
          <w:rFonts w:hint="eastAsia"/>
          <w:lang w:eastAsia="zh-CN"/>
        </w:rPr>
        <w:t>模型构建：</w:t>
      </w:r>
    </w:p>
    <w:p w14:paraId="2419EE08" w14:textId="77777777" w:rsidR="005020D3" w:rsidRDefault="00CC530B" w:rsidP="005020D3">
      <w:pPr>
        <w:pStyle w:val="MainText"/>
        <w:spacing w:after="120"/>
        <w:ind w:firstLine="480"/>
        <w:rPr>
          <w:lang w:eastAsia="zh-CN"/>
        </w:rPr>
      </w:pPr>
      <w:r>
        <w:rPr>
          <w:rFonts w:hint="eastAsia"/>
          <w:lang w:eastAsia="zh-CN"/>
        </w:rPr>
        <w:t>在实际实验过程中，过硫酸铵和碘化钾均</w:t>
      </w:r>
      <w:r w:rsidR="00C35D13">
        <w:rPr>
          <w:rFonts w:hint="eastAsia"/>
          <w:lang w:eastAsia="zh-CN"/>
        </w:rPr>
        <w:t>为</w:t>
      </w:r>
      <w:r>
        <w:rPr>
          <w:rFonts w:hint="eastAsia"/>
          <w:lang w:eastAsia="zh-CN"/>
        </w:rPr>
        <w:t>过量，基于</w:t>
      </w:r>
      <w:r w:rsidRPr="00CC530B">
        <w:rPr>
          <w:rFonts w:hint="eastAsia"/>
          <w:lang w:eastAsia="zh-CN"/>
        </w:rPr>
        <w:t>恒定速率假设，优先选择了</w:t>
      </w:r>
      <w:r>
        <w:rPr>
          <w:rFonts w:hint="eastAsia"/>
          <w:lang w:eastAsia="zh-CN"/>
        </w:rPr>
        <w:t>一阶</w:t>
      </w:r>
      <w:r w:rsidRPr="00CC530B">
        <w:rPr>
          <w:rFonts w:hint="eastAsia"/>
          <w:lang w:eastAsia="zh-CN"/>
        </w:rPr>
        <w:t>线性回归作为核心预测模型</w:t>
      </w:r>
      <w:r>
        <w:rPr>
          <w:rFonts w:hint="eastAsia"/>
          <w:lang w:eastAsia="zh-CN"/>
        </w:rPr>
        <w:t>，其</w:t>
      </w:r>
      <w:r w:rsidRPr="00CC530B">
        <w:rPr>
          <w:rFonts w:hint="eastAsia"/>
          <w:lang w:eastAsia="zh-CN"/>
        </w:rPr>
        <w:t>优势</w:t>
      </w:r>
      <w:r>
        <w:rPr>
          <w:rFonts w:hint="eastAsia"/>
          <w:lang w:eastAsia="zh-CN"/>
        </w:rPr>
        <w:t>如下</w:t>
      </w:r>
      <w:r w:rsidRPr="00CC530B">
        <w:rPr>
          <w:rFonts w:hint="eastAsia"/>
          <w:lang w:eastAsia="zh-CN"/>
        </w:rPr>
        <w:t>：其一，线性模型结构简单，能够有效过滤实验操作</w:t>
      </w:r>
      <w:r>
        <w:rPr>
          <w:rFonts w:hint="eastAsia"/>
          <w:lang w:eastAsia="zh-CN"/>
        </w:rPr>
        <w:t>等</w:t>
      </w:r>
      <w:r w:rsidRPr="00CC530B">
        <w:rPr>
          <w:rFonts w:hint="eastAsia"/>
          <w:lang w:eastAsia="zh-CN"/>
        </w:rPr>
        <w:t>微小波动带来的随机噪声，避免复杂模型在赛场新环境下出现的过拟合与预测失真现象；其二，在比赛现场需要根据数字识别阶段小车的运行时间快速反推抗坏血酸添加量时，线性方程的反向求解</w:t>
      </w:r>
      <w:r>
        <w:rPr>
          <w:rFonts w:hint="eastAsia"/>
          <w:lang w:eastAsia="zh-CN"/>
        </w:rPr>
        <w:t>速度快。</w:t>
      </w:r>
      <w:r w:rsidR="001310F2">
        <w:rPr>
          <w:rFonts w:hint="eastAsia"/>
          <w:lang w:eastAsia="zh-CN"/>
        </w:rPr>
        <w:t>由此拟合得到如下的曲线，</w:t>
      </w:r>
      <w:r w:rsidR="001310F2">
        <w:rPr>
          <w:rFonts w:hint="eastAsia"/>
          <w:lang w:eastAsia="zh-CN"/>
        </w:rPr>
        <w:t>R</w:t>
      </w:r>
      <w:r w:rsidR="001310F2" w:rsidRPr="001310F2">
        <w:rPr>
          <w:rFonts w:hint="eastAsia"/>
          <w:vertAlign w:val="superscript"/>
          <w:lang w:eastAsia="zh-CN"/>
        </w:rPr>
        <w:t>2</w:t>
      </w:r>
      <w:r w:rsidR="001310F2">
        <w:rPr>
          <w:rFonts w:hint="eastAsia"/>
          <w:lang w:eastAsia="zh-CN"/>
        </w:rPr>
        <w:t>=0.9982</w:t>
      </w:r>
      <w:r w:rsidR="001310F2">
        <w:rPr>
          <w:rFonts w:hint="eastAsia"/>
          <w:lang w:eastAsia="zh-CN"/>
        </w:rPr>
        <w:t>。最后，利用</w:t>
      </w:r>
      <w:r w:rsidR="001310F2">
        <w:rPr>
          <w:rFonts w:hint="eastAsia"/>
          <w:lang w:eastAsia="zh-CN"/>
        </w:rPr>
        <w:t>5</w:t>
      </w:r>
      <w:r w:rsidR="001310F2">
        <w:rPr>
          <w:rFonts w:hint="eastAsia"/>
          <w:lang w:eastAsia="zh-CN"/>
        </w:rPr>
        <w:t>组测试集进行测试得到</w:t>
      </w:r>
      <w:r w:rsidR="00E8697B">
        <w:rPr>
          <w:rFonts w:hint="eastAsia"/>
          <w:lang w:eastAsia="zh-CN"/>
        </w:rPr>
        <w:t>其绝对误差均在</w:t>
      </w:r>
      <w:r w:rsidR="00E8697B">
        <w:rPr>
          <w:rFonts w:hint="eastAsia"/>
          <w:lang w:eastAsia="zh-CN"/>
        </w:rPr>
        <w:t>2s</w:t>
      </w:r>
      <w:r w:rsidR="00E8697B">
        <w:rPr>
          <w:rFonts w:hint="eastAsia"/>
          <w:lang w:eastAsia="zh-CN"/>
        </w:rPr>
        <w:t>以内。</w:t>
      </w:r>
    </w:p>
    <w:p w14:paraId="1A364C43" w14:textId="5972CC71" w:rsidR="00CC530B" w:rsidRDefault="005020D3" w:rsidP="005020D3">
      <w:pPr>
        <w:pStyle w:val="figure"/>
        <w:spacing w:after="120"/>
        <w:rPr>
          <w:lang w:eastAsia="zh-CN"/>
        </w:rPr>
      </w:pPr>
      <w:r w:rsidRPr="005020D3">
        <w:rPr>
          <w:noProof/>
        </w:rPr>
        <w:drawing>
          <wp:inline distT="0" distB="0" distL="0" distR="0" wp14:anchorId="38DD0281" wp14:editId="05BDF49C">
            <wp:extent cx="2645366" cy="2196000"/>
            <wp:effectExtent l="0" t="0" r="3175" b="0"/>
            <wp:docPr id="200225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5366" cy="2196000"/>
                    </a:xfrm>
                    <a:prstGeom prst="rect">
                      <a:avLst/>
                    </a:prstGeom>
                    <a:noFill/>
                  </pic:spPr>
                </pic:pic>
              </a:graphicData>
            </a:graphic>
          </wp:inline>
        </w:drawing>
      </w:r>
    </w:p>
    <w:p w14:paraId="12800110" w14:textId="2AD028FE" w:rsidR="001310F2" w:rsidRPr="001310F2" w:rsidRDefault="001310F2" w:rsidP="001310F2">
      <w:pPr>
        <w:pStyle w:val="af3"/>
        <w:rPr>
          <w:lang w:eastAsia="zh-CN"/>
        </w:rPr>
      </w:pPr>
      <w:proofErr w:type="spellStart"/>
      <w:r>
        <w:rPr>
          <w:lang w:eastAsia="zh-CN"/>
        </w:rPr>
        <w:t>FIg.</w:t>
      </w:r>
      <w:proofErr w:type="spellEnd"/>
      <w:r>
        <w:rPr>
          <w:lang w:eastAsia="zh-CN"/>
        </w:rPr>
        <w:t xml:space="preserve"> </w:t>
      </w:r>
      <w:r>
        <w:rPr>
          <w:rFonts w:hint="eastAsia"/>
          <w:lang w:eastAsia="zh-CN"/>
        </w:rPr>
        <w:t>4</w:t>
      </w:r>
      <w:r>
        <w:rPr>
          <w:rFonts w:hint="eastAsia"/>
          <w:lang w:eastAsia="zh-CN"/>
        </w:rPr>
        <w:t>｜碘钟反应拟合曲线效果图</w:t>
      </w:r>
    </w:p>
    <w:p w14:paraId="19910869" w14:textId="03D41972" w:rsidR="00DE0186" w:rsidRDefault="00DE0186" w:rsidP="008C0A8F">
      <w:pPr>
        <w:pStyle w:val="title2"/>
        <w:spacing w:after="120"/>
        <w:rPr>
          <w:lang w:eastAsia="zh-CN"/>
        </w:rPr>
      </w:pPr>
      <w:r>
        <w:rPr>
          <w:rFonts w:ascii="宋体" w:eastAsia="宋体" w:hAnsi="宋体" w:cs="宋体" w:hint="eastAsia"/>
          <w:lang w:eastAsia="zh-CN"/>
        </w:rPr>
        <w:t>基于颜色控制的小车控制调试</w:t>
      </w:r>
      <w:r w:rsidR="00E8697B">
        <w:rPr>
          <w:rFonts w:ascii="宋体" w:eastAsia="宋体" w:hAnsi="宋体" w:cs="宋体" w:hint="eastAsia"/>
          <w:lang w:eastAsia="zh-CN"/>
        </w:rPr>
        <w:t>：</w:t>
      </w:r>
    </w:p>
    <w:p w14:paraId="224B075F" w14:textId="0954B822" w:rsidR="00E8697B" w:rsidRDefault="00E8697B" w:rsidP="00E8697B">
      <w:pPr>
        <w:pStyle w:val="MainText"/>
        <w:spacing w:after="120"/>
        <w:ind w:firstLineChars="0" w:firstLine="0"/>
        <w:rPr>
          <w:lang w:eastAsia="zh-CN"/>
        </w:rPr>
      </w:pPr>
      <w:r>
        <w:rPr>
          <w:lang w:eastAsia="zh-CN"/>
        </w:rPr>
        <w:tab/>
      </w:r>
      <w:r w:rsidR="00C15206">
        <w:rPr>
          <w:rFonts w:hint="eastAsia"/>
          <w:lang w:eastAsia="zh-CN"/>
        </w:rPr>
        <w:t>我们将</w:t>
      </w:r>
      <w:r w:rsidR="00C15206">
        <w:rPr>
          <w:rFonts w:hint="eastAsia"/>
          <w:lang w:eastAsia="zh-CN"/>
        </w:rPr>
        <w:t>HSV</w:t>
      </w:r>
      <w:r w:rsidR="00C15206">
        <w:rPr>
          <w:rFonts w:hint="eastAsia"/>
          <w:lang w:eastAsia="zh-CN"/>
        </w:rPr>
        <w:t>的上下限以及变色阈值设置好后，进行了数字</w:t>
      </w:r>
      <w:r w:rsidR="00C15206">
        <w:rPr>
          <w:rFonts w:hint="eastAsia"/>
          <w:lang w:eastAsia="zh-CN"/>
        </w:rPr>
        <w:t>8</w:t>
      </w:r>
      <w:r w:rsidR="00C15206">
        <w:rPr>
          <w:rFonts w:hint="eastAsia"/>
          <w:lang w:eastAsia="zh-CN"/>
        </w:rPr>
        <w:t>的识别测试，超过变色阈值</w:t>
      </w:r>
      <w:r w:rsidR="00C15206">
        <w:rPr>
          <w:rFonts w:hint="eastAsia"/>
          <w:lang w:eastAsia="zh-CN"/>
        </w:rPr>
        <w:t>0.6</w:t>
      </w:r>
      <w:r w:rsidR="00C15206">
        <w:rPr>
          <w:rFonts w:hint="eastAsia"/>
          <w:lang w:eastAsia="zh-CN"/>
        </w:rPr>
        <w:t>时，小车成功识别</w:t>
      </w:r>
      <w:r w:rsidR="00C15206">
        <w:rPr>
          <w:rFonts w:hint="eastAsia"/>
          <w:lang w:eastAsia="zh-CN"/>
        </w:rPr>
        <w:t>8</w:t>
      </w:r>
      <w:r w:rsidR="00C15206">
        <w:rPr>
          <w:rFonts w:hint="eastAsia"/>
          <w:lang w:eastAsia="zh-CN"/>
        </w:rPr>
        <w:t>并及时停止。</w:t>
      </w:r>
    </w:p>
    <w:p w14:paraId="7F62D751" w14:textId="63267FFA" w:rsidR="00E8697B" w:rsidRDefault="00E8697B" w:rsidP="00DE0186">
      <w:pPr>
        <w:pStyle w:val="MainText"/>
        <w:spacing w:after="120"/>
        <w:ind w:firstLine="480"/>
        <w:rPr>
          <w:lang w:eastAsia="zh-CN"/>
        </w:rPr>
      </w:pPr>
      <w:r>
        <w:rPr>
          <w:noProof/>
          <w:lang w:eastAsia="zh-CN"/>
        </w:rPr>
        <w:drawing>
          <wp:inline distT="0" distB="0" distL="0" distR="0" wp14:anchorId="497D7A07" wp14:editId="283DBA72">
            <wp:extent cx="2719070" cy="2042160"/>
            <wp:effectExtent l="0" t="0" r="5080" b="0"/>
            <wp:docPr id="1851855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9070" cy="2042160"/>
                    </a:xfrm>
                    <a:prstGeom prst="rect">
                      <a:avLst/>
                    </a:prstGeom>
                    <a:noFill/>
                  </pic:spPr>
                </pic:pic>
              </a:graphicData>
            </a:graphic>
          </wp:inline>
        </w:drawing>
      </w:r>
    </w:p>
    <w:p w14:paraId="7B53C8A3" w14:textId="0089338F" w:rsidR="00E8697B" w:rsidRPr="00E8697B" w:rsidRDefault="00E8697B" w:rsidP="005020D3">
      <w:pPr>
        <w:pStyle w:val="af3"/>
        <w:rPr>
          <w:lang w:eastAsia="zh-CN"/>
        </w:rPr>
      </w:pPr>
      <w:proofErr w:type="spellStart"/>
      <w:r>
        <w:rPr>
          <w:lang w:eastAsia="zh-CN"/>
        </w:rPr>
        <w:t>FIg.</w:t>
      </w:r>
      <w:proofErr w:type="spellEnd"/>
      <w:r>
        <w:rPr>
          <w:lang w:eastAsia="zh-CN"/>
        </w:rPr>
        <w:t xml:space="preserve"> </w:t>
      </w:r>
      <w:r>
        <w:rPr>
          <w:rFonts w:hint="eastAsia"/>
          <w:lang w:eastAsia="zh-CN"/>
        </w:rPr>
        <w:t>5</w:t>
      </w:r>
      <w:r>
        <w:rPr>
          <w:rFonts w:hint="eastAsia"/>
          <w:lang w:eastAsia="zh-CN"/>
        </w:rPr>
        <w:t>｜基于颜色控制的小车控制调试。</w:t>
      </w:r>
    </w:p>
    <w:p w14:paraId="1963E0DC" w14:textId="46F93EB7" w:rsidR="00DE0186" w:rsidRDefault="00DE0186" w:rsidP="004E42C3">
      <w:pPr>
        <w:pStyle w:val="title1"/>
        <w:spacing w:after="120"/>
        <w:rPr>
          <w:rFonts w:ascii="宋体" w:eastAsia="宋体" w:hAnsi="宋体" w:cs="宋体"/>
          <w:lang w:eastAsia="zh-CN"/>
        </w:rPr>
      </w:pPr>
      <w:r w:rsidRPr="00DE0186">
        <w:rPr>
          <w:rFonts w:ascii="宋体" w:eastAsia="宋体" w:hAnsi="宋体" w:cs="宋体" w:hint="eastAsia"/>
          <w:lang w:eastAsia="zh-CN"/>
        </w:rPr>
        <w:t>四、实验心得与技术收获</w:t>
      </w:r>
    </w:p>
    <w:p w14:paraId="03E2B14B" w14:textId="1A73F025" w:rsidR="00E63CD9" w:rsidRDefault="00E63CD9" w:rsidP="00E63CD9">
      <w:pPr>
        <w:pStyle w:val="MainText"/>
        <w:spacing w:after="120"/>
        <w:ind w:firstLine="480"/>
        <w:rPr>
          <w:lang w:eastAsia="zh-CN"/>
        </w:rPr>
      </w:pPr>
      <w:r>
        <w:rPr>
          <w:rFonts w:hint="eastAsia"/>
          <w:lang w:eastAsia="zh-CN"/>
        </w:rPr>
        <w:t>通过本次</w:t>
      </w:r>
      <w:r>
        <w:rPr>
          <w:rFonts w:hint="eastAsia"/>
          <w:lang w:eastAsia="zh-CN"/>
        </w:rPr>
        <w:t>AI-Chem-E-Car</w:t>
      </w:r>
      <w:r>
        <w:rPr>
          <w:rFonts w:hint="eastAsia"/>
          <w:lang w:eastAsia="zh-CN"/>
        </w:rPr>
        <w:t>比赛，团队在人工智能、化学工程、自动控制交叉领域获得全面技术提升。在模型构建方面，掌握了全连接神经网络的手动实现、训练优化、模型保存与迁移部署，理解了激活函数、学习率、批次大小等超参数对模型性能的影响。在数据处理方面，学会实验数据采集、误差分析、曲线拟合与模型评估，掌握线性回归模型的工程应用。</w:t>
      </w:r>
    </w:p>
    <w:p w14:paraId="76EB8D7B" w14:textId="6CD06E8A" w:rsidR="00E63CD9" w:rsidRDefault="00E63CD9" w:rsidP="00E63CD9">
      <w:pPr>
        <w:pStyle w:val="MainText"/>
        <w:spacing w:after="120"/>
        <w:ind w:firstLine="480"/>
        <w:rPr>
          <w:lang w:eastAsia="zh-CN"/>
        </w:rPr>
      </w:pPr>
      <w:r>
        <w:rPr>
          <w:rFonts w:hint="eastAsia"/>
          <w:lang w:eastAsia="zh-CN"/>
        </w:rPr>
        <w:t>在硬件控制方面，熟悉串口通信、摄像头调用、电机驱动与紧急停止机制，提升硬件调试与故障排查能力。在项目实践中，深刻体会到人工智能在化工领域的重要价值：机器学习模型可快速处理实验数据、预测反应行为，实现化工实验的智能化控制，为化工过程优化、反应动力学研究提供高效解决方案。</w:t>
      </w:r>
    </w:p>
    <w:p w14:paraId="7D174921" w14:textId="0B1B0E1D" w:rsidR="00E63CD9" w:rsidRPr="00E63CD9" w:rsidRDefault="00E63CD9" w:rsidP="00E63CD9">
      <w:pPr>
        <w:pStyle w:val="MainText"/>
        <w:spacing w:after="120"/>
        <w:ind w:firstLine="480"/>
        <w:rPr>
          <w:lang w:eastAsia="zh-CN"/>
        </w:rPr>
      </w:pPr>
      <w:r>
        <w:rPr>
          <w:rFonts w:hint="eastAsia"/>
          <w:lang w:eastAsia="zh-CN"/>
        </w:rPr>
        <w:t>同时，团队也认识到理论模型与实际应用的差距，现场环境干扰、硬件性能波动、试剂稳定性等、实验操作在线性因素均会影响系统表现，提升了工程实践与问题解决能力。</w:t>
      </w:r>
    </w:p>
    <w:p w14:paraId="7131DCC3" w14:textId="0D6C9384" w:rsidR="00BB5EA8" w:rsidRPr="009A0C92" w:rsidRDefault="00DE0186" w:rsidP="004E42C3">
      <w:pPr>
        <w:pStyle w:val="title1"/>
        <w:spacing w:after="120"/>
        <w:rPr>
          <w:lang w:eastAsia="zh-CN"/>
        </w:rPr>
      </w:pPr>
      <w:r w:rsidRPr="00DE0186">
        <w:rPr>
          <w:rFonts w:ascii="宋体" w:eastAsia="宋体" w:hAnsi="宋体" w:cs="宋体" w:hint="eastAsia"/>
          <w:lang w:eastAsia="zh-CN"/>
        </w:rPr>
        <w:t>五、团队合作与成员贡献情况</w:t>
      </w:r>
    </w:p>
    <w:p w14:paraId="0E182854" w14:textId="7137BB59" w:rsidR="00E63CD9" w:rsidRPr="00E63CD9" w:rsidRDefault="00E63CD9" w:rsidP="00E63CD9">
      <w:pPr>
        <w:pStyle w:val="MainText"/>
        <w:spacing w:after="120"/>
        <w:ind w:firstLine="480"/>
        <w:rPr>
          <w:lang w:eastAsia="zh-CN"/>
        </w:rPr>
      </w:pPr>
      <w:r w:rsidRPr="00E63CD9">
        <w:rPr>
          <w:rFonts w:hint="eastAsia"/>
          <w:lang w:eastAsia="zh-CN"/>
        </w:rPr>
        <w:t>孙学理：负责全连接神经网络模型构建、代码编写、训练优化与模型保存加载，完成数字识别模块核心开发，参与小车控制程序调</w:t>
      </w:r>
      <w:r w:rsidRPr="00E63CD9">
        <w:rPr>
          <w:rFonts w:hint="eastAsia"/>
          <w:lang w:eastAsia="zh-CN"/>
        </w:rPr>
        <w:lastRenderedPageBreak/>
        <w:t>试，承担论文撰写</w:t>
      </w:r>
      <w:r w:rsidR="00AA0A5B">
        <w:rPr>
          <w:rFonts w:hint="eastAsia"/>
          <w:lang w:eastAsia="zh-CN"/>
        </w:rPr>
        <w:t>“数字识别与小车控制”</w:t>
      </w:r>
      <w:r w:rsidRPr="00E63CD9">
        <w:rPr>
          <w:rFonts w:hint="eastAsia"/>
          <w:lang w:eastAsia="zh-CN"/>
        </w:rPr>
        <w:t>。</w:t>
      </w:r>
      <w:r w:rsidR="00AA0A5B">
        <w:rPr>
          <w:rFonts w:hint="eastAsia"/>
          <w:lang w:eastAsia="zh-CN"/>
        </w:rPr>
        <w:t>模块。</w:t>
      </w:r>
    </w:p>
    <w:p w14:paraId="4EB247DB" w14:textId="0E482D30" w:rsidR="00E63CD9" w:rsidRPr="00E63CD9" w:rsidRDefault="00E63CD9" w:rsidP="00E63CD9">
      <w:pPr>
        <w:pStyle w:val="MainText"/>
        <w:spacing w:after="120"/>
        <w:ind w:firstLine="480"/>
        <w:rPr>
          <w:lang w:eastAsia="zh-CN"/>
        </w:rPr>
      </w:pPr>
      <w:r w:rsidRPr="00E63CD9">
        <w:rPr>
          <w:rFonts w:hint="eastAsia"/>
          <w:lang w:eastAsia="zh-CN"/>
        </w:rPr>
        <w:t>余继锐：负责碘钟反应实验</w:t>
      </w:r>
      <w:r w:rsidR="008C0A8F">
        <w:rPr>
          <w:rFonts w:hint="eastAsia"/>
          <w:lang w:eastAsia="zh-CN"/>
        </w:rPr>
        <w:t>溶液配制</w:t>
      </w:r>
      <w:r w:rsidRPr="00E63CD9">
        <w:rPr>
          <w:rFonts w:hint="eastAsia"/>
          <w:lang w:eastAsia="zh-CN"/>
        </w:rPr>
        <w:t>、数据采集与线性回归拟合，确定</w:t>
      </w:r>
      <w:r w:rsidRPr="00E63CD9">
        <w:rPr>
          <w:lang w:eastAsia="zh-CN"/>
        </w:rPr>
        <w:t>HSV</w:t>
      </w:r>
      <w:r w:rsidRPr="00E63CD9">
        <w:rPr>
          <w:rFonts w:hint="eastAsia"/>
          <w:lang w:eastAsia="zh-CN"/>
        </w:rPr>
        <w:t>颜色阈值，完成反应时间预测模块开发，参与现场实验操作。</w:t>
      </w:r>
    </w:p>
    <w:p w14:paraId="7ACC6D28" w14:textId="736380F5" w:rsidR="008C0A8F" w:rsidRDefault="00E63CD9" w:rsidP="00DE0186">
      <w:pPr>
        <w:pStyle w:val="MainText"/>
        <w:spacing w:after="120"/>
        <w:ind w:firstLine="480"/>
        <w:rPr>
          <w:lang w:eastAsia="zh-CN"/>
        </w:rPr>
      </w:pPr>
      <w:r w:rsidRPr="00E63CD9">
        <w:rPr>
          <w:rFonts w:hint="eastAsia"/>
          <w:lang w:eastAsia="zh-CN"/>
        </w:rPr>
        <w:t>胡胜涛：负责智能小车硬件连接、串口通信调试、摄像头参数配置、小车运动控制程序实现，协同完成数字识别与反应控制的系统集</w:t>
      </w:r>
      <w:r w:rsidRPr="00E63CD9">
        <w:rPr>
          <w:rFonts w:hint="eastAsia"/>
          <w:lang w:eastAsia="zh-CN"/>
        </w:rPr>
        <w:t>成，负责现场比赛执行</w:t>
      </w:r>
      <w:r w:rsidR="008C0A8F">
        <w:rPr>
          <w:rFonts w:hint="eastAsia"/>
          <w:lang w:eastAsia="zh-CN"/>
        </w:rPr>
        <w:t>，承担最后论文整合撰写</w:t>
      </w:r>
      <w:r w:rsidR="00AA0A5B">
        <w:rPr>
          <w:rFonts w:hint="eastAsia"/>
          <w:lang w:eastAsia="zh-CN"/>
        </w:rPr>
        <w:t>和格式整理工作</w:t>
      </w:r>
      <w:r w:rsidR="008C0A8F">
        <w:rPr>
          <w:rFonts w:hint="eastAsia"/>
          <w:lang w:eastAsia="zh-CN"/>
        </w:rPr>
        <w:t>。</w:t>
      </w:r>
    </w:p>
    <w:p w14:paraId="68DA62BA" w14:textId="5542305F" w:rsidR="003C3326" w:rsidRPr="008C0A8F" w:rsidRDefault="00DE0186" w:rsidP="008C0A8F">
      <w:pPr>
        <w:pStyle w:val="MainText"/>
        <w:spacing w:after="120"/>
        <w:ind w:firstLine="480"/>
        <w:rPr>
          <w:lang w:eastAsia="zh-CN"/>
        </w:rPr>
      </w:pPr>
      <w:r>
        <w:rPr>
          <w:rFonts w:hint="eastAsia"/>
          <w:lang w:eastAsia="zh-CN"/>
        </w:rPr>
        <w:t>团队成员贡献较为均匀合理</w:t>
      </w:r>
    </w:p>
    <w:p w14:paraId="3E5120C5" w14:textId="15897B0B" w:rsidR="003C3326" w:rsidRDefault="003C3326" w:rsidP="003C3326">
      <w:pPr>
        <w:pStyle w:val="title1"/>
        <w:spacing w:after="120"/>
        <w:rPr>
          <w:lang w:eastAsia="zh-CN"/>
        </w:rPr>
      </w:pPr>
      <w:r>
        <w:rPr>
          <w:rFonts w:hint="eastAsia"/>
          <w:lang w:eastAsia="zh-CN"/>
        </w:rPr>
        <w:t>R</w:t>
      </w:r>
      <w:r>
        <w:rPr>
          <w:lang w:eastAsia="zh-CN"/>
        </w:rPr>
        <w:t>eference</w:t>
      </w:r>
    </w:p>
    <w:p w14:paraId="56421B0E" w14:textId="0103062D" w:rsidR="003C3326" w:rsidRDefault="003C3326" w:rsidP="003C3326">
      <w:pPr>
        <w:pStyle w:val="reference"/>
        <w:spacing w:after="120"/>
      </w:pPr>
      <w:r>
        <w:t>[1] Rheinhardt, J. H., Singh, P., Tarakeshwar, P. &amp; Buttry, D. A. Electrochemical capture and release of carbon dioxide. ACS Energy Lett. 2, 454–461 (2017).</w:t>
      </w:r>
    </w:p>
    <w:p w14:paraId="697001B9" w14:textId="4D9D6A8A" w:rsidR="003C3326" w:rsidRPr="003C3326" w:rsidRDefault="00AA0A5B" w:rsidP="003C3326">
      <w:pPr>
        <w:pStyle w:val="reference"/>
        <w:spacing w:after="120"/>
      </w:pPr>
      <w:r>
        <w:rPr>
          <w:rFonts w:hint="eastAsia"/>
        </w:rPr>
        <w:t>使用了豆包、</w:t>
      </w:r>
      <w:proofErr w:type="spellStart"/>
      <w:r>
        <w:rPr>
          <w:rFonts w:hint="eastAsia"/>
        </w:rPr>
        <w:t>Deepseek</w:t>
      </w:r>
      <w:proofErr w:type="spellEnd"/>
      <w:r>
        <w:rPr>
          <w:rFonts w:hint="eastAsia"/>
        </w:rPr>
        <w:t>等大语言模型，辅助报告文本的整理与润色。</w:t>
      </w:r>
    </w:p>
    <w:p w14:paraId="51D26537" w14:textId="77777777" w:rsidR="007F6343" w:rsidRDefault="007F6343" w:rsidP="00983E78">
      <w:pPr>
        <w:pStyle w:val="MainText"/>
        <w:spacing w:after="120"/>
        <w:ind w:firstLine="480"/>
        <w:rPr>
          <w:lang w:eastAsia="zh-CN"/>
        </w:rPr>
        <w:sectPr w:rsidR="007F6343" w:rsidSect="007F6343">
          <w:type w:val="continuous"/>
          <w:pgSz w:w="11906" w:h="16838" w:code="9"/>
          <w:pgMar w:top="1361" w:right="907" w:bottom="1361" w:left="907" w:header="0" w:footer="0" w:gutter="0"/>
          <w:cols w:num="2" w:space="475"/>
          <w:docGrid w:linePitch="326"/>
        </w:sectPr>
      </w:pPr>
    </w:p>
    <w:p w14:paraId="727F9573" w14:textId="77777777" w:rsidR="003C3326" w:rsidRPr="009A0C92" w:rsidRDefault="003C3326" w:rsidP="00983E78">
      <w:pPr>
        <w:pStyle w:val="MainText"/>
        <w:spacing w:after="120"/>
        <w:ind w:firstLine="480"/>
        <w:rPr>
          <w:lang w:eastAsia="zh-CN"/>
        </w:rPr>
      </w:pPr>
    </w:p>
    <w:sectPr w:rsidR="003C3326" w:rsidRPr="009A0C92" w:rsidSect="007F6343">
      <w:type w:val="continuous"/>
      <w:pgSz w:w="11906" w:h="16838" w:code="9"/>
      <w:pgMar w:top="1361" w:right="907" w:bottom="1361" w:left="907" w:header="0" w:footer="0" w:gutter="0"/>
      <w:cols w:space="475"/>
      <w:docGrid w:linePitch="326"/>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BAEYAXwBUAGkAdABsAGUAXwBSAHUAbgBuAGkAbgBnAF8ASABlAGEAZAA=" wne:acdName="acd0" wne:fciIndexBasedOn="0065"/>
    <wne:acd wne:argValue="AgBBAEkAXwBSAGUAYwBlAGkAdgBlAGQAXwBEAGEAdABlAA==" wne:acdName="acd1" wne:fciIndexBasedOn="0065"/>
    <wne:acd wne:argValue="AgBCAEEAXwBUAGkAdABsAGUA" wne:acdName="acd2" wne:fciIndexBasedOn="0065"/>
    <wne:acd wne:argValue="AgBCAEIAXwBBAHUAdABoAG8AcgBfAE4AYQBtAGUA" wne:acdName="acd3" wne:fciIndexBasedOn="0065"/>
    <wne:acd wne:argValue="AgBCAEMAXwBBAHUAdABoAG8AcgBfAEEAZABkAHIAZQBzAHMA" wne:acdName="acd4" wne:fciIndexBasedOn="0065"/>
    <wne:acd wne:argValue="AgBCAEQAXwBBAGIAcwB0AHIAYQBjAHQA" wne:acdName="acd5" wne:fciIndexBasedOn="0065"/>
    <wne:acd wne:argValue="AgBCAEkAXwBFAG0AYQBpAGwAXwBBAGQAZAByAGUAcwBzAA==" wne:acdName="acd6" wne:fciIndexBasedOn="0065"/>
    <wne:acd wne:argValue="AgBGAEEAXwBDAG8AcgByAGUAcwBwAG8AbgBkAGkAbgBnAF8AQQB1AHQAaABvAHIAXwBGAG8AbwB0&#13;&#10;AG4AbwB0AGUA" wne:acdName="acd7" wne:fciIndexBasedOn="0065"/>
    <wne:acd wne:argValue="AgBGAEMAXwBDAGgAYQByAHQAXwBGAG8AbwB0AG4AbwB0AGUA" wne:acdName="acd8" wne:fciIndexBasedOn="0065"/>
    <wne:acd wne:argValue="AgBGAEQAXwBTAGMAaABlAG0AZQBfAEYAbwBvAHQAbgBvAHQAZQA=" wne:acdName="acd9" wne:fciIndexBasedOn="0065"/>
    <wne:acd wne:argValue="AgBGAEUAXwBUAGEAYgBsAGUAXwBGAG8AbwB0AG4AbwB0AGUA" wne:acdName="acd10" wne:fciIndexBasedOn="0065"/>
    <wne:acd wne:argValue="AgBTAE4AXwBTAHkAbgBvAHAAcwBpAHMAXwBUAE8AQwA=" wne:acdName="acd11" wne:fciIndexBasedOn="0065"/>
    <wne:acd wne:acdName="acd12" wne:fciIndexBasedOn="0065"/>
    <wne:acd wne:argValue="AgBUAEMAXwBUAGEAYgBsAGUAXwBCAG8AZAB5AA==" wne:acdName="acd13" wne:fciIndexBasedOn="0065"/>
    <wne:acd wne:argValue="AgBUAEQAXwBBAGMAawBuAG8AdwBsAGUAZABnAG0AZQBuAHQAcwA=" wne:acdName="acd14" wne:fciIndexBasedOn="0065"/>
    <wne:acd wne:argValue="AgBUAEUAXwBTAHUAcABwAG8AcgB0AGkAbgBnAF8ASQBuAGYAbwByAG0AYQB0AGkAbwBuAA==" wne:acdName="acd15" wne:fciIndexBasedOn="0065"/>
    <wne:acd wne:argValue="AgBUAEYAXwBSAGUAZgBlAHIAZQBuAGMAZQBzAF8AUwBlAGMAdABpAG8AbgA=" wne:acdName="acd16" wne:fciIndexBasedOn="0065"/>
    <wne:acd wne:argValue="AgBWAEEAXwBGAGkAZwB1AHIAZQBfAEMAYQBwAHQAaQBvAG4A" wne:acdName="acd17" wne:fciIndexBasedOn="0065"/>
    <wne:acd wne:argValue="AgBWAEIAXwBDAGgAYQByAHQAXwBUAGkAdABsAGUA" wne:acdName="acd18" wne:fciIndexBasedOn="0065"/>
    <wne:acd wne:argValue="AgBWAEMAXwBTAGMAaABlAG0AZQBfAFQAaQB0AGwAZQA=" wne:acdName="acd19" wne:fciIndexBasedOn="0065"/>
    <wne:acd wne:argValue="AgBWAEQAXwBUAGEAYgBsAGUAXwBUAGkAdABsAGUA" wne:acdName="acd20" wne:fciIndexBasedOn="0065"/>
    <wne:acd wne:argValue="AgBCAEcAXwBLAGUAeQB3AG8AcgBkAHMA" wne:acdName="acd21" wne:fciIndexBasedOn="0065"/>
    <wne:acd wne:argValue="AgBCAEgAXwBCAHIAaQBlAGYAcwA=" wne:acdName="acd22" wne:fciIndexBasedOn="0065"/>
    <wne:acd wne:argValue="AgBCAEUAXwBBAHUAdABoAG8AcgBfAEIAaQBvAGcAcgBhAHAAaAB5AA==" wne:acdName="acd23" wne:fciIndexBasedOn="0065"/>
    <wne:acd wne:argValue="AgBNAGEAaQBuACAAVABlAHgAdA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58E4" w14:textId="77777777" w:rsidR="00D92B29" w:rsidRDefault="00D92B29">
      <w:r>
        <w:separator/>
      </w:r>
    </w:p>
  </w:endnote>
  <w:endnote w:type="continuationSeparator" w:id="0">
    <w:p w14:paraId="509D73F7" w14:textId="77777777" w:rsidR="00D92B29" w:rsidRDefault="00D92B29">
      <w:r>
        <w:continuationSeparator/>
      </w:r>
    </w:p>
  </w:endnote>
  <w:endnote w:type="continuationNotice" w:id="1">
    <w:p w14:paraId="3891925A" w14:textId="77777777" w:rsidR="00D92B29" w:rsidRDefault="00D92B2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Sylfae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ew York">
    <w:altName w:val="Times New Roman"/>
    <w:panose1 w:val="020B0604020202020204"/>
    <w:charset w:val="00"/>
    <w:family w:val="roman"/>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DFB4" w14:textId="77777777" w:rsidR="00DE2840" w:rsidRDefault="00DE2840">
    <w:pPr>
      <w:pStyle w:val="a4"/>
      <w:framePr w:wrap="around" w:vAnchor="text" w:hAnchor="margin" w:xAlign="right" w:y="1"/>
    </w:pPr>
    <w:r>
      <w:fldChar w:fldCharType="begin"/>
    </w:r>
    <w:r>
      <w:instrText xml:space="preserve">PAGE  </w:instrText>
    </w:r>
    <w:r>
      <w:fldChar w:fldCharType="separate"/>
    </w:r>
    <w:r>
      <w:rPr>
        <w:noProof/>
      </w:rPr>
      <w:t>1</w:t>
    </w:r>
    <w:r>
      <w:fldChar w:fldCharType="end"/>
    </w:r>
  </w:p>
  <w:p w14:paraId="5B70C837" w14:textId="77777777" w:rsidR="00DE2840" w:rsidRDefault="00DE284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1"/>
        <w:szCs w:val="16"/>
      </w:rPr>
      <w:id w:val="-112749210"/>
      <w:docPartObj>
        <w:docPartGallery w:val="Page Numbers (Bottom of Page)"/>
        <w:docPartUnique/>
      </w:docPartObj>
    </w:sdtPr>
    <w:sdtContent>
      <w:sdt>
        <w:sdtPr>
          <w:rPr>
            <w:rFonts w:ascii="Times New Roman" w:hAnsi="Times New Roman"/>
            <w:sz w:val="21"/>
            <w:szCs w:val="16"/>
          </w:rPr>
          <w:id w:val="1728636285"/>
          <w:docPartObj>
            <w:docPartGallery w:val="Page Numbers (Top of Page)"/>
            <w:docPartUnique/>
          </w:docPartObj>
        </w:sdtPr>
        <w:sdtContent>
          <w:p w14:paraId="6024EEFB" w14:textId="4E9C1B83" w:rsidR="005207F9" w:rsidRPr="005207F9" w:rsidRDefault="005207F9">
            <w:pPr>
              <w:pStyle w:val="a4"/>
              <w:jc w:val="center"/>
              <w:rPr>
                <w:rFonts w:ascii="Times New Roman" w:hAnsi="Times New Roman"/>
                <w:sz w:val="21"/>
                <w:szCs w:val="16"/>
              </w:rPr>
            </w:pPr>
            <w:r w:rsidRPr="005207F9">
              <w:rPr>
                <w:rFonts w:ascii="Times New Roman" w:hAnsi="Times New Roman"/>
                <w:sz w:val="21"/>
                <w:szCs w:val="16"/>
                <w:lang w:val="zh-CN" w:eastAsia="zh-CN"/>
              </w:rPr>
              <w:t xml:space="preserve"> </w:t>
            </w:r>
            <w:r w:rsidRPr="005207F9">
              <w:rPr>
                <w:rFonts w:ascii="Times New Roman" w:hAnsi="Times New Roman"/>
                <w:sz w:val="21"/>
                <w:szCs w:val="21"/>
              </w:rPr>
              <w:fldChar w:fldCharType="begin"/>
            </w:r>
            <w:r w:rsidRPr="005207F9">
              <w:rPr>
                <w:rFonts w:ascii="Times New Roman" w:hAnsi="Times New Roman"/>
                <w:sz w:val="21"/>
                <w:szCs w:val="16"/>
              </w:rPr>
              <w:instrText>PAGE</w:instrText>
            </w:r>
            <w:r w:rsidRPr="005207F9">
              <w:rPr>
                <w:rFonts w:ascii="Times New Roman" w:hAnsi="Times New Roman"/>
                <w:sz w:val="21"/>
                <w:szCs w:val="21"/>
              </w:rPr>
              <w:fldChar w:fldCharType="separate"/>
            </w:r>
            <w:r w:rsidRPr="005207F9">
              <w:rPr>
                <w:rFonts w:ascii="Times New Roman" w:hAnsi="Times New Roman"/>
                <w:sz w:val="21"/>
                <w:szCs w:val="16"/>
                <w:lang w:val="zh-CN" w:eastAsia="zh-CN"/>
              </w:rPr>
              <w:t>2</w:t>
            </w:r>
            <w:r w:rsidRPr="005207F9">
              <w:rPr>
                <w:rFonts w:ascii="Times New Roman" w:hAnsi="Times New Roman"/>
                <w:sz w:val="21"/>
                <w:szCs w:val="21"/>
              </w:rPr>
              <w:fldChar w:fldCharType="end"/>
            </w:r>
            <w:r w:rsidRPr="005207F9">
              <w:rPr>
                <w:rFonts w:ascii="Times New Roman" w:hAnsi="Times New Roman"/>
                <w:sz w:val="21"/>
                <w:szCs w:val="16"/>
                <w:lang w:val="zh-CN" w:eastAsia="zh-CN"/>
              </w:rPr>
              <w:t xml:space="preserve"> / </w:t>
            </w:r>
            <w:r w:rsidRPr="005207F9">
              <w:rPr>
                <w:rFonts w:ascii="Times New Roman" w:hAnsi="Times New Roman"/>
                <w:sz w:val="21"/>
                <w:szCs w:val="21"/>
              </w:rPr>
              <w:fldChar w:fldCharType="begin"/>
            </w:r>
            <w:r w:rsidRPr="005207F9">
              <w:rPr>
                <w:rFonts w:ascii="Times New Roman" w:hAnsi="Times New Roman"/>
                <w:sz w:val="21"/>
                <w:szCs w:val="16"/>
              </w:rPr>
              <w:instrText>NUMPAGES</w:instrText>
            </w:r>
            <w:r w:rsidRPr="005207F9">
              <w:rPr>
                <w:rFonts w:ascii="Times New Roman" w:hAnsi="Times New Roman"/>
                <w:sz w:val="21"/>
                <w:szCs w:val="21"/>
              </w:rPr>
              <w:fldChar w:fldCharType="separate"/>
            </w:r>
            <w:r w:rsidRPr="005207F9">
              <w:rPr>
                <w:rFonts w:ascii="Times New Roman" w:hAnsi="Times New Roman"/>
                <w:sz w:val="21"/>
                <w:szCs w:val="16"/>
                <w:lang w:val="zh-CN" w:eastAsia="zh-CN"/>
              </w:rPr>
              <w:t>2</w:t>
            </w:r>
            <w:r w:rsidRPr="005207F9">
              <w:rPr>
                <w:rFonts w:ascii="Times New Roman" w:hAnsi="Times New Roman"/>
                <w:sz w:val="21"/>
                <w:szCs w:val="21"/>
              </w:rPr>
              <w:fldChar w:fldCharType="end"/>
            </w:r>
          </w:p>
        </w:sdtContent>
      </w:sdt>
    </w:sdtContent>
  </w:sdt>
  <w:p w14:paraId="34A1ECD6" w14:textId="77777777" w:rsidR="00DE2840" w:rsidRDefault="00DE2840">
    <w:pPr>
      <w:pStyle w:val="a4"/>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C1E" w14:textId="77777777" w:rsidR="007F6343" w:rsidRDefault="007F634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90645" w14:textId="77777777" w:rsidR="00D92B29" w:rsidRDefault="00D92B29">
      <w:r>
        <w:separator/>
      </w:r>
    </w:p>
  </w:footnote>
  <w:footnote w:type="continuationSeparator" w:id="0">
    <w:p w14:paraId="1E69A545" w14:textId="77777777" w:rsidR="00D92B29" w:rsidRDefault="00D92B29">
      <w:r>
        <w:continuationSeparator/>
      </w:r>
    </w:p>
  </w:footnote>
  <w:footnote w:type="continuationNotice" w:id="1">
    <w:p w14:paraId="5A46C394" w14:textId="77777777" w:rsidR="00D92B29" w:rsidRDefault="00D92B2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1127" w14:textId="77777777" w:rsidR="007F6343" w:rsidRDefault="007F6343">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4273" w14:textId="77777777" w:rsidR="007F6343" w:rsidRDefault="007F6343">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7085" w14:textId="77777777" w:rsidR="007F6343" w:rsidRDefault="007F6343">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36AC7"/>
    <w:multiLevelType w:val="hybridMultilevel"/>
    <w:tmpl w:val="F6526D0A"/>
    <w:lvl w:ilvl="0" w:tplc="04090019">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15:restartNumberingAfterBreak="0">
    <w:nsid w:val="19D400B2"/>
    <w:multiLevelType w:val="hybridMultilevel"/>
    <w:tmpl w:val="D37E4878"/>
    <w:lvl w:ilvl="0" w:tplc="BB3A21AA">
      <w:start w:val="1"/>
      <w:numFmt w:val="bullet"/>
      <w:lvlText w:val="•"/>
      <w:lvlJc w:val="left"/>
      <w:pPr>
        <w:tabs>
          <w:tab w:val="num" w:pos="720"/>
        </w:tabs>
        <w:ind w:left="720" w:hanging="360"/>
      </w:pPr>
      <w:rPr>
        <w:rFonts w:ascii="Arial" w:hAnsi="Arial" w:hint="default"/>
      </w:rPr>
    </w:lvl>
    <w:lvl w:ilvl="1" w:tplc="ED38397C" w:tentative="1">
      <w:start w:val="1"/>
      <w:numFmt w:val="bullet"/>
      <w:lvlText w:val="•"/>
      <w:lvlJc w:val="left"/>
      <w:pPr>
        <w:tabs>
          <w:tab w:val="num" w:pos="1440"/>
        </w:tabs>
        <w:ind w:left="1440" w:hanging="360"/>
      </w:pPr>
      <w:rPr>
        <w:rFonts w:ascii="Arial" w:hAnsi="Arial" w:hint="default"/>
      </w:rPr>
    </w:lvl>
    <w:lvl w:ilvl="2" w:tplc="C136ADB2" w:tentative="1">
      <w:start w:val="1"/>
      <w:numFmt w:val="bullet"/>
      <w:lvlText w:val="•"/>
      <w:lvlJc w:val="left"/>
      <w:pPr>
        <w:tabs>
          <w:tab w:val="num" w:pos="2160"/>
        </w:tabs>
        <w:ind w:left="2160" w:hanging="360"/>
      </w:pPr>
      <w:rPr>
        <w:rFonts w:ascii="Arial" w:hAnsi="Arial" w:hint="default"/>
      </w:rPr>
    </w:lvl>
    <w:lvl w:ilvl="3" w:tplc="3026B10A" w:tentative="1">
      <w:start w:val="1"/>
      <w:numFmt w:val="bullet"/>
      <w:lvlText w:val="•"/>
      <w:lvlJc w:val="left"/>
      <w:pPr>
        <w:tabs>
          <w:tab w:val="num" w:pos="2880"/>
        </w:tabs>
        <w:ind w:left="2880" w:hanging="360"/>
      </w:pPr>
      <w:rPr>
        <w:rFonts w:ascii="Arial" w:hAnsi="Arial" w:hint="default"/>
      </w:rPr>
    </w:lvl>
    <w:lvl w:ilvl="4" w:tplc="38DCA3EA" w:tentative="1">
      <w:start w:val="1"/>
      <w:numFmt w:val="bullet"/>
      <w:lvlText w:val="•"/>
      <w:lvlJc w:val="left"/>
      <w:pPr>
        <w:tabs>
          <w:tab w:val="num" w:pos="3600"/>
        </w:tabs>
        <w:ind w:left="3600" w:hanging="360"/>
      </w:pPr>
      <w:rPr>
        <w:rFonts w:ascii="Arial" w:hAnsi="Arial" w:hint="default"/>
      </w:rPr>
    </w:lvl>
    <w:lvl w:ilvl="5" w:tplc="DD9A00E0" w:tentative="1">
      <w:start w:val="1"/>
      <w:numFmt w:val="bullet"/>
      <w:lvlText w:val="•"/>
      <w:lvlJc w:val="left"/>
      <w:pPr>
        <w:tabs>
          <w:tab w:val="num" w:pos="4320"/>
        </w:tabs>
        <w:ind w:left="4320" w:hanging="360"/>
      </w:pPr>
      <w:rPr>
        <w:rFonts w:ascii="Arial" w:hAnsi="Arial" w:hint="default"/>
      </w:rPr>
    </w:lvl>
    <w:lvl w:ilvl="6" w:tplc="CB6C6612" w:tentative="1">
      <w:start w:val="1"/>
      <w:numFmt w:val="bullet"/>
      <w:lvlText w:val="•"/>
      <w:lvlJc w:val="left"/>
      <w:pPr>
        <w:tabs>
          <w:tab w:val="num" w:pos="5040"/>
        </w:tabs>
        <w:ind w:left="5040" w:hanging="360"/>
      </w:pPr>
      <w:rPr>
        <w:rFonts w:ascii="Arial" w:hAnsi="Arial" w:hint="default"/>
      </w:rPr>
    </w:lvl>
    <w:lvl w:ilvl="7" w:tplc="43DA6046" w:tentative="1">
      <w:start w:val="1"/>
      <w:numFmt w:val="bullet"/>
      <w:lvlText w:val="•"/>
      <w:lvlJc w:val="left"/>
      <w:pPr>
        <w:tabs>
          <w:tab w:val="num" w:pos="5760"/>
        </w:tabs>
        <w:ind w:left="5760" w:hanging="360"/>
      </w:pPr>
      <w:rPr>
        <w:rFonts w:ascii="Arial" w:hAnsi="Arial" w:hint="default"/>
      </w:rPr>
    </w:lvl>
    <w:lvl w:ilvl="8" w:tplc="D2F4853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0BE5DDC"/>
    <w:multiLevelType w:val="hybridMultilevel"/>
    <w:tmpl w:val="9AD66EC2"/>
    <w:lvl w:ilvl="0" w:tplc="55B0924A">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4"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8"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36E10F5A"/>
    <w:multiLevelType w:val="hybridMultilevel"/>
    <w:tmpl w:val="89306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12"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3" w15:restartNumberingAfterBreak="0">
    <w:nsid w:val="3EF32DB4"/>
    <w:multiLevelType w:val="hybridMultilevel"/>
    <w:tmpl w:val="3C8E8E88"/>
    <w:lvl w:ilvl="0" w:tplc="EBF842A6">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5" w15:restartNumberingAfterBreak="0">
    <w:nsid w:val="4B8571DA"/>
    <w:multiLevelType w:val="hybridMultilevel"/>
    <w:tmpl w:val="C4B2582C"/>
    <w:lvl w:ilvl="0" w:tplc="A1D01FB4">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6" w15:restartNumberingAfterBreak="0">
    <w:nsid w:val="59624613"/>
    <w:multiLevelType w:val="hybridMultilevel"/>
    <w:tmpl w:val="149AB508"/>
    <w:lvl w:ilvl="0" w:tplc="1F8EF088">
      <w:start w:val="1"/>
      <w:numFmt w:val="decimal"/>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17" w15:restartNumberingAfterBreak="0">
    <w:nsid w:val="61A82D1D"/>
    <w:multiLevelType w:val="hybridMultilevel"/>
    <w:tmpl w:val="DB6EC2E4"/>
    <w:lvl w:ilvl="0" w:tplc="3B6E5C4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7660C85"/>
    <w:multiLevelType w:val="hybridMultilevel"/>
    <w:tmpl w:val="89306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341275"/>
    <w:multiLevelType w:val="hybridMultilevel"/>
    <w:tmpl w:val="4E58F284"/>
    <w:lvl w:ilvl="0" w:tplc="ADB22906">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0" w15:restartNumberingAfterBreak="0">
    <w:nsid w:val="71192E81"/>
    <w:multiLevelType w:val="hybridMultilevel"/>
    <w:tmpl w:val="78B09DAC"/>
    <w:lvl w:ilvl="0" w:tplc="3C18DC5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71575A62"/>
    <w:multiLevelType w:val="hybridMultilevel"/>
    <w:tmpl w:val="5CB63DA0"/>
    <w:lvl w:ilvl="0" w:tplc="97A8790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1524804">
    <w:abstractNumId w:val="12"/>
  </w:num>
  <w:num w:numId="2" w16cid:durableId="265777217">
    <w:abstractNumId w:val="10"/>
  </w:num>
  <w:num w:numId="3" w16cid:durableId="790899489">
    <w:abstractNumId w:val="14"/>
  </w:num>
  <w:num w:numId="4" w16cid:durableId="2015494379">
    <w:abstractNumId w:val="11"/>
  </w:num>
  <w:num w:numId="5" w16cid:durableId="997611965">
    <w:abstractNumId w:val="8"/>
  </w:num>
  <w:num w:numId="6" w16cid:durableId="1875968974">
    <w:abstractNumId w:val="7"/>
  </w:num>
  <w:num w:numId="7" w16cid:durableId="1401102000">
    <w:abstractNumId w:val="6"/>
  </w:num>
  <w:num w:numId="8" w16cid:durableId="290941942">
    <w:abstractNumId w:val="4"/>
  </w:num>
  <w:num w:numId="9" w16cid:durableId="1867281388">
    <w:abstractNumId w:val="0"/>
  </w:num>
  <w:num w:numId="10" w16cid:durableId="626812840">
    <w:abstractNumId w:val="5"/>
  </w:num>
  <w:num w:numId="11" w16cid:durableId="1405448057">
    <w:abstractNumId w:val="2"/>
  </w:num>
  <w:num w:numId="12" w16cid:durableId="2119711243">
    <w:abstractNumId w:val="1"/>
  </w:num>
  <w:num w:numId="13" w16cid:durableId="2086755339">
    <w:abstractNumId w:val="3"/>
  </w:num>
  <w:num w:numId="14" w16cid:durableId="339430288">
    <w:abstractNumId w:val="15"/>
  </w:num>
  <w:num w:numId="15" w16cid:durableId="1977026190">
    <w:abstractNumId w:val="18"/>
  </w:num>
  <w:num w:numId="16" w16cid:durableId="497842896">
    <w:abstractNumId w:val="9"/>
  </w:num>
  <w:num w:numId="17" w16cid:durableId="16198217">
    <w:abstractNumId w:val="16"/>
  </w:num>
  <w:num w:numId="18" w16cid:durableId="1887452967">
    <w:abstractNumId w:val="20"/>
  </w:num>
  <w:num w:numId="19" w16cid:durableId="1434978181">
    <w:abstractNumId w:val="13"/>
  </w:num>
  <w:num w:numId="20" w16cid:durableId="82773401">
    <w:abstractNumId w:val="19"/>
  </w:num>
  <w:num w:numId="21" w16cid:durableId="2092266638">
    <w:abstractNumId w:val="21"/>
  </w:num>
  <w:num w:numId="22" w16cid:durableId="1880336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31"/>
    <w:rsid w:val="000000DC"/>
    <w:rsid w:val="000002F2"/>
    <w:rsid w:val="0000087C"/>
    <w:rsid w:val="00000CCC"/>
    <w:rsid w:val="00000D78"/>
    <w:rsid w:val="0000478D"/>
    <w:rsid w:val="00004C7C"/>
    <w:rsid w:val="00005180"/>
    <w:rsid w:val="000054C9"/>
    <w:rsid w:val="00006024"/>
    <w:rsid w:val="00010BA4"/>
    <w:rsid w:val="00011863"/>
    <w:rsid w:val="00012AD3"/>
    <w:rsid w:val="0001404E"/>
    <w:rsid w:val="00014623"/>
    <w:rsid w:val="0001593D"/>
    <w:rsid w:val="000204C5"/>
    <w:rsid w:val="000210B3"/>
    <w:rsid w:val="0002250B"/>
    <w:rsid w:val="000235EC"/>
    <w:rsid w:val="00024ADC"/>
    <w:rsid w:val="0002689E"/>
    <w:rsid w:val="000301E5"/>
    <w:rsid w:val="0003046E"/>
    <w:rsid w:val="00030536"/>
    <w:rsid w:val="00031C19"/>
    <w:rsid w:val="0003205B"/>
    <w:rsid w:val="00032BA7"/>
    <w:rsid w:val="000343D0"/>
    <w:rsid w:val="00040405"/>
    <w:rsid w:val="00041E80"/>
    <w:rsid w:val="00042E79"/>
    <w:rsid w:val="00044493"/>
    <w:rsid w:val="0004502A"/>
    <w:rsid w:val="000451AC"/>
    <w:rsid w:val="000451D4"/>
    <w:rsid w:val="00045A46"/>
    <w:rsid w:val="00045CC8"/>
    <w:rsid w:val="00046A1D"/>
    <w:rsid w:val="00046F01"/>
    <w:rsid w:val="0004794D"/>
    <w:rsid w:val="0005118B"/>
    <w:rsid w:val="00051322"/>
    <w:rsid w:val="00051E0A"/>
    <w:rsid w:val="000522CA"/>
    <w:rsid w:val="00053400"/>
    <w:rsid w:val="000539FD"/>
    <w:rsid w:val="00053A78"/>
    <w:rsid w:val="00055AD3"/>
    <w:rsid w:val="000561A1"/>
    <w:rsid w:val="0005660F"/>
    <w:rsid w:val="000568D9"/>
    <w:rsid w:val="00062B32"/>
    <w:rsid w:val="00062C6A"/>
    <w:rsid w:val="00065C66"/>
    <w:rsid w:val="00066374"/>
    <w:rsid w:val="000702AD"/>
    <w:rsid w:val="00070923"/>
    <w:rsid w:val="00071202"/>
    <w:rsid w:val="00071381"/>
    <w:rsid w:val="00072F2A"/>
    <w:rsid w:val="00072F99"/>
    <w:rsid w:val="0007340C"/>
    <w:rsid w:val="00073A76"/>
    <w:rsid w:val="00073E2A"/>
    <w:rsid w:val="00073F02"/>
    <w:rsid w:val="000740D8"/>
    <w:rsid w:val="00075E7B"/>
    <w:rsid w:val="00075F8C"/>
    <w:rsid w:val="0007650C"/>
    <w:rsid w:val="00076694"/>
    <w:rsid w:val="000772AC"/>
    <w:rsid w:val="000777F4"/>
    <w:rsid w:val="00080304"/>
    <w:rsid w:val="00082540"/>
    <w:rsid w:val="000832E5"/>
    <w:rsid w:val="000833AF"/>
    <w:rsid w:val="00083691"/>
    <w:rsid w:val="00085905"/>
    <w:rsid w:val="00085AE1"/>
    <w:rsid w:val="0008631D"/>
    <w:rsid w:val="00086D38"/>
    <w:rsid w:val="000905A9"/>
    <w:rsid w:val="00095450"/>
    <w:rsid w:val="000954D5"/>
    <w:rsid w:val="00095527"/>
    <w:rsid w:val="00095A29"/>
    <w:rsid w:val="000965F7"/>
    <w:rsid w:val="00097C76"/>
    <w:rsid w:val="000A1E37"/>
    <w:rsid w:val="000A24CF"/>
    <w:rsid w:val="000A3961"/>
    <w:rsid w:val="000A3AF1"/>
    <w:rsid w:val="000A3D1D"/>
    <w:rsid w:val="000A3E87"/>
    <w:rsid w:val="000A462E"/>
    <w:rsid w:val="000A613D"/>
    <w:rsid w:val="000A614E"/>
    <w:rsid w:val="000A6E46"/>
    <w:rsid w:val="000A70ED"/>
    <w:rsid w:val="000A7796"/>
    <w:rsid w:val="000B028B"/>
    <w:rsid w:val="000B2A50"/>
    <w:rsid w:val="000B2EEB"/>
    <w:rsid w:val="000B3747"/>
    <w:rsid w:val="000B3EA4"/>
    <w:rsid w:val="000B4547"/>
    <w:rsid w:val="000B53FA"/>
    <w:rsid w:val="000B5610"/>
    <w:rsid w:val="000B6165"/>
    <w:rsid w:val="000C03D8"/>
    <w:rsid w:val="000C05CC"/>
    <w:rsid w:val="000C0790"/>
    <w:rsid w:val="000C1A9C"/>
    <w:rsid w:val="000C1E75"/>
    <w:rsid w:val="000C2B1F"/>
    <w:rsid w:val="000C326E"/>
    <w:rsid w:val="000C3CBD"/>
    <w:rsid w:val="000C48F6"/>
    <w:rsid w:val="000C51FC"/>
    <w:rsid w:val="000C7A1E"/>
    <w:rsid w:val="000C7B27"/>
    <w:rsid w:val="000D09F6"/>
    <w:rsid w:val="000D1343"/>
    <w:rsid w:val="000D186D"/>
    <w:rsid w:val="000D273C"/>
    <w:rsid w:val="000D2AC0"/>
    <w:rsid w:val="000D4176"/>
    <w:rsid w:val="000D4570"/>
    <w:rsid w:val="000D45D0"/>
    <w:rsid w:val="000D506F"/>
    <w:rsid w:val="000D55A9"/>
    <w:rsid w:val="000D7411"/>
    <w:rsid w:val="000E1460"/>
    <w:rsid w:val="000E2E95"/>
    <w:rsid w:val="000E48C4"/>
    <w:rsid w:val="000E51A5"/>
    <w:rsid w:val="000E538C"/>
    <w:rsid w:val="000E5B78"/>
    <w:rsid w:val="000E617D"/>
    <w:rsid w:val="000E6846"/>
    <w:rsid w:val="000E70E1"/>
    <w:rsid w:val="000E7954"/>
    <w:rsid w:val="000F0E4B"/>
    <w:rsid w:val="000F4F21"/>
    <w:rsid w:val="000F5003"/>
    <w:rsid w:val="000F5D4B"/>
    <w:rsid w:val="000F60D5"/>
    <w:rsid w:val="000F665B"/>
    <w:rsid w:val="000F755A"/>
    <w:rsid w:val="000F7D36"/>
    <w:rsid w:val="00100701"/>
    <w:rsid w:val="0010081C"/>
    <w:rsid w:val="001014F4"/>
    <w:rsid w:val="00101A24"/>
    <w:rsid w:val="00101B49"/>
    <w:rsid w:val="00101F3D"/>
    <w:rsid w:val="00102C17"/>
    <w:rsid w:val="001039DB"/>
    <w:rsid w:val="0010523E"/>
    <w:rsid w:val="0010528D"/>
    <w:rsid w:val="001058E8"/>
    <w:rsid w:val="00105B18"/>
    <w:rsid w:val="001065F4"/>
    <w:rsid w:val="00107E0D"/>
    <w:rsid w:val="001103CD"/>
    <w:rsid w:val="00110E04"/>
    <w:rsid w:val="00111086"/>
    <w:rsid w:val="0011135C"/>
    <w:rsid w:val="00111696"/>
    <w:rsid w:val="00112108"/>
    <w:rsid w:val="0011225B"/>
    <w:rsid w:val="0011486F"/>
    <w:rsid w:val="00114927"/>
    <w:rsid w:val="00114A60"/>
    <w:rsid w:val="0011651C"/>
    <w:rsid w:val="001165B0"/>
    <w:rsid w:val="00116986"/>
    <w:rsid w:val="00121FFD"/>
    <w:rsid w:val="001221B2"/>
    <w:rsid w:val="00123339"/>
    <w:rsid w:val="001236C0"/>
    <w:rsid w:val="00123B4C"/>
    <w:rsid w:val="00124D18"/>
    <w:rsid w:val="00126419"/>
    <w:rsid w:val="00126A45"/>
    <w:rsid w:val="001310F2"/>
    <w:rsid w:val="00133F49"/>
    <w:rsid w:val="0013520C"/>
    <w:rsid w:val="00135515"/>
    <w:rsid w:val="001364B4"/>
    <w:rsid w:val="00136E3A"/>
    <w:rsid w:val="00137549"/>
    <w:rsid w:val="001379FC"/>
    <w:rsid w:val="00137A0D"/>
    <w:rsid w:val="00140C4C"/>
    <w:rsid w:val="00140DB2"/>
    <w:rsid w:val="00141329"/>
    <w:rsid w:val="0014143A"/>
    <w:rsid w:val="0014149A"/>
    <w:rsid w:val="00141D5A"/>
    <w:rsid w:val="00141FEC"/>
    <w:rsid w:val="0014209E"/>
    <w:rsid w:val="001422C9"/>
    <w:rsid w:val="0014376C"/>
    <w:rsid w:val="001446CA"/>
    <w:rsid w:val="00144B3E"/>
    <w:rsid w:val="00144B54"/>
    <w:rsid w:val="00145BD8"/>
    <w:rsid w:val="00151653"/>
    <w:rsid w:val="0015174A"/>
    <w:rsid w:val="00152070"/>
    <w:rsid w:val="0015364B"/>
    <w:rsid w:val="001537CB"/>
    <w:rsid w:val="00154684"/>
    <w:rsid w:val="00155B5F"/>
    <w:rsid w:val="00156BEB"/>
    <w:rsid w:val="00156C28"/>
    <w:rsid w:val="00156D4F"/>
    <w:rsid w:val="00157263"/>
    <w:rsid w:val="00160C8E"/>
    <w:rsid w:val="00160D1B"/>
    <w:rsid w:val="00161026"/>
    <w:rsid w:val="00161E55"/>
    <w:rsid w:val="00161EC4"/>
    <w:rsid w:val="00162764"/>
    <w:rsid w:val="0016296C"/>
    <w:rsid w:val="0016301B"/>
    <w:rsid w:val="001702A8"/>
    <w:rsid w:val="001705F5"/>
    <w:rsid w:val="00170AF5"/>
    <w:rsid w:val="00174BCA"/>
    <w:rsid w:val="00174D6D"/>
    <w:rsid w:val="001752F9"/>
    <w:rsid w:val="00175364"/>
    <w:rsid w:val="0017661A"/>
    <w:rsid w:val="00176C2D"/>
    <w:rsid w:val="00177496"/>
    <w:rsid w:val="00177542"/>
    <w:rsid w:val="001776CC"/>
    <w:rsid w:val="00177AA5"/>
    <w:rsid w:val="0018098B"/>
    <w:rsid w:val="001821DE"/>
    <w:rsid w:val="00182C80"/>
    <w:rsid w:val="001830F8"/>
    <w:rsid w:val="001838A8"/>
    <w:rsid w:val="00183ADC"/>
    <w:rsid w:val="00185BFD"/>
    <w:rsid w:val="00186570"/>
    <w:rsid w:val="0018672F"/>
    <w:rsid w:val="00186C7B"/>
    <w:rsid w:val="001901BE"/>
    <w:rsid w:val="00190540"/>
    <w:rsid w:val="00190702"/>
    <w:rsid w:val="001907D9"/>
    <w:rsid w:val="001909EF"/>
    <w:rsid w:val="0019124B"/>
    <w:rsid w:val="00191852"/>
    <w:rsid w:val="00191D4A"/>
    <w:rsid w:val="001928C6"/>
    <w:rsid w:val="00192C10"/>
    <w:rsid w:val="0019415C"/>
    <w:rsid w:val="00194580"/>
    <w:rsid w:val="001957ED"/>
    <w:rsid w:val="0019599B"/>
    <w:rsid w:val="00195A0E"/>
    <w:rsid w:val="00195ACA"/>
    <w:rsid w:val="00196012"/>
    <w:rsid w:val="0019606C"/>
    <w:rsid w:val="001966BF"/>
    <w:rsid w:val="001A03D8"/>
    <w:rsid w:val="001A0867"/>
    <w:rsid w:val="001A090F"/>
    <w:rsid w:val="001A11D1"/>
    <w:rsid w:val="001A17BA"/>
    <w:rsid w:val="001A1CC9"/>
    <w:rsid w:val="001A67DE"/>
    <w:rsid w:val="001A73C2"/>
    <w:rsid w:val="001A7A90"/>
    <w:rsid w:val="001B16A4"/>
    <w:rsid w:val="001B1E9A"/>
    <w:rsid w:val="001B32C7"/>
    <w:rsid w:val="001B3B15"/>
    <w:rsid w:val="001B46E1"/>
    <w:rsid w:val="001B4C81"/>
    <w:rsid w:val="001B672F"/>
    <w:rsid w:val="001B743D"/>
    <w:rsid w:val="001C097C"/>
    <w:rsid w:val="001C0EAA"/>
    <w:rsid w:val="001C1E84"/>
    <w:rsid w:val="001C23EC"/>
    <w:rsid w:val="001C397A"/>
    <w:rsid w:val="001C766E"/>
    <w:rsid w:val="001C7C26"/>
    <w:rsid w:val="001D03C9"/>
    <w:rsid w:val="001D0491"/>
    <w:rsid w:val="001D3659"/>
    <w:rsid w:val="001D3B6D"/>
    <w:rsid w:val="001D43ED"/>
    <w:rsid w:val="001D4596"/>
    <w:rsid w:val="001D465B"/>
    <w:rsid w:val="001D6AF5"/>
    <w:rsid w:val="001D6D54"/>
    <w:rsid w:val="001E2D19"/>
    <w:rsid w:val="001E32AD"/>
    <w:rsid w:val="001E40DF"/>
    <w:rsid w:val="001E48B8"/>
    <w:rsid w:val="001E4BB6"/>
    <w:rsid w:val="001E5E5E"/>
    <w:rsid w:val="001E723D"/>
    <w:rsid w:val="001E777A"/>
    <w:rsid w:val="001E7F69"/>
    <w:rsid w:val="001F0264"/>
    <w:rsid w:val="001F334A"/>
    <w:rsid w:val="001F3994"/>
    <w:rsid w:val="001F4603"/>
    <w:rsid w:val="001F46D1"/>
    <w:rsid w:val="001F4D1F"/>
    <w:rsid w:val="001F58F9"/>
    <w:rsid w:val="001F7799"/>
    <w:rsid w:val="001F78FE"/>
    <w:rsid w:val="002006FB"/>
    <w:rsid w:val="0020119A"/>
    <w:rsid w:val="00201A71"/>
    <w:rsid w:val="002025C4"/>
    <w:rsid w:val="002036EC"/>
    <w:rsid w:val="00203A3C"/>
    <w:rsid w:val="00203A76"/>
    <w:rsid w:val="00204297"/>
    <w:rsid w:val="00205731"/>
    <w:rsid w:val="00210B38"/>
    <w:rsid w:val="002111FC"/>
    <w:rsid w:val="00211881"/>
    <w:rsid w:val="00212B1D"/>
    <w:rsid w:val="00214A5D"/>
    <w:rsid w:val="00214C69"/>
    <w:rsid w:val="00215190"/>
    <w:rsid w:val="002155C9"/>
    <w:rsid w:val="00220A78"/>
    <w:rsid w:val="002210F5"/>
    <w:rsid w:val="00221106"/>
    <w:rsid w:val="0022148B"/>
    <w:rsid w:val="00221A27"/>
    <w:rsid w:val="00222F4A"/>
    <w:rsid w:val="00223F22"/>
    <w:rsid w:val="00224320"/>
    <w:rsid w:val="00224746"/>
    <w:rsid w:val="00224A13"/>
    <w:rsid w:val="00224BCE"/>
    <w:rsid w:val="002252ED"/>
    <w:rsid w:val="00225802"/>
    <w:rsid w:val="002261C5"/>
    <w:rsid w:val="00230E29"/>
    <w:rsid w:val="00231655"/>
    <w:rsid w:val="00231BF7"/>
    <w:rsid w:val="002323E4"/>
    <w:rsid w:val="00233EE8"/>
    <w:rsid w:val="00233FB2"/>
    <w:rsid w:val="002341E7"/>
    <w:rsid w:val="002345CE"/>
    <w:rsid w:val="002346A0"/>
    <w:rsid w:val="00234A1E"/>
    <w:rsid w:val="00235303"/>
    <w:rsid w:val="00236A17"/>
    <w:rsid w:val="00237998"/>
    <w:rsid w:val="00237FE2"/>
    <w:rsid w:val="00240151"/>
    <w:rsid w:val="00240BD9"/>
    <w:rsid w:val="002424FF"/>
    <w:rsid w:val="0024252F"/>
    <w:rsid w:val="00245B79"/>
    <w:rsid w:val="00246593"/>
    <w:rsid w:val="002466B7"/>
    <w:rsid w:val="00247E0B"/>
    <w:rsid w:val="00250482"/>
    <w:rsid w:val="0025201E"/>
    <w:rsid w:val="0025202F"/>
    <w:rsid w:val="00252AFA"/>
    <w:rsid w:val="00252B36"/>
    <w:rsid w:val="00255491"/>
    <w:rsid w:val="002565E2"/>
    <w:rsid w:val="0025708E"/>
    <w:rsid w:val="002576D0"/>
    <w:rsid w:val="0026023B"/>
    <w:rsid w:val="00260D95"/>
    <w:rsid w:val="00261248"/>
    <w:rsid w:val="0026198E"/>
    <w:rsid w:val="00262B18"/>
    <w:rsid w:val="0026348A"/>
    <w:rsid w:val="00263BFE"/>
    <w:rsid w:val="00265B27"/>
    <w:rsid w:val="002672D4"/>
    <w:rsid w:val="002677FD"/>
    <w:rsid w:val="002702BA"/>
    <w:rsid w:val="0027096F"/>
    <w:rsid w:val="00270A43"/>
    <w:rsid w:val="00270C28"/>
    <w:rsid w:val="00271A02"/>
    <w:rsid w:val="00271B3B"/>
    <w:rsid w:val="002721E1"/>
    <w:rsid w:val="00273420"/>
    <w:rsid w:val="002738ED"/>
    <w:rsid w:val="002740EA"/>
    <w:rsid w:val="00274EE2"/>
    <w:rsid w:val="002756DB"/>
    <w:rsid w:val="00275F2F"/>
    <w:rsid w:val="00276277"/>
    <w:rsid w:val="0027681A"/>
    <w:rsid w:val="00276C42"/>
    <w:rsid w:val="00280A02"/>
    <w:rsid w:val="00281344"/>
    <w:rsid w:val="00281D68"/>
    <w:rsid w:val="002824C9"/>
    <w:rsid w:val="002826E0"/>
    <w:rsid w:val="00282E64"/>
    <w:rsid w:val="00283131"/>
    <w:rsid w:val="002834A2"/>
    <w:rsid w:val="002834BC"/>
    <w:rsid w:val="0028371B"/>
    <w:rsid w:val="00283899"/>
    <w:rsid w:val="002866AA"/>
    <w:rsid w:val="00287186"/>
    <w:rsid w:val="00287587"/>
    <w:rsid w:val="00287D74"/>
    <w:rsid w:val="00290F7C"/>
    <w:rsid w:val="00291AFF"/>
    <w:rsid w:val="00291D60"/>
    <w:rsid w:val="00292F00"/>
    <w:rsid w:val="002949A0"/>
    <w:rsid w:val="00294EEC"/>
    <w:rsid w:val="00294FA7"/>
    <w:rsid w:val="0029621E"/>
    <w:rsid w:val="0029685C"/>
    <w:rsid w:val="00297EC6"/>
    <w:rsid w:val="00297FE6"/>
    <w:rsid w:val="002A023A"/>
    <w:rsid w:val="002A0A56"/>
    <w:rsid w:val="002A1048"/>
    <w:rsid w:val="002A2142"/>
    <w:rsid w:val="002A2A54"/>
    <w:rsid w:val="002A2CF6"/>
    <w:rsid w:val="002A313B"/>
    <w:rsid w:val="002A49D3"/>
    <w:rsid w:val="002A5C13"/>
    <w:rsid w:val="002A7493"/>
    <w:rsid w:val="002B0533"/>
    <w:rsid w:val="002B1BE2"/>
    <w:rsid w:val="002B4F65"/>
    <w:rsid w:val="002B5A5F"/>
    <w:rsid w:val="002B5DAF"/>
    <w:rsid w:val="002B609E"/>
    <w:rsid w:val="002B6A4B"/>
    <w:rsid w:val="002B6FB0"/>
    <w:rsid w:val="002C3431"/>
    <w:rsid w:val="002C35A5"/>
    <w:rsid w:val="002C423C"/>
    <w:rsid w:val="002C49FC"/>
    <w:rsid w:val="002C54DC"/>
    <w:rsid w:val="002C6806"/>
    <w:rsid w:val="002D0109"/>
    <w:rsid w:val="002D0500"/>
    <w:rsid w:val="002D24F0"/>
    <w:rsid w:val="002D2CFC"/>
    <w:rsid w:val="002D3160"/>
    <w:rsid w:val="002D3FDA"/>
    <w:rsid w:val="002D600A"/>
    <w:rsid w:val="002D6285"/>
    <w:rsid w:val="002D67B8"/>
    <w:rsid w:val="002D7662"/>
    <w:rsid w:val="002D7AA3"/>
    <w:rsid w:val="002E009E"/>
    <w:rsid w:val="002E09CB"/>
    <w:rsid w:val="002E17A1"/>
    <w:rsid w:val="002E278A"/>
    <w:rsid w:val="002E3077"/>
    <w:rsid w:val="002E386E"/>
    <w:rsid w:val="002E3E0E"/>
    <w:rsid w:val="002E46C5"/>
    <w:rsid w:val="002E54E1"/>
    <w:rsid w:val="002E555B"/>
    <w:rsid w:val="002E57E0"/>
    <w:rsid w:val="002E73F0"/>
    <w:rsid w:val="002E78FD"/>
    <w:rsid w:val="002E7EEE"/>
    <w:rsid w:val="002F069D"/>
    <w:rsid w:val="002F164D"/>
    <w:rsid w:val="002F21CC"/>
    <w:rsid w:val="002F22AD"/>
    <w:rsid w:val="002F2505"/>
    <w:rsid w:val="002F278D"/>
    <w:rsid w:val="002F29C3"/>
    <w:rsid w:val="002F391B"/>
    <w:rsid w:val="002F3FFF"/>
    <w:rsid w:val="002F4D92"/>
    <w:rsid w:val="002F4F72"/>
    <w:rsid w:val="002F557D"/>
    <w:rsid w:val="002F7BE8"/>
    <w:rsid w:val="002F7FD4"/>
    <w:rsid w:val="003001BF"/>
    <w:rsid w:val="00300FC7"/>
    <w:rsid w:val="00302995"/>
    <w:rsid w:val="0030332B"/>
    <w:rsid w:val="00303558"/>
    <w:rsid w:val="00303E13"/>
    <w:rsid w:val="003052CE"/>
    <w:rsid w:val="003061F6"/>
    <w:rsid w:val="003062B0"/>
    <w:rsid w:val="00310182"/>
    <w:rsid w:val="003101DE"/>
    <w:rsid w:val="003106B4"/>
    <w:rsid w:val="003112A2"/>
    <w:rsid w:val="003117D2"/>
    <w:rsid w:val="003120EE"/>
    <w:rsid w:val="00312960"/>
    <w:rsid w:val="00313280"/>
    <w:rsid w:val="0031373B"/>
    <w:rsid w:val="00313D50"/>
    <w:rsid w:val="00314D0F"/>
    <w:rsid w:val="00316B3D"/>
    <w:rsid w:val="00320A8E"/>
    <w:rsid w:val="00320C0E"/>
    <w:rsid w:val="00321115"/>
    <w:rsid w:val="0032264F"/>
    <w:rsid w:val="003232FA"/>
    <w:rsid w:val="00324128"/>
    <w:rsid w:val="00324FD5"/>
    <w:rsid w:val="0032568F"/>
    <w:rsid w:val="00326033"/>
    <w:rsid w:val="003303E0"/>
    <w:rsid w:val="00332FAC"/>
    <w:rsid w:val="0033356C"/>
    <w:rsid w:val="00333F34"/>
    <w:rsid w:val="00334E5E"/>
    <w:rsid w:val="00335324"/>
    <w:rsid w:val="00335A2E"/>
    <w:rsid w:val="00336C80"/>
    <w:rsid w:val="0033747D"/>
    <w:rsid w:val="00337C7D"/>
    <w:rsid w:val="00337F45"/>
    <w:rsid w:val="0034007F"/>
    <w:rsid w:val="00340D8A"/>
    <w:rsid w:val="00342B1F"/>
    <w:rsid w:val="00342E8D"/>
    <w:rsid w:val="00343C47"/>
    <w:rsid w:val="00343DD2"/>
    <w:rsid w:val="00345DF4"/>
    <w:rsid w:val="00346660"/>
    <w:rsid w:val="00346CEE"/>
    <w:rsid w:val="0034717E"/>
    <w:rsid w:val="003507DC"/>
    <w:rsid w:val="003507F0"/>
    <w:rsid w:val="00351A9E"/>
    <w:rsid w:val="00351B85"/>
    <w:rsid w:val="003530B7"/>
    <w:rsid w:val="00353497"/>
    <w:rsid w:val="00353D00"/>
    <w:rsid w:val="0035446B"/>
    <w:rsid w:val="003545FF"/>
    <w:rsid w:val="003546AF"/>
    <w:rsid w:val="00355C5F"/>
    <w:rsid w:val="00356541"/>
    <w:rsid w:val="00356A0C"/>
    <w:rsid w:val="00356ED7"/>
    <w:rsid w:val="00357287"/>
    <w:rsid w:val="00357EF2"/>
    <w:rsid w:val="00361581"/>
    <w:rsid w:val="00361992"/>
    <w:rsid w:val="00361DE9"/>
    <w:rsid w:val="00361E35"/>
    <w:rsid w:val="003648FA"/>
    <w:rsid w:val="00364D65"/>
    <w:rsid w:val="0036539C"/>
    <w:rsid w:val="003664E9"/>
    <w:rsid w:val="003678F0"/>
    <w:rsid w:val="003679A1"/>
    <w:rsid w:val="003710A9"/>
    <w:rsid w:val="003728E4"/>
    <w:rsid w:val="00372F33"/>
    <w:rsid w:val="00373F10"/>
    <w:rsid w:val="003744CB"/>
    <w:rsid w:val="00374A8E"/>
    <w:rsid w:val="003759EE"/>
    <w:rsid w:val="00376592"/>
    <w:rsid w:val="003768F3"/>
    <w:rsid w:val="003800B6"/>
    <w:rsid w:val="003809BC"/>
    <w:rsid w:val="00380C28"/>
    <w:rsid w:val="003810D3"/>
    <w:rsid w:val="003819C4"/>
    <w:rsid w:val="0038397B"/>
    <w:rsid w:val="0038486A"/>
    <w:rsid w:val="003854DF"/>
    <w:rsid w:val="003857E4"/>
    <w:rsid w:val="00387180"/>
    <w:rsid w:val="00391894"/>
    <w:rsid w:val="003922E5"/>
    <w:rsid w:val="00392978"/>
    <w:rsid w:val="003932AF"/>
    <w:rsid w:val="00393AAA"/>
    <w:rsid w:val="00396595"/>
    <w:rsid w:val="00397DC7"/>
    <w:rsid w:val="003A00E4"/>
    <w:rsid w:val="003A0B7C"/>
    <w:rsid w:val="003A0F55"/>
    <w:rsid w:val="003A2928"/>
    <w:rsid w:val="003A2C71"/>
    <w:rsid w:val="003A42F0"/>
    <w:rsid w:val="003A44F3"/>
    <w:rsid w:val="003A5E96"/>
    <w:rsid w:val="003A5EF7"/>
    <w:rsid w:val="003A6510"/>
    <w:rsid w:val="003A6C99"/>
    <w:rsid w:val="003B032B"/>
    <w:rsid w:val="003B4AF3"/>
    <w:rsid w:val="003B4B43"/>
    <w:rsid w:val="003B5034"/>
    <w:rsid w:val="003B5334"/>
    <w:rsid w:val="003B5B47"/>
    <w:rsid w:val="003B7AC3"/>
    <w:rsid w:val="003C05F8"/>
    <w:rsid w:val="003C1360"/>
    <w:rsid w:val="003C1721"/>
    <w:rsid w:val="003C18E4"/>
    <w:rsid w:val="003C25B3"/>
    <w:rsid w:val="003C3326"/>
    <w:rsid w:val="003C33B7"/>
    <w:rsid w:val="003C34FD"/>
    <w:rsid w:val="003C36D6"/>
    <w:rsid w:val="003C45C8"/>
    <w:rsid w:val="003C5224"/>
    <w:rsid w:val="003C672C"/>
    <w:rsid w:val="003C6B21"/>
    <w:rsid w:val="003C72E2"/>
    <w:rsid w:val="003C7657"/>
    <w:rsid w:val="003D03EB"/>
    <w:rsid w:val="003D20A6"/>
    <w:rsid w:val="003D26F5"/>
    <w:rsid w:val="003D38BA"/>
    <w:rsid w:val="003D40CC"/>
    <w:rsid w:val="003D4819"/>
    <w:rsid w:val="003D50C0"/>
    <w:rsid w:val="003D66F5"/>
    <w:rsid w:val="003D671B"/>
    <w:rsid w:val="003D6DE8"/>
    <w:rsid w:val="003E0C35"/>
    <w:rsid w:val="003E0C3B"/>
    <w:rsid w:val="003E1F76"/>
    <w:rsid w:val="003E2575"/>
    <w:rsid w:val="003E2FE0"/>
    <w:rsid w:val="003E393B"/>
    <w:rsid w:val="003E3B45"/>
    <w:rsid w:val="003E3DD7"/>
    <w:rsid w:val="003E55E3"/>
    <w:rsid w:val="003E5B5A"/>
    <w:rsid w:val="003F0DF0"/>
    <w:rsid w:val="003F126B"/>
    <w:rsid w:val="003F1309"/>
    <w:rsid w:val="003F3F6C"/>
    <w:rsid w:val="003F4555"/>
    <w:rsid w:val="003F4A68"/>
    <w:rsid w:val="003F50DB"/>
    <w:rsid w:val="003F5BEA"/>
    <w:rsid w:val="003F5D50"/>
    <w:rsid w:val="003F6781"/>
    <w:rsid w:val="003F7446"/>
    <w:rsid w:val="003F75ED"/>
    <w:rsid w:val="003F789E"/>
    <w:rsid w:val="003F7FEE"/>
    <w:rsid w:val="004012E3"/>
    <w:rsid w:val="004014AC"/>
    <w:rsid w:val="00401A8F"/>
    <w:rsid w:val="00402510"/>
    <w:rsid w:val="004026B2"/>
    <w:rsid w:val="00402E08"/>
    <w:rsid w:val="004042FA"/>
    <w:rsid w:val="00404879"/>
    <w:rsid w:val="00404B24"/>
    <w:rsid w:val="0040571A"/>
    <w:rsid w:val="00405979"/>
    <w:rsid w:val="00405A4E"/>
    <w:rsid w:val="004066FA"/>
    <w:rsid w:val="00407065"/>
    <w:rsid w:val="00411FD2"/>
    <w:rsid w:val="00412C70"/>
    <w:rsid w:val="00413886"/>
    <w:rsid w:val="00414837"/>
    <w:rsid w:val="0041499B"/>
    <w:rsid w:val="004152CE"/>
    <w:rsid w:val="00415422"/>
    <w:rsid w:val="004161E4"/>
    <w:rsid w:val="00417347"/>
    <w:rsid w:val="00417CF5"/>
    <w:rsid w:val="00417D13"/>
    <w:rsid w:val="00426AF9"/>
    <w:rsid w:val="00427718"/>
    <w:rsid w:val="00430702"/>
    <w:rsid w:val="0043074D"/>
    <w:rsid w:val="00431C5B"/>
    <w:rsid w:val="00433371"/>
    <w:rsid w:val="0043370C"/>
    <w:rsid w:val="00434216"/>
    <w:rsid w:val="00434520"/>
    <w:rsid w:val="00434DA8"/>
    <w:rsid w:val="004350A1"/>
    <w:rsid w:val="0043691E"/>
    <w:rsid w:val="00437370"/>
    <w:rsid w:val="00437721"/>
    <w:rsid w:val="00437762"/>
    <w:rsid w:val="004378AE"/>
    <w:rsid w:val="00442420"/>
    <w:rsid w:val="004425EC"/>
    <w:rsid w:val="004440D3"/>
    <w:rsid w:val="0044412F"/>
    <w:rsid w:val="00444E1F"/>
    <w:rsid w:val="00444E9C"/>
    <w:rsid w:val="0044506F"/>
    <w:rsid w:val="00445A64"/>
    <w:rsid w:val="00445A89"/>
    <w:rsid w:val="00445FE9"/>
    <w:rsid w:val="004461EE"/>
    <w:rsid w:val="0044634F"/>
    <w:rsid w:val="00447367"/>
    <w:rsid w:val="00447918"/>
    <w:rsid w:val="00447FCE"/>
    <w:rsid w:val="004508D3"/>
    <w:rsid w:val="00451344"/>
    <w:rsid w:val="00451CC4"/>
    <w:rsid w:val="0045227D"/>
    <w:rsid w:val="004526A6"/>
    <w:rsid w:val="00453542"/>
    <w:rsid w:val="00453EA0"/>
    <w:rsid w:val="00454765"/>
    <w:rsid w:val="004575C8"/>
    <w:rsid w:val="0046064E"/>
    <w:rsid w:val="004610B6"/>
    <w:rsid w:val="004622A0"/>
    <w:rsid w:val="00463B48"/>
    <w:rsid w:val="00465E98"/>
    <w:rsid w:val="00467099"/>
    <w:rsid w:val="00470788"/>
    <w:rsid w:val="004730C0"/>
    <w:rsid w:val="0047453F"/>
    <w:rsid w:val="00474B9A"/>
    <w:rsid w:val="00475056"/>
    <w:rsid w:val="0047535A"/>
    <w:rsid w:val="00475FD2"/>
    <w:rsid w:val="00476698"/>
    <w:rsid w:val="004766BC"/>
    <w:rsid w:val="0048042A"/>
    <w:rsid w:val="00482BE3"/>
    <w:rsid w:val="00483202"/>
    <w:rsid w:val="004833DE"/>
    <w:rsid w:val="0048395D"/>
    <w:rsid w:val="00484528"/>
    <w:rsid w:val="0048773F"/>
    <w:rsid w:val="00487799"/>
    <w:rsid w:val="004906F9"/>
    <w:rsid w:val="00491110"/>
    <w:rsid w:val="0049119D"/>
    <w:rsid w:val="0049227B"/>
    <w:rsid w:val="0049255B"/>
    <w:rsid w:val="0049369E"/>
    <w:rsid w:val="0049718F"/>
    <w:rsid w:val="00497A97"/>
    <w:rsid w:val="00497C4E"/>
    <w:rsid w:val="004A0508"/>
    <w:rsid w:val="004A088A"/>
    <w:rsid w:val="004A0908"/>
    <w:rsid w:val="004A2683"/>
    <w:rsid w:val="004A461D"/>
    <w:rsid w:val="004A4DE0"/>
    <w:rsid w:val="004A54D2"/>
    <w:rsid w:val="004A5BF7"/>
    <w:rsid w:val="004A7856"/>
    <w:rsid w:val="004B0BD2"/>
    <w:rsid w:val="004B1708"/>
    <w:rsid w:val="004B1E9E"/>
    <w:rsid w:val="004B2490"/>
    <w:rsid w:val="004B3837"/>
    <w:rsid w:val="004B503B"/>
    <w:rsid w:val="004B5303"/>
    <w:rsid w:val="004B564E"/>
    <w:rsid w:val="004B6855"/>
    <w:rsid w:val="004B68DE"/>
    <w:rsid w:val="004C0DBC"/>
    <w:rsid w:val="004C192E"/>
    <w:rsid w:val="004C22CB"/>
    <w:rsid w:val="004C2380"/>
    <w:rsid w:val="004C2C0F"/>
    <w:rsid w:val="004C2E0F"/>
    <w:rsid w:val="004C3E8A"/>
    <w:rsid w:val="004C446F"/>
    <w:rsid w:val="004C4A44"/>
    <w:rsid w:val="004C4DD3"/>
    <w:rsid w:val="004C54D8"/>
    <w:rsid w:val="004C5616"/>
    <w:rsid w:val="004C5A0C"/>
    <w:rsid w:val="004C684E"/>
    <w:rsid w:val="004C77D5"/>
    <w:rsid w:val="004D0793"/>
    <w:rsid w:val="004D0999"/>
    <w:rsid w:val="004D0B02"/>
    <w:rsid w:val="004D257B"/>
    <w:rsid w:val="004D2F34"/>
    <w:rsid w:val="004D4109"/>
    <w:rsid w:val="004D5E9B"/>
    <w:rsid w:val="004D5F82"/>
    <w:rsid w:val="004D6BC6"/>
    <w:rsid w:val="004D7DDC"/>
    <w:rsid w:val="004E01B2"/>
    <w:rsid w:val="004E087E"/>
    <w:rsid w:val="004E25F8"/>
    <w:rsid w:val="004E283C"/>
    <w:rsid w:val="004E3C4C"/>
    <w:rsid w:val="004E3ECD"/>
    <w:rsid w:val="004E4137"/>
    <w:rsid w:val="004E42C3"/>
    <w:rsid w:val="004E4EB1"/>
    <w:rsid w:val="004E519C"/>
    <w:rsid w:val="004E5C12"/>
    <w:rsid w:val="004E6EED"/>
    <w:rsid w:val="004E7185"/>
    <w:rsid w:val="004F16E8"/>
    <w:rsid w:val="004F223D"/>
    <w:rsid w:val="004F271C"/>
    <w:rsid w:val="004F337F"/>
    <w:rsid w:val="004F3CF5"/>
    <w:rsid w:val="004F416E"/>
    <w:rsid w:val="004F44E2"/>
    <w:rsid w:val="004F54B2"/>
    <w:rsid w:val="004F6433"/>
    <w:rsid w:val="005006F9"/>
    <w:rsid w:val="00500F71"/>
    <w:rsid w:val="00501658"/>
    <w:rsid w:val="005020D3"/>
    <w:rsid w:val="00502AE8"/>
    <w:rsid w:val="00504379"/>
    <w:rsid w:val="0050457C"/>
    <w:rsid w:val="00507612"/>
    <w:rsid w:val="005127A9"/>
    <w:rsid w:val="005138E9"/>
    <w:rsid w:val="005139C3"/>
    <w:rsid w:val="00513ACD"/>
    <w:rsid w:val="00515829"/>
    <w:rsid w:val="005159C2"/>
    <w:rsid w:val="00516A78"/>
    <w:rsid w:val="005173BA"/>
    <w:rsid w:val="005178BE"/>
    <w:rsid w:val="00517E48"/>
    <w:rsid w:val="005202BF"/>
    <w:rsid w:val="005207F9"/>
    <w:rsid w:val="00521BED"/>
    <w:rsid w:val="00521F8E"/>
    <w:rsid w:val="00522372"/>
    <w:rsid w:val="00523EB8"/>
    <w:rsid w:val="005255B7"/>
    <w:rsid w:val="00525E3D"/>
    <w:rsid w:val="00525F55"/>
    <w:rsid w:val="005265D7"/>
    <w:rsid w:val="005269FE"/>
    <w:rsid w:val="00526E7B"/>
    <w:rsid w:val="00527A6E"/>
    <w:rsid w:val="00527E45"/>
    <w:rsid w:val="00530102"/>
    <w:rsid w:val="00531ACE"/>
    <w:rsid w:val="00531C4D"/>
    <w:rsid w:val="0053298E"/>
    <w:rsid w:val="00532B42"/>
    <w:rsid w:val="00533F70"/>
    <w:rsid w:val="005348B5"/>
    <w:rsid w:val="00536542"/>
    <w:rsid w:val="00540C7C"/>
    <w:rsid w:val="00541076"/>
    <w:rsid w:val="0054193D"/>
    <w:rsid w:val="00541A48"/>
    <w:rsid w:val="00541B4A"/>
    <w:rsid w:val="00541CAA"/>
    <w:rsid w:val="005429AA"/>
    <w:rsid w:val="00543653"/>
    <w:rsid w:val="005439DF"/>
    <w:rsid w:val="0054426A"/>
    <w:rsid w:val="0054519F"/>
    <w:rsid w:val="005452B7"/>
    <w:rsid w:val="0054544A"/>
    <w:rsid w:val="0054792A"/>
    <w:rsid w:val="00550501"/>
    <w:rsid w:val="00553BED"/>
    <w:rsid w:val="005543CA"/>
    <w:rsid w:val="00554CB9"/>
    <w:rsid w:val="005553EF"/>
    <w:rsid w:val="005553F7"/>
    <w:rsid w:val="00557D28"/>
    <w:rsid w:val="00560824"/>
    <w:rsid w:val="00561309"/>
    <w:rsid w:val="00561379"/>
    <w:rsid w:val="0056218B"/>
    <w:rsid w:val="00562B82"/>
    <w:rsid w:val="005632D5"/>
    <w:rsid w:val="00563576"/>
    <w:rsid w:val="00564E61"/>
    <w:rsid w:val="00565F4E"/>
    <w:rsid w:val="0056698B"/>
    <w:rsid w:val="00566EC0"/>
    <w:rsid w:val="00567E3F"/>
    <w:rsid w:val="00567E81"/>
    <w:rsid w:val="00571B65"/>
    <w:rsid w:val="005723BF"/>
    <w:rsid w:val="00573613"/>
    <w:rsid w:val="005738A7"/>
    <w:rsid w:val="0057409D"/>
    <w:rsid w:val="00574416"/>
    <w:rsid w:val="00575F94"/>
    <w:rsid w:val="00576D0D"/>
    <w:rsid w:val="005771A6"/>
    <w:rsid w:val="0057776A"/>
    <w:rsid w:val="005827F9"/>
    <w:rsid w:val="00582883"/>
    <w:rsid w:val="00582C6A"/>
    <w:rsid w:val="00583FBD"/>
    <w:rsid w:val="005845E3"/>
    <w:rsid w:val="00584D1F"/>
    <w:rsid w:val="00584FA1"/>
    <w:rsid w:val="00586B47"/>
    <w:rsid w:val="00586DC7"/>
    <w:rsid w:val="00586EBD"/>
    <w:rsid w:val="0059130A"/>
    <w:rsid w:val="005916D0"/>
    <w:rsid w:val="00591A57"/>
    <w:rsid w:val="00591FFB"/>
    <w:rsid w:val="00594F2A"/>
    <w:rsid w:val="00596775"/>
    <w:rsid w:val="00596A5B"/>
    <w:rsid w:val="0059783E"/>
    <w:rsid w:val="0059787B"/>
    <w:rsid w:val="005A009C"/>
    <w:rsid w:val="005A010F"/>
    <w:rsid w:val="005A0337"/>
    <w:rsid w:val="005A07B9"/>
    <w:rsid w:val="005A0B30"/>
    <w:rsid w:val="005A0BB6"/>
    <w:rsid w:val="005A23BC"/>
    <w:rsid w:val="005A2616"/>
    <w:rsid w:val="005A28BD"/>
    <w:rsid w:val="005A33C0"/>
    <w:rsid w:val="005A34CB"/>
    <w:rsid w:val="005A4407"/>
    <w:rsid w:val="005A543D"/>
    <w:rsid w:val="005A5ED9"/>
    <w:rsid w:val="005A6AD2"/>
    <w:rsid w:val="005A7577"/>
    <w:rsid w:val="005B0917"/>
    <w:rsid w:val="005B0F86"/>
    <w:rsid w:val="005B3523"/>
    <w:rsid w:val="005B36F2"/>
    <w:rsid w:val="005B4DC4"/>
    <w:rsid w:val="005B5DE7"/>
    <w:rsid w:val="005B5F64"/>
    <w:rsid w:val="005B64A2"/>
    <w:rsid w:val="005B6876"/>
    <w:rsid w:val="005C0655"/>
    <w:rsid w:val="005C3095"/>
    <w:rsid w:val="005C37B5"/>
    <w:rsid w:val="005C3FE8"/>
    <w:rsid w:val="005C4071"/>
    <w:rsid w:val="005C419B"/>
    <w:rsid w:val="005C41C0"/>
    <w:rsid w:val="005C5D22"/>
    <w:rsid w:val="005C7656"/>
    <w:rsid w:val="005D043E"/>
    <w:rsid w:val="005D0C10"/>
    <w:rsid w:val="005D1810"/>
    <w:rsid w:val="005D385A"/>
    <w:rsid w:val="005D4441"/>
    <w:rsid w:val="005D4F36"/>
    <w:rsid w:val="005D552D"/>
    <w:rsid w:val="005D600A"/>
    <w:rsid w:val="005D6476"/>
    <w:rsid w:val="005D6900"/>
    <w:rsid w:val="005D70A4"/>
    <w:rsid w:val="005D7B7F"/>
    <w:rsid w:val="005E01A5"/>
    <w:rsid w:val="005E01C0"/>
    <w:rsid w:val="005E0C80"/>
    <w:rsid w:val="005E107C"/>
    <w:rsid w:val="005E125C"/>
    <w:rsid w:val="005E260C"/>
    <w:rsid w:val="005E2B59"/>
    <w:rsid w:val="005E2FCE"/>
    <w:rsid w:val="005E3C4B"/>
    <w:rsid w:val="005E4771"/>
    <w:rsid w:val="005E4B35"/>
    <w:rsid w:val="005E57C6"/>
    <w:rsid w:val="005E6726"/>
    <w:rsid w:val="005E71B8"/>
    <w:rsid w:val="005E7867"/>
    <w:rsid w:val="005F1D34"/>
    <w:rsid w:val="005F3160"/>
    <w:rsid w:val="005F3C0F"/>
    <w:rsid w:val="005F3CFD"/>
    <w:rsid w:val="005F42FA"/>
    <w:rsid w:val="005F6A2C"/>
    <w:rsid w:val="005F7DFD"/>
    <w:rsid w:val="006001AE"/>
    <w:rsid w:val="00600CC8"/>
    <w:rsid w:val="00604A97"/>
    <w:rsid w:val="00605D59"/>
    <w:rsid w:val="006062A4"/>
    <w:rsid w:val="00606C1B"/>
    <w:rsid w:val="006077FE"/>
    <w:rsid w:val="00610DB0"/>
    <w:rsid w:val="00613F8F"/>
    <w:rsid w:val="006143E5"/>
    <w:rsid w:val="00614EB4"/>
    <w:rsid w:val="00614EBA"/>
    <w:rsid w:val="006152BA"/>
    <w:rsid w:val="00615415"/>
    <w:rsid w:val="00615476"/>
    <w:rsid w:val="00616A6A"/>
    <w:rsid w:val="00616EF8"/>
    <w:rsid w:val="00617BCF"/>
    <w:rsid w:val="006206D0"/>
    <w:rsid w:val="00620E21"/>
    <w:rsid w:val="00621715"/>
    <w:rsid w:val="00623727"/>
    <w:rsid w:val="0062617A"/>
    <w:rsid w:val="006269C5"/>
    <w:rsid w:val="00627BD6"/>
    <w:rsid w:val="0063068A"/>
    <w:rsid w:val="0063102E"/>
    <w:rsid w:val="00631133"/>
    <w:rsid w:val="00632BDB"/>
    <w:rsid w:val="0063368B"/>
    <w:rsid w:val="00634317"/>
    <w:rsid w:val="00634614"/>
    <w:rsid w:val="00634EB2"/>
    <w:rsid w:val="00635CA3"/>
    <w:rsid w:val="006367C5"/>
    <w:rsid w:val="00636E2D"/>
    <w:rsid w:val="0063780A"/>
    <w:rsid w:val="0063797E"/>
    <w:rsid w:val="00637B6B"/>
    <w:rsid w:val="00640486"/>
    <w:rsid w:val="00642CC1"/>
    <w:rsid w:val="00644B2F"/>
    <w:rsid w:val="006455A5"/>
    <w:rsid w:val="006456CA"/>
    <w:rsid w:val="0064686B"/>
    <w:rsid w:val="00646DCF"/>
    <w:rsid w:val="00646EFB"/>
    <w:rsid w:val="00647AED"/>
    <w:rsid w:val="00647C53"/>
    <w:rsid w:val="0065049B"/>
    <w:rsid w:val="00651EE2"/>
    <w:rsid w:val="00652490"/>
    <w:rsid w:val="00653992"/>
    <w:rsid w:val="0065409F"/>
    <w:rsid w:val="00654259"/>
    <w:rsid w:val="0065579C"/>
    <w:rsid w:val="00655A1F"/>
    <w:rsid w:val="00656961"/>
    <w:rsid w:val="00656A09"/>
    <w:rsid w:val="00660470"/>
    <w:rsid w:val="00660725"/>
    <w:rsid w:val="006616BC"/>
    <w:rsid w:val="00661991"/>
    <w:rsid w:val="00661C8E"/>
    <w:rsid w:val="00661E7A"/>
    <w:rsid w:val="00662A7D"/>
    <w:rsid w:val="00662DCB"/>
    <w:rsid w:val="00663A2C"/>
    <w:rsid w:val="00663FAA"/>
    <w:rsid w:val="00664F95"/>
    <w:rsid w:val="00666C7C"/>
    <w:rsid w:val="006676D2"/>
    <w:rsid w:val="006707F9"/>
    <w:rsid w:val="00670A27"/>
    <w:rsid w:val="00671CE6"/>
    <w:rsid w:val="00675EFF"/>
    <w:rsid w:val="00681939"/>
    <w:rsid w:val="00682930"/>
    <w:rsid w:val="00683131"/>
    <w:rsid w:val="00684004"/>
    <w:rsid w:val="006849F3"/>
    <w:rsid w:val="00684CF9"/>
    <w:rsid w:val="00687C86"/>
    <w:rsid w:val="00687EBC"/>
    <w:rsid w:val="00690178"/>
    <w:rsid w:val="006917B7"/>
    <w:rsid w:val="006932A8"/>
    <w:rsid w:val="0069330A"/>
    <w:rsid w:val="00693BFD"/>
    <w:rsid w:val="00693F34"/>
    <w:rsid w:val="00694876"/>
    <w:rsid w:val="00694E79"/>
    <w:rsid w:val="00694FEB"/>
    <w:rsid w:val="0069686D"/>
    <w:rsid w:val="00696A04"/>
    <w:rsid w:val="00696DA6"/>
    <w:rsid w:val="00697E0A"/>
    <w:rsid w:val="006A0B4E"/>
    <w:rsid w:val="006A175E"/>
    <w:rsid w:val="006A25A0"/>
    <w:rsid w:val="006A2A7C"/>
    <w:rsid w:val="006A3E17"/>
    <w:rsid w:val="006A3E34"/>
    <w:rsid w:val="006A4364"/>
    <w:rsid w:val="006A44FC"/>
    <w:rsid w:val="006A4C12"/>
    <w:rsid w:val="006A4FE1"/>
    <w:rsid w:val="006A5E70"/>
    <w:rsid w:val="006A68B0"/>
    <w:rsid w:val="006B0EDD"/>
    <w:rsid w:val="006B1D23"/>
    <w:rsid w:val="006B2529"/>
    <w:rsid w:val="006B2581"/>
    <w:rsid w:val="006B270B"/>
    <w:rsid w:val="006B2C60"/>
    <w:rsid w:val="006B309A"/>
    <w:rsid w:val="006B41D6"/>
    <w:rsid w:val="006B42DD"/>
    <w:rsid w:val="006B498D"/>
    <w:rsid w:val="006B5A1B"/>
    <w:rsid w:val="006B6552"/>
    <w:rsid w:val="006B695F"/>
    <w:rsid w:val="006B69AA"/>
    <w:rsid w:val="006B71A9"/>
    <w:rsid w:val="006C0307"/>
    <w:rsid w:val="006C1265"/>
    <w:rsid w:val="006C13FF"/>
    <w:rsid w:val="006C29EE"/>
    <w:rsid w:val="006C3EAF"/>
    <w:rsid w:val="006C4A6B"/>
    <w:rsid w:val="006C4C0A"/>
    <w:rsid w:val="006C4D80"/>
    <w:rsid w:val="006C4D90"/>
    <w:rsid w:val="006C52B5"/>
    <w:rsid w:val="006C5434"/>
    <w:rsid w:val="006C7E21"/>
    <w:rsid w:val="006D00F4"/>
    <w:rsid w:val="006D29BA"/>
    <w:rsid w:val="006D4B8A"/>
    <w:rsid w:val="006D5066"/>
    <w:rsid w:val="006D5465"/>
    <w:rsid w:val="006D5882"/>
    <w:rsid w:val="006D5E99"/>
    <w:rsid w:val="006D65F6"/>
    <w:rsid w:val="006D67B0"/>
    <w:rsid w:val="006E0B7B"/>
    <w:rsid w:val="006E12D9"/>
    <w:rsid w:val="006E1B83"/>
    <w:rsid w:val="006E1F55"/>
    <w:rsid w:val="006E28A0"/>
    <w:rsid w:val="006E3CDF"/>
    <w:rsid w:val="006E4571"/>
    <w:rsid w:val="006E45D4"/>
    <w:rsid w:val="006E4FCA"/>
    <w:rsid w:val="006E6011"/>
    <w:rsid w:val="006E6078"/>
    <w:rsid w:val="006E64EE"/>
    <w:rsid w:val="006E68FC"/>
    <w:rsid w:val="006E7076"/>
    <w:rsid w:val="006E74EB"/>
    <w:rsid w:val="006F0026"/>
    <w:rsid w:val="006F2C5A"/>
    <w:rsid w:val="006F30F3"/>
    <w:rsid w:val="006F3169"/>
    <w:rsid w:val="006F403F"/>
    <w:rsid w:val="006F438A"/>
    <w:rsid w:val="006F46F3"/>
    <w:rsid w:val="006F4725"/>
    <w:rsid w:val="006F5BE4"/>
    <w:rsid w:val="006F5FC0"/>
    <w:rsid w:val="006F6016"/>
    <w:rsid w:val="006F7D34"/>
    <w:rsid w:val="007000D9"/>
    <w:rsid w:val="007004E1"/>
    <w:rsid w:val="00700CDB"/>
    <w:rsid w:val="00701338"/>
    <w:rsid w:val="00703ADC"/>
    <w:rsid w:val="0070425C"/>
    <w:rsid w:val="007047D4"/>
    <w:rsid w:val="00704E72"/>
    <w:rsid w:val="00705021"/>
    <w:rsid w:val="007073F5"/>
    <w:rsid w:val="007076FB"/>
    <w:rsid w:val="00710187"/>
    <w:rsid w:val="007129A5"/>
    <w:rsid w:val="00713131"/>
    <w:rsid w:val="00713308"/>
    <w:rsid w:val="00714196"/>
    <w:rsid w:val="00714EAB"/>
    <w:rsid w:val="00715DA6"/>
    <w:rsid w:val="00716352"/>
    <w:rsid w:val="00716A0F"/>
    <w:rsid w:val="00716C0D"/>
    <w:rsid w:val="007204A0"/>
    <w:rsid w:val="00720943"/>
    <w:rsid w:val="00721048"/>
    <w:rsid w:val="00721490"/>
    <w:rsid w:val="00721F57"/>
    <w:rsid w:val="00722CFE"/>
    <w:rsid w:val="00724083"/>
    <w:rsid w:val="00724612"/>
    <w:rsid w:val="00725B40"/>
    <w:rsid w:val="00725BE6"/>
    <w:rsid w:val="00725DB3"/>
    <w:rsid w:val="00727424"/>
    <w:rsid w:val="00731F7E"/>
    <w:rsid w:val="0073240F"/>
    <w:rsid w:val="00733144"/>
    <w:rsid w:val="007334D1"/>
    <w:rsid w:val="00733552"/>
    <w:rsid w:val="00734E4B"/>
    <w:rsid w:val="00734EB6"/>
    <w:rsid w:val="007356C8"/>
    <w:rsid w:val="00736544"/>
    <w:rsid w:val="00737458"/>
    <w:rsid w:val="0074022E"/>
    <w:rsid w:val="0074046F"/>
    <w:rsid w:val="0074188D"/>
    <w:rsid w:val="00741CC9"/>
    <w:rsid w:val="00743281"/>
    <w:rsid w:val="00743B08"/>
    <w:rsid w:val="00743DD6"/>
    <w:rsid w:val="00745959"/>
    <w:rsid w:val="007473B5"/>
    <w:rsid w:val="0074743C"/>
    <w:rsid w:val="00747622"/>
    <w:rsid w:val="00747701"/>
    <w:rsid w:val="0074789A"/>
    <w:rsid w:val="007479E9"/>
    <w:rsid w:val="00750AC5"/>
    <w:rsid w:val="00751E70"/>
    <w:rsid w:val="007524E9"/>
    <w:rsid w:val="00752947"/>
    <w:rsid w:val="00753B0B"/>
    <w:rsid w:val="00753C5B"/>
    <w:rsid w:val="0075428A"/>
    <w:rsid w:val="007547EB"/>
    <w:rsid w:val="007558EF"/>
    <w:rsid w:val="007563A4"/>
    <w:rsid w:val="00756E5D"/>
    <w:rsid w:val="00761A8E"/>
    <w:rsid w:val="00762117"/>
    <w:rsid w:val="0076213F"/>
    <w:rsid w:val="007629D3"/>
    <w:rsid w:val="007631AD"/>
    <w:rsid w:val="00763F60"/>
    <w:rsid w:val="00764179"/>
    <w:rsid w:val="0076488F"/>
    <w:rsid w:val="00766EA1"/>
    <w:rsid w:val="0076780A"/>
    <w:rsid w:val="00767DA5"/>
    <w:rsid w:val="0077016F"/>
    <w:rsid w:val="00770984"/>
    <w:rsid w:val="00771BD9"/>
    <w:rsid w:val="00771D89"/>
    <w:rsid w:val="00771ED3"/>
    <w:rsid w:val="00772245"/>
    <w:rsid w:val="00773163"/>
    <w:rsid w:val="00773494"/>
    <w:rsid w:val="00775538"/>
    <w:rsid w:val="00775C76"/>
    <w:rsid w:val="007774F9"/>
    <w:rsid w:val="0078049C"/>
    <w:rsid w:val="00780598"/>
    <w:rsid w:val="0078144D"/>
    <w:rsid w:val="00782782"/>
    <w:rsid w:val="007833BB"/>
    <w:rsid w:val="007834F6"/>
    <w:rsid w:val="007850F0"/>
    <w:rsid w:val="00786188"/>
    <w:rsid w:val="007875BA"/>
    <w:rsid w:val="00790946"/>
    <w:rsid w:val="00791EE3"/>
    <w:rsid w:val="00792BE8"/>
    <w:rsid w:val="00793B42"/>
    <w:rsid w:val="00794216"/>
    <w:rsid w:val="00794616"/>
    <w:rsid w:val="00794957"/>
    <w:rsid w:val="007949E1"/>
    <w:rsid w:val="00794A68"/>
    <w:rsid w:val="00795053"/>
    <w:rsid w:val="00795BBD"/>
    <w:rsid w:val="00795D07"/>
    <w:rsid w:val="00795DEE"/>
    <w:rsid w:val="007A0122"/>
    <w:rsid w:val="007A11AD"/>
    <w:rsid w:val="007A1E8A"/>
    <w:rsid w:val="007A21F7"/>
    <w:rsid w:val="007A2F45"/>
    <w:rsid w:val="007A3C3D"/>
    <w:rsid w:val="007A5810"/>
    <w:rsid w:val="007A6066"/>
    <w:rsid w:val="007A647A"/>
    <w:rsid w:val="007A7021"/>
    <w:rsid w:val="007A7BF3"/>
    <w:rsid w:val="007B0A69"/>
    <w:rsid w:val="007B1AB2"/>
    <w:rsid w:val="007B208A"/>
    <w:rsid w:val="007B332B"/>
    <w:rsid w:val="007B3563"/>
    <w:rsid w:val="007B3768"/>
    <w:rsid w:val="007B4462"/>
    <w:rsid w:val="007B45EB"/>
    <w:rsid w:val="007B4632"/>
    <w:rsid w:val="007B4AC9"/>
    <w:rsid w:val="007B671F"/>
    <w:rsid w:val="007B6DFA"/>
    <w:rsid w:val="007B7122"/>
    <w:rsid w:val="007C04DF"/>
    <w:rsid w:val="007C0713"/>
    <w:rsid w:val="007C09E8"/>
    <w:rsid w:val="007C0A31"/>
    <w:rsid w:val="007C285A"/>
    <w:rsid w:val="007C2F19"/>
    <w:rsid w:val="007C464E"/>
    <w:rsid w:val="007C4A29"/>
    <w:rsid w:val="007C5AD8"/>
    <w:rsid w:val="007C5B90"/>
    <w:rsid w:val="007C6592"/>
    <w:rsid w:val="007C6746"/>
    <w:rsid w:val="007D056F"/>
    <w:rsid w:val="007D0C01"/>
    <w:rsid w:val="007D116C"/>
    <w:rsid w:val="007D15B6"/>
    <w:rsid w:val="007D2B6D"/>
    <w:rsid w:val="007D39C2"/>
    <w:rsid w:val="007D3F3B"/>
    <w:rsid w:val="007D48E9"/>
    <w:rsid w:val="007D48EE"/>
    <w:rsid w:val="007D5074"/>
    <w:rsid w:val="007D5244"/>
    <w:rsid w:val="007D527A"/>
    <w:rsid w:val="007D62C5"/>
    <w:rsid w:val="007D6CFC"/>
    <w:rsid w:val="007D7368"/>
    <w:rsid w:val="007D740E"/>
    <w:rsid w:val="007D7E0E"/>
    <w:rsid w:val="007E005F"/>
    <w:rsid w:val="007E18C2"/>
    <w:rsid w:val="007E1970"/>
    <w:rsid w:val="007E1BAD"/>
    <w:rsid w:val="007E255B"/>
    <w:rsid w:val="007E2951"/>
    <w:rsid w:val="007E3106"/>
    <w:rsid w:val="007E3EE4"/>
    <w:rsid w:val="007E6B1C"/>
    <w:rsid w:val="007E6DC0"/>
    <w:rsid w:val="007E750A"/>
    <w:rsid w:val="007F0668"/>
    <w:rsid w:val="007F1229"/>
    <w:rsid w:val="007F12F0"/>
    <w:rsid w:val="007F1599"/>
    <w:rsid w:val="007F1A5E"/>
    <w:rsid w:val="007F214B"/>
    <w:rsid w:val="007F2681"/>
    <w:rsid w:val="007F3BA3"/>
    <w:rsid w:val="007F479B"/>
    <w:rsid w:val="007F4DC0"/>
    <w:rsid w:val="007F6343"/>
    <w:rsid w:val="007F6BE4"/>
    <w:rsid w:val="007F7F02"/>
    <w:rsid w:val="00800BD6"/>
    <w:rsid w:val="00801BF8"/>
    <w:rsid w:val="00802A70"/>
    <w:rsid w:val="0080333E"/>
    <w:rsid w:val="008047DE"/>
    <w:rsid w:val="008049CD"/>
    <w:rsid w:val="00804FD9"/>
    <w:rsid w:val="00806496"/>
    <w:rsid w:val="0080692B"/>
    <w:rsid w:val="00806A73"/>
    <w:rsid w:val="00806AF4"/>
    <w:rsid w:val="0080701E"/>
    <w:rsid w:val="00810292"/>
    <w:rsid w:val="008107C8"/>
    <w:rsid w:val="008107D9"/>
    <w:rsid w:val="008144B0"/>
    <w:rsid w:val="00815081"/>
    <w:rsid w:val="00817976"/>
    <w:rsid w:val="00817D35"/>
    <w:rsid w:val="0082056E"/>
    <w:rsid w:val="00821819"/>
    <w:rsid w:val="00822B9B"/>
    <w:rsid w:val="00823081"/>
    <w:rsid w:val="00823B0A"/>
    <w:rsid w:val="00823E73"/>
    <w:rsid w:val="00824954"/>
    <w:rsid w:val="0082523D"/>
    <w:rsid w:val="008259CB"/>
    <w:rsid w:val="008266DE"/>
    <w:rsid w:val="008267BA"/>
    <w:rsid w:val="008271BF"/>
    <w:rsid w:val="0083009E"/>
    <w:rsid w:val="00830264"/>
    <w:rsid w:val="0083291B"/>
    <w:rsid w:val="0083382E"/>
    <w:rsid w:val="00833EA9"/>
    <w:rsid w:val="0083456C"/>
    <w:rsid w:val="00834644"/>
    <w:rsid w:val="0084090C"/>
    <w:rsid w:val="00841718"/>
    <w:rsid w:val="00841BE8"/>
    <w:rsid w:val="00841E0C"/>
    <w:rsid w:val="0084303B"/>
    <w:rsid w:val="00843351"/>
    <w:rsid w:val="00844A29"/>
    <w:rsid w:val="00844FB5"/>
    <w:rsid w:val="00845688"/>
    <w:rsid w:val="008456F5"/>
    <w:rsid w:val="008459D5"/>
    <w:rsid w:val="00845F4C"/>
    <w:rsid w:val="00846107"/>
    <w:rsid w:val="00846809"/>
    <w:rsid w:val="008501DA"/>
    <w:rsid w:val="008514D8"/>
    <w:rsid w:val="008519BC"/>
    <w:rsid w:val="00853E42"/>
    <w:rsid w:val="00854512"/>
    <w:rsid w:val="00854F43"/>
    <w:rsid w:val="008567F5"/>
    <w:rsid w:val="0085718A"/>
    <w:rsid w:val="008572B8"/>
    <w:rsid w:val="00857DE3"/>
    <w:rsid w:val="00860E87"/>
    <w:rsid w:val="00862836"/>
    <w:rsid w:val="008633FA"/>
    <w:rsid w:val="00863678"/>
    <w:rsid w:val="008644CD"/>
    <w:rsid w:val="00864A35"/>
    <w:rsid w:val="008655C0"/>
    <w:rsid w:val="00867ADF"/>
    <w:rsid w:val="00872047"/>
    <w:rsid w:val="00872FE5"/>
    <w:rsid w:val="00874119"/>
    <w:rsid w:val="00874167"/>
    <w:rsid w:val="008744E9"/>
    <w:rsid w:val="0087678B"/>
    <w:rsid w:val="00880173"/>
    <w:rsid w:val="008802C5"/>
    <w:rsid w:val="008807DB"/>
    <w:rsid w:val="00880858"/>
    <w:rsid w:val="008836E5"/>
    <w:rsid w:val="00883C51"/>
    <w:rsid w:val="00885C6C"/>
    <w:rsid w:val="00886B6E"/>
    <w:rsid w:val="00886DB9"/>
    <w:rsid w:val="0088703A"/>
    <w:rsid w:val="00887CB2"/>
    <w:rsid w:val="00887CDF"/>
    <w:rsid w:val="00890259"/>
    <w:rsid w:val="00891E58"/>
    <w:rsid w:val="00892070"/>
    <w:rsid w:val="00893B0F"/>
    <w:rsid w:val="0089512C"/>
    <w:rsid w:val="008951A1"/>
    <w:rsid w:val="00895FB4"/>
    <w:rsid w:val="00896E45"/>
    <w:rsid w:val="00897AEF"/>
    <w:rsid w:val="008A0D3F"/>
    <w:rsid w:val="008A340B"/>
    <w:rsid w:val="008A37E3"/>
    <w:rsid w:val="008A4010"/>
    <w:rsid w:val="008A4092"/>
    <w:rsid w:val="008A5B57"/>
    <w:rsid w:val="008A658E"/>
    <w:rsid w:val="008A6B0D"/>
    <w:rsid w:val="008A6DAF"/>
    <w:rsid w:val="008A7099"/>
    <w:rsid w:val="008A7589"/>
    <w:rsid w:val="008A775D"/>
    <w:rsid w:val="008A7A32"/>
    <w:rsid w:val="008B0AA0"/>
    <w:rsid w:val="008B0E40"/>
    <w:rsid w:val="008B13EE"/>
    <w:rsid w:val="008B2083"/>
    <w:rsid w:val="008B2539"/>
    <w:rsid w:val="008B34B1"/>
    <w:rsid w:val="008B4269"/>
    <w:rsid w:val="008B4C0D"/>
    <w:rsid w:val="008B525C"/>
    <w:rsid w:val="008B7A07"/>
    <w:rsid w:val="008B7C34"/>
    <w:rsid w:val="008B7E62"/>
    <w:rsid w:val="008C0A83"/>
    <w:rsid w:val="008C0A8F"/>
    <w:rsid w:val="008C18F2"/>
    <w:rsid w:val="008C25B1"/>
    <w:rsid w:val="008C2CD5"/>
    <w:rsid w:val="008C3305"/>
    <w:rsid w:val="008C3452"/>
    <w:rsid w:val="008C39C6"/>
    <w:rsid w:val="008C3FC9"/>
    <w:rsid w:val="008C4820"/>
    <w:rsid w:val="008C4EE1"/>
    <w:rsid w:val="008C5A1B"/>
    <w:rsid w:val="008C5D33"/>
    <w:rsid w:val="008C6139"/>
    <w:rsid w:val="008C6AD4"/>
    <w:rsid w:val="008D004F"/>
    <w:rsid w:val="008D0DC0"/>
    <w:rsid w:val="008D0F63"/>
    <w:rsid w:val="008D1142"/>
    <w:rsid w:val="008D1D68"/>
    <w:rsid w:val="008D2CB6"/>
    <w:rsid w:val="008D30F9"/>
    <w:rsid w:val="008D3459"/>
    <w:rsid w:val="008D3A6C"/>
    <w:rsid w:val="008D3DD9"/>
    <w:rsid w:val="008D4EB6"/>
    <w:rsid w:val="008D53B2"/>
    <w:rsid w:val="008D57F7"/>
    <w:rsid w:val="008D74B0"/>
    <w:rsid w:val="008D7FA3"/>
    <w:rsid w:val="008E0775"/>
    <w:rsid w:val="008E1677"/>
    <w:rsid w:val="008E1F18"/>
    <w:rsid w:val="008E247E"/>
    <w:rsid w:val="008E25F0"/>
    <w:rsid w:val="008E4072"/>
    <w:rsid w:val="008E4F6B"/>
    <w:rsid w:val="008E5A52"/>
    <w:rsid w:val="008E6C83"/>
    <w:rsid w:val="008E6E09"/>
    <w:rsid w:val="008E7991"/>
    <w:rsid w:val="008E7BC7"/>
    <w:rsid w:val="008E7EAE"/>
    <w:rsid w:val="008F0225"/>
    <w:rsid w:val="008F0499"/>
    <w:rsid w:val="008F0F42"/>
    <w:rsid w:val="008F1C8C"/>
    <w:rsid w:val="008F27BD"/>
    <w:rsid w:val="008F3820"/>
    <w:rsid w:val="008F38AB"/>
    <w:rsid w:val="008F3EC6"/>
    <w:rsid w:val="00900B3B"/>
    <w:rsid w:val="009019AB"/>
    <w:rsid w:val="009028ED"/>
    <w:rsid w:val="00902BEA"/>
    <w:rsid w:val="00903551"/>
    <w:rsid w:val="00903989"/>
    <w:rsid w:val="00903FF2"/>
    <w:rsid w:val="009053D1"/>
    <w:rsid w:val="009056A6"/>
    <w:rsid w:val="00906A19"/>
    <w:rsid w:val="00907A65"/>
    <w:rsid w:val="00910AAC"/>
    <w:rsid w:val="00910E7B"/>
    <w:rsid w:val="009119B2"/>
    <w:rsid w:val="009119CC"/>
    <w:rsid w:val="00912169"/>
    <w:rsid w:val="00912EB9"/>
    <w:rsid w:val="00913075"/>
    <w:rsid w:val="00914E55"/>
    <w:rsid w:val="00915A16"/>
    <w:rsid w:val="009172B3"/>
    <w:rsid w:val="00917457"/>
    <w:rsid w:val="0092037A"/>
    <w:rsid w:val="009213D6"/>
    <w:rsid w:val="00921746"/>
    <w:rsid w:val="00921996"/>
    <w:rsid w:val="009227CB"/>
    <w:rsid w:val="009228CB"/>
    <w:rsid w:val="00922F93"/>
    <w:rsid w:val="00923BCA"/>
    <w:rsid w:val="009244A9"/>
    <w:rsid w:val="009246AD"/>
    <w:rsid w:val="00924909"/>
    <w:rsid w:val="00924992"/>
    <w:rsid w:val="00926047"/>
    <w:rsid w:val="0092679E"/>
    <w:rsid w:val="0092694C"/>
    <w:rsid w:val="009305B2"/>
    <w:rsid w:val="00930852"/>
    <w:rsid w:val="00930A07"/>
    <w:rsid w:val="00932BE9"/>
    <w:rsid w:val="00933E3D"/>
    <w:rsid w:val="00934232"/>
    <w:rsid w:val="009345A4"/>
    <w:rsid w:val="00934753"/>
    <w:rsid w:val="00935741"/>
    <w:rsid w:val="00935AAC"/>
    <w:rsid w:val="00935DB2"/>
    <w:rsid w:val="009368AD"/>
    <w:rsid w:val="00937801"/>
    <w:rsid w:val="0093784C"/>
    <w:rsid w:val="00940576"/>
    <w:rsid w:val="00941448"/>
    <w:rsid w:val="00941574"/>
    <w:rsid w:val="0094173D"/>
    <w:rsid w:val="009425CC"/>
    <w:rsid w:val="00942A1B"/>
    <w:rsid w:val="00942B89"/>
    <w:rsid w:val="00945698"/>
    <w:rsid w:val="009457EC"/>
    <w:rsid w:val="00946612"/>
    <w:rsid w:val="009508C5"/>
    <w:rsid w:val="0095325E"/>
    <w:rsid w:val="0095453C"/>
    <w:rsid w:val="00954779"/>
    <w:rsid w:val="00957519"/>
    <w:rsid w:val="009601EB"/>
    <w:rsid w:val="00960895"/>
    <w:rsid w:val="00962FB7"/>
    <w:rsid w:val="009631CE"/>
    <w:rsid w:val="00964289"/>
    <w:rsid w:val="0096474B"/>
    <w:rsid w:val="00964904"/>
    <w:rsid w:val="00964E57"/>
    <w:rsid w:val="0096533E"/>
    <w:rsid w:val="009665E1"/>
    <w:rsid w:val="009665F2"/>
    <w:rsid w:val="00966B0C"/>
    <w:rsid w:val="00966B98"/>
    <w:rsid w:val="00967789"/>
    <w:rsid w:val="00967793"/>
    <w:rsid w:val="009679CF"/>
    <w:rsid w:val="00967AA6"/>
    <w:rsid w:val="00967FFA"/>
    <w:rsid w:val="009701AF"/>
    <w:rsid w:val="00970DF9"/>
    <w:rsid w:val="0097109B"/>
    <w:rsid w:val="009710DB"/>
    <w:rsid w:val="009716F7"/>
    <w:rsid w:val="00971EE8"/>
    <w:rsid w:val="00973125"/>
    <w:rsid w:val="00973614"/>
    <w:rsid w:val="00973B66"/>
    <w:rsid w:val="00975883"/>
    <w:rsid w:val="00975F89"/>
    <w:rsid w:val="00976361"/>
    <w:rsid w:val="009769EA"/>
    <w:rsid w:val="00976F1E"/>
    <w:rsid w:val="00977D7F"/>
    <w:rsid w:val="009804B4"/>
    <w:rsid w:val="00981026"/>
    <w:rsid w:val="00981824"/>
    <w:rsid w:val="00981C95"/>
    <w:rsid w:val="009835A7"/>
    <w:rsid w:val="00983E78"/>
    <w:rsid w:val="0098416F"/>
    <w:rsid w:val="00985356"/>
    <w:rsid w:val="0098642D"/>
    <w:rsid w:val="00986FCD"/>
    <w:rsid w:val="00987B87"/>
    <w:rsid w:val="00987E12"/>
    <w:rsid w:val="00987E70"/>
    <w:rsid w:val="00990CEC"/>
    <w:rsid w:val="00991F7D"/>
    <w:rsid w:val="009922BF"/>
    <w:rsid w:val="00992D0F"/>
    <w:rsid w:val="00993014"/>
    <w:rsid w:val="0099328C"/>
    <w:rsid w:val="00993451"/>
    <w:rsid w:val="00993497"/>
    <w:rsid w:val="009974C9"/>
    <w:rsid w:val="00997A52"/>
    <w:rsid w:val="009A0C92"/>
    <w:rsid w:val="009A1989"/>
    <w:rsid w:val="009A1FB7"/>
    <w:rsid w:val="009A271E"/>
    <w:rsid w:val="009A3EBE"/>
    <w:rsid w:val="009A51B3"/>
    <w:rsid w:val="009A53F1"/>
    <w:rsid w:val="009A7455"/>
    <w:rsid w:val="009A78DB"/>
    <w:rsid w:val="009B01CD"/>
    <w:rsid w:val="009B0FEC"/>
    <w:rsid w:val="009B116A"/>
    <w:rsid w:val="009B1E3A"/>
    <w:rsid w:val="009B374C"/>
    <w:rsid w:val="009B4108"/>
    <w:rsid w:val="009B4A37"/>
    <w:rsid w:val="009B51CC"/>
    <w:rsid w:val="009B77DE"/>
    <w:rsid w:val="009C002B"/>
    <w:rsid w:val="009C00BA"/>
    <w:rsid w:val="009C0CB7"/>
    <w:rsid w:val="009C0E22"/>
    <w:rsid w:val="009C2515"/>
    <w:rsid w:val="009C25CE"/>
    <w:rsid w:val="009C294A"/>
    <w:rsid w:val="009C2ADC"/>
    <w:rsid w:val="009C38BB"/>
    <w:rsid w:val="009C4B14"/>
    <w:rsid w:val="009C651C"/>
    <w:rsid w:val="009C6CF1"/>
    <w:rsid w:val="009C76B9"/>
    <w:rsid w:val="009D0285"/>
    <w:rsid w:val="009D039B"/>
    <w:rsid w:val="009D0750"/>
    <w:rsid w:val="009D111C"/>
    <w:rsid w:val="009D11E2"/>
    <w:rsid w:val="009D23F3"/>
    <w:rsid w:val="009D26A6"/>
    <w:rsid w:val="009D296A"/>
    <w:rsid w:val="009D31CF"/>
    <w:rsid w:val="009D32D3"/>
    <w:rsid w:val="009D4198"/>
    <w:rsid w:val="009D54DF"/>
    <w:rsid w:val="009D6DC4"/>
    <w:rsid w:val="009D7D5D"/>
    <w:rsid w:val="009D7E0E"/>
    <w:rsid w:val="009E024D"/>
    <w:rsid w:val="009E0C02"/>
    <w:rsid w:val="009E1EE8"/>
    <w:rsid w:val="009E2A5A"/>
    <w:rsid w:val="009E4D0E"/>
    <w:rsid w:val="009E4F86"/>
    <w:rsid w:val="009F0FFF"/>
    <w:rsid w:val="009F1BAD"/>
    <w:rsid w:val="009F252A"/>
    <w:rsid w:val="009F2C29"/>
    <w:rsid w:val="009F2E7E"/>
    <w:rsid w:val="009F2F32"/>
    <w:rsid w:val="009F4360"/>
    <w:rsid w:val="009F48C0"/>
    <w:rsid w:val="009F5E9A"/>
    <w:rsid w:val="009F6542"/>
    <w:rsid w:val="009F6D8E"/>
    <w:rsid w:val="009F7542"/>
    <w:rsid w:val="009F75D0"/>
    <w:rsid w:val="00A0040D"/>
    <w:rsid w:val="00A00880"/>
    <w:rsid w:val="00A0127C"/>
    <w:rsid w:val="00A01306"/>
    <w:rsid w:val="00A014FD"/>
    <w:rsid w:val="00A0237E"/>
    <w:rsid w:val="00A02D62"/>
    <w:rsid w:val="00A030D7"/>
    <w:rsid w:val="00A060BD"/>
    <w:rsid w:val="00A1039D"/>
    <w:rsid w:val="00A10A6F"/>
    <w:rsid w:val="00A11003"/>
    <w:rsid w:val="00A11EC0"/>
    <w:rsid w:val="00A1325C"/>
    <w:rsid w:val="00A13E7F"/>
    <w:rsid w:val="00A143BE"/>
    <w:rsid w:val="00A147AC"/>
    <w:rsid w:val="00A147AF"/>
    <w:rsid w:val="00A15F3F"/>
    <w:rsid w:val="00A16906"/>
    <w:rsid w:val="00A1691E"/>
    <w:rsid w:val="00A20E51"/>
    <w:rsid w:val="00A20EB5"/>
    <w:rsid w:val="00A21ACB"/>
    <w:rsid w:val="00A21F85"/>
    <w:rsid w:val="00A229C1"/>
    <w:rsid w:val="00A22C4F"/>
    <w:rsid w:val="00A22D02"/>
    <w:rsid w:val="00A23FDE"/>
    <w:rsid w:val="00A24477"/>
    <w:rsid w:val="00A24B40"/>
    <w:rsid w:val="00A25073"/>
    <w:rsid w:val="00A25CF7"/>
    <w:rsid w:val="00A25E32"/>
    <w:rsid w:val="00A25F85"/>
    <w:rsid w:val="00A2632E"/>
    <w:rsid w:val="00A267E4"/>
    <w:rsid w:val="00A276CA"/>
    <w:rsid w:val="00A2775F"/>
    <w:rsid w:val="00A30A8C"/>
    <w:rsid w:val="00A32BD9"/>
    <w:rsid w:val="00A33133"/>
    <w:rsid w:val="00A34DFB"/>
    <w:rsid w:val="00A36112"/>
    <w:rsid w:val="00A37038"/>
    <w:rsid w:val="00A41453"/>
    <w:rsid w:val="00A41815"/>
    <w:rsid w:val="00A41A45"/>
    <w:rsid w:val="00A43172"/>
    <w:rsid w:val="00A43685"/>
    <w:rsid w:val="00A439A1"/>
    <w:rsid w:val="00A43FD2"/>
    <w:rsid w:val="00A44F1E"/>
    <w:rsid w:val="00A46275"/>
    <w:rsid w:val="00A46E2F"/>
    <w:rsid w:val="00A47032"/>
    <w:rsid w:val="00A50EAC"/>
    <w:rsid w:val="00A51A3B"/>
    <w:rsid w:val="00A51B89"/>
    <w:rsid w:val="00A51B96"/>
    <w:rsid w:val="00A51DDE"/>
    <w:rsid w:val="00A52D81"/>
    <w:rsid w:val="00A53591"/>
    <w:rsid w:val="00A5366A"/>
    <w:rsid w:val="00A546BD"/>
    <w:rsid w:val="00A54C69"/>
    <w:rsid w:val="00A55303"/>
    <w:rsid w:val="00A55FD2"/>
    <w:rsid w:val="00A56FB4"/>
    <w:rsid w:val="00A62469"/>
    <w:rsid w:val="00A6275D"/>
    <w:rsid w:val="00A62FEC"/>
    <w:rsid w:val="00A630D7"/>
    <w:rsid w:val="00A630EF"/>
    <w:rsid w:val="00A65160"/>
    <w:rsid w:val="00A65396"/>
    <w:rsid w:val="00A657AA"/>
    <w:rsid w:val="00A65AE6"/>
    <w:rsid w:val="00A66DB3"/>
    <w:rsid w:val="00A70D47"/>
    <w:rsid w:val="00A710B8"/>
    <w:rsid w:val="00A71995"/>
    <w:rsid w:val="00A71AD5"/>
    <w:rsid w:val="00A74B4C"/>
    <w:rsid w:val="00A75842"/>
    <w:rsid w:val="00A764EF"/>
    <w:rsid w:val="00A81197"/>
    <w:rsid w:val="00A832A0"/>
    <w:rsid w:val="00A83766"/>
    <w:rsid w:val="00A85643"/>
    <w:rsid w:val="00A85E5F"/>
    <w:rsid w:val="00A86C1D"/>
    <w:rsid w:val="00A918B3"/>
    <w:rsid w:val="00A921BC"/>
    <w:rsid w:val="00A92480"/>
    <w:rsid w:val="00A92787"/>
    <w:rsid w:val="00A93874"/>
    <w:rsid w:val="00A93B84"/>
    <w:rsid w:val="00A93BFD"/>
    <w:rsid w:val="00A93D89"/>
    <w:rsid w:val="00A94878"/>
    <w:rsid w:val="00A94F53"/>
    <w:rsid w:val="00A94FBC"/>
    <w:rsid w:val="00A9548C"/>
    <w:rsid w:val="00A95575"/>
    <w:rsid w:val="00A970E1"/>
    <w:rsid w:val="00A97B9F"/>
    <w:rsid w:val="00AA025A"/>
    <w:rsid w:val="00AA0A5B"/>
    <w:rsid w:val="00AA0A75"/>
    <w:rsid w:val="00AA1585"/>
    <w:rsid w:val="00AA1BB5"/>
    <w:rsid w:val="00AA2362"/>
    <w:rsid w:val="00AA3159"/>
    <w:rsid w:val="00AA3229"/>
    <w:rsid w:val="00AA3440"/>
    <w:rsid w:val="00AA6BE4"/>
    <w:rsid w:val="00AA6DE7"/>
    <w:rsid w:val="00AA6FB8"/>
    <w:rsid w:val="00AA7AC9"/>
    <w:rsid w:val="00AB0708"/>
    <w:rsid w:val="00AB0ED3"/>
    <w:rsid w:val="00AB2AD5"/>
    <w:rsid w:val="00AB34C5"/>
    <w:rsid w:val="00AB39B6"/>
    <w:rsid w:val="00AB4676"/>
    <w:rsid w:val="00AB4982"/>
    <w:rsid w:val="00AB4C3D"/>
    <w:rsid w:val="00AB6343"/>
    <w:rsid w:val="00AC28B9"/>
    <w:rsid w:val="00AC2D1E"/>
    <w:rsid w:val="00AC4395"/>
    <w:rsid w:val="00AC4AA5"/>
    <w:rsid w:val="00AC4B87"/>
    <w:rsid w:val="00AC509A"/>
    <w:rsid w:val="00AC5368"/>
    <w:rsid w:val="00AC5B1C"/>
    <w:rsid w:val="00AC6142"/>
    <w:rsid w:val="00AC64AF"/>
    <w:rsid w:val="00AC6515"/>
    <w:rsid w:val="00AC70EF"/>
    <w:rsid w:val="00AC76FC"/>
    <w:rsid w:val="00AD0F19"/>
    <w:rsid w:val="00AD22D4"/>
    <w:rsid w:val="00AD23A6"/>
    <w:rsid w:val="00AD5234"/>
    <w:rsid w:val="00AD56A8"/>
    <w:rsid w:val="00AD57B1"/>
    <w:rsid w:val="00AD5864"/>
    <w:rsid w:val="00AD650B"/>
    <w:rsid w:val="00AE21D0"/>
    <w:rsid w:val="00AE22BD"/>
    <w:rsid w:val="00AE314A"/>
    <w:rsid w:val="00AE3372"/>
    <w:rsid w:val="00AE33E3"/>
    <w:rsid w:val="00AE4F2F"/>
    <w:rsid w:val="00AE52A8"/>
    <w:rsid w:val="00AE5701"/>
    <w:rsid w:val="00AE7219"/>
    <w:rsid w:val="00AE72AB"/>
    <w:rsid w:val="00AE7611"/>
    <w:rsid w:val="00AE7E3C"/>
    <w:rsid w:val="00AE7ECE"/>
    <w:rsid w:val="00AF0094"/>
    <w:rsid w:val="00AF1D1C"/>
    <w:rsid w:val="00AF1EBE"/>
    <w:rsid w:val="00AF2006"/>
    <w:rsid w:val="00AF27E8"/>
    <w:rsid w:val="00AF290D"/>
    <w:rsid w:val="00AF2ED0"/>
    <w:rsid w:val="00AF3FF8"/>
    <w:rsid w:val="00AF4537"/>
    <w:rsid w:val="00AF4B12"/>
    <w:rsid w:val="00AF4F6D"/>
    <w:rsid w:val="00AF509F"/>
    <w:rsid w:val="00AF5194"/>
    <w:rsid w:val="00AF57DD"/>
    <w:rsid w:val="00AF5D56"/>
    <w:rsid w:val="00AF7096"/>
    <w:rsid w:val="00AF7ED1"/>
    <w:rsid w:val="00AF7F6A"/>
    <w:rsid w:val="00B00117"/>
    <w:rsid w:val="00B0013E"/>
    <w:rsid w:val="00B001E2"/>
    <w:rsid w:val="00B01134"/>
    <w:rsid w:val="00B0209C"/>
    <w:rsid w:val="00B02590"/>
    <w:rsid w:val="00B04231"/>
    <w:rsid w:val="00B04BC1"/>
    <w:rsid w:val="00B05A88"/>
    <w:rsid w:val="00B05BF2"/>
    <w:rsid w:val="00B0685B"/>
    <w:rsid w:val="00B11090"/>
    <w:rsid w:val="00B1374E"/>
    <w:rsid w:val="00B13894"/>
    <w:rsid w:val="00B13981"/>
    <w:rsid w:val="00B14B15"/>
    <w:rsid w:val="00B201AC"/>
    <w:rsid w:val="00B201C7"/>
    <w:rsid w:val="00B2079B"/>
    <w:rsid w:val="00B209E6"/>
    <w:rsid w:val="00B21D6C"/>
    <w:rsid w:val="00B22E17"/>
    <w:rsid w:val="00B2302E"/>
    <w:rsid w:val="00B248E4"/>
    <w:rsid w:val="00B24E7C"/>
    <w:rsid w:val="00B25A7C"/>
    <w:rsid w:val="00B25C06"/>
    <w:rsid w:val="00B266DF"/>
    <w:rsid w:val="00B26768"/>
    <w:rsid w:val="00B2688A"/>
    <w:rsid w:val="00B27F1C"/>
    <w:rsid w:val="00B3060A"/>
    <w:rsid w:val="00B311F1"/>
    <w:rsid w:val="00B3301B"/>
    <w:rsid w:val="00B33242"/>
    <w:rsid w:val="00B33F0F"/>
    <w:rsid w:val="00B34E67"/>
    <w:rsid w:val="00B35257"/>
    <w:rsid w:val="00B36172"/>
    <w:rsid w:val="00B374C3"/>
    <w:rsid w:val="00B375BC"/>
    <w:rsid w:val="00B40C52"/>
    <w:rsid w:val="00B411A9"/>
    <w:rsid w:val="00B439DB"/>
    <w:rsid w:val="00B44144"/>
    <w:rsid w:val="00B441C1"/>
    <w:rsid w:val="00B4427A"/>
    <w:rsid w:val="00B44641"/>
    <w:rsid w:val="00B448C4"/>
    <w:rsid w:val="00B4491F"/>
    <w:rsid w:val="00B449D8"/>
    <w:rsid w:val="00B45AC9"/>
    <w:rsid w:val="00B46BD3"/>
    <w:rsid w:val="00B47BEA"/>
    <w:rsid w:val="00B47C59"/>
    <w:rsid w:val="00B50573"/>
    <w:rsid w:val="00B51059"/>
    <w:rsid w:val="00B5141E"/>
    <w:rsid w:val="00B520A1"/>
    <w:rsid w:val="00B527BC"/>
    <w:rsid w:val="00B52E99"/>
    <w:rsid w:val="00B53281"/>
    <w:rsid w:val="00B56C25"/>
    <w:rsid w:val="00B56EDC"/>
    <w:rsid w:val="00B604DB"/>
    <w:rsid w:val="00B6090C"/>
    <w:rsid w:val="00B61498"/>
    <w:rsid w:val="00B6231A"/>
    <w:rsid w:val="00B62559"/>
    <w:rsid w:val="00B6276E"/>
    <w:rsid w:val="00B62A26"/>
    <w:rsid w:val="00B62B86"/>
    <w:rsid w:val="00B63FA2"/>
    <w:rsid w:val="00B64090"/>
    <w:rsid w:val="00B653AE"/>
    <w:rsid w:val="00B67AA6"/>
    <w:rsid w:val="00B716FE"/>
    <w:rsid w:val="00B72826"/>
    <w:rsid w:val="00B731CC"/>
    <w:rsid w:val="00B73D2B"/>
    <w:rsid w:val="00B746C6"/>
    <w:rsid w:val="00B74FD4"/>
    <w:rsid w:val="00B753E7"/>
    <w:rsid w:val="00B7618D"/>
    <w:rsid w:val="00B768F3"/>
    <w:rsid w:val="00B769AA"/>
    <w:rsid w:val="00B77611"/>
    <w:rsid w:val="00B77CBE"/>
    <w:rsid w:val="00B82237"/>
    <w:rsid w:val="00B835B6"/>
    <w:rsid w:val="00B83B69"/>
    <w:rsid w:val="00B84829"/>
    <w:rsid w:val="00B84FC3"/>
    <w:rsid w:val="00B85E33"/>
    <w:rsid w:val="00B86A63"/>
    <w:rsid w:val="00B86C32"/>
    <w:rsid w:val="00B873EA"/>
    <w:rsid w:val="00B8772B"/>
    <w:rsid w:val="00B90545"/>
    <w:rsid w:val="00B9120E"/>
    <w:rsid w:val="00B91CF2"/>
    <w:rsid w:val="00B92EBF"/>
    <w:rsid w:val="00B934C3"/>
    <w:rsid w:val="00B95EE3"/>
    <w:rsid w:val="00B96194"/>
    <w:rsid w:val="00B9641B"/>
    <w:rsid w:val="00B96656"/>
    <w:rsid w:val="00BA07A1"/>
    <w:rsid w:val="00BA0DA3"/>
    <w:rsid w:val="00BA0F90"/>
    <w:rsid w:val="00BA2581"/>
    <w:rsid w:val="00BA2708"/>
    <w:rsid w:val="00BA2C3C"/>
    <w:rsid w:val="00BA2F93"/>
    <w:rsid w:val="00BA30A9"/>
    <w:rsid w:val="00BA312F"/>
    <w:rsid w:val="00BA4342"/>
    <w:rsid w:val="00BA4376"/>
    <w:rsid w:val="00BA4669"/>
    <w:rsid w:val="00BA4C49"/>
    <w:rsid w:val="00BA6D88"/>
    <w:rsid w:val="00BA70A2"/>
    <w:rsid w:val="00BB1161"/>
    <w:rsid w:val="00BB1483"/>
    <w:rsid w:val="00BB1606"/>
    <w:rsid w:val="00BB2798"/>
    <w:rsid w:val="00BB283D"/>
    <w:rsid w:val="00BB2C13"/>
    <w:rsid w:val="00BB47C4"/>
    <w:rsid w:val="00BB4B8B"/>
    <w:rsid w:val="00BB4FB6"/>
    <w:rsid w:val="00BB5746"/>
    <w:rsid w:val="00BB5EA8"/>
    <w:rsid w:val="00BB645A"/>
    <w:rsid w:val="00BB6B43"/>
    <w:rsid w:val="00BB6CBC"/>
    <w:rsid w:val="00BB702B"/>
    <w:rsid w:val="00BB79E8"/>
    <w:rsid w:val="00BB7F64"/>
    <w:rsid w:val="00BC01E9"/>
    <w:rsid w:val="00BC286A"/>
    <w:rsid w:val="00BC333E"/>
    <w:rsid w:val="00BC35D6"/>
    <w:rsid w:val="00BC36A2"/>
    <w:rsid w:val="00BC3B46"/>
    <w:rsid w:val="00BC3DF8"/>
    <w:rsid w:val="00BC4E4B"/>
    <w:rsid w:val="00BC5025"/>
    <w:rsid w:val="00BC5C7C"/>
    <w:rsid w:val="00BC6C6F"/>
    <w:rsid w:val="00BC6FE8"/>
    <w:rsid w:val="00BC78F5"/>
    <w:rsid w:val="00BC7BCA"/>
    <w:rsid w:val="00BD09B2"/>
    <w:rsid w:val="00BD0BBB"/>
    <w:rsid w:val="00BD1003"/>
    <w:rsid w:val="00BD13B2"/>
    <w:rsid w:val="00BD25BA"/>
    <w:rsid w:val="00BD2C44"/>
    <w:rsid w:val="00BD2FEA"/>
    <w:rsid w:val="00BD3584"/>
    <w:rsid w:val="00BD38AA"/>
    <w:rsid w:val="00BD5233"/>
    <w:rsid w:val="00BD5667"/>
    <w:rsid w:val="00BD61A1"/>
    <w:rsid w:val="00BD7016"/>
    <w:rsid w:val="00BD7065"/>
    <w:rsid w:val="00BD78FD"/>
    <w:rsid w:val="00BE107D"/>
    <w:rsid w:val="00BE1531"/>
    <w:rsid w:val="00BE503C"/>
    <w:rsid w:val="00BE6E0F"/>
    <w:rsid w:val="00BE759B"/>
    <w:rsid w:val="00BF1EA1"/>
    <w:rsid w:val="00BF201E"/>
    <w:rsid w:val="00BF248F"/>
    <w:rsid w:val="00BF2EF3"/>
    <w:rsid w:val="00BF3291"/>
    <w:rsid w:val="00BF3633"/>
    <w:rsid w:val="00BF6899"/>
    <w:rsid w:val="00BF6C2F"/>
    <w:rsid w:val="00C01538"/>
    <w:rsid w:val="00C027A6"/>
    <w:rsid w:val="00C03177"/>
    <w:rsid w:val="00C045A1"/>
    <w:rsid w:val="00C06F97"/>
    <w:rsid w:val="00C073C2"/>
    <w:rsid w:val="00C10EE0"/>
    <w:rsid w:val="00C11852"/>
    <w:rsid w:val="00C12556"/>
    <w:rsid w:val="00C1264C"/>
    <w:rsid w:val="00C12C67"/>
    <w:rsid w:val="00C12D35"/>
    <w:rsid w:val="00C12DFF"/>
    <w:rsid w:val="00C12FFA"/>
    <w:rsid w:val="00C14D95"/>
    <w:rsid w:val="00C15206"/>
    <w:rsid w:val="00C16F44"/>
    <w:rsid w:val="00C1749C"/>
    <w:rsid w:val="00C17673"/>
    <w:rsid w:val="00C21E6C"/>
    <w:rsid w:val="00C22183"/>
    <w:rsid w:val="00C2397E"/>
    <w:rsid w:val="00C23CE4"/>
    <w:rsid w:val="00C2502F"/>
    <w:rsid w:val="00C254C6"/>
    <w:rsid w:val="00C25988"/>
    <w:rsid w:val="00C25CB0"/>
    <w:rsid w:val="00C26E1C"/>
    <w:rsid w:val="00C272E6"/>
    <w:rsid w:val="00C30275"/>
    <w:rsid w:val="00C30D78"/>
    <w:rsid w:val="00C31966"/>
    <w:rsid w:val="00C31C48"/>
    <w:rsid w:val="00C32257"/>
    <w:rsid w:val="00C32F7C"/>
    <w:rsid w:val="00C34211"/>
    <w:rsid w:val="00C35D13"/>
    <w:rsid w:val="00C35D25"/>
    <w:rsid w:val="00C362C0"/>
    <w:rsid w:val="00C3635B"/>
    <w:rsid w:val="00C366B5"/>
    <w:rsid w:val="00C36D2C"/>
    <w:rsid w:val="00C378A7"/>
    <w:rsid w:val="00C37924"/>
    <w:rsid w:val="00C40BB9"/>
    <w:rsid w:val="00C41ECE"/>
    <w:rsid w:val="00C42360"/>
    <w:rsid w:val="00C4296A"/>
    <w:rsid w:val="00C42F20"/>
    <w:rsid w:val="00C4325B"/>
    <w:rsid w:val="00C447E5"/>
    <w:rsid w:val="00C44801"/>
    <w:rsid w:val="00C4580D"/>
    <w:rsid w:val="00C45E02"/>
    <w:rsid w:val="00C45E2E"/>
    <w:rsid w:val="00C46000"/>
    <w:rsid w:val="00C46054"/>
    <w:rsid w:val="00C460B9"/>
    <w:rsid w:val="00C47ED1"/>
    <w:rsid w:val="00C5035E"/>
    <w:rsid w:val="00C50EE3"/>
    <w:rsid w:val="00C515A6"/>
    <w:rsid w:val="00C5193E"/>
    <w:rsid w:val="00C51C7D"/>
    <w:rsid w:val="00C53781"/>
    <w:rsid w:val="00C540DA"/>
    <w:rsid w:val="00C54170"/>
    <w:rsid w:val="00C55271"/>
    <w:rsid w:val="00C555D3"/>
    <w:rsid w:val="00C559B7"/>
    <w:rsid w:val="00C56B72"/>
    <w:rsid w:val="00C57456"/>
    <w:rsid w:val="00C601FF"/>
    <w:rsid w:val="00C6145E"/>
    <w:rsid w:val="00C6170A"/>
    <w:rsid w:val="00C61AEA"/>
    <w:rsid w:val="00C61AEF"/>
    <w:rsid w:val="00C630CC"/>
    <w:rsid w:val="00C633DF"/>
    <w:rsid w:val="00C63C3B"/>
    <w:rsid w:val="00C641B6"/>
    <w:rsid w:val="00C66745"/>
    <w:rsid w:val="00C66FF7"/>
    <w:rsid w:val="00C67806"/>
    <w:rsid w:val="00C70ABF"/>
    <w:rsid w:val="00C71B7C"/>
    <w:rsid w:val="00C723BB"/>
    <w:rsid w:val="00C727BF"/>
    <w:rsid w:val="00C72C65"/>
    <w:rsid w:val="00C74439"/>
    <w:rsid w:val="00C74FA0"/>
    <w:rsid w:val="00C7518A"/>
    <w:rsid w:val="00C75883"/>
    <w:rsid w:val="00C75EBD"/>
    <w:rsid w:val="00C76DFF"/>
    <w:rsid w:val="00C76ECE"/>
    <w:rsid w:val="00C80AFB"/>
    <w:rsid w:val="00C80C96"/>
    <w:rsid w:val="00C81980"/>
    <w:rsid w:val="00C8445B"/>
    <w:rsid w:val="00C849F9"/>
    <w:rsid w:val="00C85697"/>
    <w:rsid w:val="00C86537"/>
    <w:rsid w:val="00C87E0B"/>
    <w:rsid w:val="00C87F56"/>
    <w:rsid w:val="00C90570"/>
    <w:rsid w:val="00C909A9"/>
    <w:rsid w:val="00C90DFD"/>
    <w:rsid w:val="00C91D9E"/>
    <w:rsid w:val="00C9253B"/>
    <w:rsid w:val="00C930EC"/>
    <w:rsid w:val="00C9402D"/>
    <w:rsid w:val="00C956AF"/>
    <w:rsid w:val="00C96A6F"/>
    <w:rsid w:val="00C97FFE"/>
    <w:rsid w:val="00CA2E7A"/>
    <w:rsid w:val="00CA3473"/>
    <w:rsid w:val="00CA5FDD"/>
    <w:rsid w:val="00CA6695"/>
    <w:rsid w:val="00CA6E5D"/>
    <w:rsid w:val="00CA6F1A"/>
    <w:rsid w:val="00CA7CEE"/>
    <w:rsid w:val="00CB1799"/>
    <w:rsid w:val="00CB2451"/>
    <w:rsid w:val="00CB2A2D"/>
    <w:rsid w:val="00CB3B80"/>
    <w:rsid w:val="00CB4432"/>
    <w:rsid w:val="00CB4DAA"/>
    <w:rsid w:val="00CB53DE"/>
    <w:rsid w:val="00CB5D5D"/>
    <w:rsid w:val="00CB602F"/>
    <w:rsid w:val="00CB6201"/>
    <w:rsid w:val="00CB7551"/>
    <w:rsid w:val="00CB7864"/>
    <w:rsid w:val="00CB7EE4"/>
    <w:rsid w:val="00CB7FBE"/>
    <w:rsid w:val="00CC0255"/>
    <w:rsid w:val="00CC2DE2"/>
    <w:rsid w:val="00CC42C4"/>
    <w:rsid w:val="00CC504B"/>
    <w:rsid w:val="00CC530B"/>
    <w:rsid w:val="00CC6276"/>
    <w:rsid w:val="00CC69AD"/>
    <w:rsid w:val="00CD0BD4"/>
    <w:rsid w:val="00CD1EC8"/>
    <w:rsid w:val="00CD26FE"/>
    <w:rsid w:val="00CD27EC"/>
    <w:rsid w:val="00CD50D1"/>
    <w:rsid w:val="00CD6B1D"/>
    <w:rsid w:val="00CE065D"/>
    <w:rsid w:val="00CE0AFF"/>
    <w:rsid w:val="00CE13E1"/>
    <w:rsid w:val="00CE2320"/>
    <w:rsid w:val="00CE39E9"/>
    <w:rsid w:val="00CE3D01"/>
    <w:rsid w:val="00CE63E5"/>
    <w:rsid w:val="00CE7399"/>
    <w:rsid w:val="00CE73AF"/>
    <w:rsid w:val="00CF0863"/>
    <w:rsid w:val="00CF0B4D"/>
    <w:rsid w:val="00CF1D6F"/>
    <w:rsid w:val="00CF350E"/>
    <w:rsid w:val="00CF46D2"/>
    <w:rsid w:val="00CF5A6C"/>
    <w:rsid w:val="00CF60AF"/>
    <w:rsid w:val="00CF6472"/>
    <w:rsid w:val="00CF6BC3"/>
    <w:rsid w:val="00CF6D30"/>
    <w:rsid w:val="00CF76F2"/>
    <w:rsid w:val="00CF7A07"/>
    <w:rsid w:val="00D02449"/>
    <w:rsid w:val="00D0362D"/>
    <w:rsid w:val="00D040F7"/>
    <w:rsid w:val="00D056B6"/>
    <w:rsid w:val="00D06BD3"/>
    <w:rsid w:val="00D073EB"/>
    <w:rsid w:val="00D07DD2"/>
    <w:rsid w:val="00D10878"/>
    <w:rsid w:val="00D13589"/>
    <w:rsid w:val="00D140CD"/>
    <w:rsid w:val="00D140F5"/>
    <w:rsid w:val="00D1419C"/>
    <w:rsid w:val="00D15D09"/>
    <w:rsid w:val="00D16B49"/>
    <w:rsid w:val="00D20852"/>
    <w:rsid w:val="00D21047"/>
    <w:rsid w:val="00D22765"/>
    <w:rsid w:val="00D232A0"/>
    <w:rsid w:val="00D239EC"/>
    <w:rsid w:val="00D2417E"/>
    <w:rsid w:val="00D24529"/>
    <w:rsid w:val="00D25069"/>
    <w:rsid w:val="00D25625"/>
    <w:rsid w:val="00D26737"/>
    <w:rsid w:val="00D30093"/>
    <w:rsid w:val="00D30AD3"/>
    <w:rsid w:val="00D316F1"/>
    <w:rsid w:val="00D318E5"/>
    <w:rsid w:val="00D32E24"/>
    <w:rsid w:val="00D3329A"/>
    <w:rsid w:val="00D3444B"/>
    <w:rsid w:val="00D35F82"/>
    <w:rsid w:val="00D36F75"/>
    <w:rsid w:val="00D40509"/>
    <w:rsid w:val="00D40D1F"/>
    <w:rsid w:val="00D41023"/>
    <w:rsid w:val="00D41E7B"/>
    <w:rsid w:val="00D424F8"/>
    <w:rsid w:val="00D42B15"/>
    <w:rsid w:val="00D42E24"/>
    <w:rsid w:val="00D43914"/>
    <w:rsid w:val="00D450F5"/>
    <w:rsid w:val="00D46CB3"/>
    <w:rsid w:val="00D47747"/>
    <w:rsid w:val="00D4786E"/>
    <w:rsid w:val="00D47FAA"/>
    <w:rsid w:val="00D50BAB"/>
    <w:rsid w:val="00D50BB5"/>
    <w:rsid w:val="00D5130E"/>
    <w:rsid w:val="00D518F1"/>
    <w:rsid w:val="00D5212B"/>
    <w:rsid w:val="00D54E11"/>
    <w:rsid w:val="00D56C4E"/>
    <w:rsid w:val="00D6007D"/>
    <w:rsid w:val="00D60D55"/>
    <w:rsid w:val="00D60E23"/>
    <w:rsid w:val="00D6110B"/>
    <w:rsid w:val="00D619A2"/>
    <w:rsid w:val="00D630D0"/>
    <w:rsid w:val="00D6325E"/>
    <w:rsid w:val="00D639CA"/>
    <w:rsid w:val="00D63A14"/>
    <w:rsid w:val="00D64396"/>
    <w:rsid w:val="00D64AE0"/>
    <w:rsid w:val="00D64FCF"/>
    <w:rsid w:val="00D65781"/>
    <w:rsid w:val="00D65A11"/>
    <w:rsid w:val="00D65C05"/>
    <w:rsid w:val="00D6666C"/>
    <w:rsid w:val="00D67175"/>
    <w:rsid w:val="00D70B89"/>
    <w:rsid w:val="00D71848"/>
    <w:rsid w:val="00D720D6"/>
    <w:rsid w:val="00D7252D"/>
    <w:rsid w:val="00D73CC9"/>
    <w:rsid w:val="00D73FBE"/>
    <w:rsid w:val="00D744D4"/>
    <w:rsid w:val="00D74741"/>
    <w:rsid w:val="00D747A4"/>
    <w:rsid w:val="00D74D65"/>
    <w:rsid w:val="00D770FC"/>
    <w:rsid w:val="00D77999"/>
    <w:rsid w:val="00D80E9D"/>
    <w:rsid w:val="00D81346"/>
    <w:rsid w:val="00D81C90"/>
    <w:rsid w:val="00D82D69"/>
    <w:rsid w:val="00D833FE"/>
    <w:rsid w:val="00D8395D"/>
    <w:rsid w:val="00D83FBB"/>
    <w:rsid w:val="00D84B81"/>
    <w:rsid w:val="00D85101"/>
    <w:rsid w:val="00D8532E"/>
    <w:rsid w:val="00D85AE2"/>
    <w:rsid w:val="00D85F70"/>
    <w:rsid w:val="00D8625D"/>
    <w:rsid w:val="00D86DC2"/>
    <w:rsid w:val="00D87A83"/>
    <w:rsid w:val="00D90DFA"/>
    <w:rsid w:val="00D90E69"/>
    <w:rsid w:val="00D92B29"/>
    <w:rsid w:val="00D93CCF"/>
    <w:rsid w:val="00D93DED"/>
    <w:rsid w:val="00D93E28"/>
    <w:rsid w:val="00D943D2"/>
    <w:rsid w:val="00D9488C"/>
    <w:rsid w:val="00D95099"/>
    <w:rsid w:val="00D95227"/>
    <w:rsid w:val="00D95243"/>
    <w:rsid w:val="00D95987"/>
    <w:rsid w:val="00D9614F"/>
    <w:rsid w:val="00D96882"/>
    <w:rsid w:val="00D97691"/>
    <w:rsid w:val="00DA0A7F"/>
    <w:rsid w:val="00DA215C"/>
    <w:rsid w:val="00DA2207"/>
    <w:rsid w:val="00DA2DD9"/>
    <w:rsid w:val="00DA3068"/>
    <w:rsid w:val="00DA3778"/>
    <w:rsid w:val="00DA397E"/>
    <w:rsid w:val="00DA39AF"/>
    <w:rsid w:val="00DA53EC"/>
    <w:rsid w:val="00DA6372"/>
    <w:rsid w:val="00DA65F3"/>
    <w:rsid w:val="00DA7482"/>
    <w:rsid w:val="00DA7FAF"/>
    <w:rsid w:val="00DB0102"/>
    <w:rsid w:val="00DB0B67"/>
    <w:rsid w:val="00DB0CAE"/>
    <w:rsid w:val="00DB1D91"/>
    <w:rsid w:val="00DB3772"/>
    <w:rsid w:val="00DB4706"/>
    <w:rsid w:val="00DB4961"/>
    <w:rsid w:val="00DB6E02"/>
    <w:rsid w:val="00DB7402"/>
    <w:rsid w:val="00DB7AF0"/>
    <w:rsid w:val="00DC01EF"/>
    <w:rsid w:val="00DC0896"/>
    <w:rsid w:val="00DC16B8"/>
    <w:rsid w:val="00DC3BEB"/>
    <w:rsid w:val="00DC3FD4"/>
    <w:rsid w:val="00DC43B7"/>
    <w:rsid w:val="00DC4606"/>
    <w:rsid w:val="00DC5CD6"/>
    <w:rsid w:val="00DC61CB"/>
    <w:rsid w:val="00DC63CE"/>
    <w:rsid w:val="00DC6E70"/>
    <w:rsid w:val="00DC7CF2"/>
    <w:rsid w:val="00DD0CC2"/>
    <w:rsid w:val="00DD2826"/>
    <w:rsid w:val="00DD3C09"/>
    <w:rsid w:val="00DD5D6D"/>
    <w:rsid w:val="00DD6464"/>
    <w:rsid w:val="00DD6843"/>
    <w:rsid w:val="00DD6DBB"/>
    <w:rsid w:val="00DD7088"/>
    <w:rsid w:val="00DE0186"/>
    <w:rsid w:val="00DE0D5B"/>
    <w:rsid w:val="00DE2840"/>
    <w:rsid w:val="00DE362B"/>
    <w:rsid w:val="00DE3CF7"/>
    <w:rsid w:val="00DE57C4"/>
    <w:rsid w:val="00DE6780"/>
    <w:rsid w:val="00DE7223"/>
    <w:rsid w:val="00DE77CC"/>
    <w:rsid w:val="00DF1589"/>
    <w:rsid w:val="00DF17A8"/>
    <w:rsid w:val="00DF26EE"/>
    <w:rsid w:val="00DF46AA"/>
    <w:rsid w:val="00DF49BA"/>
    <w:rsid w:val="00DF5B3D"/>
    <w:rsid w:val="00DF5D1A"/>
    <w:rsid w:val="00DF647A"/>
    <w:rsid w:val="00DF6E26"/>
    <w:rsid w:val="00DF7C79"/>
    <w:rsid w:val="00E000AD"/>
    <w:rsid w:val="00E00A2E"/>
    <w:rsid w:val="00E010E5"/>
    <w:rsid w:val="00E01811"/>
    <w:rsid w:val="00E020E4"/>
    <w:rsid w:val="00E02D14"/>
    <w:rsid w:val="00E035EF"/>
    <w:rsid w:val="00E03765"/>
    <w:rsid w:val="00E03C34"/>
    <w:rsid w:val="00E05B2F"/>
    <w:rsid w:val="00E074F2"/>
    <w:rsid w:val="00E10931"/>
    <w:rsid w:val="00E11C96"/>
    <w:rsid w:val="00E11DAD"/>
    <w:rsid w:val="00E124C2"/>
    <w:rsid w:val="00E1277E"/>
    <w:rsid w:val="00E128D7"/>
    <w:rsid w:val="00E13461"/>
    <w:rsid w:val="00E14029"/>
    <w:rsid w:val="00E14132"/>
    <w:rsid w:val="00E1447D"/>
    <w:rsid w:val="00E145D3"/>
    <w:rsid w:val="00E1558C"/>
    <w:rsid w:val="00E162AF"/>
    <w:rsid w:val="00E16F62"/>
    <w:rsid w:val="00E17650"/>
    <w:rsid w:val="00E17B35"/>
    <w:rsid w:val="00E207F2"/>
    <w:rsid w:val="00E213B0"/>
    <w:rsid w:val="00E21E47"/>
    <w:rsid w:val="00E21EFC"/>
    <w:rsid w:val="00E2214D"/>
    <w:rsid w:val="00E2261D"/>
    <w:rsid w:val="00E2287F"/>
    <w:rsid w:val="00E23A8F"/>
    <w:rsid w:val="00E24381"/>
    <w:rsid w:val="00E26698"/>
    <w:rsid w:val="00E26C9E"/>
    <w:rsid w:val="00E26E9A"/>
    <w:rsid w:val="00E27881"/>
    <w:rsid w:val="00E3187B"/>
    <w:rsid w:val="00E31DFB"/>
    <w:rsid w:val="00E320B0"/>
    <w:rsid w:val="00E323C4"/>
    <w:rsid w:val="00E32BE2"/>
    <w:rsid w:val="00E32C8D"/>
    <w:rsid w:val="00E33EA2"/>
    <w:rsid w:val="00E34598"/>
    <w:rsid w:val="00E34BD2"/>
    <w:rsid w:val="00E37584"/>
    <w:rsid w:val="00E376C4"/>
    <w:rsid w:val="00E40634"/>
    <w:rsid w:val="00E40884"/>
    <w:rsid w:val="00E40FF6"/>
    <w:rsid w:val="00E41D25"/>
    <w:rsid w:val="00E41E7B"/>
    <w:rsid w:val="00E422F2"/>
    <w:rsid w:val="00E4331E"/>
    <w:rsid w:val="00E4375E"/>
    <w:rsid w:val="00E44112"/>
    <w:rsid w:val="00E478FB"/>
    <w:rsid w:val="00E507BC"/>
    <w:rsid w:val="00E512BD"/>
    <w:rsid w:val="00E51A84"/>
    <w:rsid w:val="00E5241D"/>
    <w:rsid w:val="00E52C7E"/>
    <w:rsid w:val="00E53D43"/>
    <w:rsid w:val="00E56EDF"/>
    <w:rsid w:val="00E575E0"/>
    <w:rsid w:val="00E57A28"/>
    <w:rsid w:val="00E600A8"/>
    <w:rsid w:val="00E60A08"/>
    <w:rsid w:val="00E6103A"/>
    <w:rsid w:val="00E610EB"/>
    <w:rsid w:val="00E622FB"/>
    <w:rsid w:val="00E63CD9"/>
    <w:rsid w:val="00E64D99"/>
    <w:rsid w:val="00E67807"/>
    <w:rsid w:val="00E6785C"/>
    <w:rsid w:val="00E70A26"/>
    <w:rsid w:val="00E70E65"/>
    <w:rsid w:val="00E72EBE"/>
    <w:rsid w:val="00E73057"/>
    <w:rsid w:val="00E7356C"/>
    <w:rsid w:val="00E7371F"/>
    <w:rsid w:val="00E742C9"/>
    <w:rsid w:val="00E75DBE"/>
    <w:rsid w:val="00E77FDE"/>
    <w:rsid w:val="00E8061F"/>
    <w:rsid w:val="00E80799"/>
    <w:rsid w:val="00E80DCC"/>
    <w:rsid w:val="00E8131E"/>
    <w:rsid w:val="00E814BB"/>
    <w:rsid w:val="00E816F3"/>
    <w:rsid w:val="00E8435F"/>
    <w:rsid w:val="00E84869"/>
    <w:rsid w:val="00E8543E"/>
    <w:rsid w:val="00E8697B"/>
    <w:rsid w:val="00E870D0"/>
    <w:rsid w:val="00E87D35"/>
    <w:rsid w:val="00E90242"/>
    <w:rsid w:val="00E908BB"/>
    <w:rsid w:val="00E91087"/>
    <w:rsid w:val="00E91482"/>
    <w:rsid w:val="00E915A9"/>
    <w:rsid w:val="00E933CE"/>
    <w:rsid w:val="00E94825"/>
    <w:rsid w:val="00E96149"/>
    <w:rsid w:val="00E96302"/>
    <w:rsid w:val="00E96E8B"/>
    <w:rsid w:val="00E975BE"/>
    <w:rsid w:val="00E97E24"/>
    <w:rsid w:val="00EA043F"/>
    <w:rsid w:val="00EA0789"/>
    <w:rsid w:val="00EA1A57"/>
    <w:rsid w:val="00EA332E"/>
    <w:rsid w:val="00EA3792"/>
    <w:rsid w:val="00EA4173"/>
    <w:rsid w:val="00EA4F31"/>
    <w:rsid w:val="00EA7EC7"/>
    <w:rsid w:val="00EB0C16"/>
    <w:rsid w:val="00EB0EC5"/>
    <w:rsid w:val="00EB167B"/>
    <w:rsid w:val="00EB1F71"/>
    <w:rsid w:val="00EB2998"/>
    <w:rsid w:val="00EB4753"/>
    <w:rsid w:val="00EB5779"/>
    <w:rsid w:val="00EB58B1"/>
    <w:rsid w:val="00EB5C5F"/>
    <w:rsid w:val="00EB65D1"/>
    <w:rsid w:val="00EB6DEF"/>
    <w:rsid w:val="00EB6E27"/>
    <w:rsid w:val="00EC1718"/>
    <w:rsid w:val="00EC18D8"/>
    <w:rsid w:val="00EC1B43"/>
    <w:rsid w:val="00EC24AB"/>
    <w:rsid w:val="00EC2886"/>
    <w:rsid w:val="00EC2C8A"/>
    <w:rsid w:val="00EC35E0"/>
    <w:rsid w:val="00EC4B40"/>
    <w:rsid w:val="00EC4F73"/>
    <w:rsid w:val="00EC52EC"/>
    <w:rsid w:val="00EC533F"/>
    <w:rsid w:val="00EC5AB4"/>
    <w:rsid w:val="00EC5D44"/>
    <w:rsid w:val="00EC64E5"/>
    <w:rsid w:val="00EC65DE"/>
    <w:rsid w:val="00EC68D2"/>
    <w:rsid w:val="00EC6A37"/>
    <w:rsid w:val="00EC72D5"/>
    <w:rsid w:val="00EC7773"/>
    <w:rsid w:val="00ED0799"/>
    <w:rsid w:val="00ED11F4"/>
    <w:rsid w:val="00ED131A"/>
    <w:rsid w:val="00ED136E"/>
    <w:rsid w:val="00ED21C0"/>
    <w:rsid w:val="00ED2FB0"/>
    <w:rsid w:val="00ED3D1C"/>
    <w:rsid w:val="00ED44C0"/>
    <w:rsid w:val="00ED491E"/>
    <w:rsid w:val="00ED59BA"/>
    <w:rsid w:val="00ED7933"/>
    <w:rsid w:val="00EE025D"/>
    <w:rsid w:val="00EE05AA"/>
    <w:rsid w:val="00EE06F9"/>
    <w:rsid w:val="00EE09BA"/>
    <w:rsid w:val="00EE0E0E"/>
    <w:rsid w:val="00EE1115"/>
    <w:rsid w:val="00EE1244"/>
    <w:rsid w:val="00EE1D3D"/>
    <w:rsid w:val="00EE1DDC"/>
    <w:rsid w:val="00EE2695"/>
    <w:rsid w:val="00EE3FAA"/>
    <w:rsid w:val="00EE4999"/>
    <w:rsid w:val="00EE49F2"/>
    <w:rsid w:val="00EE59A5"/>
    <w:rsid w:val="00EE5BF3"/>
    <w:rsid w:val="00EE7570"/>
    <w:rsid w:val="00EE7851"/>
    <w:rsid w:val="00EE7D1A"/>
    <w:rsid w:val="00EF01EA"/>
    <w:rsid w:val="00EF0C0D"/>
    <w:rsid w:val="00EF157A"/>
    <w:rsid w:val="00EF1A80"/>
    <w:rsid w:val="00EF2344"/>
    <w:rsid w:val="00EF3834"/>
    <w:rsid w:val="00EF4313"/>
    <w:rsid w:val="00EF4CA2"/>
    <w:rsid w:val="00EF4DA0"/>
    <w:rsid w:val="00EF528D"/>
    <w:rsid w:val="00EF5B04"/>
    <w:rsid w:val="00EF7DEF"/>
    <w:rsid w:val="00F0035F"/>
    <w:rsid w:val="00F00D51"/>
    <w:rsid w:val="00F01C33"/>
    <w:rsid w:val="00F02880"/>
    <w:rsid w:val="00F02C2F"/>
    <w:rsid w:val="00F02C70"/>
    <w:rsid w:val="00F02D48"/>
    <w:rsid w:val="00F032EA"/>
    <w:rsid w:val="00F07330"/>
    <w:rsid w:val="00F10398"/>
    <w:rsid w:val="00F103C2"/>
    <w:rsid w:val="00F1049C"/>
    <w:rsid w:val="00F11C3A"/>
    <w:rsid w:val="00F12286"/>
    <w:rsid w:val="00F13428"/>
    <w:rsid w:val="00F134F5"/>
    <w:rsid w:val="00F137FB"/>
    <w:rsid w:val="00F1467A"/>
    <w:rsid w:val="00F14949"/>
    <w:rsid w:val="00F16248"/>
    <w:rsid w:val="00F1731F"/>
    <w:rsid w:val="00F2044E"/>
    <w:rsid w:val="00F20570"/>
    <w:rsid w:val="00F2104E"/>
    <w:rsid w:val="00F21E3D"/>
    <w:rsid w:val="00F243B1"/>
    <w:rsid w:val="00F24657"/>
    <w:rsid w:val="00F25316"/>
    <w:rsid w:val="00F25EAA"/>
    <w:rsid w:val="00F26D43"/>
    <w:rsid w:val="00F26F70"/>
    <w:rsid w:val="00F275C4"/>
    <w:rsid w:val="00F276DF"/>
    <w:rsid w:val="00F30514"/>
    <w:rsid w:val="00F3235F"/>
    <w:rsid w:val="00F33995"/>
    <w:rsid w:val="00F33D65"/>
    <w:rsid w:val="00F36EB8"/>
    <w:rsid w:val="00F370EB"/>
    <w:rsid w:val="00F37FEC"/>
    <w:rsid w:val="00F40CAB"/>
    <w:rsid w:val="00F41607"/>
    <w:rsid w:val="00F41676"/>
    <w:rsid w:val="00F417CF"/>
    <w:rsid w:val="00F41A46"/>
    <w:rsid w:val="00F42605"/>
    <w:rsid w:val="00F430C2"/>
    <w:rsid w:val="00F4413F"/>
    <w:rsid w:val="00F4425E"/>
    <w:rsid w:val="00F4432A"/>
    <w:rsid w:val="00F44557"/>
    <w:rsid w:val="00F44CAA"/>
    <w:rsid w:val="00F46743"/>
    <w:rsid w:val="00F4784F"/>
    <w:rsid w:val="00F47B85"/>
    <w:rsid w:val="00F51B0A"/>
    <w:rsid w:val="00F51E5A"/>
    <w:rsid w:val="00F52305"/>
    <w:rsid w:val="00F52B4B"/>
    <w:rsid w:val="00F534F0"/>
    <w:rsid w:val="00F53917"/>
    <w:rsid w:val="00F53C23"/>
    <w:rsid w:val="00F54B01"/>
    <w:rsid w:val="00F54B8D"/>
    <w:rsid w:val="00F54BDD"/>
    <w:rsid w:val="00F5542E"/>
    <w:rsid w:val="00F55D44"/>
    <w:rsid w:val="00F561C3"/>
    <w:rsid w:val="00F5645C"/>
    <w:rsid w:val="00F57430"/>
    <w:rsid w:val="00F6060C"/>
    <w:rsid w:val="00F61A60"/>
    <w:rsid w:val="00F61DBD"/>
    <w:rsid w:val="00F62D0B"/>
    <w:rsid w:val="00F631A7"/>
    <w:rsid w:val="00F6355B"/>
    <w:rsid w:val="00F63BCB"/>
    <w:rsid w:val="00F65AE4"/>
    <w:rsid w:val="00F66158"/>
    <w:rsid w:val="00F6796D"/>
    <w:rsid w:val="00F7015B"/>
    <w:rsid w:val="00F70199"/>
    <w:rsid w:val="00F70992"/>
    <w:rsid w:val="00F71560"/>
    <w:rsid w:val="00F75320"/>
    <w:rsid w:val="00F757BA"/>
    <w:rsid w:val="00F75E9F"/>
    <w:rsid w:val="00F768AF"/>
    <w:rsid w:val="00F811D9"/>
    <w:rsid w:val="00F8135D"/>
    <w:rsid w:val="00F8199D"/>
    <w:rsid w:val="00F8206C"/>
    <w:rsid w:val="00F82CA3"/>
    <w:rsid w:val="00F82DFF"/>
    <w:rsid w:val="00F837C0"/>
    <w:rsid w:val="00F83E44"/>
    <w:rsid w:val="00F8439B"/>
    <w:rsid w:val="00F84EE4"/>
    <w:rsid w:val="00F866F3"/>
    <w:rsid w:val="00F903F4"/>
    <w:rsid w:val="00F91882"/>
    <w:rsid w:val="00F91F54"/>
    <w:rsid w:val="00F91FF5"/>
    <w:rsid w:val="00F9229D"/>
    <w:rsid w:val="00F929F3"/>
    <w:rsid w:val="00F94F10"/>
    <w:rsid w:val="00F95CC1"/>
    <w:rsid w:val="00F9603E"/>
    <w:rsid w:val="00F96DAD"/>
    <w:rsid w:val="00F9712E"/>
    <w:rsid w:val="00F97ED9"/>
    <w:rsid w:val="00FA0A6F"/>
    <w:rsid w:val="00FA1DCF"/>
    <w:rsid w:val="00FA22E3"/>
    <w:rsid w:val="00FA263E"/>
    <w:rsid w:val="00FA2D2D"/>
    <w:rsid w:val="00FA3550"/>
    <w:rsid w:val="00FA38A7"/>
    <w:rsid w:val="00FA4171"/>
    <w:rsid w:val="00FA4DD6"/>
    <w:rsid w:val="00FA4E8D"/>
    <w:rsid w:val="00FA53D7"/>
    <w:rsid w:val="00FB09EF"/>
    <w:rsid w:val="00FB1315"/>
    <w:rsid w:val="00FB1B93"/>
    <w:rsid w:val="00FB1F5C"/>
    <w:rsid w:val="00FB21BA"/>
    <w:rsid w:val="00FB2523"/>
    <w:rsid w:val="00FB36D8"/>
    <w:rsid w:val="00FB3B3A"/>
    <w:rsid w:val="00FB4AA4"/>
    <w:rsid w:val="00FB4B10"/>
    <w:rsid w:val="00FB5328"/>
    <w:rsid w:val="00FB5FD6"/>
    <w:rsid w:val="00FB7632"/>
    <w:rsid w:val="00FB768C"/>
    <w:rsid w:val="00FB77DB"/>
    <w:rsid w:val="00FB78F3"/>
    <w:rsid w:val="00FC0DA9"/>
    <w:rsid w:val="00FC2DE6"/>
    <w:rsid w:val="00FC3231"/>
    <w:rsid w:val="00FC3D34"/>
    <w:rsid w:val="00FC410F"/>
    <w:rsid w:val="00FC42B3"/>
    <w:rsid w:val="00FC61BE"/>
    <w:rsid w:val="00FC6509"/>
    <w:rsid w:val="00FC6C76"/>
    <w:rsid w:val="00FC729A"/>
    <w:rsid w:val="00FD0526"/>
    <w:rsid w:val="00FD0608"/>
    <w:rsid w:val="00FD0B87"/>
    <w:rsid w:val="00FD152A"/>
    <w:rsid w:val="00FD190C"/>
    <w:rsid w:val="00FD3B29"/>
    <w:rsid w:val="00FD3DE7"/>
    <w:rsid w:val="00FD456B"/>
    <w:rsid w:val="00FD49CA"/>
    <w:rsid w:val="00FD4C41"/>
    <w:rsid w:val="00FD54FC"/>
    <w:rsid w:val="00FD6E3C"/>
    <w:rsid w:val="00FD772D"/>
    <w:rsid w:val="00FE150B"/>
    <w:rsid w:val="00FE1A3F"/>
    <w:rsid w:val="00FE1BAF"/>
    <w:rsid w:val="00FE3A7A"/>
    <w:rsid w:val="00FE3BB7"/>
    <w:rsid w:val="00FE5970"/>
    <w:rsid w:val="00FE6219"/>
    <w:rsid w:val="00FE6A2A"/>
    <w:rsid w:val="00FE73FD"/>
    <w:rsid w:val="00FE763C"/>
    <w:rsid w:val="00FF00E1"/>
    <w:rsid w:val="00FF0261"/>
    <w:rsid w:val="00FF1BAC"/>
    <w:rsid w:val="00FF1C77"/>
    <w:rsid w:val="00FF29CC"/>
    <w:rsid w:val="00FF2D4B"/>
    <w:rsid w:val="00FF31C0"/>
    <w:rsid w:val="00FF769B"/>
    <w:rsid w:val="00FF7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5AA4A0"/>
  <w14:defaultImageDpi w14:val="330"/>
  <w15:docId w15:val="{476FE547-8479-4F49-A45B-7BBFFF8B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heme="minorEastAsia" w:hAnsi="New York" w:cs="Times New Roman"/>
        <w:lang w:val="en-US" w:eastAsia="en-US"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A2632E"/>
    <w:pPr>
      <w:spacing w:after="200"/>
      <w:jc w:val="both"/>
    </w:pPr>
    <w:rPr>
      <w:rFonts w:ascii="Times" w:hAnsi="Times"/>
      <w:sz w:val="24"/>
    </w:rPr>
  </w:style>
  <w:style w:type="paragraph" w:styleId="1">
    <w:name w:val="heading 1"/>
    <w:basedOn w:val="a"/>
    <w:next w:val="a"/>
    <w:link w:val="10"/>
    <w:rsid w:val="002A2A5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0C3CB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next w:val="a"/>
    <w:semiHidden/>
  </w:style>
  <w:style w:type="paragraph" w:customStyle="1" w:styleId="MainText">
    <w:name w:val="Main Text"/>
    <w:basedOn w:val="a"/>
    <w:link w:val="MainText0"/>
    <w:qFormat/>
    <w:rsid w:val="00E63CD9"/>
    <w:pPr>
      <w:adjustRightInd w:val="0"/>
      <w:snapToGrid w:val="0"/>
      <w:spacing w:afterLines="50" w:after="50" w:line="300" w:lineRule="auto"/>
      <w:ind w:firstLineChars="200" w:firstLine="200"/>
      <w:jc w:val="left"/>
    </w:pPr>
    <w:rPr>
      <w:rFonts w:ascii="Times New Roman" w:hAnsi="Times New Roman"/>
    </w:rPr>
  </w:style>
  <w:style w:type="paragraph" w:styleId="a4">
    <w:name w:val="footer"/>
    <w:basedOn w:val="a"/>
    <w:link w:val="a5"/>
    <w:uiPriority w:val="99"/>
    <w:pPr>
      <w:tabs>
        <w:tab w:val="center" w:pos="4320"/>
        <w:tab w:val="right" w:pos="8640"/>
      </w:tabs>
    </w:pPr>
  </w:style>
  <w:style w:type="paragraph" w:styleId="a6">
    <w:name w:val="Balloon Text"/>
    <w:basedOn w:val="a"/>
    <w:semiHidden/>
    <w:rsid w:val="00E96302"/>
    <w:rPr>
      <w:rFonts w:ascii="Tahoma" w:hAnsi="Tahoma" w:cs="Tahoma"/>
      <w:sz w:val="16"/>
      <w:szCs w:val="16"/>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paragraph" w:styleId="a7">
    <w:name w:val="Normal (Web)"/>
    <w:basedOn w:val="a"/>
    <w:uiPriority w:val="99"/>
    <w:semiHidden/>
    <w:unhideWhenUsed/>
    <w:rsid w:val="005159C2"/>
    <w:pPr>
      <w:spacing w:before="100" w:beforeAutospacing="1" w:after="100" w:afterAutospacing="1"/>
      <w:jc w:val="left"/>
    </w:pPr>
    <w:rPr>
      <w:rFonts w:ascii="宋体" w:eastAsia="宋体" w:hAnsi="宋体" w:cs="宋体"/>
      <w:szCs w:val="24"/>
      <w:lang w:eastAsia="zh-CN"/>
    </w:rPr>
  </w:style>
  <w:style w:type="character" w:customStyle="1" w:styleId="10">
    <w:name w:val="标题 1 字符"/>
    <w:basedOn w:val="a0"/>
    <w:link w:val="1"/>
    <w:rsid w:val="002A2A54"/>
    <w:rPr>
      <w:rFonts w:ascii="Times" w:hAnsi="Times"/>
      <w:b/>
      <w:bCs/>
      <w:kern w:val="44"/>
      <w:sz w:val="44"/>
      <w:szCs w:val="44"/>
    </w:rPr>
  </w:style>
  <w:style w:type="character" w:styleId="a8">
    <w:name w:val="Placeholder Text"/>
    <w:basedOn w:val="a0"/>
    <w:uiPriority w:val="99"/>
    <w:semiHidden/>
    <w:rsid w:val="00204297"/>
    <w:rPr>
      <w:color w:val="808080"/>
    </w:rPr>
  </w:style>
  <w:style w:type="character" w:styleId="a9">
    <w:name w:val="Strong"/>
    <w:basedOn w:val="a0"/>
    <w:uiPriority w:val="22"/>
    <w:rsid w:val="00B441C1"/>
    <w:rPr>
      <w:b/>
      <w:bCs/>
    </w:rPr>
  </w:style>
  <w:style w:type="table" w:styleId="aa">
    <w:name w:val="Table Grid"/>
    <w:basedOn w:val="a1"/>
    <w:uiPriority w:val="59"/>
    <w:rsid w:val="007833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unhideWhenUsed/>
    <w:rsid w:val="00E34BD2"/>
    <w:rPr>
      <w:sz w:val="16"/>
      <w:szCs w:val="16"/>
    </w:rPr>
  </w:style>
  <w:style w:type="paragraph" w:styleId="ac">
    <w:name w:val="annotation text"/>
    <w:basedOn w:val="a"/>
    <w:link w:val="ad"/>
    <w:unhideWhenUsed/>
    <w:rsid w:val="00E34BD2"/>
    <w:rPr>
      <w:sz w:val="20"/>
    </w:rPr>
  </w:style>
  <w:style w:type="character" w:customStyle="1" w:styleId="ad">
    <w:name w:val="批注文字 字符"/>
    <w:basedOn w:val="a0"/>
    <w:link w:val="ac"/>
    <w:rsid w:val="00E34BD2"/>
    <w:rPr>
      <w:rFonts w:ascii="Times" w:hAnsi="Times"/>
    </w:rPr>
  </w:style>
  <w:style w:type="paragraph" w:styleId="ae">
    <w:name w:val="annotation subject"/>
    <w:basedOn w:val="ac"/>
    <w:next w:val="ac"/>
    <w:link w:val="af"/>
    <w:semiHidden/>
    <w:unhideWhenUsed/>
    <w:rsid w:val="00E34BD2"/>
    <w:rPr>
      <w:b/>
      <w:bCs/>
    </w:rPr>
  </w:style>
  <w:style w:type="character" w:customStyle="1" w:styleId="af">
    <w:name w:val="批注主题 字符"/>
    <w:basedOn w:val="ad"/>
    <w:link w:val="ae"/>
    <w:semiHidden/>
    <w:rsid w:val="00E34BD2"/>
    <w:rPr>
      <w:rFonts w:ascii="Times" w:hAnsi="Times"/>
      <w:b/>
      <w:bCs/>
    </w:rPr>
  </w:style>
  <w:style w:type="paragraph" w:styleId="af0">
    <w:name w:val="Revision"/>
    <w:hidden/>
    <w:uiPriority w:val="99"/>
    <w:semiHidden/>
    <w:rsid w:val="003F126B"/>
    <w:rPr>
      <w:rFonts w:ascii="Times" w:hAnsi="Times"/>
      <w:sz w:val="24"/>
    </w:rPr>
  </w:style>
  <w:style w:type="character" w:customStyle="1" w:styleId="20">
    <w:name w:val="标题 2 字符"/>
    <w:basedOn w:val="a0"/>
    <w:link w:val="2"/>
    <w:semiHidden/>
    <w:rsid w:val="000C3CBD"/>
    <w:rPr>
      <w:rFonts w:asciiTheme="majorHAnsi" w:eastAsiaTheme="majorEastAsia" w:hAnsiTheme="majorHAnsi" w:cstheme="majorBidi"/>
      <w:color w:val="365F91" w:themeColor="accent1" w:themeShade="BF"/>
      <w:sz w:val="26"/>
      <w:szCs w:val="26"/>
    </w:rPr>
  </w:style>
  <w:style w:type="table" w:customStyle="1" w:styleId="11">
    <w:name w:val="网格型1"/>
    <w:basedOn w:val="a1"/>
    <w:next w:val="aa"/>
    <w:uiPriority w:val="59"/>
    <w:rsid w:val="00971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a"/>
    <w:uiPriority w:val="59"/>
    <w:rsid w:val="00971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MainText"/>
    <w:next w:val="MainText"/>
    <w:link w:val="title10"/>
    <w:qFormat/>
    <w:rsid w:val="004E42C3"/>
    <w:pPr>
      <w:ind w:firstLineChars="0" w:firstLine="0"/>
      <w:outlineLvl w:val="0"/>
    </w:pPr>
    <w:rPr>
      <w:rFonts w:eastAsia="Times New Roman"/>
      <w:b/>
      <w:sz w:val="30"/>
    </w:rPr>
  </w:style>
  <w:style w:type="paragraph" w:customStyle="1" w:styleId="title2">
    <w:name w:val="title 2"/>
    <w:basedOn w:val="MainText"/>
    <w:next w:val="MainText"/>
    <w:link w:val="title20"/>
    <w:qFormat/>
    <w:rsid w:val="004E42C3"/>
    <w:pPr>
      <w:ind w:firstLineChars="0" w:firstLine="0"/>
      <w:outlineLvl w:val="1"/>
    </w:pPr>
    <w:rPr>
      <w:rFonts w:eastAsia="Times New Roman"/>
      <w:b/>
      <w:sz w:val="28"/>
    </w:rPr>
  </w:style>
  <w:style w:type="character" w:customStyle="1" w:styleId="title10">
    <w:name w:val="title 1 字符"/>
    <w:basedOn w:val="a0"/>
    <w:link w:val="title1"/>
    <w:rsid w:val="00FF0261"/>
    <w:rPr>
      <w:rFonts w:ascii="Times New Roman" w:eastAsia="Times New Roman" w:hAnsi="Times New Roman"/>
      <w:b/>
      <w:sz w:val="30"/>
    </w:rPr>
  </w:style>
  <w:style w:type="paragraph" w:customStyle="1" w:styleId="figurecaption">
    <w:name w:val="figure caption"/>
    <w:basedOn w:val="a"/>
    <w:link w:val="figurecaption0"/>
    <w:qFormat/>
    <w:rsid w:val="00F14949"/>
    <w:pPr>
      <w:spacing w:afterLines="100" w:after="240"/>
    </w:pPr>
    <w:rPr>
      <w:rFonts w:ascii="Arial" w:eastAsia="仿宋" w:hAnsi="Arial"/>
      <w:sz w:val="21"/>
    </w:rPr>
  </w:style>
  <w:style w:type="character" w:customStyle="1" w:styleId="MainText0">
    <w:name w:val="Main Text 字符"/>
    <w:basedOn w:val="a0"/>
    <w:link w:val="MainText"/>
    <w:rsid w:val="00E63CD9"/>
    <w:rPr>
      <w:rFonts w:ascii="Times New Roman" w:hAnsi="Times New Roman"/>
      <w:sz w:val="24"/>
    </w:rPr>
  </w:style>
  <w:style w:type="character" w:customStyle="1" w:styleId="title20">
    <w:name w:val="title 2 字符"/>
    <w:basedOn w:val="MainText0"/>
    <w:link w:val="title2"/>
    <w:rsid w:val="004E42C3"/>
    <w:rPr>
      <w:rFonts w:ascii="Times New Roman" w:eastAsia="Times New Roman" w:hAnsi="Times New Roman"/>
      <w:b/>
      <w:sz w:val="28"/>
    </w:rPr>
  </w:style>
  <w:style w:type="paragraph" w:customStyle="1" w:styleId="figure">
    <w:name w:val="figure"/>
    <w:basedOn w:val="MainText"/>
    <w:link w:val="figure0"/>
    <w:qFormat/>
    <w:rsid w:val="004E42C3"/>
    <w:pPr>
      <w:spacing w:line="240" w:lineRule="auto"/>
      <w:ind w:firstLineChars="0" w:firstLine="0"/>
      <w:jc w:val="center"/>
    </w:pPr>
    <w:rPr>
      <w:rFonts w:eastAsia="Times New Roman"/>
    </w:rPr>
  </w:style>
  <w:style w:type="character" w:customStyle="1" w:styleId="figurecaption0">
    <w:name w:val="figure caption 字符"/>
    <w:basedOn w:val="a0"/>
    <w:link w:val="figurecaption"/>
    <w:rsid w:val="00F14949"/>
    <w:rPr>
      <w:rFonts w:ascii="Arial" w:eastAsia="仿宋" w:hAnsi="Arial"/>
      <w:sz w:val="21"/>
    </w:rPr>
  </w:style>
  <w:style w:type="character" w:customStyle="1" w:styleId="figure0">
    <w:name w:val="figure 字符"/>
    <w:basedOn w:val="MainText0"/>
    <w:link w:val="figure"/>
    <w:rsid w:val="004E42C3"/>
    <w:rPr>
      <w:rFonts w:ascii="Times New Roman" w:eastAsia="Times New Roman" w:hAnsi="Times New Roman"/>
      <w:sz w:val="24"/>
    </w:rPr>
  </w:style>
  <w:style w:type="paragraph" w:customStyle="1" w:styleId="title3">
    <w:name w:val="title 3"/>
    <w:basedOn w:val="MainText"/>
    <w:next w:val="MainText"/>
    <w:link w:val="title30"/>
    <w:qFormat/>
    <w:rsid w:val="00F14949"/>
    <w:pPr>
      <w:ind w:firstLineChars="0" w:firstLine="0"/>
      <w:outlineLvl w:val="2"/>
    </w:pPr>
    <w:rPr>
      <w:rFonts w:eastAsia="宋体"/>
      <w:u w:val="single"/>
      <w:lang w:eastAsia="zh-CN"/>
    </w:rPr>
  </w:style>
  <w:style w:type="character" w:customStyle="1" w:styleId="a5">
    <w:name w:val="页脚 字符"/>
    <w:basedOn w:val="a0"/>
    <w:link w:val="a4"/>
    <w:uiPriority w:val="99"/>
    <w:rsid w:val="005207F9"/>
    <w:rPr>
      <w:rFonts w:ascii="Times" w:hAnsi="Times"/>
      <w:sz w:val="24"/>
    </w:rPr>
  </w:style>
  <w:style w:type="character" w:customStyle="1" w:styleId="title30">
    <w:name w:val="title 3 字符"/>
    <w:basedOn w:val="MainText0"/>
    <w:link w:val="title3"/>
    <w:rsid w:val="00F14949"/>
    <w:rPr>
      <w:rFonts w:ascii="Times New Roman" w:eastAsia="宋体" w:hAnsi="Times New Roman"/>
      <w:sz w:val="24"/>
      <w:u w:val="single"/>
      <w:lang w:eastAsia="zh-CN"/>
    </w:rPr>
  </w:style>
  <w:style w:type="paragraph" w:customStyle="1" w:styleId="authorinfo">
    <w:name w:val="author info"/>
    <w:basedOn w:val="MainText"/>
    <w:link w:val="authorinfo0"/>
    <w:qFormat/>
    <w:rsid w:val="004E42C3"/>
    <w:pPr>
      <w:spacing w:after="120"/>
      <w:jc w:val="center"/>
    </w:pPr>
    <w:rPr>
      <w:lang w:eastAsia="zh-CN"/>
    </w:rPr>
  </w:style>
  <w:style w:type="paragraph" w:customStyle="1" w:styleId="articletitle">
    <w:name w:val="article title"/>
    <w:basedOn w:val="a"/>
    <w:link w:val="articletitle0"/>
    <w:qFormat/>
    <w:rsid w:val="00FF0261"/>
    <w:pPr>
      <w:adjustRightInd w:val="0"/>
      <w:snapToGrid w:val="0"/>
      <w:spacing w:after="120" w:line="360" w:lineRule="auto"/>
      <w:jc w:val="center"/>
    </w:pPr>
    <w:rPr>
      <w:rFonts w:ascii="Times New Roman" w:hAnsi="Times New Roman"/>
      <w:b/>
      <w:bCs/>
      <w:sz w:val="36"/>
      <w:szCs w:val="15"/>
      <w:lang w:eastAsia="zh-CN"/>
    </w:rPr>
  </w:style>
  <w:style w:type="character" w:customStyle="1" w:styleId="authorinfo0">
    <w:name w:val="author info 字符"/>
    <w:basedOn w:val="MainText0"/>
    <w:link w:val="authorinfo"/>
    <w:rsid w:val="004E42C3"/>
    <w:rPr>
      <w:rFonts w:ascii="Times New Roman" w:hAnsi="Times New Roman"/>
      <w:sz w:val="24"/>
      <w:lang w:eastAsia="zh-CN"/>
    </w:rPr>
  </w:style>
  <w:style w:type="paragraph" w:customStyle="1" w:styleId="abstract">
    <w:name w:val="abstract"/>
    <w:basedOn w:val="MainText"/>
    <w:link w:val="abstract0"/>
    <w:qFormat/>
    <w:rsid w:val="004E42C3"/>
    <w:pPr>
      <w:ind w:firstLineChars="0" w:firstLine="0"/>
    </w:pPr>
    <w:rPr>
      <w:rFonts w:eastAsia="仿宋"/>
      <w:lang w:eastAsia="zh-CN"/>
    </w:rPr>
  </w:style>
  <w:style w:type="character" w:customStyle="1" w:styleId="articletitle0">
    <w:name w:val="article title 字符"/>
    <w:basedOn w:val="a0"/>
    <w:link w:val="articletitle"/>
    <w:rsid w:val="00FF0261"/>
    <w:rPr>
      <w:rFonts w:ascii="Times New Roman" w:hAnsi="Times New Roman"/>
      <w:b/>
      <w:bCs/>
      <w:sz w:val="36"/>
      <w:szCs w:val="15"/>
      <w:lang w:eastAsia="zh-CN"/>
    </w:rPr>
  </w:style>
  <w:style w:type="character" w:customStyle="1" w:styleId="abstract0">
    <w:name w:val="abstract 字符"/>
    <w:basedOn w:val="MainText0"/>
    <w:link w:val="abstract"/>
    <w:rsid w:val="004E42C3"/>
    <w:rPr>
      <w:rFonts w:ascii="Times New Roman" w:eastAsia="仿宋" w:hAnsi="Times New Roman"/>
      <w:sz w:val="24"/>
      <w:lang w:eastAsia="zh-CN"/>
    </w:rPr>
  </w:style>
  <w:style w:type="paragraph" w:customStyle="1" w:styleId="reference">
    <w:name w:val="reference"/>
    <w:basedOn w:val="MainText"/>
    <w:link w:val="reference0"/>
    <w:qFormat/>
    <w:rsid w:val="003C3326"/>
    <w:pPr>
      <w:ind w:firstLineChars="0" w:firstLine="0"/>
    </w:pPr>
    <w:rPr>
      <w:sz w:val="21"/>
      <w:lang w:eastAsia="zh-CN"/>
    </w:rPr>
  </w:style>
  <w:style w:type="character" w:customStyle="1" w:styleId="reference0">
    <w:name w:val="reference 字符"/>
    <w:basedOn w:val="MainText0"/>
    <w:link w:val="reference"/>
    <w:rsid w:val="003C3326"/>
    <w:rPr>
      <w:rFonts w:ascii="Times New Roman" w:hAnsi="Times New Roman"/>
      <w:sz w:val="21"/>
      <w:lang w:eastAsia="zh-CN"/>
    </w:rPr>
  </w:style>
  <w:style w:type="paragraph" w:styleId="af1">
    <w:name w:val="header"/>
    <w:basedOn w:val="a"/>
    <w:link w:val="af2"/>
    <w:unhideWhenUsed/>
    <w:rsid w:val="007F6343"/>
    <w:pPr>
      <w:tabs>
        <w:tab w:val="center" w:pos="4153"/>
        <w:tab w:val="right" w:pos="8306"/>
      </w:tabs>
      <w:snapToGrid w:val="0"/>
      <w:jc w:val="center"/>
    </w:pPr>
    <w:rPr>
      <w:sz w:val="18"/>
      <w:szCs w:val="18"/>
    </w:rPr>
  </w:style>
  <w:style w:type="character" w:customStyle="1" w:styleId="af2">
    <w:name w:val="页眉 字符"/>
    <w:basedOn w:val="a0"/>
    <w:link w:val="af1"/>
    <w:rsid w:val="007F6343"/>
    <w:rPr>
      <w:rFonts w:ascii="Times" w:hAnsi="Times"/>
      <w:sz w:val="18"/>
      <w:szCs w:val="18"/>
    </w:rPr>
  </w:style>
  <w:style w:type="paragraph" w:styleId="af3">
    <w:name w:val="caption"/>
    <w:basedOn w:val="a"/>
    <w:next w:val="a"/>
    <w:unhideWhenUsed/>
    <w:rsid w:val="006152BA"/>
    <w:rPr>
      <w:rFonts w:asciiTheme="majorHAnsi" w:eastAsia="黑体" w:hAnsiTheme="majorHAnsi" w:cstheme="majorBidi"/>
      <w:sz w:val="20"/>
    </w:rPr>
  </w:style>
  <w:style w:type="paragraph" w:styleId="af4">
    <w:name w:val="List Paragraph"/>
    <w:basedOn w:val="a"/>
    <w:uiPriority w:val="34"/>
    <w:rsid w:val="00FE73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606">
      <w:bodyDiv w:val="1"/>
      <w:marLeft w:val="0"/>
      <w:marRight w:val="0"/>
      <w:marTop w:val="0"/>
      <w:marBottom w:val="0"/>
      <w:divBdr>
        <w:top w:val="none" w:sz="0" w:space="0" w:color="auto"/>
        <w:left w:val="none" w:sz="0" w:space="0" w:color="auto"/>
        <w:bottom w:val="none" w:sz="0" w:space="0" w:color="auto"/>
        <w:right w:val="none" w:sz="0" w:space="0" w:color="auto"/>
      </w:divBdr>
      <w:divsChild>
        <w:div w:id="643657678">
          <w:marLeft w:val="0"/>
          <w:marRight w:val="0"/>
          <w:marTop w:val="0"/>
          <w:marBottom w:val="0"/>
          <w:divBdr>
            <w:top w:val="none" w:sz="0" w:space="0" w:color="auto"/>
            <w:left w:val="none" w:sz="0" w:space="0" w:color="auto"/>
            <w:bottom w:val="none" w:sz="0" w:space="0" w:color="auto"/>
            <w:right w:val="none" w:sz="0" w:space="0" w:color="auto"/>
          </w:divBdr>
        </w:div>
      </w:divsChild>
    </w:div>
    <w:div w:id="14969696">
      <w:bodyDiv w:val="1"/>
      <w:marLeft w:val="0"/>
      <w:marRight w:val="0"/>
      <w:marTop w:val="0"/>
      <w:marBottom w:val="0"/>
      <w:divBdr>
        <w:top w:val="none" w:sz="0" w:space="0" w:color="auto"/>
        <w:left w:val="none" w:sz="0" w:space="0" w:color="auto"/>
        <w:bottom w:val="none" w:sz="0" w:space="0" w:color="auto"/>
        <w:right w:val="none" w:sz="0" w:space="0" w:color="auto"/>
      </w:divBdr>
      <w:divsChild>
        <w:div w:id="307396130">
          <w:marLeft w:val="0"/>
          <w:marRight w:val="0"/>
          <w:marTop w:val="0"/>
          <w:marBottom w:val="0"/>
          <w:divBdr>
            <w:top w:val="none" w:sz="0" w:space="0" w:color="auto"/>
            <w:left w:val="none" w:sz="0" w:space="0" w:color="auto"/>
            <w:bottom w:val="none" w:sz="0" w:space="0" w:color="auto"/>
            <w:right w:val="none" w:sz="0" w:space="0" w:color="auto"/>
          </w:divBdr>
        </w:div>
      </w:divsChild>
    </w:div>
    <w:div w:id="102654167">
      <w:bodyDiv w:val="1"/>
      <w:marLeft w:val="0"/>
      <w:marRight w:val="0"/>
      <w:marTop w:val="0"/>
      <w:marBottom w:val="0"/>
      <w:divBdr>
        <w:top w:val="none" w:sz="0" w:space="0" w:color="auto"/>
        <w:left w:val="none" w:sz="0" w:space="0" w:color="auto"/>
        <w:bottom w:val="none" w:sz="0" w:space="0" w:color="auto"/>
        <w:right w:val="none" w:sz="0" w:space="0" w:color="auto"/>
      </w:divBdr>
      <w:divsChild>
        <w:div w:id="31150369">
          <w:marLeft w:val="0"/>
          <w:marRight w:val="0"/>
          <w:marTop w:val="0"/>
          <w:marBottom w:val="0"/>
          <w:divBdr>
            <w:top w:val="none" w:sz="0" w:space="0" w:color="auto"/>
            <w:left w:val="none" w:sz="0" w:space="0" w:color="auto"/>
            <w:bottom w:val="none" w:sz="0" w:space="0" w:color="auto"/>
            <w:right w:val="none" w:sz="0" w:space="0" w:color="auto"/>
          </w:divBdr>
        </w:div>
        <w:div w:id="245652831">
          <w:marLeft w:val="0"/>
          <w:marRight w:val="0"/>
          <w:marTop w:val="0"/>
          <w:marBottom w:val="0"/>
          <w:divBdr>
            <w:top w:val="none" w:sz="0" w:space="0" w:color="auto"/>
            <w:left w:val="none" w:sz="0" w:space="0" w:color="auto"/>
            <w:bottom w:val="none" w:sz="0" w:space="0" w:color="auto"/>
            <w:right w:val="none" w:sz="0" w:space="0" w:color="auto"/>
          </w:divBdr>
        </w:div>
        <w:div w:id="427427299">
          <w:marLeft w:val="0"/>
          <w:marRight w:val="0"/>
          <w:marTop w:val="0"/>
          <w:marBottom w:val="0"/>
          <w:divBdr>
            <w:top w:val="none" w:sz="0" w:space="0" w:color="auto"/>
            <w:left w:val="none" w:sz="0" w:space="0" w:color="auto"/>
            <w:bottom w:val="none" w:sz="0" w:space="0" w:color="auto"/>
            <w:right w:val="none" w:sz="0" w:space="0" w:color="auto"/>
          </w:divBdr>
        </w:div>
        <w:div w:id="1862086460">
          <w:marLeft w:val="0"/>
          <w:marRight w:val="0"/>
          <w:marTop w:val="0"/>
          <w:marBottom w:val="0"/>
          <w:divBdr>
            <w:top w:val="none" w:sz="0" w:space="0" w:color="auto"/>
            <w:left w:val="none" w:sz="0" w:space="0" w:color="auto"/>
            <w:bottom w:val="none" w:sz="0" w:space="0" w:color="auto"/>
            <w:right w:val="none" w:sz="0" w:space="0" w:color="auto"/>
          </w:divBdr>
        </w:div>
      </w:divsChild>
    </w:div>
    <w:div w:id="103891051">
      <w:bodyDiv w:val="1"/>
      <w:marLeft w:val="0"/>
      <w:marRight w:val="0"/>
      <w:marTop w:val="0"/>
      <w:marBottom w:val="0"/>
      <w:divBdr>
        <w:top w:val="none" w:sz="0" w:space="0" w:color="auto"/>
        <w:left w:val="none" w:sz="0" w:space="0" w:color="auto"/>
        <w:bottom w:val="none" w:sz="0" w:space="0" w:color="auto"/>
        <w:right w:val="none" w:sz="0" w:space="0" w:color="auto"/>
      </w:divBdr>
    </w:div>
    <w:div w:id="188880925">
      <w:bodyDiv w:val="1"/>
      <w:marLeft w:val="0"/>
      <w:marRight w:val="0"/>
      <w:marTop w:val="0"/>
      <w:marBottom w:val="0"/>
      <w:divBdr>
        <w:top w:val="none" w:sz="0" w:space="0" w:color="auto"/>
        <w:left w:val="none" w:sz="0" w:space="0" w:color="auto"/>
        <w:bottom w:val="none" w:sz="0" w:space="0" w:color="auto"/>
        <w:right w:val="none" w:sz="0" w:space="0" w:color="auto"/>
      </w:divBdr>
      <w:divsChild>
        <w:div w:id="105738592">
          <w:marLeft w:val="0"/>
          <w:marRight w:val="0"/>
          <w:marTop w:val="0"/>
          <w:marBottom w:val="0"/>
          <w:divBdr>
            <w:top w:val="none" w:sz="0" w:space="0" w:color="auto"/>
            <w:left w:val="none" w:sz="0" w:space="0" w:color="auto"/>
            <w:bottom w:val="none" w:sz="0" w:space="0" w:color="auto"/>
            <w:right w:val="none" w:sz="0" w:space="0" w:color="auto"/>
          </w:divBdr>
        </w:div>
      </w:divsChild>
    </w:div>
    <w:div w:id="211314231">
      <w:bodyDiv w:val="1"/>
      <w:marLeft w:val="0"/>
      <w:marRight w:val="0"/>
      <w:marTop w:val="0"/>
      <w:marBottom w:val="0"/>
      <w:divBdr>
        <w:top w:val="none" w:sz="0" w:space="0" w:color="auto"/>
        <w:left w:val="none" w:sz="0" w:space="0" w:color="auto"/>
        <w:bottom w:val="none" w:sz="0" w:space="0" w:color="auto"/>
        <w:right w:val="none" w:sz="0" w:space="0" w:color="auto"/>
      </w:divBdr>
    </w:div>
    <w:div w:id="217784646">
      <w:bodyDiv w:val="1"/>
      <w:marLeft w:val="0"/>
      <w:marRight w:val="0"/>
      <w:marTop w:val="0"/>
      <w:marBottom w:val="0"/>
      <w:divBdr>
        <w:top w:val="none" w:sz="0" w:space="0" w:color="auto"/>
        <w:left w:val="none" w:sz="0" w:space="0" w:color="auto"/>
        <w:bottom w:val="none" w:sz="0" w:space="0" w:color="auto"/>
        <w:right w:val="none" w:sz="0" w:space="0" w:color="auto"/>
      </w:divBdr>
      <w:divsChild>
        <w:div w:id="774252375">
          <w:marLeft w:val="0"/>
          <w:marRight w:val="0"/>
          <w:marTop w:val="0"/>
          <w:marBottom w:val="0"/>
          <w:divBdr>
            <w:top w:val="none" w:sz="0" w:space="0" w:color="auto"/>
            <w:left w:val="none" w:sz="0" w:space="0" w:color="auto"/>
            <w:bottom w:val="none" w:sz="0" w:space="0" w:color="auto"/>
            <w:right w:val="none" w:sz="0" w:space="0" w:color="auto"/>
          </w:divBdr>
        </w:div>
      </w:divsChild>
    </w:div>
    <w:div w:id="252402032">
      <w:bodyDiv w:val="1"/>
      <w:marLeft w:val="0"/>
      <w:marRight w:val="0"/>
      <w:marTop w:val="0"/>
      <w:marBottom w:val="0"/>
      <w:divBdr>
        <w:top w:val="none" w:sz="0" w:space="0" w:color="auto"/>
        <w:left w:val="none" w:sz="0" w:space="0" w:color="auto"/>
        <w:bottom w:val="none" w:sz="0" w:space="0" w:color="auto"/>
        <w:right w:val="none" w:sz="0" w:space="0" w:color="auto"/>
      </w:divBdr>
    </w:div>
    <w:div w:id="281695682">
      <w:bodyDiv w:val="1"/>
      <w:marLeft w:val="0"/>
      <w:marRight w:val="0"/>
      <w:marTop w:val="0"/>
      <w:marBottom w:val="0"/>
      <w:divBdr>
        <w:top w:val="none" w:sz="0" w:space="0" w:color="auto"/>
        <w:left w:val="none" w:sz="0" w:space="0" w:color="auto"/>
        <w:bottom w:val="none" w:sz="0" w:space="0" w:color="auto"/>
        <w:right w:val="none" w:sz="0" w:space="0" w:color="auto"/>
      </w:divBdr>
      <w:divsChild>
        <w:div w:id="635450016">
          <w:marLeft w:val="0"/>
          <w:marRight w:val="0"/>
          <w:marTop w:val="0"/>
          <w:marBottom w:val="0"/>
          <w:divBdr>
            <w:top w:val="none" w:sz="0" w:space="0" w:color="auto"/>
            <w:left w:val="none" w:sz="0" w:space="0" w:color="auto"/>
            <w:bottom w:val="none" w:sz="0" w:space="0" w:color="auto"/>
            <w:right w:val="none" w:sz="0" w:space="0" w:color="auto"/>
          </w:divBdr>
        </w:div>
      </w:divsChild>
    </w:div>
    <w:div w:id="302732817">
      <w:bodyDiv w:val="1"/>
      <w:marLeft w:val="0"/>
      <w:marRight w:val="0"/>
      <w:marTop w:val="0"/>
      <w:marBottom w:val="0"/>
      <w:divBdr>
        <w:top w:val="none" w:sz="0" w:space="0" w:color="auto"/>
        <w:left w:val="none" w:sz="0" w:space="0" w:color="auto"/>
        <w:bottom w:val="none" w:sz="0" w:space="0" w:color="auto"/>
        <w:right w:val="none" w:sz="0" w:space="0" w:color="auto"/>
      </w:divBdr>
      <w:divsChild>
        <w:div w:id="1082525422">
          <w:marLeft w:val="0"/>
          <w:marRight w:val="0"/>
          <w:marTop w:val="0"/>
          <w:marBottom w:val="0"/>
          <w:divBdr>
            <w:top w:val="none" w:sz="0" w:space="0" w:color="auto"/>
            <w:left w:val="none" w:sz="0" w:space="0" w:color="auto"/>
            <w:bottom w:val="none" w:sz="0" w:space="0" w:color="auto"/>
            <w:right w:val="none" w:sz="0" w:space="0" w:color="auto"/>
          </w:divBdr>
        </w:div>
      </w:divsChild>
    </w:div>
    <w:div w:id="306980384">
      <w:bodyDiv w:val="1"/>
      <w:marLeft w:val="0"/>
      <w:marRight w:val="0"/>
      <w:marTop w:val="0"/>
      <w:marBottom w:val="0"/>
      <w:divBdr>
        <w:top w:val="none" w:sz="0" w:space="0" w:color="auto"/>
        <w:left w:val="none" w:sz="0" w:space="0" w:color="auto"/>
        <w:bottom w:val="none" w:sz="0" w:space="0" w:color="auto"/>
        <w:right w:val="none" w:sz="0" w:space="0" w:color="auto"/>
      </w:divBdr>
    </w:div>
    <w:div w:id="329605313">
      <w:bodyDiv w:val="1"/>
      <w:marLeft w:val="0"/>
      <w:marRight w:val="0"/>
      <w:marTop w:val="0"/>
      <w:marBottom w:val="0"/>
      <w:divBdr>
        <w:top w:val="none" w:sz="0" w:space="0" w:color="auto"/>
        <w:left w:val="none" w:sz="0" w:space="0" w:color="auto"/>
        <w:bottom w:val="none" w:sz="0" w:space="0" w:color="auto"/>
        <w:right w:val="none" w:sz="0" w:space="0" w:color="auto"/>
      </w:divBdr>
      <w:divsChild>
        <w:div w:id="575557327">
          <w:marLeft w:val="0"/>
          <w:marRight w:val="0"/>
          <w:marTop w:val="0"/>
          <w:marBottom w:val="0"/>
          <w:divBdr>
            <w:top w:val="none" w:sz="0" w:space="0" w:color="auto"/>
            <w:left w:val="none" w:sz="0" w:space="0" w:color="auto"/>
            <w:bottom w:val="none" w:sz="0" w:space="0" w:color="auto"/>
            <w:right w:val="none" w:sz="0" w:space="0" w:color="auto"/>
          </w:divBdr>
        </w:div>
      </w:divsChild>
    </w:div>
    <w:div w:id="385567906">
      <w:bodyDiv w:val="1"/>
      <w:marLeft w:val="0"/>
      <w:marRight w:val="0"/>
      <w:marTop w:val="0"/>
      <w:marBottom w:val="0"/>
      <w:divBdr>
        <w:top w:val="none" w:sz="0" w:space="0" w:color="auto"/>
        <w:left w:val="none" w:sz="0" w:space="0" w:color="auto"/>
        <w:bottom w:val="none" w:sz="0" w:space="0" w:color="auto"/>
        <w:right w:val="none" w:sz="0" w:space="0" w:color="auto"/>
      </w:divBdr>
      <w:divsChild>
        <w:div w:id="744112999">
          <w:marLeft w:val="0"/>
          <w:marRight w:val="0"/>
          <w:marTop w:val="0"/>
          <w:marBottom w:val="0"/>
          <w:divBdr>
            <w:top w:val="none" w:sz="0" w:space="0" w:color="auto"/>
            <w:left w:val="none" w:sz="0" w:space="0" w:color="auto"/>
            <w:bottom w:val="none" w:sz="0" w:space="0" w:color="auto"/>
            <w:right w:val="none" w:sz="0" w:space="0" w:color="auto"/>
          </w:divBdr>
        </w:div>
      </w:divsChild>
    </w:div>
    <w:div w:id="394550617">
      <w:bodyDiv w:val="1"/>
      <w:marLeft w:val="0"/>
      <w:marRight w:val="0"/>
      <w:marTop w:val="0"/>
      <w:marBottom w:val="0"/>
      <w:divBdr>
        <w:top w:val="none" w:sz="0" w:space="0" w:color="auto"/>
        <w:left w:val="none" w:sz="0" w:space="0" w:color="auto"/>
        <w:bottom w:val="none" w:sz="0" w:space="0" w:color="auto"/>
        <w:right w:val="none" w:sz="0" w:space="0" w:color="auto"/>
      </w:divBdr>
      <w:divsChild>
        <w:div w:id="448016808">
          <w:marLeft w:val="0"/>
          <w:marRight w:val="0"/>
          <w:marTop w:val="0"/>
          <w:marBottom w:val="0"/>
          <w:divBdr>
            <w:top w:val="none" w:sz="0" w:space="0" w:color="auto"/>
            <w:left w:val="none" w:sz="0" w:space="0" w:color="auto"/>
            <w:bottom w:val="none" w:sz="0" w:space="0" w:color="auto"/>
            <w:right w:val="none" w:sz="0" w:space="0" w:color="auto"/>
          </w:divBdr>
        </w:div>
        <w:div w:id="1416898039">
          <w:marLeft w:val="0"/>
          <w:marRight w:val="0"/>
          <w:marTop w:val="0"/>
          <w:marBottom w:val="0"/>
          <w:divBdr>
            <w:top w:val="single" w:sz="2" w:space="0" w:color="E3E3E3"/>
            <w:left w:val="single" w:sz="2" w:space="0" w:color="E3E3E3"/>
            <w:bottom w:val="single" w:sz="2" w:space="0" w:color="E3E3E3"/>
            <w:right w:val="single" w:sz="2" w:space="0" w:color="E3E3E3"/>
          </w:divBdr>
          <w:divsChild>
            <w:div w:id="2083136356">
              <w:marLeft w:val="0"/>
              <w:marRight w:val="0"/>
              <w:marTop w:val="0"/>
              <w:marBottom w:val="0"/>
              <w:divBdr>
                <w:top w:val="single" w:sz="2" w:space="0" w:color="E3E3E3"/>
                <w:left w:val="single" w:sz="2" w:space="0" w:color="E3E3E3"/>
                <w:bottom w:val="single" w:sz="2" w:space="0" w:color="E3E3E3"/>
                <w:right w:val="single" w:sz="2" w:space="0" w:color="E3E3E3"/>
              </w:divBdr>
              <w:divsChild>
                <w:div w:id="109208646">
                  <w:marLeft w:val="0"/>
                  <w:marRight w:val="0"/>
                  <w:marTop w:val="0"/>
                  <w:marBottom w:val="0"/>
                  <w:divBdr>
                    <w:top w:val="single" w:sz="2" w:space="0" w:color="E3E3E3"/>
                    <w:left w:val="single" w:sz="2" w:space="0" w:color="E3E3E3"/>
                    <w:bottom w:val="single" w:sz="2" w:space="0" w:color="E3E3E3"/>
                    <w:right w:val="single" w:sz="2" w:space="0" w:color="E3E3E3"/>
                  </w:divBdr>
                  <w:divsChild>
                    <w:div w:id="777944466">
                      <w:marLeft w:val="0"/>
                      <w:marRight w:val="0"/>
                      <w:marTop w:val="0"/>
                      <w:marBottom w:val="0"/>
                      <w:divBdr>
                        <w:top w:val="single" w:sz="2" w:space="0" w:color="E3E3E3"/>
                        <w:left w:val="single" w:sz="2" w:space="0" w:color="E3E3E3"/>
                        <w:bottom w:val="single" w:sz="2" w:space="0" w:color="E3E3E3"/>
                        <w:right w:val="single" w:sz="2" w:space="0" w:color="E3E3E3"/>
                      </w:divBdr>
                      <w:divsChild>
                        <w:div w:id="663775968">
                          <w:marLeft w:val="0"/>
                          <w:marRight w:val="0"/>
                          <w:marTop w:val="0"/>
                          <w:marBottom w:val="0"/>
                          <w:divBdr>
                            <w:top w:val="single" w:sz="2" w:space="0" w:color="E3E3E3"/>
                            <w:left w:val="single" w:sz="2" w:space="0" w:color="E3E3E3"/>
                            <w:bottom w:val="single" w:sz="2" w:space="0" w:color="E3E3E3"/>
                            <w:right w:val="single" w:sz="2" w:space="0" w:color="E3E3E3"/>
                          </w:divBdr>
                          <w:divsChild>
                            <w:div w:id="324747640">
                              <w:marLeft w:val="0"/>
                              <w:marRight w:val="0"/>
                              <w:marTop w:val="100"/>
                              <w:marBottom w:val="100"/>
                              <w:divBdr>
                                <w:top w:val="single" w:sz="2" w:space="0" w:color="E3E3E3"/>
                                <w:left w:val="single" w:sz="2" w:space="0" w:color="E3E3E3"/>
                                <w:bottom w:val="single" w:sz="2" w:space="0" w:color="E3E3E3"/>
                                <w:right w:val="single" w:sz="2" w:space="0" w:color="E3E3E3"/>
                              </w:divBdr>
                              <w:divsChild>
                                <w:div w:id="1505822634">
                                  <w:marLeft w:val="0"/>
                                  <w:marRight w:val="0"/>
                                  <w:marTop w:val="0"/>
                                  <w:marBottom w:val="0"/>
                                  <w:divBdr>
                                    <w:top w:val="single" w:sz="2" w:space="0" w:color="E3E3E3"/>
                                    <w:left w:val="single" w:sz="2" w:space="0" w:color="E3E3E3"/>
                                    <w:bottom w:val="single" w:sz="2" w:space="0" w:color="E3E3E3"/>
                                    <w:right w:val="single" w:sz="2" w:space="0" w:color="E3E3E3"/>
                                  </w:divBdr>
                                  <w:divsChild>
                                    <w:div w:id="354036464">
                                      <w:marLeft w:val="0"/>
                                      <w:marRight w:val="0"/>
                                      <w:marTop w:val="0"/>
                                      <w:marBottom w:val="0"/>
                                      <w:divBdr>
                                        <w:top w:val="single" w:sz="2" w:space="0" w:color="E3E3E3"/>
                                        <w:left w:val="single" w:sz="2" w:space="0" w:color="E3E3E3"/>
                                        <w:bottom w:val="single" w:sz="2" w:space="0" w:color="E3E3E3"/>
                                        <w:right w:val="single" w:sz="2" w:space="0" w:color="E3E3E3"/>
                                      </w:divBdr>
                                      <w:divsChild>
                                        <w:div w:id="527446897">
                                          <w:marLeft w:val="0"/>
                                          <w:marRight w:val="0"/>
                                          <w:marTop w:val="0"/>
                                          <w:marBottom w:val="0"/>
                                          <w:divBdr>
                                            <w:top w:val="single" w:sz="2" w:space="0" w:color="E3E3E3"/>
                                            <w:left w:val="single" w:sz="2" w:space="0" w:color="E3E3E3"/>
                                            <w:bottom w:val="single" w:sz="2" w:space="0" w:color="E3E3E3"/>
                                            <w:right w:val="single" w:sz="2" w:space="0" w:color="E3E3E3"/>
                                          </w:divBdr>
                                          <w:divsChild>
                                            <w:div w:id="839613980">
                                              <w:marLeft w:val="0"/>
                                              <w:marRight w:val="0"/>
                                              <w:marTop w:val="0"/>
                                              <w:marBottom w:val="0"/>
                                              <w:divBdr>
                                                <w:top w:val="single" w:sz="2" w:space="0" w:color="E3E3E3"/>
                                                <w:left w:val="single" w:sz="2" w:space="0" w:color="E3E3E3"/>
                                                <w:bottom w:val="single" w:sz="2" w:space="0" w:color="E3E3E3"/>
                                                <w:right w:val="single" w:sz="2" w:space="0" w:color="E3E3E3"/>
                                              </w:divBdr>
                                              <w:divsChild>
                                                <w:div w:id="2049337176">
                                                  <w:marLeft w:val="0"/>
                                                  <w:marRight w:val="0"/>
                                                  <w:marTop w:val="0"/>
                                                  <w:marBottom w:val="0"/>
                                                  <w:divBdr>
                                                    <w:top w:val="single" w:sz="2" w:space="0" w:color="E3E3E3"/>
                                                    <w:left w:val="single" w:sz="2" w:space="0" w:color="E3E3E3"/>
                                                    <w:bottom w:val="single" w:sz="2" w:space="0" w:color="E3E3E3"/>
                                                    <w:right w:val="single" w:sz="2" w:space="0" w:color="E3E3E3"/>
                                                  </w:divBdr>
                                                  <w:divsChild>
                                                    <w:div w:id="372735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95857715">
      <w:bodyDiv w:val="1"/>
      <w:marLeft w:val="0"/>
      <w:marRight w:val="0"/>
      <w:marTop w:val="0"/>
      <w:marBottom w:val="0"/>
      <w:divBdr>
        <w:top w:val="none" w:sz="0" w:space="0" w:color="auto"/>
        <w:left w:val="none" w:sz="0" w:space="0" w:color="auto"/>
        <w:bottom w:val="none" w:sz="0" w:space="0" w:color="auto"/>
        <w:right w:val="none" w:sz="0" w:space="0" w:color="auto"/>
      </w:divBdr>
    </w:div>
    <w:div w:id="449251898">
      <w:bodyDiv w:val="1"/>
      <w:marLeft w:val="0"/>
      <w:marRight w:val="0"/>
      <w:marTop w:val="0"/>
      <w:marBottom w:val="0"/>
      <w:divBdr>
        <w:top w:val="none" w:sz="0" w:space="0" w:color="auto"/>
        <w:left w:val="none" w:sz="0" w:space="0" w:color="auto"/>
        <w:bottom w:val="none" w:sz="0" w:space="0" w:color="auto"/>
        <w:right w:val="none" w:sz="0" w:space="0" w:color="auto"/>
      </w:divBdr>
    </w:div>
    <w:div w:id="451169230">
      <w:bodyDiv w:val="1"/>
      <w:marLeft w:val="0"/>
      <w:marRight w:val="0"/>
      <w:marTop w:val="0"/>
      <w:marBottom w:val="0"/>
      <w:divBdr>
        <w:top w:val="none" w:sz="0" w:space="0" w:color="auto"/>
        <w:left w:val="none" w:sz="0" w:space="0" w:color="auto"/>
        <w:bottom w:val="none" w:sz="0" w:space="0" w:color="auto"/>
        <w:right w:val="none" w:sz="0" w:space="0" w:color="auto"/>
      </w:divBdr>
    </w:div>
    <w:div w:id="454952653">
      <w:bodyDiv w:val="1"/>
      <w:marLeft w:val="0"/>
      <w:marRight w:val="0"/>
      <w:marTop w:val="0"/>
      <w:marBottom w:val="0"/>
      <w:divBdr>
        <w:top w:val="none" w:sz="0" w:space="0" w:color="auto"/>
        <w:left w:val="none" w:sz="0" w:space="0" w:color="auto"/>
        <w:bottom w:val="none" w:sz="0" w:space="0" w:color="auto"/>
        <w:right w:val="none" w:sz="0" w:space="0" w:color="auto"/>
      </w:divBdr>
      <w:divsChild>
        <w:div w:id="123619221">
          <w:marLeft w:val="0"/>
          <w:marRight w:val="0"/>
          <w:marTop w:val="0"/>
          <w:marBottom w:val="0"/>
          <w:divBdr>
            <w:top w:val="none" w:sz="0" w:space="0" w:color="auto"/>
            <w:left w:val="none" w:sz="0" w:space="0" w:color="auto"/>
            <w:bottom w:val="none" w:sz="0" w:space="0" w:color="auto"/>
            <w:right w:val="none" w:sz="0" w:space="0" w:color="auto"/>
          </w:divBdr>
        </w:div>
        <w:div w:id="801653639">
          <w:marLeft w:val="0"/>
          <w:marRight w:val="0"/>
          <w:marTop w:val="0"/>
          <w:marBottom w:val="0"/>
          <w:divBdr>
            <w:top w:val="none" w:sz="0" w:space="0" w:color="auto"/>
            <w:left w:val="none" w:sz="0" w:space="0" w:color="auto"/>
            <w:bottom w:val="none" w:sz="0" w:space="0" w:color="auto"/>
            <w:right w:val="none" w:sz="0" w:space="0" w:color="auto"/>
          </w:divBdr>
        </w:div>
        <w:div w:id="1008368740">
          <w:marLeft w:val="0"/>
          <w:marRight w:val="0"/>
          <w:marTop w:val="0"/>
          <w:marBottom w:val="0"/>
          <w:divBdr>
            <w:top w:val="none" w:sz="0" w:space="0" w:color="auto"/>
            <w:left w:val="none" w:sz="0" w:space="0" w:color="auto"/>
            <w:bottom w:val="none" w:sz="0" w:space="0" w:color="auto"/>
            <w:right w:val="none" w:sz="0" w:space="0" w:color="auto"/>
          </w:divBdr>
        </w:div>
        <w:div w:id="1087263338">
          <w:marLeft w:val="0"/>
          <w:marRight w:val="0"/>
          <w:marTop w:val="0"/>
          <w:marBottom w:val="0"/>
          <w:divBdr>
            <w:top w:val="none" w:sz="0" w:space="0" w:color="auto"/>
            <w:left w:val="none" w:sz="0" w:space="0" w:color="auto"/>
            <w:bottom w:val="none" w:sz="0" w:space="0" w:color="auto"/>
            <w:right w:val="none" w:sz="0" w:space="0" w:color="auto"/>
          </w:divBdr>
        </w:div>
        <w:div w:id="1342899232">
          <w:marLeft w:val="0"/>
          <w:marRight w:val="0"/>
          <w:marTop w:val="0"/>
          <w:marBottom w:val="0"/>
          <w:divBdr>
            <w:top w:val="none" w:sz="0" w:space="0" w:color="auto"/>
            <w:left w:val="none" w:sz="0" w:space="0" w:color="auto"/>
            <w:bottom w:val="none" w:sz="0" w:space="0" w:color="auto"/>
            <w:right w:val="none" w:sz="0" w:space="0" w:color="auto"/>
          </w:divBdr>
        </w:div>
        <w:div w:id="1562793393">
          <w:marLeft w:val="0"/>
          <w:marRight w:val="0"/>
          <w:marTop w:val="0"/>
          <w:marBottom w:val="0"/>
          <w:divBdr>
            <w:top w:val="none" w:sz="0" w:space="0" w:color="auto"/>
            <w:left w:val="none" w:sz="0" w:space="0" w:color="auto"/>
            <w:bottom w:val="none" w:sz="0" w:space="0" w:color="auto"/>
            <w:right w:val="none" w:sz="0" w:space="0" w:color="auto"/>
          </w:divBdr>
        </w:div>
        <w:div w:id="2020889271">
          <w:marLeft w:val="0"/>
          <w:marRight w:val="0"/>
          <w:marTop w:val="0"/>
          <w:marBottom w:val="0"/>
          <w:divBdr>
            <w:top w:val="none" w:sz="0" w:space="0" w:color="auto"/>
            <w:left w:val="none" w:sz="0" w:space="0" w:color="auto"/>
            <w:bottom w:val="none" w:sz="0" w:space="0" w:color="auto"/>
            <w:right w:val="none" w:sz="0" w:space="0" w:color="auto"/>
          </w:divBdr>
        </w:div>
      </w:divsChild>
    </w:div>
    <w:div w:id="463423710">
      <w:bodyDiv w:val="1"/>
      <w:marLeft w:val="0"/>
      <w:marRight w:val="0"/>
      <w:marTop w:val="0"/>
      <w:marBottom w:val="0"/>
      <w:divBdr>
        <w:top w:val="none" w:sz="0" w:space="0" w:color="auto"/>
        <w:left w:val="none" w:sz="0" w:space="0" w:color="auto"/>
        <w:bottom w:val="none" w:sz="0" w:space="0" w:color="auto"/>
        <w:right w:val="none" w:sz="0" w:space="0" w:color="auto"/>
      </w:divBdr>
      <w:divsChild>
        <w:div w:id="216478928">
          <w:marLeft w:val="0"/>
          <w:marRight w:val="0"/>
          <w:marTop w:val="0"/>
          <w:marBottom w:val="0"/>
          <w:divBdr>
            <w:top w:val="none" w:sz="0" w:space="0" w:color="auto"/>
            <w:left w:val="none" w:sz="0" w:space="0" w:color="auto"/>
            <w:bottom w:val="none" w:sz="0" w:space="0" w:color="auto"/>
            <w:right w:val="none" w:sz="0" w:space="0" w:color="auto"/>
          </w:divBdr>
        </w:div>
        <w:div w:id="526673418">
          <w:marLeft w:val="0"/>
          <w:marRight w:val="0"/>
          <w:marTop w:val="0"/>
          <w:marBottom w:val="0"/>
          <w:divBdr>
            <w:top w:val="none" w:sz="0" w:space="0" w:color="auto"/>
            <w:left w:val="none" w:sz="0" w:space="0" w:color="auto"/>
            <w:bottom w:val="none" w:sz="0" w:space="0" w:color="auto"/>
            <w:right w:val="none" w:sz="0" w:space="0" w:color="auto"/>
          </w:divBdr>
        </w:div>
        <w:div w:id="681127474">
          <w:marLeft w:val="0"/>
          <w:marRight w:val="0"/>
          <w:marTop w:val="0"/>
          <w:marBottom w:val="0"/>
          <w:divBdr>
            <w:top w:val="none" w:sz="0" w:space="0" w:color="auto"/>
            <w:left w:val="none" w:sz="0" w:space="0" w:color="auto"/>
            <w:bottom w:val="none" w:sz="0" w:space="0" w:color="auto"/>
            <w:right w:val="none" w:sz="0" w:space="0" w:color="auto"/>
          </w:divBdr>
        </w:div>
        <w:div w:id="1412462852">
          <w:marLeft w:val="0"/>
          <w:marRight w:val="0"/>
          <w:marTop w:val="0"/>
          <w:marBottom w:val="0"/>
          <w:divBdr>
            <w:top w:val="none" w:sz="0" w:space="0" w:color="auto"/>
            <w:left w:val="none" w:sz="0" w:space="0" w:color="auto"/>
            <w:bottom w:val="none" w:sz="0" w:space="0" w:color="auto"/>
            <w:right w:val="none" w:sz="0" w:space="0" w:color="auto"/>
          </w:divBdr>
        </w:div>
      </w:divsChild>
    </w:div>
    <w:div w:id="478813517">
      <w:bodyDiv w:val="1"/>
      <w:marLeft w:val="0"/>
      <w:marRight w:val="0"/>
      <w:marTop w:val="0"/>
      <w:marBottom w:val="0"/>
      <w:divBdr>
        <w:top w:val="none" w:sz="0" w:space="0" w:color="auto"/>
        <w:left w:val="none" w:sz="0" w:space="0" w:color="auto"/>
        <w:bottom w:val="none" w:sz="0" w:space="0" w:color="auto"/>
        <w:right w:val="none" w:sz="0" w:space="0" w:color="auto"/>
      </w:divBdr>
      <w:divsChild>
        <w:div w:id="845285586">
          <w:marLeft w:val="0"/>
          <w:marRight w:val="0"/>
          <w:marTop w:val="0"/>
          <w:marBottom w:val="0"/>
          <w:divBdr>
            <w:top w:val="none" w:sz="0" w:space="0" w:color="auto"/>
            <w:left w:val="none" w:sz="0" w:space="0" w:color="auto"/>
            <w:bottom w:val="none" w:sz="0" w:space="0" w:color="auto"/>
            <w:right w:val="none" w:sz="0" w:space="0" w:color="auto"/>
          </w:divBdr>
        </w:div>
        <w:div w:id="1618830538">
          <w:marLeft w:val="0"/>
          <w:marRight w:val="0"/>
          <w:marTop w:val="0"/>
          <w:marBottom w:val="0"/>
          <w:divBdr>
            <w:top w:val="none" w:sz="0" w:space="0" w:color="auto"/>
            <w:left w:val="none" w:sz="0" w:space="0" w:color="auto"/>
            <w:bottom w:val="none" w:sz="0" w:space="0" w:color="auto"/>
            <w:right w:val="none" w:sz="0" w:space="0" w:color="auto"/>
          </w:divBdr>
        </w:div>
      </w:divsChild>
    </w:div>
    <w:div w:id="504130365">
      <w:bodyDiv w:val="1"/>
      <w:marLeft w:val="0"/>
      <w:marRight w:val="0"/>
      <w:marTop w:val="0"/>
      <w:marBottom w:val="0"/>
      <w:divBdr>
        <w:top w:val="none" w:sz="0" w:space="0" w:color="auto"/>
        <w:left w:val="none" w:sz="0" w:space="0" w:color="auto"/>
        <w:bottom w:val="none" w:sz="0" w:space="0" w:color="auto"/>
        <w:right w:val="none" w:sz="0" w:space="0" w:color="auto"/>
      </w:divBdr>
    </w:div>
    <w:div w:id="523203944">
      <w:bodyDiv w:val="1"/>
      <w:marLeft w:val="0"/>
      <w:marRight w:val="0"/>
      <w:marTop w:val="0"/>
      <w:marBottom w:val="0"/>
      <w:divBdr>
        <w:top w:val="none" w:sz="0" w:space="0" w:color="auto"/>
        <w:left w:val="none" w:sz="0" w:space="0" w:color="auto"/>
        <w:bottom w:val="none" w:sz="0" w:space="0" w:color="auto"/>
        <w:right w:val="none" w:sz="0" w:space="0" w:color="auto"/>
      </w:divBdr>
    </w:div>
    <w:div w:id="596058754">
      <w:bodyDiv w:val="1"/>
      <w:marLeft w:val="0"/>
      <w:marRight w:val="0"/>
      <w:marTop w:val="0"/>
      <w:marBottom w:val="0"/>
      <w:divBdr>
        <w:top w:val="none" w:sz="0" w:space="0" w:color="auto"/>
        <w:left w:val="none" w:sz="0" w:space="0" w:color="auto"/>
        <w:bottom w:val="none" w:sz="0" w:space="0" w:color="auto"/>
        <w:right w:val="none" w:sz="0" w:space="0" w:color="auto"/>
      </w:divBdr>
    </w:div>
    <w:div w:id="619409813">
      <w:bodyDiv w:val="1"/>
      <w:marLeft w:val="0"/>
      <w:marRight w:val="0"/>
      <w:marTop w:val="0"/>
      <w:marBottom w:val="0"/>
      <w:divBdr>
        <w:top w:val="none" w:sz="0" w:space="0" w:color="auto"/>
        <w:left w:val="none" w:sz="0" w:space="0" w:color="auto"/>
        <w:bottom w:val="none" w:sz="0" w:space="0" w:color="auto"/>
        <w:right w:val="none" w:sz="0" w:space="0" w:color="auto"/>
      </w:divBdr>
      <w:divsChild>
        <w:div w:id="168755287">
          <w:marLeft w:val="0"/>
          <w:marRight w:val="0"/>
          <w:marTop w:val="0"/>
          <w:marBottom w:val="0"/>
          <w:divBdr>
            <w:top w:val="none" w:sz="0" w:space="0" w:color="auto"/>
            <w:left w:val="none" w:sz="0" w:space="0" w:color="auto"/>
            <w:bottom w:val="none" w:sz="0" w:space="0" w:color="auto"/>
            <w:right w:val="none" w:sz="0" w:space="0" w:color="auto"/>
          </w:divBdr>
        </w:div>
        <w:div w:id="583607329">
          <w:marLeft w:val="0"/>
          <w:marRight w:val="0"/>
          <w:marTop w:val="0"/>
          <w:marBottom w:val="0"/>
          <w:divBdr>
            <w:top w:val="none" w:sz="0" w:space="0" w:color="auto"/>
            <w:left w:val="none" w:sz="0" w:space="0" w:color="auto"/>
            <w:bottom w:val="none" w:sz="0" w:space="0" w:color="auto"/>
            <w:right w:val="none" w:sz="0" w:space="0" w:color="auto"/>
          </w:divBdr>
        </w:div>
      </w:divsChild>
    </w:div>
    <w:div w:id="682511686">
      <w:bodyDiv w:val="1"/>
      <w:marLeft w:val="0"/>
      <w:marRight w:val="0"/>
      <w:marTop w:val="0"/>
      <w:marBottom w:val="0"/>
      <w:divBdr>
        <w:top w:val="none" w:sz="0" w:space="0" w:color="auto"/>
        <w:left w:val="none" w:sz="0" w:space="0" w:color="auto"/>
        <w:bottom w:val="none" w:sz="0" w:space="0" w:color="auto"/>
        <w:right w:val="none" w:sz="0" w:space="0" w:color="auto"/>
      </w:divBdr>
      <w:divsChild>
        <w:div w:id="2038655287">
          <w:marLeft w:val="0"/>
          <w:marRight w:val="0"/>
          <w:marTop w:val="0"/>
          <w:marBottom w:val="0"/>
          <w:divBdr>
            <w:top w:val="none" w:sz="0" w:space="0" w:color="auto"/>
            <w:left w:val="none" w:sz="0" w:space="0" w:color="auto"/>
            <w:bottom w:val="none" w:sz="0" w:space="0" w:color="auto"/>
            <w:right w:val="none" w:sz="0" w:space="0" w:color="auto"/>
          </w:divBdr>
        </w:div>
      </w:divsChild>
    </w:div>
    <w:div w:id="694693246">
      <w:bodyDiv w:val="1"/>
      <w:marLeft w:val="0"/>
      <w:marRight w:val="0"/>
      <w:marTop w:val="0"/>
      <w:marBottom w:val="0"/>
      <w:divBdr>
        <w:top w:val="none" w:sz="0" w:space="0" w:color="auto"/>
        <w:left w:val="none" w:sz="0" w:space="0" w:color="auto"/>
        <w:bottom w:val="none" w:sz="0" w:space="0" w:color="auto"/>
        <w:right w:val="none" w:sz="0" w:space="0" w:color="auto"/>
      </w:divBdr>
      <w:divsChild>
        <w:div w:id="1147824258">
          <w:marLeft w:val="0"/>
          <w:marRight w:val="0"/>
          <w:marTop w:val="0"/>
          <w:marBottom w:val="0"/>
          <w:divBdr>
            <w:top w:val="none" w:sz="0" w:space="0" w:color="auto"/>
            <w:left w:val="none" w:sz="0" w:space="0" w:color="auto"/>
            <w:bottom w:val="none" w:sz="0" w:space="0" w:color="auto"/>
            <w:right w:val="none" w:sz="0" w:space="0" w:color="auto"/>
          </w:divBdr>
        </w:div>
      </w:divsChild>
    </w:div>
    <w:div w:id="710305577">
      <w:bodyDiv w:val="1"/>
      <w:marLeft w:val="0"/>
      <w:marRight w:val="0"/>
      <w:marTop w:val="0"/>
      <w:marBottom w:val="0"/>
      <w:divBdr>
        <w:top w:val="none" w:sz="0" w:space="0" w:color="auto"/>
        <w:left w:val="none" w:sz="0" w:space="0" w:color="auto"/>
        <w:bottom w:val="none" w:sz="0" w:space="0" w:color="auto"/>
        <w:right w:val="none" w:sz="0" w:space="0" w:color="auto"/>
      </w:divBdr>
    </w:div>
    <w:div w:id="729890241">
      <w:bodyDiv w:val="1"/>
      <w:marLeft w:val="0"/>
      <w:marRight w:val="0"/>
      <w:marTop w:val="0"/>
      <w:marBottom w:val="0"/>
      <w:divBdr>
        <w:top w:val="none" w:sz="0" w:space="0" w:color="auto"/>
        <w:left w:val="none" w:sz="0" w:space="0" w:color="auto"/>
        <w:bottom w:val="none" w:sz="0" w:space="0" w:color="auto"/>
        <w:right w:val="none" w:sz="0" w:space="0" w:color="auto"/>
      </w:divBdr>
    </w:div>
    <w:div w:id="761726697">
      <w:bodyDiv w:val="1"/>
      <w:marLeft w:val="0"/>
      <w:marRight w:val="0"/>
      <w:marTop w:val="0"/>
      <w:marBottom w:val="0"/>
      <w:divBdr>
        <w:top w:val="none" w:sz="0" w:space="0" w:color="auto"/>
        <w:left w:val="none" w:sz="0" w:space="0" w:color="auto"/>
        <w:bottom w:val="none" w:sz="0" w:space="0" w:color="auto"/>
        <w:right w:val="none" w:sz="0" w:space="0" w:color="auto"/>
      </w:divBdr>
      <w:divsChild>
        <w:div w:id="961886593">
          <w:marLeft w:val="0"/>
          <w:marRight w:val="0"/>
          <w:marTop w:val="0"/>
          <w:marBottom w:val="0"/>
          <w:divBdr>
            <w:top w:val="none" w:sz="0" w:space="0" w:color="auto"/>
            <w:left w:val="none" w:sz="0" w:space="0" w:color="auto"/>
            <w:bottom w:val="none" w:sz="0" w:space="0" w:color="auto"/>
            <w:right w:val="none" w:sz="0" w:space="0" w:color="auto"/>
          </w:divBdr>
        </w:div>
      </w:divsChild>
    </w:div>
    <w:div w:id="768502396">
      <w:bodyDiv w:val="1"/>
      <w:marLeft w:val="0"/>
      <w:marRight w:val="0"/>
      <w:marTop w:val="0"/>
      <w:marBottom w:val="0"/>
      <w:divBdr>
        <w:top w:val="none" w:sz="0" w:space="0" w:color="auto"/>
        <w:left w:val="none" w:sz="0" w:space="0" w:color="auto"/>
        <w:bottom w:val="none" w:sz="0" w:space="0" w:color="auto"/>
        <w:right w:val="none" w:sz="0" w:space="0" w:color="auto"/>
      </w:divBdr>
      <w:divsChild>
        <w:div w:id="1292058042">
          <w:marLeft w:val="0"/>
          <w:marRight w:val="0"/>
          <w:marTop w:val="0"/>
          <w:marBottom w:val="0"/>
          <w:divBdr>
            <w:top w:val="none" w:sz="0" w:space="0" w:color="auto"/>
            <w:left w:val="none" w:sz="0" w:space="0" w:color="auto"/>
            <w:bottom w:val="none" w:sz="0" w:space="0" w:color="auto"/>
            <w:right w:val="none" w:sz="0" w:space="0" w:color="auto"/>
          </w:divBdr>
        </w:div>
        <w:div w:id="1411124991">
          <w:marLeft w:val="0"/>
          <w:marRight w:val="0"/>
          <w:marTop w:val="0"/>
          <w:marBottom w:val="0"/>
          <w:divBdr>
            <w:top w:val="none" w:sz="0" w:space="0" w:color="auto"/>
            <w:left w:val="none" w:sz="0" w:space="0" w:color="auto"/>
            <w:bottom w:val="none" w:sz="0" w:space="0" w:color="auto"/>
            <w:right w:val="none" w:sz="0" w:space="0" w:color="auto"/>
          </w:divBdr>
        </w:div>
      </w:divsChild>
    </w:div>
    <w:div w:id="780344253">
      <w:bodyDiv w:val="1"/>
      <w:marLeft w:val="0"/>
      <w:marRight w:val="0"/>
      <w:marTop w:val="0"/>
      <w:marBottom w:val="0"/>
      <w:divBdr>
        <w:top w:val="none" w:sz="0" w:space="0" w:color="auto"/>
        <w:left w:val="none" w:sz="0" w:space="0" w:color="auto"/>
        <w:bottom w:val="none" w:sz="0" w:space="0" w:color="auto"/>
        <w:right w:val="none" w:sz="0" w:space="0" w:color="auto"/>
      </w:divBdr>
      <w:divsChild>
        <w:div w:id="1677877748">
          <w:marLeft w:val="0"/>
          <w:marRight w:val="0"/>
          <w:marTop w:val="0"/>
          <w:marBottom w:val="0"/>
          <w:divBdr>
            <w:top w:val="single" w:sz="2" w:space="0" w:color="E3E3E3"/>
            <w:left w:val="single" w:sz="2" w:space="0" w:color="E3E3E3"/>
            <w:bottom w:val="single" w:sz="2" w:space="0" w:color="E3E3E3"/>
            <w:right w:val="single" w:sz="2" w:space="0" w:color="E3E3E3"/>
          </w:divBdr>
          <w:divsChild>
            <w:div w:id="1085953299">
              <w:marLeft w:val="0"/>
              <w:marRight w:val="0"/>
              <w:marTop w:val="0"/>
              <w:marBottom w:val="0"/>
              <w:divBdr>
                <w:top w:val="single" w:sz="2" w:space="0" w:color="E3E3E3"/>
                <w:left w:val="single" w:sz="2" w:space="0" w:color="E3E3E3"/>
                <w:bottom w:val="single" w:sz="2" w:space="0" w:color="E3E3E3"/>
                <w:right w:val="single" w:sz="2" w:space="0" w:color="E3E3E3"/>
              </w:divBdr>
              <w:divsChild>
                <w:div w:id="1538424098">
                  <w:marLeft w:val="0"/>
                  <w:marRight w:val="0"/>
                  <w:marTop w:val="0"/>
                  <w:marBottom w:val="0"/>
                  <w:divBdr>
                    <w:top w:val="single" w:sz="2" w:space="0" w:color="E3E3E3"/>
                    <w:left w:val="single" w:sz="2" w:space="0" w:color="E3E3E3"/>
                    <w:bottom w:val="single" w:sz="2" w:space="0" w:color="E3E3E3"/>
                    <w:right w:val="single" w:sz="2" w:space="0" w:color="E3E3E3"/>
                  </w:divBdr>
                  <w:divsChild>
                    <w:div w:id="1592469719">
                      <w:marLeft w:val="0"/>
                      <w:marRight w:val="0"/>
                      <w:marTop w:val="0"/>
                      <w:marBottom w:val="0"/>
                      <w:divBdr>
                        <w:top w:val="single" w:sz="2" w:space="0" w:color="E3E3E3"/>
                        <w:left w:val="single" w:sz="2" w:space="0" w:color="E3E3E3"/>
                        <w:bottom w:val="single" w:sz="2" w:space="0" w:color="E3E3E3"/>
                        <w:right w:val="single" w:sz="2" w:space="0" w:color="E3E3E3"/>
                      </w:divBdr>
                      <w:divsChild>
                        <w:div w:id="1267225762">
                          <w:marLeft w:val="0"/>
                          <w:marRight w:val="0"/>
                          <w:marTop w:val="0"/>
                          <w:marBottom w:val="0"/>
                          <w:divBdr>
                            <w:top w:val="single" w:sz="2" w:space="0" w:color="E3E3E3"/>
                            <w:left w:val="single" w:sz="2" w:space="0" w:color="E3E3E3"/>
                            <w:bottom w:val="single" w:sz="2" w:space="0" w:color="E3E3E3"/>
                            <w:right w:val="single" w:sz="2" w:space="0" w:color="E3E3E3"/>
                          </w:divBdr>
                          <w:divsChild>
                            <w:div w:id="863905913">
                              <w:marLeft w:val="0"/>
                              <w:marRight w:val="0"/>
                              <w:marTop w:val="0"/>
                              <w:marBottom w:val="0"/>
                              <w:divBdr>
                                <w:top w:val="single" w:sz="2" w:space="0" w:color="E3E3E3"/>
                                <w:left w:val="single" w:sz="2" w:space="0" w:color="E3E3E3"/>
                                <w:bottom w:val="single" w:sz="2" w:space="0" w:color="E3E3E3"/>
                                <w:right w:val="single" w:sz="2" w:space="0" w:color="E3E3E3"/>
                              </w:divBdr>
                              <w:divsChild>
                                <w:div w:id="2126997316">
                                  <w:marLeft w:val="0"/>
                                  <w:marRight w:val="0"/>
                                  <w:marTop w:val="100"/>
                                  <w:marBottom w:val="100"/>
                                  <w:divBdr>
                                    <w:top w:val="single" w:sz="2" w:space="0" w:color="E3E3E3"/>
                                    <w:left w:val="single" w:sz="2" w:space="0" w:color="E3E3E3"/>
                                    <w:bottom w:val="single" w:sz="2" w:space="0" w:color="E3E3E3"/>
                                    <w:right w:val="single" w:sz="2" w:space="0" w:color="E3E3E3"/>
                                  </w:divBdr>
                                  <w:divsChild>
                                    <w:div w:id="325596914">
                                      <w:marLeft w:val="0"/>
                                      <w:marRight w:val="0"/>
                                      <w:marTop w:val="0"/>
                                      <w:marBottom w:val="0"/>
                                      <w:divBdr>
                                        <w:top w:val="single" w:sz="2" w:space="0" w:color="E3E3E3"/>
                                        <w:left w:val="single" w:sz="2" w:space="0" w:color="E3E3E3"/>
                                        <w:bottom w:val="single" w:sz="2" w:space="0" w:color="E3E3E3"/>
                                        <w:right w:val="single" w:sz="2" w:space="0" w:color="E3E3E3"/>
                                      </w:divBdr>
                                      <w:divsChild>
                                        <w:div w:id="657995523">
                                          <w:marLeft w:val="0"/>
                                          <w:marRight w:val="0"/>
                                          <w:marTop w:val="0"/>
                                          <w:marBottom w:val="0"/>
                                          <w:divBdr>
                                            <w:top w:val="single" w:sz="2" w:space="0" w:color="E3E3E3"/>
                                            <w:left w:val="single" w:sz="2" w:space="0" w:color="E3E3E3"/>
                                            <w:bottom w:val="single" w:sz="2" w:space="0" w:color="E3E3E3"/>
                                            <w:right w:val="single" w:sz="2" w:space="0" w:color="E3E3E3"/>
                                          </w:divBdr>
                                          <w:divsChild>
                                            <w:div w:id="2010402719">
                                              <w:marLeft w:val="0"/>
                                              <w:marRight w:val="0"/>
                                              <w:marTop w:val="0"/>
                                              <w:marBottom w:val="0"/>
                                              <w:divBdr>
                                                <w:top w:val="single" w:sz="2" w:space="0" w:color="E3E3E3"/>
                                                <w:left w:val="single" w:sz="2" w:space="0" w:color="E3E3E3"/>
                                                <w:bottom w:val="single" w:sz="2" w:space="0" w:color="E3E3E3"/>
                                                <w:right w:val="single" w:sz="2" w:space="0" w:color="E3E3E3"/>
                                              </w:divBdr>
                                              <w:divsChild>
                                                <w:div w:id="839933545">
                                                  <w:marLeft w:val="0"/>
                                                  <w:marRight w:val="0"/>
                                                  <w:marTop w:val="0"/>
                                                  <w:marBottom w:val="0"/>
                                                  <w:divBdr>
                                                    <w:top w:val="single" w:sz="2" w:space="0" w:color="E3E3E3"/>
                                                    <w:left w:val="single" w:sz="2" w:space="0" w:color="E3E3E3"/>
                                                    <w:bottom w:val="single" w:sz="2" w:space="0" w:color="E3E3E3"/>
                                                    <w:right w:val="single" w:sz="2" w:space="0" w:color="E3E3E3"/>
                                                  </w:divBdr>
                                                  <w:divsChild>
                                                    <w:div w:id="516311824">
                                                      <w:marLeft w:val="0"/>
                                                      <w:marRight w:val="0"/>
                                                      <w:marTop w:val="0"/>
                                                      <w:marBottom w:val="0"/>
                                                      <w:divBdr>
                                                        <w:top w:val="single" w:sz="2" w:space="0" w:color="E3E3E3"/>
                                                        <w:left w:val="single" w:sz="2" w:space="0" w:color="E3E3E3"/>
                                                        <w:bottom w:val="single" w:sz="2" w:space="0" w:color="E3E3E3"/>
                                                        <w:right w:val="single" w:sz="2" w:space="0" w:color="E3E3E3"/>
                                                      </w:divBdr>
                                                      <w:divsChild>
                                                        <w:div w:id="1977250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15526445">
          <w:marLeft w:val="0"/>
          <w:marRight w:val="0"/>
          <w:marTop w:val="0"/>
          <w:marBottom w:val="0"/>
          <w:divBdr>
            <w:top w:val="none" w:sz="0" w:space="0" w:color="auto"/>
            <w:left w:val="none" w:sz="0" w:space="0" w:color="auto"/>
            <w:bottom w:val="none" w:sz="0" w:space="0" w:color="auto"/>
            <w:right w:val="none" w:sz="0" w:space="0" w:color="auto"/>
          </w:divBdr>
        </w:div>
      </w:divsChild>
    </w:div>
    <w:div w:id="800996395">
      <w:bodyDiv w:val="1"/>
      <w:marLeft w:val="0"/>
      <w:marRight w:val="0"/>
      <w:marTop w:val="0"/>
      <w:marBottom w:val="0"/>
      <w:divBdr>
        <w:top w:val="none" w:sz="0" w:space="0" w:color="auto"/>
        <w:left w:val="none" w:sz="0" w:space="0" w:color="auto"/>
        <w:bottom w:val="none" w:sz="0" w:space="0" w:color="auto"/>
        <w:right w:val="none" w:sz="0" w:space="0" w:color="auto"/>
      </w:divBdr>
      <w:divsChild>
        <w:div w:id="1622689426">
          <w:marLeft w:val="0"/>
          <w:marRight w:val="0"/>
          <w:marTop w:val="0"/>
          <w:marBottom w:val="0"/>
          <w:divBdr>
            <w:top w:val="none" w:sz="0" w:space="0" w:color="auto"/>
            <w:left w:val="none" w:sz="0" w:space="0" w:color="auto"/>
            <w:bottom w:val="none" w:sz="0" w:space="0" w:color="auto"/>
            <w:right w:val="none" w:sz="0" w:space="0" w:color="auto"/>
          </w:divBdr>
        </w:div>
      </w:divsChild>
    </w:div>
    <w:div w:id="813764665">
      <w:bodyDiv w:val="1"/>
      <w:marLeft w:val="0"/>
      <w:marRight w:val="0"/>
      <w:marTop w:val="0"/>
      <w:marBottom w:val="0"/>
      <w:divBdr>
        <w:top w:val="none" w:sz="0" w:space="0" w:color="auto"/>
        <w:left w:val="none" w:sz="0" w:space="0" w:color="auto"/>
        <w:bottom w:val="none" w:sz="0" w:space="0" w:color="auto"/>
        <w:right w:val="none" w:sz="0" w:space="0" w:color="auto"/>
      </w:divBdr>
      <w:divsChild>
        <w:div w:id="178351747">
          <w:marLeft w:val="0"/>
          <w:marRight w:val="0"/>
          <w:marTop w:val="0"/>
          <w:marBottom w:val="0"/>
          <w:divBdr>
            <w:top w:val="none" w:sz="0" w:space="0" w:color="auto"/>
            <w:left w:val="none" w:sz="0" w:space="0" w:color="auto"/>
            <w:bottom w:val="none" w:sz="0" w:space="0" w:color="auto"/>
            <w:right w:val="none" w:sz="0" w:space="0" w:color="auto"/>
          </w:divBdr>
        </w:div>
        <w:div w:id="453257896">
          <w:marLeft w:val="0"/>
          <w:marRight w:val="0"/>
          <w:marTop w:val="0"/>
          <w:marBottom w:val="0"/>
          <w:divBdr>
            <w:top w:val="single" w:sz="2" w:space="0" w:color="E3E3E3"/>
            <w:left w:val="single" w:sz="2" w:space="0" w:color="E3E3E3"/>
            <w:bottom w:val="single" w:sz="2" w:space="0" w:color="E3E3E3"/>
            <w:right w:val="single" w:sz="2" w:space="0" w:color="E3E3E3"/>
          </w:divBdr>
          <w:divsChild>
            <w:div w:id="601958440">
              <w:marLeft w:val="0"/>
              <w:marRight w:val="0"/>
              <w:marTop w:val="0"/>
              <w:marBottom w:val="0"/>
              <w:divBdr>
                <w:top w:val="single" w:sz="2" w:space="0" w:color="E3E3E3"/>
                <w:left w:val="single" w:sz="2" w:space="0" w:color="E3E3E3"/>
                <w:bottom w:val="single" w:sz="2" w:space="0" w:color="E3E3E3"/>
                <w:right w:val="single" w:sz="2" w:space="0" w:color="E3E3E3"/>
              </w:divBdr>
              <w:divsChild>
                <w:div w:id="407119408">
                  <w:marLeft w:val="0"/>
                  <w:marRight w:val="0"/>
                  <w:marTop w:val="0"/>
                  <w:marBottom w:val="0"/>
                  <w:divBdr>
                    <w:top w:val="single" w:sz="2" w:space="0" w:color="E3E3E3"/>
                    <w:left w:val="single" w:sz="2" w:space="0" w:color="E3E3E3"/>
                    <w:bottom w:val="single" w:sz="2" w:space="0" w:color="E3E3E3"/>
                    <w:right w:val="single" w:sz="2" w:space="0" w:color="E3E3E3"/>
                  </w:divBdr>
                  <w:divsChild>
                    <w:div w:id="1612470028">
                      <w:marLeft w:val="0"/>
                      <w:marRight w:val="0"/>
                      <w:marTop w:val="0"/>
                      <w:marBottom w:val="0"/>
                      <w:divBdr>
                        <w:top w:val="single" w:sz="2" w:space="0" w:color="E3E3E3"/>
                        <w:left w:val="single" w:sz="2" w:space="0" w:color="E3E3E3"/>
                        <w:bottom w:val="single" w:sz="2" w:space="0" w:color="E3E3E3"/>
                        <w:right w:val="single" w:sz="2" w:space="0" w:color="E3E3E3"/>
                      </w:divBdr>
                      <w:divsChild>
                        <w:div w:id="747069606">
                          <w:marLeft w:val="0"/>
                          <w:marRight w:val="0"/>
                          <w:marTop w:val="0"/>
                          <w:marBottom w:val="0"/>
                          <w:divBdr>
                            <w:top w:val="single" w:sz="2" w:space="0" w:color="E3E3E3"/>
                            <w:left w:val="single" w:sz="2" w:space="0" w:color="E3E3E3"/>
                            <w:bottom w:val="single" w:sz="2" w:space="0" w:color="E3E3E3"/>
                            <w:right w:val="single" w:sz="2" w:space="0" w:color="E3E3E3"/>
                          </w:divBdr>
                          <w:divsChild>
                            <w:div w:id="1460758550">
                              <w:marLeft w:val="0"/>
                              <w:marRight w:val="0"/>
                              <w:marTop w:val="0"/>
                              <w:marBottom w:val="0"/>
                              <w:divBdr>
                                <w:top w:val="single" w:sz="2" w:space="0" w:color="E3E3E3"/>
                                <w:left w:val="single" w:sz="2" w:space="0" w:color="E3E3E3"/>
                                <w:bottom w:val="single" w:sz="2" w:space="0" w:color="E3E3E3"/>
                                <w:right w:val="single" w:sz="2" w:space="0" w:color="E3E3E3"/>
                              </w:divBdr>
                              <w:divsChild>
                                <w:div w:id="1046296502">
                                  <w:marLeft w:val="0"/>
                                  <w:marRight w:val="0"/>
                                  <w:marTop w:val="100"/>
                                  <w:marBottom w:val="100"/>
                                  <w:divBdr>
                                    <w:top w:val="single" w:sz="2" w:space="0" w:color="E3E3E3"/>
                                    <w:left w:val="single" w:sz="2" w:space="0" w:color="E3E3E3"/>
                                    <w:bottom w:val="single" w:sz="2" w:space="0" w:color="E3E3E3"/>
                                    <w:right w:val="single" w:sz="2" w:space="0" w:color="E3E3E3"/>
                                  </w:divBdr>
                                  <w:divsChild>
                                    <w:div w:id="1036126947">
                                      <w:marLeft w:val="0"/>
                                      <w:marRight w:val="0"/>
                                      <w:marTop w:val="0"/>
                                      <w:marBottom w:val="0"/>
                                      <w:divBdr>
                                        <w:top w:val="single" w:sz="2" w:space="0" w:color="E3E3E3"/>
                                        <w:left w:val="single" w:sz="2" w:space="0" w:color="E3E3E3"/>
                                        <w:bottom w:val="single" w:sz="2" w:space="0" w:color="E3E3E3"/>
                                        <w:right w:val="single" w:sz="2" w:space="0" w:color="E3E3E3"/>
                                      </w:divBdr>
                                      <w:divsChild>
                                        <w:div w:id="653292967">
                                          <w:marLeft w:val="0"/>
                                          <w:marRight w:val="0"/>
                                          <w:marTop w:val="0"/>
                                          <w:marBottom w:val="0"/>
                                          <w:divBdr>
                                            <w:top w:val="single" w:sz="2" w:space="0" w:color="E3E3E3"/>
                                            <w:left w:val="single" w:sz="2" w:space="0" w:color="E3E3E3"/>
                                            <w:bottom w:val="single" w:sz="2" w:space="0" w:color="E3E3E3"/>
                                            <w:right w:val="single" w:sz="2" w:space="0" w:color="E3E3E3"/>
                                          </w:divBdr>
                                          <w:divsChild>
                                            <w:div w:id="190341037">
                                              <w:marLeft w:val="0"/>
                                              <w:marRight w:val="0"/>
                                              <w:marTop w:val="0"/>
                                              <w:marBottom w:val="0"/>
                                              <w:divBdr>
                                                <w:top w:val="single" w:sz="2" w:space="0" w:color="E3E3E3"/>
                                                <w:left w:val="single" w:sz="2" w:space="0" w:color="E3E3E3"/>
                                                <w:bottom w:val="single" w:sz="2" w:space="0" w:color="E3E3E3"/>
                                                <w:right w:val="single" w:sz="2" w:space="0" w:color="E3E3E3"/>
                                              </w:divBdr>
                                              <w:divsChild>
                                                <w:div w:id="2003699786">
                                                  <w:marLeft w:val="0"/>
                                                  <w:marRight w:val="0"/>
                                                  <w:marTop w:val="0"/>
                                                  <w:marBottom w:val="0"/>
                                                  <w:divBdr>
                                                    <w:top w:val="single" w:sz="2" w:space="0" w:color="E3E3E3"/>
                                                    <w:left w:val="single" w:sz="2" w:space="0" w:color="E3E3E3"/>
                                                    <w:bottom w:val="single" w:sz="2" w:space="0" w:color="E3E3E3"/>
                                                    <w:right w:val="single" w:sz="2" w:space="0" w:color="E3E3E3"/>
                                                  </w:divBdr>
                                                  <w:divsChild>
                                                    <w:div w:id="1934126558">
                                                      <w:marLeft w:val="0"/>
                                                      <w:marRight w:val="0"/>
                                                      <w:marTop w:val="0"/>
                                                      <w:marBottom w:val="0"/>
                                                      <w:divBdr>
                                                        <w:top w:val="single" w:sz="2" w:space="0" w:color="E3E3E3"/>
                                                        <w:left w:val="single" w:sz="2" w:space="0" w:color="E3E3E3"/>
                                                        <w:bottom w:val="single" w:sz="2" w:space="0" w:color="E3E3E3"/>
                                                        <w:right w:val="single" w:sz="2" w:space="0" w:color="E3E3E3"/>
                                                      </w:divBdr>
                                                      <w:divsChild>
                                                        <w:div w:id="1648168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17385214">
      <w:bodyDiv w:val="1"/>
      <w:marLeft w:val="0"/>
      <w:marRight w:val="0"/>
      <w:marTop w:val="0"/>
      <w:marBottom w:val="0"/>
      <w:divBdr>
        <w:top w:val="none" w:sz="0" w:space="0" w:color="auto"/>
        <w:left w:val="none" w:sz="0" w:space="0" w:color="auto"/>
        <w:bottom w:val="none" w:sz="0" w:space="0" w:color="auto"/>
        <w:right w:val="none" w:sz="0" w:space="0" w:color="auto"/>
      </w:divBdr>
    </w:div>
    <w:div w:id="846135893">
      <w:bodyDiv w:val="1"/>
      <w:marLeft w:val="0"/>
      <w:marRight w:val="0"/>
      <w:marTop w:val="0"/>
      <w:marBottom w:val="0"/>
      <w:divBdr>
        <w:top w:val="none" w:sz="0" w:space="0" w:color="auto"/>
        <w:left w:val="none" w:sz="0" w:space="0" w:color="auto"/>
        <w:bottom w:val="none" w:sz="0" w:space="0" w:color="auto"/>
        <w:right w:val="none" w:sz="0" w:space="0" w:color="auto"/>
      </w:divBdr>
      <w:divsChild>
        <w:div w:id="1186820712">
          <w:marLeft w:val="0"/>
          <w:marRight w:val="0"/>
          <w:marTop w:val="0"/>
          <w:marBottom w:val="0"/>
          <w:divBdr>
            <w:top w:val="none" w:sz="0" w:space="0" w:color="auto"/>
            <w:left w:val="none" w:sz="0" w:space="0" w:color="auto"/>
            <w:bottom w:val="none" w:sz="0" w:space="0" w:color="auto"/>
            <w:right w:val="none" w:sz="0" w:space="0" w:color="auto"/>
          </w:divBdr>
        </w:div>
      </w:divsChild>
    </w:div>
    <w:div w:id="858206026">
      <w:bodyDiv w:val="1"/>
      <w:marLeft w:val="0"/>
      <w:marRight w:val="0"/>
      <w:marTop w:val="0"/>
      <w:marBottom w:val="0"/>
      <w:divBdr>
        <w:top w:val="none" w:sz="0" w:space="0" w:color="auto"/>
        <w:left w:val="none" w:sz="0" w:space="0" w:color="auto"/>
        <w:bottom w:val="none" w:sz="0" w:space="0" w:color="auto"/>
        <w:right w:val="none" w:sz="0" w:space="0" w:color="auto"/>
      </w:divBdr>
      <w:divsChild>
        <w:div w:id="543829123">
          <w:marLeft w:val="0"/>
          <w:marRight w:val="0"/>
          <w:marTop w:val="0"/>
          <w:marBottom w:val="0"/>
          <w:divBdr>
            <w:top w:val="none" w:sz="0" w:space="0" w:color="auto"/>
            <w:left w:val="none" w:sz="0" w:space="0" w:color="auto"/>
            <w:bottom w:val="none" w:sz="0" w:space="0" w:color="auto"/>
            <w:right w:val="none" w:sz="0" w:space="0" w:color="auto"/>
          </w:divBdr>
        </w:div>
        <w:div w:id="988749922">
          <w:marLeft w:val="0"/>
          <w:marRight w:val="0"/>
          <w:marTop w:val="0"/>
          <w:marBottom w:val="0"/>
          <w:divBdr>
            <w:top w:val="none" w:sz="0" w:space="0" w:color="auto"/>
            <w:left w:val="none" w:sz="0" w:space="0" w:color="auto"/>
            <w:bottom w:val="none" w:sz="0" w:space="0" w:color="auto"/>
            <w:right w:val="none" w:sz="0" w:space="0" w:color="auto"/>
          </w:divBdr>
        </w:div>
        <w:div w:id="1711686361">
          <w:marLeft w:val="0"/>
          <w:marRight w:val="0"/>
          <w:marTop w:val="0"/>
          <w:marBottom w:val="0"/>
          <w:divBdr>
            <w:top w:val="none" w:sz="0" w:space="0" w:color="auto"/>
            <w:left w:val="none" w:sz="0" w:space="0" w:color="auto"/>
            <w:bottom w:val="none" w:sz="0" w:space="0" w:color="auto"/>
            <w:right w:val="none" w:sz="0" w:space="0" w:color="auto"/>
          </w:divBdr>
        </w:div>
        <w:div w:id="1806044957">
          <w:marLeft w:val="0"/>
          <w:marRight w:val="0"/>
          <w:marTop w:val="0"/>
          <w:marBottom w:val="0"/>
          <w:divBdr>
            <w:top w:val="none" w:sz="0" w:space="0" w:color="auto"/>
            <w:left w:val="none" w:sz="0" w:space="0" w:color="auto"/>
            <w:bottom w:val="none" w:sz="0" w:space="0" w:color="auto"/>
            <w:right w:val="none" w:sz="0" w:space="0" w:color="auto"/>
          </w:divBdr>
        </w:div>
      </w:divsChild>
    </w:div>
    <w:div w:id="886724763">
      <w:bodyDiv w:val="1"/>
      <w:marLeft w:val="0"/>
      <w:marRight w:val="0"/>
      <w:marTop w:val="0"/>
      <w:marBottom w:val="0"/>
      <w:divBdr>
        <w:top w:val="none" w:sz="0" w:space="0" w:color="auto"/>
        <w:left w:val="none" w:sz="0" w:space="0" w:color="auto"/>
        <w:bottom w:val="none" w:sz="0" w:space="0" w:color="auto"/>
        <w:right w:val="none" w:sz="0" w:space="0" w:color="auto"/>
      </w:divBdr>
      <w:divsChild>
        <w:div w:id="280302637">
          <w:marLeft w:val="0"/>
          <w:marRight w:val="0"/>
          <w:marTop w:val="0"/>
          <w:marBottom w:val="0"/>
          <w:divBdr>
            <w:top w:val="none" w:sz="0" w:space="0" w:color="auto"/>
            <w:left w:val="none" w:sz="0" w:space="0" w:color="auto"/>
            <w:bottom w:val="none" w:sz="0" w:space="0" w:color="auto"/>
            <w:right w:val="none" w:sz="0" w:space="0" w:color="auto"/>
          </w:divBdr>
        </w:div>
        <w:div w:id="311103274">
          <w:marLeft w:val="0"/>
          <w:marRight w:val="0"/>
          <w:marTop w:val="0"/>
          <w:marBottom w:val="0"/>
          <w:divBdr>
            <w:top w:val="none" w:sz="0" w:space="0" w:color="auto"/>
            <w:left w:val="none" w:sz="0" w:space="0" w:color="auto"/>
            <w:bottom w:val="none" w:sz="0" w:space="0" w:color="auto"/>
            <w:right w:val="none" w:sz="0" w:space="0" w:color="auto"/>
          </w:divBdr>
        </w:div>
        <w:div w:id="1132360433">
          <w:marLeft w:val="0"/>
          <w:marRight w:val="0"/>
          <w:marTop w:val="0"/>
          <w:marBottom w:val="0"/>
          <w:divBdr>
            <w:top w:val="none" w:sz="0" w:space="0" w:color="auto"/>
            <w:left w:val="none" w:sz="0" w:space="0" w:color="auto"/>
            <w:bottom w:val="none" w:sz="0" w:space="0" w:color="auto"/>
            <w:right w:val="none" w:sz="0" w:space="0" w:color="auto"/>
          </w:divBdr>
        </w:div>
      </w:divsChild>
    </w:div>
    <w:div w:id="961113476">
      <w:bodyDiv w:val="1"/>
      <w:marLeft w:val="0"/>
      <w:marRight w:val="0"/>
      <w:marTop w:val="0"/>
      <w:marBottom w:val="0"/>
      <w:divBdr>
        <w:top w:val="none" w:sz="0" w:space="0" w:color="auto"/>
        <w:left w:val="none" w:sz="0" w:space="0" w:color="auto"/>
        <w:bottom w:val="none" w:sz="0" w:space="0" w:color="auto"/>
        <w:right w:val="none" w:sz="0" w:space="0" w:color="auto"/>
      </w:divBdr>
    </w:div>
    <w:div w:id="968514479">
      <w:bodyDiv w:val="1"/>
      <w:marLeft w:val="0"/>
      <w:marRight w:val="0"/>
      <w:marTop w:val="0"/>
      <w:marBottom w:val="0"/>
      <w:divBdr>
        <w:top w:val="none" w:sz="0" w:space="0" w:color="auto"/>
        <w:left w:val="none" w:sz="0" w:space="0" w:color="auto"/>
        <w:bottom w:val="none" w:sz="0" w:space="0" w:color="auto"/>
        <w:right w:val="none" w:sz="0" w:space="0" w:color="auto"/>
      </w:divBdr>
    </w:div>
    <w:div w:id="975842030">
      <w:bodyDiv w:val="1"/>
      <w:marLeft w:val="0"/>
      <w:marRight w:val="0"/>
      <w:marTop w:val="0"/>
      <w:marBottom w:val="0"/>
      <w:divBdr>
        <w:top w:val="none" w:sz="0" w:space="0" w:color="auto"/>
        <w:left w:val="none" w:sz="0" w:space="0" w:color="auto"/>
        <w:bottom w:val="none" w:sz="0" w:space="0" w:color="auto"/>
        <w:right w:val="none" w:sz="0" w:space="0" w:color="auto"/>
      </w:divBdr>
      <w:divsChild>
        <w:div w:id="1355225738">
          <w:marLeft w:val="0"/>
          <w:marRight w:val="0"/>
          <w:marTop w:val="0"/>
          <w:marBottom w:val="0"/>
          <w:divBdr>
            <w:top w:val="none" w:sz="0" w:space="0" w:color="auto"/>
            <w:left w:val="none" w:sz="0" w:space="0" w:color="auto"/>
            <w:bottom w:val="none" w:sz="0" w:space="0" w:color="auto"/>
            <w:right w:val="none" w:sz="0" w:space="0" w:color="auto"/>
          </w:divBdr>
          <w:divsChild>
            <w:div w:id="161748505">
              <w:marLeft w:val="0"/>
              <w:marRight w:val="0"/>
              <w:marTop w:val="0"/>
              <w:marBottom w:val="0"/>
              <w:divBdr>
                <w:top w:val="none" w:sz="0" w:space="0" w:color="auto"/>
                <w:left w:val="none" w:sz="0" w:space="0" w:color="auto"/>
                <w:bottom w:val="none" w:sz="0" w:space="0" w:color="auto"/>
                <w:right w:val="none" w:sz="0" w:space="0" w:color="auto"/>
              </w:divBdr>
              <w:divsChild>
                <w:div w:id="10715412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01159986">
      <w:bodyDiv w:val="1"/>
      <w:marLeft w:val="0"/>
      <w:marRight w:val="0"/>
      <w:marTop w:val="0"/>
      <w:marBottom w:val="0"/>
      <w:divBdr>
        <w:top w:val="none" w:sz="0" w:space="0" w:color="auto"/>
        <w:left w:val="none" w:sz="0" w:space="0" w:color="auto"/>
        <w:bottom w:val="none" w:sz="0" w:space="0" w:color="auto"/>
        <w:right w:val="none" w:sz="0" w:space="0" w:color="auto"/>
      </w:divBdr>
    </w:div>
    <w:div w:id="1058357358">
      <w:bodyDiv w:val="1"/>
      <w:marLeft w:val="0"/>
      <w:marRight w:val="0"/>
      <w:marTop w:val="0"/>
      <w:marBottom w:val="0"/>
      <w:divBdr>
        <w:top w:val="none" w:sz="0" w:space="0" w:color="auto"/>
        <w:left w:val="none" w:sz="0" w:space="0" w:color="auto"/>
        <w:bottom w:val="none" w:sz="0" w:space="0" w:color="auto"/>
        <w:right w:val="none" w:sz="0" w:space="0" w:color="auto"/>
      </w:divBdr>
    </w:div>
    <w:div w:id="1103525862">
      <w:bodyDiv w:val="1"/>
      <w:marLeft w:val="0"/>
      <w:marRight w:val="0"/>
      <w:marTop w:val="0"/>
      <w:marBottom w:val="0"/>
      <w:divBdr>
        <w:top w:val="none" w:sz="0" w:space="0" w:color="auto"/>
        <w:left w:val="none" w:sz="0" w:space="0" w:color="auto"/>
        <w:bottom w:val="none" w:sz="0" w:space="0" w:color="auto"/>
        <w:right w:val="none" w:sz="0" w:space="0" w:color="auto"/>
      </w:divBdr>
      <w:divsChild>
        <w:div w:id="361978561">
          <w:marLeft w:val="0"/>
          <w:marRight w:val="0"/>
          <w:marTop w:val="0"/>
          <w:marBottom w:val="0"/>
          <w:divBdr>
            <w:top w:val="none" w:sz="0" w:space="0" w:color="auto"/>
            <w:left w:val="none" w:sz="0" w:space="0" w:color="auto"/>
            <w:bottom w:val="none" w:sz="0" w:space="0" w:color="auto"/>
            <w:right w:val="none" w:sz="0" w:space="0" w:color="auto"/>
          </w:divBdr>
        </w:div>
      </w:divsChild>
    </w:div>
    <w:div w:id="1123036663">
      <w:bodyDiv w:val="1"/>
      <w:marLeft w:val="0"/>
      <w:marRight w:val="0"/>
      <w:marTop w:val="0"/>
      <w:marBottom w:val="0"/>
      <w:divBdr>
        <w:top w:val="none" w:sz="0" w:space="0" w:color="auto"/>
        <w:left w:val="none" w:sz="0" w:space="0" w:color="auto"/>
        <w:bottom w:val="none" w:sz="0" w:space="0" w:color="auto"/>
        <w:right w:val="none" w:sz="0" w:space="0" w:color="auto"/>
      </w:divBdr>
    </w:div>
    <w:div w:id="1159736262">
      <w:bodyDiv w:val="1"/>
      <w:marLeft w:val="0"/>
      <w:marRight w:val="0"/>
      <w:marTop w:val="0"/>
      <w:marBottom w:val="0"/>
      <w:divBdr>
        <w:top w:val="none" w:sz="0" w:space="0" w:color="auto"/>
        <w:left w:val="none" w:sz="0" w:space="0" w:color="auto"/>
        <w:bottom w:val="none" w:sz="0" w:space="0" w:color="auto"/>
        <w:right w:val="none" w:sz="0" w:space="0" w:color="auto"/>
      </w:divBdr>
      <w:divsChild>
        <w:div w:id="1158809520">
          <w:marLeft w:val="0"/>
          <w:marRight w:val="0"/>
          <w:marTop w:val="0"/>
          <w:marBottom w:val="0"/>
          <w:divBdr>
            <w:top w:val="none" w:sz="0" w:space="0" w:color="auto"/>
            <w:left w:val="none" w:sz="0" w:space="0" w:color="auto"/>
            <w:bottom w:val="none" w:sz="0" w:space="0" w:color="auto"/>
            <w:right w:val="none" w:sz="0" w:space="0" w:color="auto"/>
          </w:divBdr>
        </w:div>
      </w:divsChild>
    </w:div>
    <w:div w:id="1214847659">
      <w:bodyDiv w:val="1"/>
      <w:marLeft w:val="0"/>
      <w:marRight w:val="0"/>
      <w:marTop w:val="0"/>
      <w:marBottom w:val="0"/>
      <w:divBdr>
        <w:top w:val="none" w:sz="0" w:space="0" w:color="auto"/>
        <w:left w:val="none" w:sz="0" w:space="0" w:color="auto"/>
        <w:bottom w:val="none" w:sz="0" w:space="0" w:color="auto"/>
        <w:right w:val="none" w:sz="0" w:space="0" w:color="auto"/>
      </w:divBdr>
      <w:divsChild>
        <w:div w:id="1125461070">
          <w:marLeft w:val="0"/>
          <w:marRight w:val="0"/>
          <w:marTop w:val="0"/>
          <w:marBottom w:val="0"/>
          <w:divBdr>
            <w:top w:val="none" w:sz="0" w:space="0" w:color="auto"/>
            <w:left w:val="none" w:sz="0" w:space="0" w:color="auto"/>
            <w:bottom w:val="none" w:sz="0" w:space="0" w:color="auto"/>
            <w:right w:val="none" w:sz="0" w:space="0" w:color="auto"/>
          </w:divBdr>
        </w:div>
      </w:divsChild>
    </w:div>
    <w:div w:id="1278634981">
      <w:bodyDiv w:val="1"/>
      <w:marLeft w:val="0"/>
      <w:marRight w:val="0"/>
      <w:marTop w:val="0"/>
      <w:marBottom w:val="0"/>
      <w:divBdr>
        <w:top w:val="none" w:sz="0" w:space="0" w:color="auto"/>
        <w:left w:val="none" w:sz="0" w:space="0" w:color="auto"/>
        <w:bottom w:val="none" w:sz="0" w:space="0" w:color="auto"/>
        <w:right w:val="none" w:sz="0" w:space="0" w:color="auto"/>
      </w:divBdr>
    </w:div>
    <w:div w:id="1301307820">
      <w:bodyDiv w:val="1"/>
      <w:marLeft w:val="0"/>
      <w:marRight w:val="0"/>
      <w:marTop w:val="0"/>
      <w:marBottom w:val="0"/>
      <w:divBdr>
        <w:top w:val="none" w:sz="0" w:space="0" w:color="auto"/>
        <w:left w:val="none" w:sz="0" w:space="0" w:color="auto"/>
        <w:bottom w:val="none" w:sz="0" w:space="0" w:color="auto"/>
        <w:right w:val="none" w:sz="0" w:space="0" w:color="auto"/>
      </w:divBdr>
      <w:divsChild>
        <w:div w:id="962923800">
          <w:marLeft w:val="0"/>
          <w:marRight w:val="0"/>
          <w:marTop w:val="0"/>
          <w:marBottom w:val="0"/>
          <w:divBdr>
            <w:top w:val="none" w:sz="0" w:space="0" w:color="auto"/>
            <w:left w:val="none" w:sz="0" w:space="0" w:color="auto"/>
            <w:bottom w:val="none" w:sz="0" w:space="0" w:color="auto"/>
            <w:right w:val="none" w:sz="0" w:space="0" w:color="auto"/>
          </w:divBdr>
        </w:div>
      </w:divsChild>
    </w:div>
    <w:div w:id="1313832878">
      <w:bodyDiv w:val="1"/>
      <w:marLeft w:val="0"/>
      <w:marRight w:val="0"/>
      <w:marTop w:val="0"/>
      <w:marBottom w:val="0"/>
      <w:divBdr>
        <w:top w:val="none" w:sz="0" w:space="0" w:color="auto"/>
        <w:left w:val="none" w:sz="0" w:space="0" w:color="auto"/>
        <w:bottom w:val="none" w:sz="0" w:space="0" w:color="auto"/>
        <w:right w:val="none" w:sz="0" w:space="0" w:color="auto"/>
      </w:divBdr>
      <w:divsChild>
        <w:div w:id="192234719">
          <w:marLeft w:val="0"/>
          <w:marRight w:val="0"/>
          <w:marTop w:val="0"/>
          <w:marBottom w:val="0"/>
          <w:divBdr>
            <w:top w:val="none" w:sz="0" w:space="0" w:color="auto"/>
            <w:left w:val="none" w:sz="0" w:space="0" w:color="auto"/>
            <w:bottom w:val="none" w:sz="0" w:space="0" w:color="auto"/>
            <w:right w:val="none" w:sz="0" w:space="0" w:color="auto"/>
          </w:divBdr>
        </w:div>
        <w:div w:id="1960261339">
          <w:marLeft w:val="0"/>
          <w:marRight w:val="0"/>
          <w:marTop w:val="0"/>
          <w:marBottom w:val="0"/>
          <w:divBdr>
            <w:top w:val="none" w:sz="0" w:space="0" w:color="auto"/>
            <w:left w:val="none" w:sz="0" w:space="0" w:color="auto"/>
            <w:bottom w:val="none" w:sz="0" w:space="0" w:color="auto"/>
            <w:right w:val="none" w:sz="0" w:space="0" w:color="auto"/>
          </w:divBdr>
        </w:div>
      </w:divsChild>
    </w:div>
    <w:div w:id="1349141640">
      <w:bodyDiv w:val="1"/>
      <w:marLeft w:val="0"/>
      <w:marRight w:val="0"/>
      <w:marTop w:val="0"/>
      <w:marBottom w:val="0"/>
      <w:divBdr>
        <w:top w:val="none" w:sz="0" w:space="0" w:color="auto"/>
        <w:left w:val="none" w:sz="0" w:space="0" w:color="auto"/>
        <w:bottom w:val="none" w:sz="0" w:space="0" w:color="auto"/>
        <w:right w:val="none" w:sz="0" w:space="0" w:color="auto"/>
      </w:divBdr>
      <w:divsChild>
        <w:div w:id="353767705">
          <w:marLeft w:val="0"/>
          <w:marRight w:val="0"/>
          <w:marTop w:val="0"/>
          <w:marBottom w:val="0"/>
          <w:divBdr>
            <w:top w:val="none" w:sz="0" w:space="0" w:color="auto"/>
            <w:left w:val="none" w:sz="0" w:space="0" w:color="auto"/>
            <w:bottom w:val="none" w:sz="0" w:space="0" w:color="auto"/>
            <w:right w:val="none" w:sz="0" w:space="0" w:color="auto"/>
          </w:divBdr>
        </w:div>
      </w:divsChild>
    </w:div>
    <w:div w:id="1351252586">
      <w:bodyDiv w:val="1"/>
      <w:marLeft w:val="0"/>
      <w:marRight w:val="0"/>
      <w:marTop w:val="0"/>
      <w:marBottom w:val="0"/>
      <w:divBdr>
        <w:top w:val="none" w:sz="0" w:space="0" w:color="auto"/>
        <w:left w:val="none" w:sz="0" w:space="0" w:color="auto"/>
        <w:bottom w:val="none" w:sz="0" w:space="0" w:color="auto"/>
        <w:right w:val="none" w:sz="0" w:space="0" w:color="auto"/>
      </w:divBdr>
      <w:divsChild>
        <w:div w:id="839781198">
          <w:marLeft w:val="0"/>
          <w:marRight w:val="0"/>
          <w:marTop w:val="0"/>
          <w:marBottom w:val="0"/>
          <w:divBdr>
            <w:top w:val="none" w:sz="0" w:space="0" w:color="auto"/>
            <w:left w:val="none" w:sz="0" w:space="0" w:color="auto"/>
            <w:bottom w:val="none" w:sz="0" w:space="0" w:color="auto"/>
            <w:right w:val="none" w:sz="0" w:space="0" w:color="auto"/>
          </w:divBdr>
        </w:div>
        <w:div w:id="1049185723">
          <w:marLeft w:val="0"/>
          <w:marRight w:val="0"/>
          <w:marTop w:val="0"/>
          <w:marBottom w:val="0"/>
          <w:divBdr>
            <w:top w:val="none" w:sz="0" w:space="0" w:color="auto"/>
            <w:left w:val="none" w:sz="0" w:space="0" w:color="auto"/>
            <w:bottom w:val="none" w:sz="0" w:space="0" w:color="auto"/>
            <w:right w:val="none" w:sz="0" w:space="0" w:color="auto"/>
          </w:divBdr>
        </w:div>
      </w:divsChild>
    </w:div>
    <w:div w:id="1381856091">
      <w:bodyDiv w:val="1"/>
      <w:marLeft w:val="0"/>
      <w:marRight w:val="0"/>
      <w:marTop w:val="0"/>
      <w:marBottom w:val="0"/>
      <w:divBdr>
        <w:top w:val="none" w:sz="0" w:space="0" w:color="auto"/>
        <w:left w:val="none" w:sz="0" w:space="0" w:color="auto"/>
        <w:bottom w:val="none" w:sz="0" w:space="0" w:color="auto"/>
        <w:right w:val="none" w:sz="0" w:space="0" w:color="auto"/>
      </w:divBdr>
      <w:divsChild>
        <w:div w:id="1547913000">
          <w:marLeft w:val="0"/>
          <w:marRight w:val="0"/>
          <w:marTop w:val="0"/>
          <w:marBottom w:val="0"/>
          <w:divBdr>
            <w:top w:val="none" w:sz="0" w:space="0" w:color="auto"/>
            <w:left w:val="none" w:sz="0" w:space="0" w:color="auto"/>
            <w:bottom w:val="none" w:sz="0" w:space="0" w:color="auto"/>
            <w:right w:val="none" w:sz="0" w:space="0" w:color="auto"/>
          </w:divBdr>
        </w:div>
      </w:divsChild>
    </w:div>
    <w:div w:id="1392382398">
      <w:bodyDiv w:val="1"/>
      <w:marLeft w:val="0"/>
      <w:marRight w:val="0"/>
      <w:marTop w:val="0"/>
      <w:marBottom w:val="0"/>
      <w:divBdr>
        <w:top w:val="none" w:sz="0" w:space="0" w:color="auto"/>
        <w:left w:val="none" w:sz="0" w:space="0" w:color="auto"/>
        <w:bottom w:val="none" w:sz="0" w:space="0" w:color="auto"/>
        <w:right w:val="none" w:sz="0" w:space="0" w:color="auto"/>
      </w:divBdr>
      <w:divsChild>
        <w:div w:id="96339840">
          <w:marLeft w:val="0"/>
          <w:marRight w:val="0"/>
          <w:marTop w:val="0"/>
          <w:marBottom w:val="0"/>
          <w:divBdr>
            <w:top w:val="none" w:sz="0" w:space="0" w:color="auto"/>
            <w:left w:val="none" w:sz="0" w:space="0" w:color="auto"/>
            <w:bottom w:val="none" w:sz="0" w:space="0" w:color="auto"/>
            <w:right w:val="none" w:sz="0" w:space="0" w:color="auto"/>
          </w:divBdr>
        </w:div>
      </w:divsChild>
    </w:div>
    <w:div w:id="1394348346">
      <w:bodyDiv w:val="1"/>
      <w:marLeft w:val="0"/>
      <w:marRight w:val="0"/>
      <w:marTop w:val="0"/>
      <w:marBottom w:val="0"/>
      <w:divBdr>
        <w:top w:val="none" w:sz="0" w:space="0" w:color="auto"/>
        <w:left w:val="none" w:sz="0" w:space="0" w:color="auto"/>
        <w:bottom w:val="none" w:sz="0" w:space="0" w:color="auto"/>
        <w:right w:val="none" w:sz="0" w:space="0" w:color="auto"/>
      </w:divBdr>
      <w:divsChild>
        <w:div w:id="16784188">
          <w:marLeft w:val="0"/>
          <w:marRight w:val="0"/>
          <w:marTop w:val="0"/>
          <w:marBottom w:val="0"/>
          <w:divBdr>
            <w:top w:val="none" w:sz="0" w:space="0" w:color="auto"/>
            <w:left w:val="none" w:sz="0" w:space="0" w:color="auto"/>
            <w:bottom w:val="none" w:sz="0" w:space="0" w:color="auto"/>
            <w:right w:val="none" w:sz="0" w:space="0" w:color="auto"/>
          </w:divBdr>
          <w:divsChild>
            <w:div w:id="1477336951">
              <w:marLeft w:val="0"/>
              <w:marRight w:val="0"/>
              <w:marTop w:val="0"/>
              <w:marBottom w:val="0"/>
              <w:divBdr>
                <w:top w:val="none" w:sz="0" w:space="0" w:color="auto"/>
                <w:left w:val="none" w:sz="0" w:space="0" w:color="auto"/>
                <w:bottom w:val="none" w:sz="0" w:space="0" w:color="auto"/>
                <w:right w:val="none" w:sz="0" w:space="0" w:color="auto"/>
              </w:divBdr>
              <w:divsChild>
                <w:div w:id="1560745874">
                  <w:marLeft w:val="0"/>
                  <w:marRight w:val="0"/>
                  <w:marTop w:val="0"/>
                  <w:marBottom w:val="0"/>
                  <w:divBdr>
                    <w:top w:val="single" w:sz="6" w:space="8" w:color="EEEEEE"/>
                    <w:left w:val="none" w:sz="0" w:space="8" w:color="auto"/>
                    <w:bottom w:val="single" w:sz="6" w:space="8" w:color="EEEEEE"/>
                    <w:right w:val="single" w:sz="6" w:space="8" w:color="EEEEEE"/>
                  </w:divBdr>
                  <w:divsChild>
                    <w:div w:id="14571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95776">
          <w:marLeft w:val="0"/>
          <w:marRight w:val="0"/>
          <w:marTop w:val="0"/>
          <w:marBottom w:val="0"/>
          <w:divBdr>
            <w:top w:val="none" w:sz="0" w:space="0" w:color="auto"/>
            <w:left w:val="none" w:sz="0" w:space="0" w:color="auto"/>
            <w:bottom w:val="none" w:sz="0" w:space="0" w:color="auto"/>
            <w:right w:val="none" w:sz="0" w:space="0" w:color="auto"/>
          </w:divBdr>
          <w:divsChild>
            <w:div w:id="1012030175">
              <w:marLeft w:val="0"/>
              <w:marRight w:val="0"/>
              <w:marTop w:val="0"/>
              <w:marBottom w:val="0"/>
              <w:divBdr>
                <w:top w:val="single" w:sz="6" w:space="0" w:color="DEDEDE"/>
                <w:left w:val="single" w:sz="6" w:space="0" w:color="DEDEDE"/>
                <w:bottom w:val="single" w:sz="6" w:space="0" w:color="DEDEDE"/>
                <w:right w:val="single" w:sz="6" w:space="0" w:color="DEDEDE"/>
              </w:divBdr>
              <w:divsChild>
                <w:div w:id="1038512895">
                  <w:marLeft w:val="0"/>
                  <w:marRight w:val="0"/>
                  <w:marTop w:val="0"/>
                  <w:marBottom w:val="0"/>
                  <w:divBdr>
                    <w:top w:val="none" w:sz="0" w:space="0" w:color="auto"/>
                    <w:left w:val="none" w:sz="0" w:space="0" w:color="auto"/>
                    <w:bottom w:val="none" w:sz="0" w:space="0" w:color="auto"/>
                    <w:right w:val="none" w:sz="0" w:space="0" w:color="auto"/>
                  </w:divBdr>
                  <w:divsChild>
                    <w:div w:id="9855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064802">
      <w:bodyDiv w:val="1"/>
      <w:marLeft w:val="0"/>
      <w:marRight w:val="0"/>
      <w:marTop w:val="0"/>
      <w:marBottom w:val="0"/>
      <w:divBdr>
        <w:top w:val="none" w:sz="0" w:space="0" w:color="auto"/>
        <w:left w:val="none" w:sz="0" w:space="0" w:color="auto"/>
        <w:bottom w:val="none" w:sz="0" w:space="0" w:color="auto"/>
        <w:right w:val="none" w:sz="0" w:space="0" w:color="auto"/>
      </w:divBdr>
      <w:divsChild>
        <w:div w:id="2089496633">
          <w:marLeft w:val="0"/>
          <w:marRight w:val="0"/>
          <w:marTop w:val="0"/>
          <w:marBottom w:val="0"/>
          <w:divBdr>
            <w:top w:val="none" w:sz="0" w:space="0" w:color="auto"/>
            <w:left w:val="none" w:sz="0" w:space="0" w:color="auto"/>
            <w:bottom w:val="none" w:sz="0" w:space="0" w:color="auto"/>
            <w:right w:val="none" w:sz="0" w:space="0" w:color="auto"/>
          </w:divBdr>
        </w:div>
      </w:divsChild>
    </w:div>
    <w:div w:id="1420296537">
      <w:bodyDiv w:val="1"/>
      <w:marLeft w:val="0"/>
      <w:marRight w:val="0"/>
      <w:marTop w:val="0"/>
      <w:marBottom w:val="0"/>
      <w:divBdr>
        <w:top w:val="none" w:sz="0" w:space="0" w:color="auto"/>
        <w:left w:val="none" w:sz="0" w:space="0" w:color="auto"/>
        <w:bottom w:val="none" w:sz="0" w:space="0" w:color="auto"/>
        <w:right w:val="none" w:sz="0" w:space="0" w:color="auto"/>
      </w:divBdr>
      <w:divsChild>
        <w:div w:id="463814625">
          <w:marLeft w:val="0"/>
          <w:marRight w:val="0"/>
          <w:marTop w:val="0"/>
          <w:marBottom w:val="0"/>
          <w:divBdr>
            <w:top w:val="none" w:sz="0" w:space="0" w:color="auto"/>
            <w:left w:val="none" w:sz="0" w:space="0" w:color="auto"/>
            <w:bottom w:val="none" w:sz="0" w:space="0" w:color="auto"/>
            <w:right w:val="none" w:sz="0" w:space="0" w:color="auto"/>
          </w:divBdr>
        </w:div>
      </w:divsChild>
    </w:div>
    <w:div w:id="1466433624">
      <w:bodyDiv w:val="1"/>
      <w:marLeft w:val="0"/>
      <w:marRight w:val="0"/>
      <w:marTop w:val="0"/>
      <w:marBottom w:val="0"/>
      <w:divBdr>
        <w:top w:val="none" w:sz="0" w:space="0" w:color="auto"/>
        <w:left w:val="none" w:sz="0" w:space="0" w:color="auto"/>
        <w:bottom w:val="none" w:sz="0" w:space="0" w:color="auto"/>
        <w:right w:val="none" w:sz="0" w:space="0" w:color="auto"/>
      </w:divBdr>
      <w:divsChild>
        <w:div w:id="384257918">
          <w:marLeft w:val="0"/>
          <w:marRight w:val="0"/>
          <w:marTop w:val="0"/>
          <w:marBottom w:val="0"/>
          <w:divBdr>
            <w:top w:val="none" w:sz="0" w:space="0" w:color="auto"/>
            <w:left w:val="none" w:sz="0" w:space="0" w:color="auto"/>
            <w:bottom w:val="none" w:sz="0" w:space="0" w:color="auto"/>
            <w:right w:val="none" w:sz="0" w:space="0" w:color="auto"/>
          </w:divBdr>
        </w:div>
        <w:div w:id="897589246">
          <w:marLeft w:val="0"/>
          <w:marRight w:val="0"/>
          <w:marTop w:val="0"/>
          <w:marBottom w:val="0"/>
          <w:divBdr>
            <w:top w:val="none" w:sz="0" w:space="0" w:color="auto"/>
            <w:left w:val="none" w:sz="0" w:space="0" w:color="auto"/>
            <w:bottom w:val="none" w:sz="0" w:space="0" w:color="auto"/>
            <w:right w:val="none" w:sz="0" w:space="0" w:color="auto"/>
          </w:divBdr>
        </w:div>
      </w:divsChild>
    </w:div>
    <w:div w:id="1500197948">
      <w:bodyDiv w:val="1"/>
      <w:marLeft w:val="0"/>
      <w:marRight w:val="0"/>
      <w:marTop w:val="0"/>
      <w:marBottom w:val="0"/>
      <w:divBdr>
        <w:top w:val="none" w:sz="0" w:space="0" w:color="auto"/>
        <w:left w:val="none" w:sz="0" w:space="0" w:color="auto"/>
        <w:bottom w:val="none" w:sz="0" w:space="0" w:color="auto"/>
        <w:right w:val="none" w:sz="0" w:space="0" w:color="auto"/>
      </w:divBdr>
      <w:divsChild>
        <w:div w:id="2120182153">
          <w:marLeft w:val="0"/>
          <w:marRight w:val="0"/>
          <w:marTop w:val="0"/>
          <w:marBottom w:val="0"/>
          <w:divBdr>
            <w:top w:val="none" w:sz="0" w:space="0" w:color="auto"/>
            <w:left w:val="none" w:sz="0" w:space="0" w:color="auto"/>
            <w:bottom w:val="none" w:sz="0" w:space="0" w:color="auto"/>
            <w:right w:val="none" w:sz="0" w:space="0" w:color="auto"/>
          </w:divBdr>
        </w:div>
      </w:divsChild>
    </w:div>
    <w:div w:id="1531409402">
      <w:bodyDiv w:val="1"/>
      <w:marLeft w:val="0"/>
      <w:marRight w:val="0"/>
      <w:marTop w:val="0"/>
      <w:marBottom w:val="0"/>
      <w:divBdr>
        <w:top w:val="none" w:sz="0" w:space="0" w:color="auto"/>
        <w:left w:val="none" w:sz="0" w:space="0" w:color="auto"/>
        <w:bottom w:val="none" w:sz="0" w:space="0" w:color="auto"/>
        <w:right w:val="none" w:sz="0" w:space="0" w:color="auto"/>
      </w:divBdr>
      <w:divsChild>
        <w:div w:id="20592038">
          <w:marLeft w:val="0"/>
          <w:marRight w:val="0"/>
          <w:marTop w:val="0"/>
          <w:marBottom w:val="0"/>
          <w:divBdr>
            <w:top w:val="none" w:sz="0" w:space="0" w:color="auto"/>
            <w:left w:val="none" w:sz="0" w:space="0" w:color="auto"/>
            <w:bottom w:val="none" w:sz="0" w:space="0" w:color="auto"/>
            <w:right w:val="none" w:sz="0" w:space="0" w:color="auto"/>
          </w:divBdr>
        </w:div>
      </w:divsChild>
    </w:div>
    <w:div w:id="1531410365">
      <w:bodyDiv w:val="1"/>
      <w:marLeft w:val="0"/>
      <w:marRight w:val="0"/>
      <w:marTop w:val="0"/>
      <w:marBottom w:val="0"/>
      <w:divBdr>
        <w:top w:val="none" w:sz="0" w:space="0" w:color="auto"/>
        <w:left w:val="none" w:sz="0" w:space="0" w:color="auto"/>
        <w:bottom w:val="none" w:sz="0" w:space="0" w:color="auto"/>
        <w:right w:val="none" w:sz="0" w:space="0" w:color="auto"/>
      </w:divBdr>
      <w:divsChild>
        <w:div w:id="370568898">
          <w:marLeft w:val="0"/>
          <w:marRight w:val="0"/>
          <w:marTop w:val="0"/>
          <w:marBottom w:val="0"/>
          <w:divBdr>
            <w:top w:val="none" w:sz="0" w:space="0" w:color="auto"/>
            <w:left w:val="none" w:sz="0" w:space="0" w:color="auto"/>
            <w:bottom w:val="none" w:sz="0" w:space="0" w:color="auto"/>
            <w:right w:val="none" w:sz="0" w:space="0" w:color="auto"/>
          </w:divBdr>
        </w:div>
      </w:divsChild>
    </w:div>
    <w:div w:id="1532499883">
      <w:bodyDiv w:val="1"/>
      <w:marLeft w:val="0"/>
      <w:marRight w:val="0"/>
      <w:marTop w:val="0"/>
      <w:marBottom w:val="0"/>
      <w:divBdr>
        <w:top w:val="none" w:sz="0" w:space="0" w:color="auto"/>
        <w:left w:val="none" w:sz="0" w:space="0" w:color="auto"/>
        <w:bottom w:val="none" w:sz="0" w:space="0" w:color="auto"/>
        <w:right w:val="none" w:sz="0" w:space="0" w:color="auto"/>
      </w:divBdr>
    </w:div>
    <w:div w:id="1535384779">
      <w:bodyDiv w:val="1"/>
      <w:marLeft w:val="0"/>
      <w:marRight w:val="0"/>
      <w:marTop w:val="0"/>
      <w:marBottom w:val="0"/>
      <w:divBdr>
        <w:top w:val="none" w:sz="0" w:space="0" w:color="auto"/>
        <w:left w:val="none" w:sz="0" w:space="0" w:color="auto"/>
        <w:bottom w:val="none" w:sz="0" w:space="0" w:color="auto"/>
        <w:right w:val="none" w:sz="0" w:space="0" w:color="auto"/>
      </w:divBdr>
      <w:divsChild>
        <w:div w:id="210120896">
          <w:marLeft w:val="0"/>
          <w:marRight w:val="0"/>
          <w:marTop w:val="0"/>
          <w:marBottom w:val="0"/>
          <w:divBdr>
            <w:top w:val="none" w:sz="0" w:space="0" w:color="auto"/>
            <w:left w:val="none" w:sz="0" w:space="0" w:color="auto"/>
            <w:bottom w:val="none" w:sz="0" w:space="0" w:color="auto"/>
            <w:right w:val="none" w:sz="0" w:space="0" w:color="auto"/>
          </w:divBdr>
        </w:div>
      </w:divsChild>
    </w:div>
    <w:div w:id="1588688088">
      <w:bodyDiv w:val="1"/>
      <w:marLeft w:val="0"/>
      <w:marRight w:val="0"/>
      <w:marTop w:val="0"/>
      <w:marBottom w:val="0"/>
      <w:divBdr>
        <w:top w:val="none" w:sz="0" w:space="0" w:color="auto"/>
        <w:left w:val="none" w:sz="0" w:space="0" w:color="auto"/>
        <w:bottom w:val="none" w:sz="0" w:space="0" w:color="auto"/>
        <w:right w:val="none" w:sz="0" w:space="0" w:color="auto"/>
      </w:divBdr>
      <w:divsChild>
        <w:div w:id="882332949">
          <w:marLeft w:val="0"/>
          <w:marRight w:val="0"/>
          <w:marTop w:val="0"/>
          <w:marBottom w:val="0"/>
          <w:divBdr>
            <w:top w:val="none" w:sz="0" w:space="0" w:color="auto"/>
            <w:left w:val="none" w:sz="0" w:space="0" w:color="auto"/>
            <w:bottom w:val="none" w:sz="0" w:space="0" w:color="auto"/>
            <w:right w:val="none" w:sz="0" w:space="0" w:color="auto"/>
          </w:divBdr>
        </w:div>
      </w:divsChild>
    </w:div>
    <w:div w:id="1615670902">
      <w:bodyDiv w:val="1"/>
      <w:marLeft w:val="0"/>
      <w:marRight w:val="0"/>
      <w:marTop w:val="0"/>
      <w:marBottom w:val="0"/>
      <w:divBdr>
        <w:top w:val="none" w:sz="0" w:space="0" w:color="auto"/>
        <w:left w:val="none" w:sz="0" w:space="0" w:color="auto"/>
        <w:bottom w:val="none" w:sz="0" w:space="0" w:color="auto"/>
        <w:right w:val="none" w:sz="0" w:space="0" w:color="auto"/>
      </w:divBdr>
      <w:divsChild>
        <w:div w:id="1658417225">
          <w:marLeft w:val="0"/>
          <w:marRight w:val="0"/>
          <w:marTop w:val="0"/>
          <w:marBottom w:val="0"/>
          <w:divBdr>
            <w:top w:val="none" w:sz="0" w:space="0" w:color="auto"/>
            <w:left w:val="none" w:sz="0" w:space="0" w:color="auto"/>
            <w:bottom w:val="none" w:sz="0" w:space="0" w:color="auto"/>
            <w:right w:val="none" w:sz="0" w:space="0" w:color="auto"/>
          </w:divBdr>
        </w:div>
      </w:divsChild>
    </w:div>
    <w:div w:id="1631091921">
      <w:bodyDiv w:val="1"/>
      <w:marLeft w:val="0"/>
      <w:marRight w:val="0"/>
      <w:marTop w:val="0"/>
      <w:marBottom w:val="0"/>
      <w:divBdr>
        <w:top w:val="none" w:sz="0" w:space="0" w:color="auto"/>
        <w:left w:val="none" w:sz="0" w:space="0" w:color="auto"/>
        <w:bottom w:val="none" w:sz="0" w:space="0" w:color="auto"/>
        <w:right w:val="none" w:sz="0" w:space="0" w:color="auto"/>
      </w:divBdr>
      <w:divsChild>
        <w:div w:id="149299450">
          <w:marLeft w:val="0"/>
          <w:marRight w:val="0"/>
          <w:marTop w:val="0"/>
          <w:marBottom w:val="0"/>
          <w:divBdr>
            <w:top w:val="none" w:sz="0" w:space="0" w:color="auto"/>
            <w:left w:val="none" w:sz="0" w:space="0" w:color="auto"/>
            <w:bottom w:val="none" w:sz="0" w:space="0" w:color="auto"/>
            <w:right w:val="none" w:sz="0" w:space="0" w:color="auto"/>
          </w:divBdr>
        </w:div>
      </w:divsChild>
    </w:div>
    <w:div w:id="1646812212">
      <w:bodyDiv w:val="1"/>
      <w:marLeft w:val="0"/>
      <w:marRight w:val="0"/>
      <w:marTop w:val="0"/>
      <w:marBottom w:val="0"/>
      <w:divBdr>
        <w:top w:val="none" w:sz="0" w:space="0" w:color="auto"/>
        <w:left w:val="none" w:sz="0" w:space="0" w:color="auto"/>
        <w:bottom w:val="none" w:sz="0" w:space="0" w:color="auto"/>
        <w:right w:val="none" w:sz="0" w:space="0" w:color="auto"/>
      </w:divBdr>
      <w:divsChild>
        <w:div w:id="49813377">
          <w:marLeft w:val="0"/>
          <w:marRight w:val="0"/>
          <w:marTop w:val="0"/>
          <w:marBottom w:val="0"/>
          <w:divBdr>
            <w:top w:val="none" w:sz="0" w:space="0" w:color="auto"/>
            <w:left w:val="none" w:sz="0" w:space="0" w:color="auto"/>
            <w:bottom w:val="none" w:sz="0" w:space="0" w:color="auto"/>
            <w:right w:val="none" w:sz="0" w:space="0" w:color="auto"/>
          </w:divBdr>
        </w:div>
        <w:div w:id="915212584">
          <w:marLeft w:val="0"/>
          <w:marRight w:val="0"/>
          <w:marTop w:val="0"/>
          <w:marBottom w:val="0"/>
          <w:divBdr>
            <w:top w:val="none" w:sz="0" w:space="0" w:color="auto"/>
            <w:left w:val="none" w:sz="0" w:space="0" w:color="auto"/>
            <w:bottom w:val="none" w:sz="0" w:space="0" w:color="auto"/>
            <w:right w:val="none" w:sz="0" w:space="0" w:color="auto"/>
          </w:divBdr>
        </w:div>
      </w:divsChild>
    </w:div>
    <w:div w:id="1653096394">
      <w:bodyDiv w:val="1"/>
      <w:marLeft w:val="0"/>
      <w:marRight w:val="0"/>
      <w:marTop w:val="0"/>
      <w:marBottom w:val="0"/>
      <w:divBdr>
        <w:top w:val="none" w:sz="0" w:space="0" w:color="auto"/>
        <w:left w:val="none" w:sz="0" w:space="0" w:color="auto"/>
        <w:bottom w:val="none" w:sz="0" w:space="0" w:color="auto"/>
        <w:right w:val="none" w:sz="0" w:space="0" w:color="auto"/>
      </w:divBdr>
      <w:divsChild>
        <w:div w:id="655231312">
          <w:marLeft w:val="0"/>
          <w:marRight w:val="0"/>
          <w:marTop w:val="0"/>
          <w:marBottom w:val="0"/>
          <w:divBdr>
            <w:top w:val="single" w:sz="2" w:space="0" w:color="E3E3E3"/>
            <w:left w:val="single" w:sz="2" w:space="0" w:color="E3E3E3"/>
            <w:bottom w:val="single" w:sz="2" w:space="0" w:color="E3E3E3"/>
            <w:right w:val="single" w:sz="2" w:space="0" w:color="E3E3E3"/>
          </w:divBdr>
          <w:divsChild>
            <w:div w:id="812914190">
              <w:marLeft w:val="0"/>
              <w:marRight w:val="0"/>
              <w:marTop w:val="0"/>
              <w:marBottom w:val="0"/>
              <w:divBdr>
                <w:top w:val="single" w:sz="2" w:space="0" w:color="E3E3E3"/>
                <w:left w:val="single" w:sz="2" w:space="0" w:color="E3E3E3"/>
                <w:bottom w:val="single" w:sz="2" w:space="0" w:color="E3E3E3"/>
                <w:right w:val="single" w:sz="2" w:space="0" w:color="E3E3E3"/>
              </w:divBdr>
              <w:divsChild>
                <w:div w:id="1980960427">
                  <w:marLeft w:val="0"/>
                  <w:marRight w:val="0"/>
                  <w:marTop w:val="0"/>
                  <w:marBottom w:val="0"/>
                  <w:divBdr>
                    <w:top w:val="single" w:sz="2" w:space="0" w:color="E3E3E3"/>
                    <w:left w:val="single" w:sz="2" w:space="0" w:color="E3E3E3"/>
                    <w:bottom w:val="single" w:sz="2" w:space="0" w:color="E3E3E3"/>
                    <w:right w:val="single" w:sz="2" w:space="0" w:color="E3E3E3"/>
                  </w:divBdr>
                  <w:divsChild>
                    <w:div w:id="921182036">
                      <w:marLeft w:val="0"/>
                      <w:marRight w:val="0"/>
                      <w:marTop w:val="0"/>
                      <w:marBottom w:val="0"/>
                      <w:divBdr>
                        <w:top w:val="single" w:sz="2" w:space="0" w:color="E3E3E3"/>
                        <w:left w:val="single" w:sz="2" w:space="0" w:color="E3E3E3"/>
                        <w:bottom w:val="single" w:sz="2" w:space="0" w:color="E3E3E3"/>
                        <w:right w:val="single" w:sz="2" w:space="0" w:color="E3E3E3"/>
                      </w:divBdr>
                      <w:divsChild>
                        <w:div w:id="457065465">
                          <w:marLeft w:val="0"/>
                          <w:marRight w:val="0"/>
                          <w:marTop w:val="0"/>
                          <w:marBottom w:val="0"/>
                          <w:divBdr>
                            <w:top w:val="single" w:sz="2" w:space="0" w:color="E3E3E3"/>
                            <w:left w:val="single" w:sz="2" w:space="0" w:color="E3E3E3"/>
                            <w:bottom w:val="single" w:sz="2" w:space="0" w:color="E3E3E3"/>
                            <w:right w:val="single" w:sz="2" w:space="0" w:color="E3E3E3"/>
                          </w:divBdr>
                          <w:divsChild>
                            <w:div w:id="5056315">
                              <w:marLeft w:val="0"/>
                              <w:marRight w:val="0"/>
                              <w:marTop w:val="0"/>
                              <w:marBottom w:val="0"/>
                              <w:divBdr>
                                <w:top w:val="single" w:sz="2" w:space="0" w:color="E3E3E3"/>
                                <w:left w:val="single" w:sz="2" w:space="0" w:color="E3E3E3"/>
                                <w:bottom w:val="single" w:sz="2" w:space="0" w:color="E3E3E3"/>
                                <w:right w:val="single" w:sz="2" w:space="0" w:color="E3E3E3"/>
                              </w:divBdr>
                              <w:divsChild>
                                <w:div w:id="1538199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764041">
                                      <w:marLeft w:val="0"/>
                                      <w:marRight w:val="0"/>
                                      <w:marTop w:val="0"/>
                                      <w:marBottom w:val="0"/>
                                      <w:divBdr>
                                        <w:top w:val="single" w:sz="2" w:space="0" w:color="E3E3E3"/>
                                        <w:left w:val="single" w:sz="2" w:space="0" w:color="E3E3E3"/>
                                        <w:bottom w:val="single" w:sz="2" w:space="0" w:color="E3E3E3"/>
                                        <w:right w:val="single" w:sz="2" w:space="0" w:color="E3E3E3"/>
                                      </w:divBdr>
                                      <w:divsChild>
                                        <w:div w:id="1628778319">
                                          <w:marLeft w:val="0"/>
                                          <w:marRight w:val="0"/>
                                          <w:marTop w:val="0"/>
                                          <w:marBottom w:val="0"/>
                                          <w:divBdr>
                                            <w:top w:val="single" w:sz="2" w:space="0" w:color="E3E3E3"/>
                                            <w:left w:val="single" w:sz="2" w:space="0" w:color="E3E3E3"/>
                                            <w:bottom w:val="single" w:sz="2" w:space="0" w:color="E3E3E3"/>
                                            <w:right w:val="single" w:sz="2" w:space="0" w:color="E3E3E3"/>
                                          </w:divBdr>
                                          <w:divsChild>
                                            <w:div w:id="1622808056">
                                              <w:marLeft w:val="0"/>
                                              <w:marRight w:val="0"/>
                                              <w:marTop w:val="0"/>
                                              <w:marBottom w:val="0"/>
                                              <w:divBdr>
                                                <w:top w:val="single" w:sz="2" w:space="0" w:color="E3E3E3"/>
                                                <w:left w:val="single" w:sz="2" w:space="0" w:color="E3E3E3"/>
                                                <w:bottom w:val="single" w:sz="2" w:space="0" w:color="E3E3E3"/>
                                                <w:right w:val="single" w:sz="2" w:space="0" w:color="E3E3E3"/>
                                              </w:divBdr>
                                              <w:divsChild>
                                                <w:div w:id="1501853613">
                                                  <w:marLeft w:val="0"/>
                                                  <w:marRight w:val="0"/>
                                                  <w:marTop w:val="0"/>
                                                  <w:marBottom w:val="0"/>
                                                  <w:divBdr>
                                                    <w:top w:val="single" w:sz="2" w:space="0" w:color="E3E3E3"/>
                                                    <w:left w:val="single" w:sz="2" w:space="0" w:color="E3E3E3"/>
                                                    <w:bottom w:val="single" w:sz="2" w:space="0" w:color="E3E3E3"/>
                                                    <w:right w:val="single" w:sz="2" w:space="0" w:color="E3E3E3"/>
                                                  </w:divBdr>
                                                  <w:divsChild>
                                                    <w:div w:id="1153334850">
                                                      <w:marLeft w:val="0"/>
                                                      <w:marRight w:val="0"/>
                                                      <w:marTop w:val="0"/>
                                                      <w:marBottom w:val="0"/>
                                                      <w:divBdr>
                                                        <w:top w:val="single" w:sz="2" w:space="0" w:color="E3E3E3"/>
                                                        <w:left w:val="single" w:sz="2" w:space="0" w:color="E3E3E3"/>
                                                        <w:bottom w:val="single" w:sz="2" w:space="0" w:color="E3E3E3"/>
                                                        <w:right w:val="single" w:sz="2" w:space="0" w:color="E3E3E3"/>
                                                      </w:divBdr>
                                                      <w:divsChild>
                                                        <w:div w:id="962074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26905847">
          <w:marLeft w:val="0"/>
          <w:marRight w:val="0"/>
          <w:marTop w:val="0"/>
          <w:marBottom w:val="0"/>
          <w:divBdr>
            <w:top w:val="none" w:sz="0" w:space="0" w:color="auto"/>
            <w:left w:val="none" w:sz="0" w:space="0" w:color="auto"/>
            <w:bottom w:val="none" w:sz="0" w:space="0" w:color="auto"/>
            <w:right w:val="none" w:sz="0" w:space="0" w:color="auto"/>
          </w:divBdr>
        </w:div>
      </w:divsChild>
    </w:div>
    <w:div w:id="1659307792">
      <w:bodyDiv w:val="1"/>
      <w:marLeft w:val="0"/>
      <w:marRight w:val="0"/>
      <w:marTop w:val="0"/>
      <w:marBottom w:val="0"/>
      <w:divBdr>
        <w:top w:val="none" w:sz="0" w:space="0" w:color="auto"/>
        <w:left w:val="none" w:sz="0" w:space="0" w:color="auto"/>
        <w:bottom w:val="none" w:sz="0" w:space="0" w:color="auto"/>
        <w:right w:val="none" w:sz="0" w:space="0" w:color="auto"/>
      </w:divBdr>
      <w:divsChild>
        <w:div w:id="940994786">
          <w:marLeft w:val="0"/>
          <w:marRight w:val="0"/>
          <w:marTop w:val="0"/>
          <w:marBottom w:val="0"/>
          <w:divBdr>
            <w:top w:val="none" w:sz="0" w:space="0" w:color="auto"/>
            <w:left w:val="none" w:sz="0" w:space="0" w:color="auto"/>
            <w:bottom w:val="none" w:sz="0" w:space="0" w:color="auto"/>
            <w:right w:val="none" w:sz="0" w:space="0" w:color="auto"/>
          </w:divBdr>
        </w:div>
      </w:divsChild>
    </w:div>
    <w:div w:id="1666863295">
      <w:bodyDiv w:val="1"/>
      <w:marLeft w:val="0"/>
      <w:marRight w:val="0"/>
      <w:marTop w:val="0"/>
      <w:marBottom w:val="0"/>
      <w:divBdr>
        <w:top w:val="none" w:sz="0" w:space="0" w:color="auto"/>
        <w:left w:val="none" w:sz="0" w:space="0" w:color="auto"/>
        <w:bottom w:val="none" w:sz="0" w:space="0" w:color="auto"/>
        <w:right w:val="none" w:sz="0" w:space="0" w:color="auto"/>
      </w:divBdr>
      <w:divsChild>
        <w:div w:id="894580269">
          <w:marLeft w:val="0"/>
          <w:marRight w:val="0"/>
          <w:marTop w:val="0"/>
          <w:marBottom w:val="0"/>
          <w:divBdr>
            <w:top w:val="none" w:sz="0" w:space="0" w:color="auto"/>
            <w:left w:val="none" w:sz="0" w:space="0" w:color="auto"/>
            <w:bottom w:val="none" w:sz="0" w:space="0" w:color="auto"/>
            <w:right w:val="none" w:sz="0" w:space="0" w:color="auto"/>
          </w:divBdr>
        </w:div>
      </w:divsChild>
    </w:div>
    <w:div w:id="1676224372">
      <w:bodyDiv w:val="1"/>
      <w:marLeft w:val="0"/>
      <w:marRight w:val="0"/>
      <w:marTop w:val="0"/>
      <w:marBottom w:val="0"/>
      <w:divBdr>
        <w:top w:val="none" w:sz="0" w:space="0" w:color="auto"/>
        <w:left w:val="none" w:sz="0" w:space="0" w:color="auto"/>
        <w:bottom w:val="none" w:sz="0" w:space="0" w:color="auto"/>
        <w:right w:val="none" w:sz="0" w:space="0" w:color="auto"/>
      </w:divBdr>
      <w:divsChild>
        <w:div w:id="1464079741">
          <w:marLeft w:val="0"/>
          <w:marRight w:val="0"/>
          <w:marTop w:val="0"/>
          <w:marBottom w:val="0"/>
          <w:divBdr>
            <w:top w:val="none" w:sz="0" w:space="0" w:color="auto"/>
            <w:left w:val="none" w:sz="0" w:space="0" w:color="auto"/>
            <w:bottom w:val="none" w:sz="0" w:space="0" w:color="auto"/>
            <w:right w:val="none" w:sz="0" w:space="0" w:color="auto"/>
          </w:divBdr>
        </w:div>
      </w:divsChild>
    </w:div>
    <w:div w:id="1680540896">
      <w:bodyDiv w:val="1"/>
      <w:marLeft w:val="0"/>
      <w:marRight w:val="0"/>
      <w:marTop w:val="0"/>
      <w:marBottom w:val="0"/>
      <w:divBdr>
        <w:top w:val="none" w:sz="0" w:space="0" w:color="auto"/>
        <w:left w:val="none" w:sz="0" w:space="0" w:color="auto"/>
        <w:bottom w:val="none" w:sz="0" w:space="0" w:color="auto"/>
        <w:right w:val="none" w:sz="0" w:space="0" w:color="auto"/>
      </w:divBdr>
    </w:div>
    <w:div w:id="1696078190">
      <w:bodyDiv w:val="1"/>
      <w:marLeft w:val="0"/>
      <w:marRight w:val="0"/>
      <w:marTop w:val="0"/>
      <w:marBottom w:val="0"/>
      <w:divBdr>
        <w:top w:val="none" w:sz="0" w:space="0" w:color="auto"/>
        <w:left w:val="none" w:sz="0" w:space="0" w:color="auto"/>
        <w:bottom w:val="none" w:sz="0" w:space="0" w:color="auto"/>
        <w:right w:val="none" w:sz="0" w:space="0" w:color="auto"/>
      </w:divBdr>
      <w:divsChild>
        <w:div w:id="1805389194">
          <w:marLeft w:val="0"/>
          <w:marRight w:val="0"/>
          <w:marTop w:val="0"/>
          <w:marBottom w:val="0"/>
          <w:divBdr>
            <w:top w:val="single" w:sz="2" w:space="0" w:color="E3E3E3"/>
            <w:left w:val="single" w:sz="2" w:space="0" w:color="E3E3E3"/>
            <w:bottom w:val="single" w:sz="2" w:space="0" w:color="E3E3E3"/>
            <w:right w:val="single" w:sz="2" w:space="0" w:color="E3E3E3"/>
          </w:divBdr>
          <w:divsChild>
            <w:div w:id="2001808513">
              <w:marLeft w:val="0"/>
              <w:marRight w:val="0"/>
              <w:marTop w:val="0"/>
              <w:marBottom w:val="0"/>
              <w:divBdr>
                <w:top w:val="single" w:sz="2" w:space="0" w:color="E3E3E3"/>
                <w:left w:val="single" w:sz="2" w:space="0" w:color="E3E3E3"/>
                <w:bottom w:val="single" w:sz="2" w:space="0" w:color="E3E3E3"/>
                <w:right w:val="single" w:sz="2" w:space="0" w:color="E3E3E3"/>
              </w:divBdr>
              <w:divsChild>
                <w:div w:id="955136848">
                  <w:marLeft w:val="0"/>
                  <w:marRight w:val="0"/>
                  <w:marTop w:val="0"/>
                  <w:marBottom w:val="0"/>
                  <w:divBdr>
                    <w:top w:val="single" w:sz="2" w:space="0" w:color="E3E3E3"/>
                    <w:left w:val="single" w:sz="2" w:space="0" w:color="E3E3E3"/>
                    <w:bottom w:val="single" w:sz="2" w:space="0" w:color="E3E3E3"/>
                    <w:right w:val="single" w:sz="2" w:space="0" w:color="E3E3E3"/>
                  </w:divBdr>
                  <w:divsChild>
                    <w:div w:id="2095391524">
                      <w:marLeft w:val="0"/>
                      <w:marRight w:val="0"/>
                      <w:marTop w:val="0"/>
                      <w:marBottom w:val="0"/>
                      <w:divBdr>
                        <w:top w:val="single" w:sz="2" w:space="0" w:color="E3E3E3"/>
                        <w:left w:val="single" w:sz="2" w:space="0" w:color="E3E3E3"/>
                        <w:bottom w:val="single" w:sz="2" w:space="0" w:color="E3E3E3"/>
                        <w:right w:val="single" w:sz="2" w:space="0" w:color="E3E3E3"/>
                      </w:divBdr>
                      <w:divsChild>
                        <w:div w:id="1685787082">
                          <w:marLeft w:val="0"/>
                          <w:marRight w:val="0"/>
                          <w:marTop w:val="0"/>
                          <w:marBottom w:val="0"/>
                          <w:divBdr>
                            <w:top w:val="single" w:sz="2" w:space="0" w:color="E3E3E3"/>
                            <w:left w:val="single" w:sz="2" w:space="0" w:color="E3E3E3"/>
                            <w:bottom w:val="single" w:sz="2" w:space="0" w:color="E3E3E3"/>
                            <w:right w:val="single" w:sz="2" w:space="0" w:color="E3E3E3"/>
                          </w:divBdr>
                          <w:divsChild>
                            <w:div w:id="1331640323">
                              <w:marLeft w:val="0"/>
                              <w:marRight w:val="0"/>
                              <w:marTop w:val="0"/>
                              <w:marBottom w:val="0"/>
                              <w:divBdr>
                                <w:top w:val="single" w:sz="2" w:space="0" w:color="E3E3E3"/>
                                <w:left w:val="single" w:sz="2" w:space="0" w:color="E3E3E3"/>
                                <w:bottom w:val="single" w:sz="2" w:space="0" w:color="E3E3E3"/>
                                <w:right w:val="single" w:sz="2" w:space="0" w:color="E3E3E3"/>
                              </w:divBdr>
                              <w:divsChild>
                                <w:div w:id="1845317933">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66125">
                                      <w:marLeft w:val="0"/>
                                      <w:marRight w:val="0"/>
                                      <w:marTop w:val="0"/>
                                      <w:marBottom w:val="0"/>
                                      <w:divBdr>
                                        <w:top w:val="single" w:sz="2" w:space="0" w:color="E3E3E3"/>
                                        <w:left w:val="single" w:sz="2" w:space="0" w:color="E3E3E3"/>
                                        <w:bottom w:val="single" w:sz="2" w:space="0" w:color="E3E3E3"/>
                                        <w:right w:val="single" w:sz="2" w:space="0" w:color="E3E3E3"/>
                                      </w:divBdr>
                                      <w:divsChild>
                                        <w:div w:id="1270626934">
                                          <w:marLeft w:val="0"/>
                                          <w:marRight w:val="0"/>
                                          <w:marTop w:val="0"/>
                                          <w:marBottom w:val="0"/>
                                          <w:divBdr>
                                            <w:top w:val="single" w:sz="2" w:space="0" w:color="E3E3E3"/>
                                            <w:left w:val="single" w:sz="2" w:space="0" w:color="E3E3E3"/>
                                            <w:bottom w:val="single" w:sz="2" w:space="0" w:color="E3E3E3"/>
                                            <w:right w:val="single" w:sz="2" w:space="0" w:color="E3E3E3"/>
                                          </w:divBdr>
                                          <w:divsChild>
                                            <w:div w:id="1989438477">
                                              <w:marLeft w:val="0"/>
                                              <w:marRight w:val="0"/>
                                              <w:marTop w:val="0"/>
                                              <w:marBottom w:val="0"/>
                                              <w:divBdr>
                                                <w:top w:val="single" w:sz="2" w:space="0" w:color="E3E3E3"/>
                                                <w:left w:val="single" w:sz="2" w:space="0" w:color="E3E3E3"/>
                                                <w:bottom w:val="single" w:sz="2" w:space="0" w:color="E3E3E3"/>
                                                <w:right w:val="single" w:sz="2" w:space="0" w:color="E3E3E3"/>
                                              </w:divBdr>
                                              <w:divsChild>
                                                <w:div w:id="1438790582">
                                                  <w:marLeft w:val="0"/>
                                                  <w:marRight w:val="0"/>
                                                  <w:marTop w:val="0"/>
                                                  <w:marBottom w:val="0"/>
                                                  <w:divBdr>
                                                    <w:top w:val="single" w:sz="2" w:space="0" w:color="E3E3E3"/>
                                                    <w:left w:val="single" w:sz="2" w:space="0" w:color="E3E3E3"/>
                                                    <w:bottom w:val="single" w:sz="2" w:space="0" w:color="E3E3E3"/>
                                                    <w:right w:val="single" w:sz="2" w:space="0" w:color="E3E3E3"/>
                                                  </w:divBdr>
                                                  <w:divsChild>
                                                    <w:div w:id="402260557">
                                                      <w:marLeft w:val="0"/>
                                                      <w:marRight w:val="0"/>
                                                      <w:marTop w:val="0"/>
                                                      <w:marBottom w:val="0"/>
                                                      <w:divBdr>
                                                        <w:top w:val="single" w:sz="2" w:space="0" w:color="E3E3E3"/>
                                                        <w:left w:val="single" w:sz="2" w:space="0" w:color="E3E3E3"/>
                                                        <w:bottom w:val="single" w:sz="2" w:space="0" w:color="E3E3E3"/>
                                                        <w:right w:val="single" w:sz="2" w:space="0" w:color="E3E3E3"/>
                                                      </w:divBdr>
                                                      <w:divsChild>
                                                        <w:div w:id="574242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80057966">
          <w:marLeft w:val="0"/>
          <w:marRight w:val="0"/>
          <w:marTop w:val="0"/>
          <w:marBottom w:val="0"/>
          <w:divBdr>
            <w:top w:val="none" w:sz="0" w:space="0" w:color="auto"/>
            <w:left w:val="none" w:sz="0" w:space="0" w:color="auto"/>
            <w:bottom w:val="none" w:sz="0" w:space="0" w:color="auto"/>
            <w:right w:val="none" w:sz="0" w:space="0" w:color="auto"/>
          </w:divBdr>
        </w:div>
      </w:divsChild>
    </w:div>
    <w:div w:id="1703477466">
      <w:bodyDiv w:val="1"/>
      <w:marLeft w:val="0"/>
      <w:marRight w:val="0"/>
      <w:marTop w:val="0"/>
      <w:marBottom w:val="0"/>
      <w:divBdr>
        <w:top w:val="none" w:sz="0" w:space="0" w:color="auto"/>
        <w:left w:val="none" w:sz="0" w:space="0" w:color="auto"/>
        <w:bottom w:val="none" w:sz="0" w:space="0" w:color="auto"/>
        <w:right w:val="none" w:sz="0" w:space="0" w:color="auto"/>
      </w:divBdr>
      <w:divsChild>
        <w:div w:id="1987708043">
          <w:marLeft w:val="0"/>
          <w:marRight w:val="0"/>
          <w:marTop w:val="0"/>
          <w:marBottom w:val="0"/>
          <w:divBdr>
            <w:top w:val="none" w:sz="0" w:space="0" w:color="auto"/>
            <w:left w:val="none" w:sz="0" w:space="0" w:color="auto"/>
            <w:bottom w:val="none" w:sz="0" w:space="0" w:color="auto"/>
            <w:right w:val="none" w:sz="0" w:space="0" w:color="auto"/>
          </w:divBdr>
        </w:div>
      </w:divsChild>
    </w:div>
    <w:div w:id="1722291164">
      <w:bodyDiv w:val="1"/>
      <w:marLeft w:val="0"/>
      <w:marRight w:val="0"/>
      <w:marTop w:val="0"/>
      <w:marBottom w:val="0"/>
      <w:divBdr>
        <w:top w:val="none" w:sz="0" w:space="0" w:color="auto"/>
        <w:left w:val="none" w:sz="0" w:space="0" w:color="auto"/>
        <w:bottom w:val="none" w:sz="0" w:space="0" w:color="auto"/>
        <w:right w:val="none" w:sz="0" w:space="0" w:color="auto"/>
      </w:divBdr>
      <w:divsChild>
        <w:div w:id="2109963141">
          <w:marLeft w:val="0"/>
          <w:marRight w:val="0"/>
          <w:marTop w:val="0"/>
          <w:marBottom w:val="0"/>
          <w:divBdr>
            <w:top w:val="none" w:sz="0" w:space="0" w:color="auto"/>
            <w:left w:val="none" w:sz="0" w:space="0" w:color="auto"/>
            <w:bottom w:val="none" w:sz="0" w:space="0" w:color="auto"/>
            <w:right w:val="none" w:sz="0" w:space="0" w:color="auto"/>
          </w:divBdr>
        </w:div>
      </w:divsChild>
    </w:div>
    <w:div w:id="1741442107">
      <w:bodyDiv w:val="1"/>
      <w:marLeft w:val="0"/>
      <w:marRight w:val="0"/>
      <w:marTop w:val="0"/>
      <w:marBottom w:val="0"/>
      <w:divBdr>
        <w:top w:val="none" w:sz="0" w:space="0" w:color="auto"/>
        <w:left w:val="none" w:sz="0" w:space="0" w:color="auto"/>
        <w:bottom w:val="none" w:sz="0" w:space="0" w:color="auto"/>
        <w:right w:val="none" w:sz="0" w:space="0" w:color="auto"/>
      </w:divBdr>
      <w:divsChild>
        <w:div w:id="1841702394">
          <w:marLeft w:val="0"/>
          <w:marRight w:val="0"/>
          <w:marTop w:val="0"/>
          <w:marBottom w:val="0"/>
          <w:divBdr>
            <w:top w:val="none" w:sz="0" w:space="0" w:color="auto"/>
            <w:left w:val="none" w:sz="0" w:space="0" w:color="auto"/>
            <w:bottom w:val="none" w:sz="0" w:space="0" w:color="auto"/>
            <w:right w:val="none" w:sz="0" w:space="0" w:color="auto"/>
          </w:divBdr>
        </w:div>
      </w:divsChild>
    </w:div>
    <w:div w:id="1745100874">
      <w:bodyDiv w:val="1"/>
      <w:marLeft w:val="0"/>
      <w:marRight w:val="0"/>
      <w:marTop w:val="0"/>
      <w:marBottom w:val="0"/>
      <w:divBdr>
        <w:top w:val="none" w:sz="0" w:space="0" w:color="auto"/>
        <w:left w:val="none" w:sz="0" w:space="0" w:color="auto"/>
        <w:bottom w:val="none" w:sz="0" w:space="0" w:color="auto"/>
        <w:right w:val="none" w:sz="0" w:space="0" w:color="auto"/>
      </w:divBdr>
      <w:divsChild>
        <w:div w:id="369183489">
          <w:marLeft w:val="0"/>
          <w:marRight w:val="0"/>
          <w:marTop w:val="0"/>
          <w:marBottom w:val="0"/>
          <w:divBdr>
            <w:top w:val="none" w:sz="0" w:space="0" w:color="auto"/>
            <w:left w:val="none" w:sz="0" w:space="0" w:color="auto"/>
            <w:bottom w:val="none" w:sz="0" w:space="0" w:color="auto"/>
            <w:right w:val="none" w:sz="0" w:space="0" w:color="auto"/>
          </w:divBdr>
          <w:divsChild>
            <w:div w:id="1746604661">
              <w:marLeft w:val="0"/>
              <w:marRight w:val="0"/>
              <w:marTop w:val="0"/>
              <w:marBottom w:val="0"/>
              <w:divBdr>
                <w:top w:val="single" w:sz="6" w:space="0" w:color="DEDEDE"/>
                <w:left w:val="single" w:sz="6" w:space="0" w:color="DEDEDE"/>
                <w:bottom w:val="single" w:sz="6" w:space="0" w:color="DEDEDE"/>
                <w:right w:val="single" w:sz="6" w:space="0" w:color="DEDEDE"/>
              </w:divBdr>
              <w:divsChild>
                <w:div w:id="839005901">
                  <w:marLeft w:val="0"/>
                  <w:marRight w:val="0"/>
                  <w:marTop w:val="0"/>
                  <w:marBottom w:val="0"/>
                  <w:divBdr>
                    <w:top w:val="none" w:sz="0" w:space="0" w:color="auto"/>
                    <w:left w:val="none" w:sz="0" w:space="0" w:color="auto"/>
                    <w:bottom w:val="none" w:sz="0" w:space="0" w:color="auto"/>
                    <w:right w:val="none" w:sz="0" w:space="0" w:color="auto"/>
                  </w:divBdr>
                  <w:divsChild>
                    <w:div w:id="649410832">
                      <w:marLeft w:val="0"/>
                      <w:marRight w:val="525"/>
                      <w:marTop w:val="0"/>
                      <w:marBottom w:val="0"/>
                      <w:divBdr>
                        <w:top w:val="none" w:sz="0" w:space="0" w:color="auto"/>
                        <w:left w:val="none" w:sz="0" w:space="0" w:color="auto"/>
                        <w:bottom w:val="none" w:sz="0" w:space="0" w:color="auto"/>
                        <w:right w:val="none" w:sz="0" w:space="0" w:color="auto"/>
                      </w:divBdr>
                      <w:divsChild>
                        <w:div w:id="13361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89987">
          <w:marLeft w:val="0"/>
          <w:marRight w:val="0"/>
          <w:marTop w:val="0"/>
          <w:marBottom w:val="0"/>
          <w:divBdr>
            <w:top w:val="none" w:sz="0" w:space="0" w:color="auto"/>
            <w:left w:val="none" w:sz="0" w:space="0" w:color="auto"/>
            <w:bottom w:val="none" w:sz="0" w:space="0" w:color="auto"/>
            <w:right w:val="none" w:sz="0" w:space="0" w:color="auto"/>
          </w:divBdr>
          <w:divsChild>
            <w:div w:id="58208396">
              <w:marLeft w:val="0"/>
              <w:marRight w:val="0"/>
              <w:marTop w:val="0"/>
              <w:marBottom w:val="0"/>
              <w:divBdr>
                <w:top w:val="none" w:sz="0" w:space="0" w:color="auto"/>
                <w:left w:val="none" w:sz="0" w:space="0" w:color="auto"/>
                <w:bottom w:val="none" w:sz="0" w:space="0" w:color="auto"/>
                <w:right w:val="none" w:sz="0" w:space="0" w:color="auto"/>
              </w:divBdr>
              <w:divsChild>
                <w:div w:id="1218590514">
                  <w:marLeft w:val="0"/>
                  <w:marRight w:val="0"/>
                  <w:marTop w:val="0"/>
                  <w:marBottom w:val="0"/>
                  <w:divBdr>
                    <w:top w:val="single" w:sz="6" w:space="8" w:color="EEEEEE"/>
                    <w:left w:val="none" w:sz="0" w:space="8" w:color="auto"/>
                    <w:bottom w:val="single" w:sz="6" w:space="8" w:color="EEEEEE"/>
                    <w:right w:val="single" w:sz="6" w:space="8" w:color="EEEEEE"/>
                  </w:divBdr>
                  <w:divsChild>
                    <w:div w:id="20689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68687">
      <w:bodyDiv w:val="1"/>
      <w:marLeft w:val="0"/>
      <w:marRight w:val="0"/>
      <w:marTop w:val="0"/>
      <w:marBottom w:val="0"/>
      <w:divBdr>
        <w:top w:val="none" w:sz="0" w:space="0" w:color="auto"/>
        <w:left w:val="none" w:sz="0" w:space="0" w:color="auto"/>
        <w:bottom w:val="none" w:sz="0" w:space="0" w:color="auto"/>
        <w:right w:val="none" w:sz="0" w:space="0" w:color="auto"/>
      </w:divBdr>
      <w:divsChild>
        <w:div w:id="1654094012">
          <w:marLeft w:val="0"/>
          <w:marRight w:val="0"/>
          <w:marTop w:val="0"/>
          <w:marBottom w:val="0"/>
          <w:divBdr>
            <w:top w:val="none" w:sz="0" w:space="0" w:color="auto"/>
            <w:left w:val="none" w:sz="0" w:space="0" w:color="auto"/>
            <w:bottom w:val="none" w:sz="0" w:space="0" w:color="auto"/>
            <w:right w:val="none" w:sz="0" w:space="0" w:color="auto"/>
          </w:divBdr>
        </w:div>
      </w:divsChild>
    </w:div>
    <w:div w:id="1768040019">
      <w:bodyDiv w:val="1"/>
      <w:marLeft w:val="0"/>
      <w:marRight w:val="0"/>
      <w:marTop w:val="0"/>
      <w:marBottom w:val="0"/>
      <w:divBdr>
        <w:top w:val="none" w:sz="0" w:space="0" w:color="auto"/>
        <w:left w:val="none" w:sz="0" w:space="0" w:color="auto"/>
        <w:bottom w:val="none" w:sz="0" w:space="0" w:color="auto"/>
        <w:right w:val="none" w:sz="0" w:space="0" w:color="auto"/>
      </w:divBdr>
      <w:divsChild>
        <w:div w:id="766537068">
          <w:marLeft w:val="0"/>
          <w:marRight w:val="0"/>
          <w:marTop w:val="0"/>
          <w:marBottom w:val="0"/>
          <w:divBdr>
            <w:top w:val="none" w:sz="0" w:space="0" w:color="auto"/>
            <w:left w:val="none" w:sz="0" w:space="0" w:color="auto"/>
            <w:bottom w:val="none" w:sz="0" w:space="0" w:color="auto"/>
            <w:right w:val="none" w:sz="0" w:space="0" w:color="auto"/>
          </w:divBdr>
        </w:div>
      </w:divsChild>
    </w:div>
    <w:div w:id="1815415673">
      <w:bodyDiv w:val="1"/>
      <w:marLeft w:val="0"/>
      <w:marRight w:val="0"/>
      <w:marTop w:val="0"/>
      <w:marBottom w:val="0"/>
      <w:divBdr>
        <w:top w:val="none" w:sz="0" w:space="0" w:color="auto"/>
        <w:left w:val="none" w:sz="0" w:space="0" w:color="auto"/>
        <w:bottom w:val="none" w:sz="0" w:space="0" w:color="auto"/>
        <w:right w:val="none" w:sz="0" w:space="0" w:color="auto"/>
      </w:divBdr>
      <w:divsChild>
        <w:div w:id="1106996187">
          <w:marLeft w:val="0"/>
          <w:marRight w:val="0"/>
          <w:marTop w:val="0"/>
          <w:marBottom w:val="0"/>
          <w:divBdr>
            <w:top w:val="none" w:sz="0" w:space="0" w:color="auto"/>
            <w:left w:val="none" w:sz="0" w:space="0" w:color="auto"/>
            <w:bottom w:val="none" w:sz="0" w:space="0" w:color="auto"/>
            <w:right w:val="none" w:sz="0" w:space="0" w:color="auto"/>
          </w:divBdr>
        </w:div>
      </w:divsChild>
    </w:div>
    <w:div w:id="1822504161">
      <w:bodyDiv w:val="1"/>
      <w:marLeft w:val="0"/>
      <w:marRight w:val="0"/>
      <w:marTop w:val="0"/>
      <w:marBottom w:val="0"/>
      <w:divBdr>
        <w:top w:val="none" w:sz="0" w:space="0" w:color="auto"/>
        <w:left w:val="none" w:sz="0" w:space="0" w:color="auto"/>
        <w:bottom w:val="none" w:sz="0" w:space="0" w:color="auto"/>
        <w:right w:val="none" w:sz="0" w:space="0" w:color="auto"/>
      </w:divBdr>
    </w:div>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 w:id="1898277243">
      <w:bodyDiv w:val="1"/>
      <w:marLeft w:val="0"/>
      <w:marRight w:val="0"/>
      <w:marTop w:val="0"/>
      <w:marBottom w:val="0"/>
      <w:divBdr>
        <w:top w:val="none" w:sz="0" w:space="0" w:color="auto"/>
        <w:left w:val="none" w:sz="0" w:space="0" w:color="auto"/>
        <w:bottom w:val="none" w:sz="0" w:space="0" w:color="auto"/>
        <w:right w:val="none" w:sz="0" w:space="0" w:color="auto"/>
      </w:divBdr>
    </w:div>
    <w:div w:id="1924953372">
      <w:bodyDiv w:val="1"/>
      <w:marLeft w:val="0"/>
      <w:marRight w:val="0"/>
      <w:marTop w:val="0"/>
      <w:marBottom w:val="0"/>
      <w:divBdr>
        <w:top w:val="none" w:sz="0" w:space="0" w:color="auto"/>
        <w:left w:val="none" w:sz="0" w:space="0" w:color="auto"/>
        <w:bottom w:val="none" w:sz="0" w:space="0" w:color="auto"/>
        <w:right w:val="none" w:sz="0" w:space="0" w:color="auto"/>
      </w:divBdr>
    </w:div>
    <w:div w:id="1949315929">
      <w:bodyDiv w:val="1"/>
      <w:marLeft w:val="0"/>
      <w:marRight w:val="0"/>
      <w:marTop w:val="0"/>
      <w:marBottom w:val="0"/>
      <w:divBdr>
        <w:top w:val="none" w:sz="0" w:space="0" w:color="auto"/>
        <w:left w:val="none" w:sz="0" w:space="0" w:color="auto"/>
        <w:bottom w:val="none" w:sz="0" w:space="0" w:color="auto"/>
        <w:right w:val="none" w:sz="0" w:space="0" w:color="auto"/>
      </w:divBdr>
      <w:divsChild>
        <w:div w:id="1279987599">
          <w:marLeft w:val="547"/>
          <w:marRight w:val="0"/>
          <w:marTop w:val="0"/>
          <w:marBottom w:val="0"/>
          <w:divBdr>
            <w:top w:val="none" w:sz="0" w:space="0" w:color="auto"/>
            <w:left w:val="none" w:sz="0" w:space="0" w:color="auto"/>
            <w:bottom w:val="none" w:sz="0" w:space="0" w:color="auto"/>
            <w:right w:val="none" w:sz="0" w:space="0" w:color="auto"/>
          </w:divBdr>
        </w:div>
        <w:div w:id="1359156574">
          <w:marLeft w:val="547"/>
          <w:marRight w:val="0"/>
          <w:marTop w:val="0"/>
          <w:marBottom w:val="0"/>
          <w:divBdr>
            <w:top w:val="none" w:sz="0" w:space="0" w:color="auto"/>
            <w:left w:val="none" w:sz="0" w:space="0" w:color="auto"/>
            <w:bottom w:val="none" w:sz="0" w:space="0" w:color="auto"/>
            <w:right w:val="none" w:sz="0" w:space="0" w:color="auto"/>
          </w:divBdr>
        </w:div>
      </w:divsChild>
    </w:div>
    <w:div w:id="1960641072">
      <w:bodyDiv w:val="1"/>
      <w:marLeft w:val="0"/>
      <w:marRight w:val="0"/>
      <w:marTop w:val="0"/>
      <w:marBottom w:val="0"/>
      <w:divBdr>
        <w:top w:val="none" w:sz="0" w:space="0" w:color="auto"/>
        <w:left w:val="none" w:sz="0" w:space="0" w:color="auto"/>
        <w:bottom w:val="none" w:sz="0" w:space="0" w:color="auto"/>
        <w:right w:val="none" w:sz="0" w:space="0" w:color="auto"/>
      </w:divBdr>
      <w:divsChild>
        <w:div w:id="2014380176">
          <w:marLeft w:val="0"/>
          <w:marRight w:val="0"/>
          <w:marTop w:val="0"/>
          <w:marBottom w:val="0"/>
          <w:divBdr>
            <w:top w:val="none" w:sz="0" w:space="0" w:color="auto"/>
            <w:left w:val="none" w:sz="0" w:space="0" w:color="auto"/>
            <w:bottom w:val="none" w:sz="0" w:space="0" w:color="auto"/>
            <w:right w:val="none" w:sz="0" w:space="0" w:color="auto"/>
          </w:divBdr>
        </w:div>
      </w:divsChild>
    </w:div>
    <w:div w:id="1972980879">
      <w:bodyDiv w:val="1"/>
      <w:marLeft w:val="0"/>
      <w:marRight w:val="0"/>
      <w:marTop w:val="0"/>
      <w:marBottom w:val="0"/>
      <w:divBdr>
        <w:top w:val="none" w:sz="0" w:space="0" w:color="auto"/>
        <w:left w:val="none" w:sz="0" w:space="0" w:color="auto"/>
        <w:bottom w:val="none" w:sz="0" w:space="0" w:color="auto"/>
        <w:right w:val="none" w:sz="0" w:space="0" w:color="auto"/>
      </w:divBdr>
      <w:divsChild>
        <w:div w:id="409546934">
          <w:marLeft w:val="0"/>
          <w:marRight w:val="0"/>
          <w:marTop w:val="0"/>
          <w:marBottom w:val="0"/>
          <w:divBdr>
            <w:top w:val="none" w:sz="0" w:space="0" w:color="auto"/>
            <w:left w:val="none" w:sz="0" w:space="0" w:color="auto"/>
            <w:bottom w:val="none" w:sz="0" w:space="0" w:color="auto"/>
            <w:right w:val="none" w:sz="0" w:space="0" w:color="auto"/>
          </w:divBdr>
          <w:divsChild>
            <w:div w:id="196548220">
              <w:marLeft w:val="0"/>
              <w:marRight w:val="0"/>
              <w:marTop w:val="0"/>
              <w:marBottom w:val="0"/>
              <w:divBdr>
                <w:top w:val="none" w:sz="0" w:space="0" w:color="auto"/>
                <w:left w:val="none" w:sz="0" w:space="0" w:color="auto"/>
                <w:bottom w:val="none" w:sz="0" w:space="0" w:color="auto"/>
                <w:right w:val="none" w:sz="0" w:space="0" w:color="auto"/>
              </w:divBdr>
              <w:divsChild>
                <w:div w:id="1702515174">
                  <w:marLeft w:val="0"/>
                  <w:marRight w:val="0"/>
                  <w:marTop w:val="0"/>
                  <w:marBottom w:val="0"/>
                  <w:divBdr>
                    <w:top w:val="none" w:sz="0" w:space="0" w:color="auto"/>
                    <w:left w:val="none" w:sz="0" w:space="0" w:color="auto"/>
                    <w:bottom w:val="none" w:sz="0" w:space="0" w:color="auto"/>
                    <w:right w:val="none" w:sz="0" w:space="0" w:color="auto"/>
                  </w:divBdr>
                  <w:divsChild>
                    <w:div w:id="1607229709">
                      <w:marLeft w:val="0"/>
                      <w:marRight w:val="0"/>
                      <w:marTop w:val="0"/>
                      <w:marBottom w:val="0"/>
                      <w:divBdr>
                        <w:top w:val="none" w:sz="0" w:space="0" w:color="auto"/>
                        <w:left w:val="none" w:sz="0" w:space="0" w:color="auto"/>
                        <w:bottom w:val="none" w:sz="0" w:space="0" w:color="auto"/>
                        <w:right w:val="none" w:sz="0" w:space="0" w:color="auto"/>
                      </w:divBdr>
                      <w:divsChild>
                        <w:div w:id="827672977">
                          <w:marLeft w:val="0"/>
                          <w:marRight w:val="0"/>
                          <w:marTop w:val="0"/>
                          <w:marBottom w:val="0"/>
                          <w:divBdr>
                            <w:top w:val="none" w:sz="0" w:space="0" w:color="auto"/>
                            <w:left w:val="none" w:sz="0" w:space="0" w:color="auto"/>
                            <w:bottom w:val="none" w:sz="0" w:space="0" w:color="auto"/>
                            <w:right w:val="none" w:sz="0" w:space="0" w:color="auto"/>
                          </w:divBdr>
                          <w:divsChild>
                            <w:div w:id="663899036">
                              <w:marLeft w:val="0"/>
                              <w:marRight w:val="0"/>
                              <w:marTop w:val="0"/>
                              <w:marBottom w:val="0"/>
                              <w:divBdr>
                                <w:top w:val="none" w:sz="0" w:space="0" w:color="auto"/>
                                <w:left w:val="none" w:sz="0" w:space="0" w:color="auto"/>
                                <w:bottom w:val="none" w:sz="0" w:space="0" w:color="auto"/>
                                <w:right w:val="none" w:sz="0" w:space="0" w:color="auto"/>
                              </w:divBdr>
                              <w:divsChild>
                                <w:div w:id="204946892">
                                  <w:marLeft w:val="0"/>
                                  <w:marRight w:val="0"/>
                                  <w:marTop w:val="0"/>
                                  <w:marBottom w:val="0"/>
                                  <w:divBdr>
                                    <w:top w:val="none" w:sz="0" w:space="0" w:color="auto"/>
                                    <w:left w:val="none" w:sz="0" w:space="0" w:color="auto"/>
                                    <w:bottom w:val="none" w:sz="0" w:space="0" w:color="auto"/>
                                    <w:right w:val="none" w:sz="0" w:space="0" w:color="auto"/>
                                  </w:divBdr>
                                  <w:divsChild>
                                    <w:div w:id="501356856">
                                      <w:marLeft w:val="0"/>
                                      <w:marRight w:val="0"/>
                                      <w:marTop w:val="0"/>
                                      <w:marBottom w:val="0"/>
                                      <w:divBdr>
                                        <w:top w:val="none" w:sz="0" w:space="0" w:color="auto"/>
                                        <w:left w:val="none" w:sz="0" w:space="0" w:color="auto"/>
                                        <w:bottom w:val="none" w:sz="0" w:space="0" w:color="auto"/>
                                        <w:right w:val="none" w:sz="0" w:space="0" w:color="auto"/>
                                      </w:divBdr>
                                    </w:div>
                                  </w:divsChild>
                                </w:div>
                                <w:div w:id="778187637">
                                  <w:marLeft w:val="0"/>
                                  <w:marRight w:val="0"/>
                                  <w:marTop w:val="0"/>
                                  <w:marBottom w:val="0"/>
                                  <w:divBdr>
                                    <w:top w:val="none" w:sz="0" w:space="0" w:color="auto"/>
                                    <w:left w:val="none" w:sz="0" w:space="0" w:color="auto"/>
                                    <w:bottom w:val="none" w:sz="0" w:space="0" w:color="auto"/>
                                    <w:right w:val="none" w:sz="0" w:space="0" w:color="auto"/>
                                  </w:divBdr>
                                  <w:divsChild>
                                    <w:div w:id="1656371118">
                                      <w:marLeft w:val="0"/>
                                      <w:marRight w:val="0"/>
                                      <w:marTop w:val="0"/>
                                      <w:marBottom w:val="0"/>
                                      <w:divBdr>
                                        <w:top w:val="none" w:sz="0" w:space="0" w:color="auto"/>
                                        <w:left w:val="none" w:sz="0" w:space="0" w:color="auto"/>
                                        <w:bottom w:val="none" w:sz="0" w:space="0" w:color="auto"/>
                                        <w:right w:val="none" w:sz="0" w:space="0" w:color="auto"/>
                                      </w:divBdr>
                                    </w:div>
                                  </w:divsChild>
                                </w:div>
                                <w:div w:id="1433431976">
                                  <w:marLeft w:val="0"/>
                                  <w:marRight w:val="0"/>
                                  <w:marTop w:val="0"/>
                                  <w:marBottom w:val="0"/>
                                  <w:divBdr>
                                    <w:top w:val="none" w:sz="0" w:space="0" w:color="auto"/>
                                    <w:left w:val="none" w:sz="0" w:space="0" w:color="auto"/>
                                    <w:bottom w:val="none" w:sz="0" w:space="0" w:color="auto"/>
                                    <w:right w:val="none" w:sz="0" w:space="0" w:color="auto"/>
                                  </w:divBdr>
                                  <w:divsChild>
                                    <w:div w:id="1476069158">
                                      <w:marLeft w:val="0"/>
                                      <w:marRight w:val="0"/>
                                      <w:marTop w:val="0"/>
                                      <w:marBottom w:val="0"/>
                                      <w:divBdr>
                                        <w:top w:val="none" w:sz="0" w:space="0" w:color="auto"/>
                                        <w:left w:val="none" w:sz="0" w:space="0" w:color="auto"/>
                                        <w:bottom w:val="none" w:sz="0" w:space="0" w:color="auto"/>
                                        <w:right w:val="none" w:sz="0" w:space="0" w:color="auto"/>
                                      </w:divBdr>
                                      <w:divsChild>
                                        <w:div w:id="149233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318656">
      <w:bodyDiv w:val="1"/>
      <w:marLeft w:val="0"/>
      <w:marRight w:val="0"/>
      <w:marTop w:val="0"/>
      <w:marBottom w:val="0"/>
      <w:divBdr>
        <w:top w:val="none" w:sz="0" w:space="0" w:color="auto"/>
        <w:left w:val="none" w:sz="0" w:space="0" w:color="auto"/>
        <w:bottom w:val="none" w:sz="0" w:space="0" w:color="auto"/>
        <w:right w:val="none" w:sz="0" w:space="0" w:color="auto"/>
      </w:divBdr>
      <w:divsChild>
        <w:div w:id="1571769358">
          <w:marLeft w:val="0"/>
          <w:marRight w:val="0"/>
          <w:marTop w:val="0"/>
          <w:marBottom w:val="0"/>
          <w:divBdr>
            <w:top w:val="none" w:sz="0" w:space="0" w:color="auto"/>
            <w:left w:val="none" w:sz="0" w:space="0" w:color="auto"/>
            <w:bottom w:val="none" w:sz="0" w:space="0" w:color="auto"/>
            <w:right w:val="none" w:sz="0" w:space="0" w:color="auto"/>
          </w:divBdr>
        </w:div>
      </w:divsChild>
    </w:div>
    <w:div w:id="2066491505">
      <w:bodyDiv w:val="1"/>
      <w:marLeft w:val="0"/>
      <w:marRight w:val="0"/>
      <w:marTop w:val="0"/>
      <w:marBottom w:val="0"/>
      <w:divBdr>
        <w:top w:val="none" w:sz="0" w:space="0" w:color="auto"/>
        <w:left w:val="none" w:sz="0" w:space="0" w:color="auto"/>
        <w:bottom w:val="none" w:sz="0" w:space="0" w:color="auto"/>
        <w:right w:val="none" w:sz="0" w:space="0" w:color="auto"/>
      </w:divBdr>
      <w:divsChild>
        <w:div w:id="1686441721">
          <w:marLeft w:val="0"/>
          <w:marRight w:val="0"/>
          <w:marTop w:val="0"/>
          <w:marBottom w:val="0"/>
          <w:divBdr>
            <w:top w:val="none" w:sz="0" w:space="0" w:color="auto"/>
            <w:left w:val="none" w:sz="0" w:space="0" w:color="auto"/>
            <w:bottom w:val="none" w:sz="0" w:space="0" w:color="auto"/>
            <w:right w:val="none" w:sz="0" w:space="0" w:color="auto"/>
          </w:divBdr>
        </w:div>
      </w:divsChild>
    </w:div>
    <w:div w:id="2073851042">
      <w:bodyDiv w:val="1"/>
      <w:marLeft w:val="0"/>
      <w:marRight w:val="0"/>
      <w:marTop w:val="0"/>
      <w:marBottom w:val="0"/>
      <w:divBdr>
        <w:top w:val="none" w:sz="0" w:space="0" w:color="auto"/>
        <w:left w:val="none" w:sz="0" w:space="0" w:color="auto"/>
        <w:bottom w:val="none" w:sz="0" w:space="0" w:color="auto"/>
        <w:right w:val="none" w:sz="0" w:space="0" w:color="auto"/>
      </w:divBdr>
      <w:divsChild>
        <w:div w:id="1099564519">
          <w:marLeft w:val="0"/>
          <w:marRight w:val="0"/>
          <w:marTop w:val="0"/>
          <w:marBottom w:val="0"/>
          <w:divBdr>
            <w:top w:val="none" w:sz="0" w:space="0" w:color="auto"/>
            <w:left w:val="none" w:sz="0" w:space="0" w:color="auto"/>
            <w:bottom w:val="none" w:sz="0" w:space="0" w:color="auto"/>
            <w:right w:val="none" w:sz="0" w:space="0" w:color="auto"/>
          </w:divBdr>
          <w:divsChild>
            <w:div w:id="137847797">
              <w:marLeft w:val="0"/>
              <w:marRight w:val="0"/>
              <w:marTop w:val="0"/>
              <w:marBottom w:val="0"/>
              <w:divBdr>
                <w:top w:val="none" w:sz="0" w:space="0" w:color="auto"/>
                <w:left w:val="none" w:sz="0" w:space="0" w:color="auto"/>
                <w:bottom w:val="none" w:sz="0" w:space="0" w:color="auto"/>
                <w:right w:val="none" w:sz="0" w:space="0" w:color="auto"/>
              </w:divBdr>
              <w:divsChild>
                <w:div w:id="169241638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99328041">
      <w:bodyDiv w:val="1"/>
      <w:marLeft w:val="0"/>
      <w:marRight w:val="0"/>
      <w:marTop w:val="0"/>
      <w:marBottom w:val="0"/>
      <w:divBdr>
        <w:top w:val="none" w:sz="0" w:space="0" w:color="auto"/>
        <w:left w:val="none" w:sz="0" w:space="0" w:color="auto"/>
        <w:bottom w:val="none" w:sz="0" w:space="0" w:color="auto"/>
        <w:right w:val="none" w:sz="0" w:space="0" w:color="auto"/>
      </w:divBdr>
      <w:divsChild>
        <w:div w:id="1692297752">
          <w:marLeft w:val="0"/>
          <w:marRight w:val="0"/>
          <w:marTop w:val="0"/>
          <w:marBottom w:val="0"/>
          <w:divBdr>
            <w:top w:val="none" w:sz="0" w:space="0" w:color="auto"/>
            <w:left w:val="none" w:sz="0" w:space="0" w:color="auto"/>
            <w:bottom w:val="none" w:sz="0" w:space="0" w:color="auto"/>
            <w:right w:val="none" w:sz="0" w:space="0" w:color="auto"/>
          </w:divBdr>
        </w:div>
      </w:divsChild>
    </w:div>
    <w:div w:id="2109958714">
      <w:bodyDiv w:val="1"/>
      <w:marLeft w:val="0"/>
      <w:marRight w:val="0"/>
      <w:marTop w:val="0"/>
      <w:marBottom w:val="0"/>
      <w:divBdr>
        <w:top w:val="none" w:sz="0" w:space="0" w:color="auto"/>
        <w:left w:val="none" w:sz="0" w:space="0" w:color="auto"/>
        <w:bottom w:val="none" w:sz="0" w:space="0" w:color="auto"/>
        <w:right w:val="none" w:sz="0" w:space="0" w:color="auto"/>
      </w:divBdr>
      <w:divsChild>
        <w:div w:id="1806854488">
          <w:marLeft w:val="0"/>
          <w:marRight w:val="0"/>
          <w:marTop w:val="0"/>
          <w:marBottom w:val="0"/>
          <w:divBdr>
            <w:top w:val="none" w:sz="0" w:space="0" w:color="auto"/>
            <w:left w:val="none" w:sz="0" w:space="0" w:color="auto"/>
            <w:bottom w:val="none" w:sz="0" w:space="0" w:color="auto"/>
            <w:right w:val="none" w:sz="0" w:space="0" w:color="auto"/>
          </w:divBdr>
        </w:div>
      </w:divsChild>
    </w:div>
    <w:div w:id="2110735799">
      <w:bodyDiv w:val="1"/>
      <w:marLeft w:val="0"/>
      <w:marRight w:val="0"/>
      <w:marTop w:val="0"/>
      <w:marBottom w:val="0"/>
      <w:divBdr>
        <w:top w:val="none" w:sz="0" w:space="0" w:color="auto"/>
        <w:left w:val="none" w:sz="0" w:space="0" w:color="auto"/>
        <w:bottom w:val="none" w:sz="0" w:space="0" w:color="auto"/>
        <w:right w:val="none" w:sz="0" w:space="0" w:color="auto"/>
      </w:divBdr>
      <w:divsChild>
        <w:div w:id="1007251370">
          <w:marLeft w:val="0"/>
          <w:marRight w:val="0"/>
          <w:marTop w:val="0"/>
          <w:marBottom w:val="0"/>
          <w:divBdr>
            <w:top w:val="none" w:sz="0" w:space="0" w:color="auto"/>
            <w:left w:val="none" w:sz="0" w:space="0" w:color="auto"/>
            <w:bottom w:val="none" w:sz="0" w:space="0" w:color="auto"/>
            <w:right w:val="none" w:sz="0" w:space="0" w:color="auto"/>
          </w:divBdr>
        </w:div>
      </w:divsChild>
    </w:div>
    <w:div w:id="2111729832">
      <w:bodyDiv w:val="1"/>
      <w:marLeft w:val="0"/>
      <w:marRight w:val="0"/>
      <w:marTop w:val="0"/>
      <w:marBottom w:val="0"/>
      <w:divBdr>
        <w:top w:val="none" w:sz="0" w:space="0" w:color="auto"/>
        <w:left w:val="none" w:sz="0" w:space="0" w:color="auto"/>
        <w:bottom w:val="none" w:sz="0" w:space="0" w:color="auto"/>
        <w:right w:val="none" w:sz="0" w:space="0" w:color="auto"/>
      </w:divBdr>
      <w:divsChild>
        <w:div w:id="840435276">
          <w:marLeft w:val="0"/>
          <w:marRight w:val="0"/>
          <w:marTop w:val="0"/>
          <w:marBottom w:val="0"/>
          <w:divBdr>
            <w:top w:val="none" w:sz="0" w:space="0" w:color="auto"/>
            <w:left w:val="none" w:sz="0" w:space="0" w:color="auto"/>
            <w:bottom w:val="none" w:sz="0" w:space="0" w:color="auto"/>
            <w:right w:val="none" w:sz="0" w:space="0" w:color="auto"/>
          </w:divBdr>
        </w:div>
      </w:divsChild>
    </w:div>
    <w:div w:id="2125076248">
      <w:bodyDiv w:val="1"/>
      <w:marLeft w:val="0"/>
      <w:marRight w:val="0"/>
      <w:marTop w:val="0"/>
      <w:marBottom w:val="0"/>
      <w:divBdr>
        <w:top w:val="none" w:sz="0" w:space="0" w:color="auto"/>
        <w:left w:val="none" w:sz="0" w:space="0" w:color="auto"/>
        <w:bottom w:val="none" w:sz="0" w:space="0" w:color="auto"/>
        <w:right w:val="none" w:sz="0" w:space="0" w:color="auto"/>
      </w:divBdr>
    </w:div>
    <w:div w:id="2145736967">
      <w:bodyDiv w:val="1"/>
      <w:marLeft w:val="0"/>
      <w:marRight w:val="0"/>
      <w:marTop w:val="0"/>
      <w:marBottom w:val="0"/>
      <w:divBdr>
        <w:top w:val="none" w:sz="0" w:space="0" w:color="auto"/>
        <w:left w:val="none" w:sz="0" w:space="0" w:color="auto"/>
        <w:bottom w:val="none" w:sz="0" w:space="0" w:color="auto"/>
        <w:right w:val="none" w:sz="0" w:space="0" w:color="auto"/>
      </w:divBdr>
      <w:divsChild>
        <w:div w:id="154033724">
          <w:marLeft w:val="0"/>
          <w:marRight w:val="0"/>
          <w:marTop w:val="0"/>
          <w:marBottom w:val="0"/>
          <w:divBdr>
            <w:top w:val="none" w:sz="0" w:space="0" w:color="auto"/>
            <w:left w:val="none" w:sz="0" w:space="0" w:color="auto"/>
            <w:bottom w:val="none" w:sz="0" w:space="0" w:color="auto"/>
            <w:right w:val="none" w:sz="0" w:space="0" w:color="auto"/>
          </w:divBdr>
        </w:div>
        <w:div w:id="315424849">
          <w:marLeft w:val="0"/>
          <w:marRight w:val="0"/>
          <w:marTop w:val="0"/>
          <w:marBottom w:val="0"/>
          <w:divBdr>
            <w:top w:val="none" w:sz="0" w:space="0" w:color="auto"/>
            <w:left w:val="none" w:sz="0" w:space="0" w:color="auto"/>
            <w:bottom w:val="none" w:sz="0" w:space="0" w:color="auto"/>
            <w:right w:val="none" w:sz="0" w:space="0" w:color="auto"/>
          </w:divBdr>
        </w:div>
        <w:div w:id="424574039">
          <w:marLeft w:val="0"/>
          <w:marRight w:val="0"/>
          <w:marTop w:val="0"/>
          <w:marBottom w:val="0"/>
          <w:divBdr>
            <w:top w:val="none" w:sz="0" w:space="0" w:color="auto"/>
            <w:left w:val="none" w:sz="0" w:space="0" w:color="auto"/>
            <w:bottom w:val="none" w:sz="0" w:space="0" w:color="auto"/>
            <w:right w:val="none" w:sz="0" w:space="0" w:color="auto"/>
          </w:divBdr>
        </w:div>
        <w:div w:id="499001704">
          <w:marLeft w:val="0"/>
          <w:marRight w:val="0"/>
          <w:marTop w:val="0"/>
          <w:marBottom w:val="0"/>
          <w:divBdr>
            <w:top w:val="none" w:sz="0" w:space="0" w:color="auto"/>
            <w:left w:val="none" w:sz="0" w:space="0" w:color="auto"/>
            <w:bottom w:val="none" w:sz="0" w:space="0" w:color="auto"/>
            <w:right w:val="none" w:sz="0" w:space="0" w:color="auto"/>
          </w:divBdr>
        </w:div>
        <w:div w:id="710154939">
          <w:marLeft w:val="0"/>
          <w:marRight w:val="0"/>
          <w:marTop w:val="0"/>
          <w:marBottom w:val="0"/>
          <w:divBdr>
            <w:top w:val="none" w:sz="0" w:space="0" w:color="auto"/>
            <w:left w:val="none" w:sz="0" w:space="0" w:color="auto"/>
            <w:bottom w:val="none" w:sz="0" w:space="0" w:color="auto"/>
            <w:right w:val="none" w:sz="0" w:space="0" w:color="auto"/>
          </w:divBdr>
        </w:div>
        <w:div w:id="904756736">
          <w:marLeft w:val="0"/>
          <w:marRight w:val="0"/>
          <w:marTop w:val="0"/>
          <w:marBottom w:val="0"/>
          <w:divBdr>
            <w:top w:val="none" w:sz="0" w:space="0" w:color="auto"/>
            <w:left w:val="none" w:sz="0" w:space="0" w:color="auto"/>
            <w:bottom w:val="none" w:sz="0" w:space="0" w:color="auto"/>
            <w:right w:val="none" w:sz="0" w:space="0" w:color="auto"/>
          </w:divBdr>
        </w:div>
        <w:div w:id="1063721398">
          <w:marLeft w:val="0"/>
          <w:marRight w:val="0"/>
          <w:marTop w:val="0"/>
          <w:marBottom w:val="0"/>
          <w:divBdr>
            <w:top w:val="none" w:sz="0" w:space="0" w:color="auto"/>
            <w:left w:val="none" w:sz="0" w:space="0" w:color="auto"/>
            <w:bottom w:val="none" w:sz="0" w:space="0" w:color="auto"/>
            <w:right w:val="none" w:sz="0" w:space="0" w:color="auto"/>
          </w:divBdr>
        </w:div>
        <w:div w:id="1278679132">
          <w:marLeft w:val="0"/>
          <w:marRight w:val="0"/>
          <w:marTop w:val="0"/>
          <w:marBottom w:val="0"/>
          <w:divBdr>
            <w:top w:val="none" w:sz="0" w:space="0" w:color="auto"/>
            <w:left w:val="none" w:sz="0" w:space="0" w:color="auto"/>
            <w:bottom w:val="none" w:sz="0" w:space="0" w:color="auto"/>
            <w:right w:val="none" w:sz="0" w:space="0" w:color="auto"/>
          </w:divBdr>
        </w:div>
        <w:div w:id="1569268893">
          <w:marLeft w:val="0"/>
          <w:marRight w:val="0"/>
          <w:marTop w:val="0"/>
          <w:marBottom w:val="0"/>
          <w:divBdr>
            <w:top w:val="none" w:sz="0" w:space="0" w:color="auto"/>
            <w:left w:val="none" w:sz="0" w:space="0" w:color="auto"/>
            <w:bottom w:val="none" w:sz="0" w:space="0" w:color="auto"/>
            <w:right w:val="none" w:sz="0" w:space="0" w:color="auto"/>
          </w:divBdr>
        </w:div>
        <w:div w:id="1744257165">
          <w:marLeft w:val="0"/>
          <w:marRight w:val="0"/>
          <w:marTop w:val="0"/>
          <w:marBottom w:val="0"/>
          <w:divBdr>
            <w:top w:val="none" w:sz="0" w:space="0" w:color="auto"/>
            <w:left w:val="none" w:sz="0" w:space="0" w:color="auto"/>
            <w:bottom w:val="none" w:sz="0" w:space="0" w:color="auto"/>
            <w:right w:val="none" w:sz="0" w:space="0" w:color="auto"/>
          </w:divBdr>
        </w:div>
        <w:div w:id="1777871350">
          <w:marLeft w:val="0"/>
          <w:marRight w:val="0"/>
          <w:marTop w:val="0"/>
          <w:marBottom w:val="0"/>
          <w:divBdr>
            <w:top w:val="none" w:sz="0" w:space="0" w:color="auto"/>
            <w:left w:val="none" w:sz="0" w:space="0" w:color="auto"/>
            <w:bottom w:val="none" w:sz="0" w:space="0" w:color="auto"/>
            <w:right w:val="none" w:sz="0" w:space="0" w:color="auto"/>
          </w:divBdr>
        </w:div>
        <w:div w:id="2045522511">
          <w:marLeft w:val="0"/>
          <w:marRight w:val="0"/>
          <w:marTop w:val="0"/>
          <w:marBottom w:val="0"/>
          <w:divBdr>
            <w:top w:val="none" w:sz="0" w:space="0" w:color="auto"/>
            <w:left w:val="none" w:sz="0" w:space="0" w:color="auto"/>
            <w:bottom w:val="none" w:sz="0" w:space="0" w:color="auto"/>
            <w:right w:val="none" w:sz="0" w:space="0" w:color="auto"/>
          </w:divBdr>
        </w:div>
        <w:div w:id="2048024593">
          <w:marLeft w:val="0"/>
          <w:marRight w:val="0"/>
          <w:marTop w:val="0"/>
          <w:marBottom w:val="0"/>
          <w:divBdr>
            <w:top w:val="none" w:sz="0" w:space="0" w:color="auto"/>
            <w:left w:val="none" w:sz="0" w:space="0" w:color="auto"/>
            <w:bottom w:val="none" w:sz="0" w:space="0" w:color="auto"/>
            <w:right w:val="none" w:sz="0" w:space="0" w:color="auto"/>
          </w:divBdr>
        </w:div>
        <w:div w:id="2060082575">
          <w:marLeft w:val="0"/>
          <w:marRight w:val="0"/>
          <w:marTop w:val="0"/>
          <w:marBottom w:val="0"/>
          <w:divBdr>
            <w:top w:val="none" w:sz="0" w:space="0" w:color="auto"/>
            <w:left w:val="none" w:sz="0" w:space="0" w:color="auto"/>
            <w:bottom w:val="none" w:sz="0" w:space="0" w:color="auto"/>
            <w:right w:val="none" w:sz="0" w:space="0" w:color="auto"/>
          </w:divBdr>
        </w:div>
        <w:div w:id="214056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FB9B-78DC-493B-BA2D-10238D206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4</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3257</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孙学理</cp:lastModifiedBy>
  <cp:revision>48</cp:revision>
  <cp:lastPrinted>2024-04-18T22:16:00Z</cp:lastPrinted>
  <dcterms:created xsi:type="dcterms:W3CDTF">2024-04-29T07:36:00Z</dcterms:created>
  <dcterms:modified xsi:type="dcterms:W3CDTF">2026-04-22T14:03:00Z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id="kPSMj4c7"/&gt;&lt;style id="http://www.zotero.org/styles/nature-communications"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