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C9" w:rsidRDefault="00012FB6" w:rsidP="00012FB6">
      <w:pPr>
        <w:jc w:val="center"/>
        <w:rPr>
          <w:rFonts w:ascii="微软雅黑" w:eastAsia="微软雅黑" w:hAnsi="微软雅黑"/>
          <w:b/>
          <w:bCs/>
          <w:color w:val="000000"/>
          <w:sz w:val="36"/>
          <w:shd w:val="clear" w:color="auto" w:fill="FFFFFF"/>
        </w:rPr>
      </w:pPr>
      <w:r w:rsidRPr="00012FB6">
        <w:rPr>
          <w:rFonts w:ascii="微软雅黑" w:eastAsia="微软雅黑" w:hAnsi="微软雅黑" w:hint="eastAsia"/>
          <w:b/>
          <w:bCs/>
          <w:color w:val="000000"/>
          <w:sz w:val="36"/>
          <w:shd w:val="clear" w:color="auto" w:fill="FFFFFF"/>
        </w:rPr>
        <w:t>手机APP开发的发展史</w:t>
      </w:r>
    </w:p>
    <w:p w:rsidR="00012FB6" w:rsidRDefault="00012FB6" w:rsidP="00012FB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AFAFA"/>
        </w:rPr>
        <w:t>在现代社会沟通越来越为人们看重，手机作为交流工具发展到现在，已变成现代生活的一个必备品并且随身携带。2004年摩托罗拉的一项关于手机的调查报告中，其中有一个问题是“如果你出行只能随身带三件东西，你会带什么？”，用户回答的一般都是是钥匙、钱包和手机。可见手机在人们眼中是多么重要，目前手机屏幕或键盘成为基本的信息输入设备；分辨率、灵敏度越来越高的屏幕可以成为视频播放器和游戏终端；而越来越高像素的摄像头，更是使得手机成为数码相机、摄像机的一个替代品成为可能；标准的录音和多媒体播放装置（用于语音通话）也为录音、音乐、视频播放方面的扩展带来了更大的想象空间。更为关键的是，手机的网络可以随时随地在线，这正是近几年网络应用逐渐进入现代生活最大原因。可以毫不夸张地说，手机已经不是一个手机了、它已成为一个集聊天、娱乐、阅读为一体的电子消费品。</w:t>
      </w:r>
    </w:p>
    <w:p w:rsidR="00D61591" w:rsidRDefault="00D61591" w:rsidP="00012FB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我们说手机的娱乐任务，更应该是说是手机软件承担的娱乐任务。智能手机的多媒体功能不都是仅仅依靠硬件就可以实现的，手机软件在娱乐过程、手机发展过程中担任着越来越重要的作用。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在上个世纪八十年代Psion的EPOC和Apple的Newton就开始着手手机应用软件开发（</w:t>
      </w:r>
      <w:r w:rsidRPr="002334D0">
        <w:rPr>
          <w:rFonts w:ascii="微软雅黑" w:eastAsia="微软雅黑" w:hAnsi="微软雅黑" w:hint="eastAsia"/>
          <w:b/>
          <w:bCs/>
          <w:sz w:val="27"/>
          <w:szCs w:val="27"/>
        </w:rPr>
        <w:t>app开发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），但真正做成功却是3com的Palm OS这两家公司，在上世纪九十年代时，他们的市场占有率一度达到90%以上，有着数十万的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  <w:t>app开发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队伍，有数万款的应用软件，采用其作为操作系统的PDA总销量一度达到数千万，Palm III、Palm V和Treo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系列都可以成为移动终端的经典之作。不过Palm OS的命运坎坷，所有权在短短几年内几度易手，最后被日本的浏览器厂商爱可信收购，但是爱可信新推出的Web OS却很难看到Palm OS的影子，Palm OS也很难再呈现昔日辉煌。</w:t>
      </w:r>
    </w:p>
    <w:p w:rsidR="007F1DBE" w:rsidRPr="007F1DBE" w:rsidRDefault="007F1DBE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在Palm OS辉煌的年代中，作为中国比较知名的开发者有杜永涛（外挂中文系统CJK OS的开发者）、UGLEE（巨硬输入法的开发者），但由于当时拥有Palm OS的公司都不是太重视中国市场，Palm OS的中文应用没有形成规模。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在当时微软看到Palm OS的红火，当然不愿意这个市场被Palm OS独享，于是在1996年也推出了微软的嵌入式操作系统Windows CE，而PDA是其重点发展方向。但和Windows的发展里程类似，直到2000年推出Win CE 3.，微软才算初步取得初步成功。Windows CE 3.0上的iPAQ 3630 Pocket PC应用时由Compaq开发的，可以说是移动应用进入多媒体时代的里程碑，从这以后Palm OS开始走下坡路了。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伴随着iPAQ 3630的诞生和热销，Windows CE的厂商也越来越多,微软随即推出专门为手机设计的Pocket PC 2002 Phone Edition操作系统。02年10月，国内智能手机——多普达686上市了（基于PocketPC操作系统），当时在国内掀起了一个智能手机的热潮，微软也借此机会将面向手机的Pocket PC 2002 Phone Edition操作系统更名为Windows Mobile。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当时微软对中国市场比较重视，在Windows CE和Windows Mobile平台上开发了非常多的中文APP。就个人应用来讲，当时比较知名的有mPhone、摩英科技的CE-Star（Windows Mobile的外挂中文平台），到后来应用就非常丰富一些比较知名的移动应用软件，如UCWEB(浏览器)、掌上书院(电子书在线阅读工具)、手机QQ(大家都知道)等。不过真正做到赚钱的个人应用，则是手机输入法的两个开发商：A4和点讯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在Windows CE和Windows Mobile取得初步成功后，微软的绝大部分注意力都放在与Google在互联网领域的竞争上。微软在移动应用领域就开始走下坡路，虽然出先后推出几个版本，并基于Windows CE推出面向智能手机的操作系统：Windows Mobile 2003、5.0、6.0、6.1、6.5，但基本上没有太大的变化，错失了占领移动操作系统和移动应用领域的绝好机会。而刚好在这个时候，移动应用领域出现了三个巨人：</w:t>
      </w:r>
      <w:r>
        <w:rPr>
          <w:rStyle w:val="apple-converted-space"/>
          <w:rFonts w:ascii="微软雅黑" w:eastAsia="微软雅黑" w:hAnsi="微软雅黑" w:hint="eastAsia"/>
          <w:color w:val="333333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Symbian(芬兰的Nokia)，</w:t>
      </w:r>
      <w:r>
        <w:rPr>
          <w:rStyle w:val="apple-converted-space"/>
          <w:rFonts w:ascii="微软雅黑" w:eastAsia="微软雅黑" w:hAnsi="微软雅黑" w:hint="eastAsia"/>
          <w:color w:val="333333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BlackBerry（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加拿大的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RIM）和最具冲击力的Apple（你猜是哪个公司的）。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Symbian：EPOC的儿子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Symbian的前身是EPOC，起先是由西门子、摩托罗拉、诺基亚、索尼爱立信等几家大型的移动通讯设备商共同出资注册合资公司，后来被Nokia全部买走了。Symbian的用户界面灵活，可以适应不同的用户需求。就在当时Nokia在手机市场上的整体市场占有率达到40%左右的市场占有率，无论是中国还是国外，Symbian的移动用户数量都是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最大的，所以诸多的移动应用，都是以Symbian为重点，比如：UCWEB、Pica、百阅等。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RIM：高端的商务市场的王者（现在萎了）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RIM的Blackberry，则是具有典型的企业应用特点，1999年年中，RIM开始提供黑莓企业服务器，作为企业邮件无线化的网关，使得大量商务人士喜欢上了这种Push email的概念。同时BlackBerry，几乎成为无线email的代名词，借此积累了数千万的高端用户，赚的盆钵满盈。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Blackberry早在2006年就开始进入中国市场，不过由于消费偏贵，在国内应用仅仅一小部分人，如外资企业和少数国内大型企业的高端用户，所以当时国内市场上很少有BlackBerry的应用开发商，不过随着RIM的觉悟，开始降低身份与国内的运营商合作拓展个人消费者市场，当时在国内的发展潜力不容忽视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 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iPhone：近几年最流行。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从史蒂夫·乔布斯在2007年的1月10号将第一部iPhone带到这个时间上算起，据现在已经过去6年半的时间了。在这6年半间，我们见证了iPhone，iPad、</w:t>
      </w:r>
      <w:r>
        <w:rPr>
          <w:rStyle w:val="apple-converted-space"/>
          <w:rFonts w:ascii="微软雅黑" w:eastAsia="微软雅黑" w:hAnsi="微软雅黑" w:hint="eastAsia"/>
          <w:color w:val="333333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iPod 、itouch。尽管在飞速发展的世界，iOS现在已经算是个老兵，有些年迈体衰，但这并不代表它有任何落后，或者可以值得我们忽略的地方。相反，经过长达5年半时间的不间断的、持续性改善，苹果已然把iOS打造成了地球上特性最丰富、支持度最高的移动平台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</w:p>
    <w:p w:rsidR="00012FB6" w:rsidRDefault="00012FB6" w:rsidP="00012FB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在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2010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年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月初，苹果公司宣布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App Store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应用程序下载量突破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30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亿。换句话说就是，仅在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2009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年一年，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iPhone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用户就从苹果的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App Store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上购买下载了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25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亿个应用程序。到现在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2013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年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月份，用户就从苹果的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App Store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上购买下载了超过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500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亿个应用程序</w:t>
      </w:r>
    </w:p>
    <w:p w:rsidR="00D61591" w:rsidRDefault="00D61591" w:rsidP="00012FB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由于前期，苹果对国内市场不大重视，虽然国内包括水货在内的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iPhone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有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200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万台之多，但能从苹果的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App Store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上获利的</w:t>
      </w:r>
      <w:r w:rsidRPr="002334D0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app开发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商并不多，仅是少量主要针对欧美市场的</w:t>
      </w:r>
      <w:r>
        <w:rPr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app开发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商稍稍赚了一些，所以大部分公司的规模不大。不过近几年，苹果对中国客户的重视，以及国内的苹果买家逐渐增多，国内苹果的</w:t>
      </w:r>
      <w:r>
        <w:rPr>
          <w:rFonts w:ascii="Tahoma" w:eastAsia="微软雅黑" w:hAnsi="Tahoma" w:cs="Tahoma"/>
          <w:color w:val="454545"/>
          <w:sz w:val="27"/>
          <w:szCs w:val="27"/>
          <w:shd w:val="clear" w:color="auto" w:fill="FFFFFF"/>
        </w:rPr>
        <w:t>app store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开发商如繁星般出现，收入颇丰。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今天的iOS 7系统已经融合了Siri、成为一个非常易用的智能操作系统，为数以万计的开发者和公司送去了财富，最为难能可贵的是，它在多设备之间维持了完整性，而没有像Android那样四分五裂。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Android：搜索老大“未雨绸缪”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就在Windows Mobile、Symbian、BlackBerry、iPhone打得热火朝天的时候，在互联网搜索领域呼风唤雨的王者Google坐不住，于2007年11月宣布推出Android操作系统（开发团队本来是摩托罗拉的后面被谷歌收购）。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Android获的了包括中国移动、NTT DOCOMO、沃达丰、T-MOBILE等诸多运营商的支持，并获得了除Nokia（死啃塞班）黑莓之外的绝大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部分大中型手机厂商的支持，甚至还得到中国独特的手机生产这“山寨机”厂商的青睐，大有后来者居上的气势。</w:t>
      </w:r>
    </w:p>
    <w:p w:rsidR="00D61591" w:rsidRP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今年五月份IDC发布了2013年度Q1全球手机监测报告。报告数据称Android平台仍位居首位，其次是iOS，这两系统占全球Q1手机出货量的92%。Android手机出货量为1.62亿台，iPhone为3700万台。而Windows Phone超黑莓，位列第三，出货量为700万。黑莓出货630万台，其中BB 10设备超100万。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J2ME：悠哉快乐的配角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作为跨平台的移动应用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  <w:t>app开发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技术，J2ME也获得了绝大多数手机厂商和运营商的支持，不过针对的是绝大多数轻量级、对多媒体性能需求不高的应用开发者的首选平台，但由于其需要针对诸多的手机进行适配工作，其发展的趋势也受到一定的限制，并无iPhone和Android平台那样的号召力、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国内，使用J2ME的开发商的主要是手机游戏公司，对于国内的商业环境来讲，基于J2ME的手机游戏是移动应用里面最发展较久并且最成熟，同时也最有发展前景的开发技术，所以这些手机游戏公司在有不错的收入的同时，也获得大规模资本注入，其日子还是过得相当悠哉。</w:t>
      </w: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MTK：中国特色（山寨机）的应用平台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身为山寨机产业的基础平台，MTK在中国也形成了其独有的产业，虽然其用户大部分是低端用户，但由于国内用户获取信息的渠道受限，基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于MTK的各种应用也获得了较大的发展，其中包括手机游戏、音乐、图铃等业务兴城市较大的市场规模，但是由于监管的缺失，很多基于MTK的应用也充斥着恶意扣费的陷阱。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由于在国内有着庞大的用户基础，MTK也受到越来越多的移动应用开发商的重视，包括其缔造者联发科也开始重视移动应用市场，着手统一应用开发技术，并即将推出类似iPhone的App Store的应用商店，相信这也会吸引更多的开发商来加入MTK的开发队伍。</w:t>
      </w:r>
    </w:p>
    <w:p w:rsidR="00D61591" w:rsidRDefault="00D61591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</w:p>
    <w:p w:rsidR="00012FB6" w:rsidRDefault="00012FB6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手机需求量的增加，以及手机售价的降低并且这两年手机硬件的急速提升，导致这几年手机软件处在一个高速发展的时期，我相信在未来几年内，手机软件将会赶超过去10年个人电脑软件的辉煌。</w:t>
      </w:r>
    </w:p>
    <w:p w:rsidR="00012FB6" w:rsidRPr="002334D0" w:rsidRDefault="002334D0" w:rsidP="00012FB6">
      <w:pPr>
        <w:pStyle w:val="a5"/>
        <w:shd w:val="clear" w:color="auto" w:fill="FAFAFA"/>
        <w:spacing w:before="0" w:beforeAutospacing="0" w:after="0" w:afterAutospacing="0" w:line="275" w:lineRule="atLeast"/>
        <w:rPr>
          <w:rFonts w:ascii="微软雅黑" w:eastAsia="微软雅黑" w:hAnsi="微软雅黑"/>
          <w:color w:val="333333"/>
          <w:sz w:val="27"/>
          <w:szCs w:val="27"/>
        </w:rPr>
      </w:pPr>
      <w:r w:rsidRPr="002334D0">
        <w:rPr>
          <w:rFonts w:ascii="微软雅黑" w:eastAsia="微软雅黑" w:hAnsi="微软雅黑" w:hint="eastAsia"/>
          <w:color w:val="333333"/>
          <w:sz w:val="27"/>
          <w:szCs w:val="27"/>
        </w:rPr>
        <w:t>如果您的企业有需要开发APP可以，</w:t>
      </w:r>
      <w:r w:rsidRPr="002334D0">
        <w:rPr>
          <w:rFonts w:ascii="微软雅黑" w:eastAsia="微软雅黑" w:hAnsi="微软雅黑" w:hint="eastAsia"/>
          <w:b/>
          <w:color w:val="333333"/>
          <w:sz w:val="28"/>
          <w:szCs w:val="27"/>
        </w:rPr>
        <w:t>久领网络</w:t>
      </w:r>
      <w:r w:rsidRPr="002334D0">
        <w:rPr>
          <w:rFonts w:ascii="微软雅黑" w:eastAsia="微软雅黑" w:hAnsi="微软雅黑" w:hint="eastAsia"/>
          <w:color w:val="333333"/>
          <w:sz w:val="27"/>
          <w:szCs w:val="27"/>
        </w:rPr>
        <w:t>是你的首选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。</w:t>
      </w:r>
    </w:p>
    <w:p w:rsidR="00012FB6" w:rsidRPr="00012FB6" w:rsidRDefault="00012FB6" w:rsidP="002334D0">
      <w:pPr>
        <w:jc w:val="left"/>
        <w:rPr>
          <w:sz w:val="28"/>
        </w:rPr>
      </w:pPr>
    </w:p>
    <w:sectPr w:rsidR="00012FB6" w:rsidRPr="00012FB6" w:rsidSect="006C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7A0" w:rsidRDefault="003137A0" w:rsidP="00012FB6">
      <w:r>
        <w:separator/>
      </w:r>
    </w:p>
  </w:endnote>
  <w:endnote w:type="continuationSeparator" w:id="1">
    <w:p w:rsidR="003137A0" w:rsidRDefault="003137A0" w:rsidP="00012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7A0" w:rsidRDefault="003137A0" w:rsidP="00012FB6">
      <w:r>
        <w:separator/>
      </w:r>
    </w:p>
  </w:footnote>
  <w:footnote w:type="continuationSeparator" w:id="1">
    <w:p w:rsidR="003137A0" w:rsidRDefault="003137A0" w:rsidP="00012F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FB6"/>
    <w:rsid w:val="00012FB6"/>
    <w:rsid w:val="002334D0"/>
    <w:rsid w:val="003137A0"/>
    <w:rsid w:val="006C14C9"/>
    <w:rsid w:val="006C4A92"/>
    <w:rsid w:val="007F1DBE"/>
    <w:rsid w:val="00D61591"/>
    <w:rsid w:val="00D7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F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F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2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12F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2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612</Words>
  <Characters>3490</Characters>
  <Application>Microsoft Office Word</Application>
  <DocSecurity>0</DocSecurity>
  <Lines>29</Lines>
  <Paragraphs>8</Paragraphs>
  <ScaleCrop>false</ScaleCrop>
  <Company>Sky123.Org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2013-10-11T06:20:00Z</dcterms:created>
  <dcterms:modified xsi:type="dcterms:W3CDTF">2013-10-11T07:52:00Z</dcterms:modified>
</cp:coreProperties>
</file>