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学号：</w:t>
      </w:r>
      <w:r>
        <w:rPr>
          <w:rFonts w:hint="eastAsia" w:ascii="Times New Roman" w:hAnsi="Times New Roman" w:eastAsia="宋体" w:cs="Times New Roman"/>
          <w:lang w:val="en-US" w:eastAsia="zh-CN"/>
        </w:rPr>
        <w:t>2311061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马淏怡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使用基础搜索算法和Deep QLearning算法完成机器人自动走迷宫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游戏规则为：从起点开始，通过错综复杂的迷宫，到达目标点(出口)。在任一位置可执行动作包括：向上走 'u'、向右走 'r'、向下走 'd'、向左走 'l'。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执行不同的动作后，根据不同的情况会获得不同的奖励，具体而言，有以下几种情况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：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撞墙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走到出口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其余情况</w:t>
      </w:r>
    </w:p>
    <w:p>
      <w:pPr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需要分别实现基于基础搜索算法和 Deep QLearning 算法的机器人，使机器人自动走到迷宫的出口。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基础搜索算法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核心是利用DFS深度优先搜索算法，首先定义一个根节点root ，然后定义 is_visit 函变量用于存储bool 值，用于标记迷宫的各个位置是否被访问过。然后循环遍历栈，首先将栈顶元素作为当前节点，如果到达了目标点，就给path 赋值，跳出while 循环。如果节点是叶子节点的话，而且还没有扩展，那么首先对其进行标注已扩展，然后将其进行入栈直到跳出循环。</w:t>
      </w:r>
    </w:p>
    <w:p>
      <w:pPr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Deep QLearning算法</w:t>
      </w:r>
    </w:p>
    <w:p>
      <w:pPr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首先读取机器人当前位置，将当前状态加入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Q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值表中，如果表中已经存在当前状态则不需重复添加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之后生成机器人的执行动作，并返回地图奖励值、查找机器人现阶段位置。接着再次检查并更新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Q</w:t>
      </w:r>
      <w:r>
        <w:rPr>
          <w:rFonts w:hint="default" w:ascii="Times New Roman" w:hAnsi="Times New Roman" w:eastAsia="宋体" w:cs="Times New Roman"/>
          <w:b w:val="0"/>
          <w:bCs w:val="0"/>
          <w:lang w:val="en-US" w:eastAsia="zh-CN"/>
        </w:rPr>
        <w:t>值表</w:t>
      </w:r>
      <w:r>
        <w:rPr>
          <w:rFonts w:hint="eastAsia" w:ascii="Times New Roman" w:hAnsi="Times New Roman" w:eastAsia="宋体" w:cs="Times New Roman"/>
          <w:b w:val="0"/>
          <w:bCs w:val="0"/>
          <w:lang w:val="en-US" w:eastAsia="zh-CN"/>
        </w:rPr>
        <w:t>，最后衰减随机选取动作的可能性。</w:t>
      </w: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导入相关包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os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random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numpy as np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Maze import Maze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Runner import Runner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QRobot import QRobot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ReplayDataSet import ReplayDataSet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torch_py.MinDQNRobot import MinDQNRobot as TorchRobot # PyTorch版本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keras_py.MinDQNRobot import MinDQNRobot as KerasRobot # Keras版本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matplotlib.pyplot as plt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my_search(maze):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任选深度优先搜索算法、最佳优先搜索（A*)算法实现其中一种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:param maze: 迷宫对象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:return :到达目标点的路径 如：["u","u","r",...]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path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-----------------请实现你的算法代码--------------------------------------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move_map =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'u': (-1, 0), # 表示往上走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'r': (0, +1), # 表示往右走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'd': (+1, 0), # 表示往下走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'l': (0, -1), # 表示往左走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class SearchTree(object):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def __init__(self, loc=(), action='', parent=None):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self.loc = loc  # 当前节点位置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self.to_this_action = action  # 到达当前节点的动作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self.parent = parent  # 当前节点的父节点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self.children = []  # 当前节点的子节点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def add_child(self, child):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self.children.append(child)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def is_leaf(self):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return len(self.children) ==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expand(maze, is_visit, node):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child_number = 0  # 记录叶子节点个数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can_move = maze.can_move_actions(node.loc)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for a in can_move: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new_loc = tuple(node.loc[i] + move_map[a][i] for i in range(2))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not is_visit[new_loc]: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child = SearchTree(loc=new_loc, action=a, parent=node)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node.add_child(child)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child_number+=1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child_number  # 返回叶子节点个数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back_propagation(node):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path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while node.parent is not None: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path.insert(0, node.to_this_action)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node = node.parent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path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DFS(maze):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start = maze.sense_robot()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root = SearchTree(loc=start)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queue = [root]  # 节点堆栈，用于层次遍历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h, w, _ = maze.maze_data.shape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is_visit = np.zeros((h, w), dtype=np.int)  # 标记迷宫的各个位置是否被访问过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path = []  # 记录路径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temp =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while True: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current_node = queue[temp]  # 栈顶元素作为当前节点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current_node.loc == maze.destination:  # 到达目标点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path = back_propagation(current_node)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break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if current_node.is_leaf() and is_visit[current_node.loc] == 0:  # 如果该点存在叶子节点且未拓展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is_visit[current_node.loc] = 1  # 标记该点已拓展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child_number = expand(maze, is_visit, current_node)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temp+=child_number  # 开展一些列入栈操作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for child in current_node.children: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queue.append(child)  # 叶子节点入栈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queue.pop(temp)  # 如果无路可走则出栈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temp-=1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path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path = DFS(maze)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# -----------------------------------------------------------------------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return path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QRobot import QRobot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class Robot(QRobot):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valid_action = ['u', 'r', 'd', 'l']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__init__(self, maze, alpha=0.5, gamma=0.9, epsilon=0.5):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初始化 Robot 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:param maze:迷宫对象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self.maze = maze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self.state = None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self.action = None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self.alpha = alpha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self.gamma = gamma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self.epsilon = epsilon  # 动作随机选择概率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self.q_table = {}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self.maze.reset_robot()  # 重置机器人状态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self.state = self.maze.sense_robot()  # state为机器人当前状态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self.state not in self.q_table:  # 如果当前状态不存在，则为 Q 表添加新列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self.q_table[self.state] = {a: 0.0 for a in self.valid_action}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train_update(self):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以训练状态选择动作并更新Deep Q network的相关参数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:return :action, reward 如："u", -1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-----------------请实现你的算法代码--------------------------------------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self.state = self.maze.sense_robot()  # 获取机器人当初所处迷宫位置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# 检索Q表，如果当前状态不存在则添加进入Q表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self.state not in self.q_table: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self.q_table[self.state] = {a: 0.0 for a in self.valid_action}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# action为机器人选择的动作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action = random.choice(self.valid_action) if random.random() &lt; self.epsilon else max(self.q_table[self.state], key=self.q_table[self.state].get)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reward = self.maze.move_robot(action)  # 以给定的方向移动机器人,reward为迷宫返回的奖励值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next_state = self.maze.sense_robot()  # 获取机器人执行指令后所处的位置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# 检索Q表，如果当前的next_state不存在则添加进入Q表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next_state not in self.q_table: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self.q_table[next_state] = {a: 0.0 for a in self.valid_action}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# 更新 Q 值表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current_r = self.q_table[self.state][action]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update_r = reward + self.gamma * float(max(self.q_table[next_state].values()))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self.q_table[self.state][action] = self.alpha * self.q_table[self.state][action] +(1 - self.alpha) * (update_r - current_r)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# 衰减随机选择动作的可能性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self.epsilon *= 0.5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-----------------------------------------------------------------------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action, reward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test_update(self):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以测试状态选择动作并更新Deep Q network的相关参数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:return : action, reward 如："u", -1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-----------------请实现你的算法代码--------------------------------------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self.state = self.maze.sense_robot()  # 获取机器人现在所处迷宫位置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# 检索Q表，如果当前状态不存在则添加进入Q表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if self.state not in self.q_table: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self.q_table[self.state] = {a: 0.0 for a in self.valid_action}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action = max(self.q_table[self.state],key=self.q_table[self.state].get)  # 选择动作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reward = self.maze.move_robot(action)  # 以给定的方向移动机器人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# -----------------------------------------------------------------------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action, reward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3448685" cy="3034665"/>
            <wp:effectExtent l="0" t="0" r="5715" b="635"/>
            <wp:docPr id="1" name="图片 1" descr="屏幕截图 2025-05-27 14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5-27 1418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达到目标预期</w:t>
      </w:r>
    </w:p>
    <w:p>
      <w:pPr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可能改进的方向：基础搜索算法中，可以不使用DFS改用BFS等其他搜索算法，因为DFS在找到路径后就会停止，有可能找不到最优路径；QLearning算法中，可以去调节衰减率，比如若衰减率过小的话会导致随机性过强，策略短视，容易陷入局部最优影响性能，若衰减率过高的话，过度关注长期奖励，收敛慢，在稀疏奖励环境中表现差，训练不稳定。在调参的同时可以结合ε-greedy 策略、学习率、奖励缩放等超参数优化训练效果。</w:t>
      </w: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F1417"/>
    <w:multiLevelType w:val="singleLevel"/>
    <w:tmpl w:val="9BBF141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526ABAB"/>
    <w:multiLevelType w:val="singleLevel"/>
    <w:tmpl w:val="2526ABAB"/>
    <w:lvl w:ilvl="0" w:tentative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2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3DA142"/>
    <w:multiLevelType w:val="singleLevel"/>
    <w:tmpl w:val="773DA1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g0ZDc0MmQ2MDVmY2Y0ZWJhN2ZiMmVmZTAyNjRmMmIifQ=="/>
    <w:docVar w:name="KSO_WPS_MARK_KEY" w:val="30fee0d7-e6b0-4972-8231-2ed47d690124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1F143BCA"/>
    <w:rsid w:val="3C84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251</Words>
  <Characters>597</Characters>
  <Lines>4</Lines>
  <Paragraphs>1</Paragraphs>
  <TotalTime>23</TotalTime>
  <ScaleCrop>false</ScaleCrop>
  <LinksUpToDate>false</LinksUpToDate>
  <CharactersWithSpaces>635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breaking  dawn</cp:lastModifiedBy>
  <dcterms:modified xsi:type="dcterms:W3CDTF">2025-05-27T06:31:22Z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F04FDDF963A54416B7645755A086CEFA</vt:lpwstr>
  </property>
</Properties>
</file>