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DF9" w:rsidRDefault="005277DD">
      <w:r>
        <w:t>Bonus: practice7-1</w:t>
      </w:r>
    </w:p>
    <w:p w:rsidR="005277DD" w:rsidRDefault="005277DD" w:rsidP="005277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預設音樂為</w:t>
      </w:r>
      <w:r>
        <w:rPr>
          <w:rFonts w:hint="eastAsia"/>
        </w:rPr>
        <w:t>:awaken.wav</w:t>
      </w:r>
    </w:p>
    <w:p w:rsidR="005277DD" w:rsidRDefault="005277DD" w:rsidP="005277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可自行選擇音樂</w:t>
      </w:r>
      <w:bookmarkStart w:id="0" w:name="_GoBack"/>
      <w:bookmarkEnd w:id="0"/>
    </w:p>
    <w:sectPr w:rsidR="00527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3C48"/>
    <w:multiLevelType w:val="hybridMultilevel"/>
    <w:tmpl w:val="9398A7C4"/>
    <w:lvl w:ilvl="0" w:tplc="5C1E6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DD"/>
    <w:rsid w:val="004C5731"/>
    <w:rsid w:val="005277DD"/>
    <w:rsid w:val="00E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729E"/>
  <w15:chartTrackingRefBased/>
  <w15:docId w15:val="{E0FDA8A3-DFE4-4CE8-86C3-653BFD78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7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1</cp:revision>
  <dcterms:created xsi:type="dcterms:W3CDTF">2019-10-26T08:16:00Z</dcterms:created>
  <dcterms:modified xsi:type="dcterms:W3CDTF">2019-10-26T08:21:00Z</dcterms:modified>
</cp:coreProperties>
</file>