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DF9" w:rsidRDefault="008C5EC8">
      <w:r>
        <w:t>Bonus: Practice7-2</w:t>
      </w:r>
    </w:p>
    <w:p w:rsidR="00D4155C" w:rsidRDefault="00D4155C" w:rsidP="00D4155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行事曆有潤</w:t>
      </w:r>
      <w:proofErr w:type="gramEnd"/>
      <w:r>
        <w:rPr>
          <w:rFonts w:hint="eastAsia"/>
        </w:rPr>
        <w:t>/</w:t>
      </w:r>
      <w:r>
        <w:rPr>
          <w:rFonts w:hint="eastAsia"/>
        </w:rPr>
        <w:t>平年之分</w:t>
      </w:r>
    </w:p>
    <w:p w:rsidR="00D4155C" w:rsidRDefault="00D4155C" w:rsidP="00D4155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輸入行事曆時，有大小月之分</w:t>
      </w:r>
      <w:bookmarkStart w:id="0" w:name="_GoBack"/>
      <w:bookmarkEnd w:id="0"/>
    </w:p>
    <w:sectPr w:rsidR="00D415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C1547"/>
    <w:multiLevelType w:val="hybridMultilevel"/>
    <w:tmpl w:val="70A85060"/>
    <w:lvl w:ilvl="0" w:tplc="A858A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8"/>
    <w:rsid w:val="004C5731"/>
    <w:rsid w:val="008C5EC8"/>
    <w:rsid w:val="00D4155C"/>
    <w:rsid w:val="00E2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29"/>
  <w15:chartTrackingRefBased/>
  <w15:docId w15:val="{72E3E345-8C14-46A5-AD67-1ED3549E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5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1</cp:revision>
  <dcterms:created xsi:type="dcterms:W3CDTF">2019-10-26T06:29:00Z</dcterms:created>
  <dcterms:modified xsi:type="dcterms:W3CDTF">2019-10-26T06:58:00Z</dcterms:modified>
</cp:coreProperties>
</file>