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873197">
      <w:pPr>
        <w:pStyle w:val="2"/>
        <w:rPr>
          <w:lang w:val="en-US"/>
        </w:rPr>
      </w:pPr>
      <w:r>
        <w:rPr>
          <w:lang w:val="en-US"/>
        </w:rPr>
        <w:t>CST8503 Lab3 Prolog Programming</w:t>
      </w:r>
    </w:p>
    <w:p w14:paraId="2C252807">
      <w:pPr>
        <w:pStyle w:val="3"/>
        <w:rPr>
          <w:lang w:val="en-US"/>
        </w:rPr>
      </w:pPr>
      <w:r>
        <w:rPr>
          <w:lang w:val="en-US"/>
        </w:rPr>
        <w:t>Overview</w:t>
      </w:r>
    </w:p>
    <w:p w14:paraId="3E6490C5">
      <w:pPr>
        <w:rPr>
          <w:lang w:val="en-US"/>
        </w:rPr>
      </w:pPr>
      <w:r>
        <w:rPr>
          <w:lang w:val="en-US"/>
        </w:rPr>
        <w:t>We build on your experience from Labs 1 and 2 to write and trace more prolog programs.</w:t>
      </w:r>
    </w:p>
    <w:p w14:paraId="267C6091">
      <w:pPr>
        <w:rPr>
          <w:lang w:val="en-US"/>
        </w:rPr>
      </w:pPr>
    </w:p>
    <w:p w14:paraId="4AC12CE3">
      <w:pPr>
        <w:rPr>
          <w:lang w:val="en-US"/>
        </w:rPr>
      </w:pPr>
      <w:r>
        <w:rPr>
          <w:lang w:val="en-US"/>
        </w:rPr>
        <w:t>When you have finished this lab exercise, you will have the ability to</w:t>
      </w:r>
    </w:p>
    <w:p w14:paraId="0C3FDE37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complex structures using Prolog syntax</w:t>
      </w:r>
    </w:p>
    <w:p w14:paraId="71F68F8D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Predict how two different structures with variables will be matched</w:t>
      </w:r>
    </w:p>
    <w:p w14:paraId="23A5D9A4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a graphical tracing utility to watch your programs execute</w:t>
      </w:r>
    </w:p>
    <w:p w14:paraId="7773A2FB">
      <w:pPr>
        <w:rPr>
          <w:lang w:val="en-US"/>
        </w:rPr>
      </w:pPr>
    </w:p>
    <w:p w14:paraId="553BD722">
      <w:pPr>
        <w:pStyle w:val="3"/>
        <w:rPr>
          <w:lang w:val="en-US"/>
        </w:rPr>
      </w:pPr>
      <w:r>
        <w:rPr>
          <w:lang w:val="en-US"/>
        </w:rPr>
        <w:t>Complex Structures: points, line-segments, and polygons</w:t>
      </w:r>
    </w:p>
    <w:p w14:paraId="2C355E0C">
      <w:pPr>
        <w:rPr>
          <w:lang w:val="en-US"/>
        </w:rPr>
      </w:pPr>
    </w:p>
    <w:p w14:paraId="2A357860">
      <w:pPr>
        <w:rPr>
          <w:lang w:val="en-US"/>
        </w:rPr>
      </w:pPr>
      <w:r>
        <w:rPr>
          <w:lang w:val="en-US"/>
        </w:rPr>
        <w:t>Write the procedures described below, using the following functors:</w:t>
      </w:r>
    </w:p>
    <w:p w14:paraId="38371EF1">
      <w:pPr>
        <w:rPr>
          <w:lang w:val="en-US"/>
        </w:rPr>
      </w:pPr>
      <w:r>
        <w:rPr>
          <w:lang w:val="en-US"/>
        </w:rPr>
        <w:t>point/2</w:t>
      </w:r>
    </w:p>
    <w:p w14:paraId="3990A31A">
      <w:pPr>
        <w:rPr>
          <w:lang w:val="en-US"/>
        </w:rPr>
      </w:pPr>
      <w:r>
        <w:rPr>
          <w:lang w:val="en-US"/>
        </w:rPr>
        <w:t>seg/2</w:t>
      </w:r>
    </w:p>
    <w:p w14:paraId="0B2E11BE">
      <w:pPr>
        <w:rPr>
          <w:lang w:val="en-US"/>
        </w:rPr>
      </w:pPr>
      <w:r>
        <w:rPr>
          <w:lang w:val="en-US"/>
        </w:rPr>
        <w:t>triangle/3</w:t>
      </w:r>
    </w:p>
    <w:p w14:paraId="4D652A01">
      <w:pPr>
        <w:rPr>
          <w:lang w:val="en-US"/>
        </w:rPr>
      </w:pPr>
      <w:r>
        <w:rPr>
          <w:lang w:val="en-US"/>
        </w:rPr>
        <w:t>rectangle/2</w:t>
      </w:r>
    </w:p>
    <w:p w14:paraId="4C9C9BD7">
      <w:pPr>
        <w:pStyle w:val="8"/>
        <w:numPr>
          <w:ilvl w:val="0"/>
          <w:numId w:val="2"/>
        </w:numPr>
        <w:rPr>
          <w:lang w:val="en-US"/>
        </w:rPr>
      </w:pPr>
      <w:r>
        <w:rPr>
          <w:lang w:val="en-US"/>
        </w:rPr>
        <w:t>Using the point/2 predicate, write down a representation five different points in an X-Y grid of integers, such that exactly two of the points have the same X-value, and none have the same Y-value.</w:t>
      </w:r>
    </w:p>
    <w:p w14:paraId="5DA173A7">
      <w:pPr>
        <w:pStyle w:val="8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seg(X,Y) procedure which is true if X and Y are two different points in your grid.</w:t>
      </w:r>
    </w:p>
    <w:p w14:paraId="0FE17BDE">
      <w:pPr>
        <w:pStyle w:val="8"/>
        <w:numPr>
          <w:numId w:val="0"/>
        </w:numPr>
        <w:ind w:left="360" w:leftChars="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88915" cy="3659505"/>
            <wp:effectExtent l="0" t="0" r="19685" b="23495"/>
            <wp:docPr id="1" name="Picture 1" descr="Screenshot 2024-10-04 at 7.19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04 at 7.19.27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A725">
      <w:pPr>
        <w:pStyle w:val="8"/>
        <w:numPr>
          <w:numId w:val="0"/>
        </w:numPr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ab/>
      </w:r>
    </w:p>
    <w:p w14:paraId="54EF5DCA">
      <w:pPr>
        <w:pStyle w:val="8"/>
        <w:numPr>
          <w:numId w:val="0"/>
        </w:numPr>
        <w:ind w:left="360" w:leftChars="0"/>
        <w:rPr>
          <w:lang w:val="en-US"/>
        </w:rPr>
      </w:pPr>
    </w:p>
    <w:p w14:paraId="4F0860F1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your procedure using pairs of specific points (you should execute at least one test that prints false, and one that prints true)</w:t>
      </w:r>
    </w:p>
    <w:p w14:paraId="65584387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</w:pPr>
      <w:r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  <w:t>seg(point(1, 1), point(2, 2)).</w:t>
      </w:r>
    </w:p>
    <w:p w14:paraId="065BD819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en-US" w:bidi="ar-SA"/>
        </w:rPr>
      </w:pPr>
      <w:r>
        <w:rPr>
          <w:lang w:val="en-US"/>
        </w:rPr>
        <w:drawing>
          <wp:inline distT="0" distB="0" distL="114300" distR="114300">
            <wp:extent cx="4944110" cy="1250950"/>
            <wp:effectExtent l="0" t="0" r="8890" b="19050"/>
            <wp:docPr id="2" name="Picture 2" descr="Screenshot 2024-10-04 at 7.22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04 at 7.22.3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6742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Try your procedure with points that are not explicitly defined by the point/2 predicate.  Can you limit the procedure to work with only points that exist? (HINT: try the following query ?- P = point(X,Y), P. )</w:t>
      </w:r>
    </w:p>
    <w:p w14:paraId="56140075">
      <w:pPr>
        <w:pStyle w:val="8"/>
        <w:numPr>
          <w:ilvl w:val="0"/>
          <w:numId w:val="0"/>
        </w:numPr>
        <w:rPr>
          <w:color w:val="2F5597" w:themeColor="accent1" w:themeShade="BF"/>
          <w:lang w:val="en-US" w:eastAsia="zh-CN"/>
        </w:rPr>
      </w:pPr>
      <w:r>
        <w:t xml:space="preserve">  </w:t>
      </w:r>
      <w:r>
        <w:tab/>
      </w:r>
      <w:r>
        <w:tab/>
      </w:r>
      <w:r>
        <w:rPr>
          <w:color w:val="2F5597" w:themeColor="accent1" w:themeShade="BF"/>
          <w:lang w:val="en-US" w:eastAsia="zh-CN"/>
        </w:rPr>
        <w:t>P = point(X,Y), P.</w:t>
      </w:r>
    </w:p>
    <w:p w14:paraId="0B1D68D7">
      <w:pPr>
        <w:pStyle w:val="8"/>
        <w:numPr>
          <w:ilvl w:val="0"/>
          <w:numId w:val="0"/>
        </w:numPr>
        <w:rPr>
          <w:color w:val="2F5597" w:themeColor="accent1" w:themeShade="BF"/>
          <w:lang w:val="en-US" w:eastAsia="zh-CN"/>
        </w:rPr>
      </w:pPr>
    </w:p>
    <w:p w14:paraId="6696342F">
      <w:pPr>
        <w:pStyle w:val="8"/>
        <w:numPr>
          <w:ilvl w:val="0"/>
          <w:numId w:val="0"/>
        </w:numPr>
        <w:rPr>
          <w:rFonts w:hint="default"/>
          <w:color w:val="2F5597" w:themeColor="accent1" w:themeShade="BF"/>
          <w:lang w:val="en-US" w:eastAsia="zh-CN"/>
        </w:rPr>
      </w:pPr>
      <w:r>
        <w:rPr>
          <w:rFonts w:hint="default"/>
          <w:color w:val="2F5597" w:themeColor="accent1" w:themeShade="BF"/>
          <w:lang w:val="en-US" w:eastAsia="zh-CN"/>
        </w:rPr>
        <w:tab/>
        <w:t/>
      </w:r>
      <w:r>
        <w:rPr>
          <w:rFonts w:hint="default"/>
          <w:color w:val="2F5597" w:themeColor="accent1" w:themeShade="BF"/>
          <w:lang w:val="en-US" w:eastAsia="zh-CN"/>
        </w:rPr>
        <w:tab/>
      </w:r>
      <w:r>
        <w:rPr>
          <w:color w:val="2F5597" w:themeColor="accent1" w:themeShade="BF"/>
          <w:lang w:val="en-US" w:eastAsia="zh-CN"/>
        </w:rPr>
        <w:drawing>
          <wp:inline distT="0" distB="0" distL="114300" distR="114300">
            <wp:extent cx="2857500" cy="4572000"/>
            <wp:effectExtent l="0" t="0" r="12700" b="0"/>
            <wp:docPr id="3" name="Picture 3" descr="Screenshot 2024-10-04 at 7.26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0-04 at 7.26.4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31C4">
      <w:pPr>
        <w:pStyle w:val="8"/>
        <w:numPr>
          <w:ilvl w:val="0"/>
          <w:numId w:val="0"/>
        </w:numPr>
        <w:rPr>
          <w:rFonts w:hint="default"/>
          <w:color w:val="2F5597" w:themeColor="accent1" w:themeShade="BF"/>
          <w:lang w:val="en-US" w:eastAsia="zh-CN"/>
        </w:rPr>
      </w:pPr>
      <w:r>
        <w:rPr>
          <w:rFonts w:hint="default"/>
          <w:color w:val="2F5597" w:themeColor="accent1" w:themeShade="BF"/>
          <w:lang w:val="en-US" w:eastAsia="zh-CN"/>
        </w:rPr>
        <w:tab/>
        <w:t/>
      </w:r>
      <w:r>
        <w:rPr>
          <w:rFonts w:hint="default"/>
          <w:color w:val="2F5597" w:themeColor="accent1" w:themeShade="BF"/>
          <w:lang w:val="en-US" w:eastAsia="zh-CN"/>
        </w:rPr>
        <w:tab/>
      </w:r>
    </w:p>
    <w:p w14:paraId="6E85FEEE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your procedure to find all line segments starting at a particular point (after each answer, type ";" to ask for more answers</w:t>
      </w:r>
      <w:r>
        <w:t>(use the previous hint)</w:t>
      </w:r>
    </w:p>
    <w:p w14:paraId="1646AC24">
      <w:pPr>
        <w:keepNext w:val="0"/>
        <w:keepLines w:val="0"/>
        <w:widowControl/>
        <w:suppressLineNumbers w:val="0"/>
        <w:jc w:val="left"/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</w:pPr>
      <w:r>
        <w:t xml:space="preserve">                     </w:t>
      </w:r>
      <w:r>
        <w:tab/>
      </w:r>
      <w:r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  <w:t>seg(point(1, 1), P).</w:t>
      </w:r>
    </w:p>
    <w:p w14:paraId="26BD0696"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</w:pPr>
      <w:r>
        <w:rPr>
          <w:rFonts w:hint="default" w:cstheme="minorBidi"/>
          <w:color w:val="2F5597" w:themeColor="accent1" w:themeShade="BF"/>
          <w:sz w:val="24"/>
          <w:szCs w:val="24"/>
          <w:lang w:val="en-US" w:eastAsia="zh-CN" w:bidi="ar-SA"/>
        </w:rPr>
        <w:tab/>
        <w:t/>
      </w:r>
      <w:r>
        <w:rPr>
          <w:rFonts w:hint="default" w:cstheme="minorBidi"/>
          <w:color w:val="2F5597" w:themeColor="accent1" w:themeShade="BF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HAnsi" w:cstheme="minorBidi"/>
          <w:color w:val="2F5597" w:themeColor="accent1" w:themeShade="BF"/>
          <w:sz w:val="24"/>
          <w:szCs w:val="24"/>
          <w:lang w:val="en-US" w:eastAsia="zh-CN" w:bidi="ar-SA"/>
        </w:rPr>
        <w:drawing>
          <wp:inline distT="0" distB="0" distL="114300" distR="114300">
            <wp:extent cx="3441700" cy="1879600"/>
            <wp:effectExtent l="0" t="0" r="12700" b="0"/>
            <wp:docPr id="4" name="Picture 4" descr="Screenshot 2024-10-04 at 7.29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04 at 7.29.3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A3F3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your procedure to find all vertical line segments (note that two points with the same X value form a vertical line segment)</w:t>
      </w:r>
    </w:p>
    <w:p w14:paraId="73EDA798">
      <w:pPr>
        <w:pStyle w:val="8"/>
        <w:numPr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4963795" cy="1654810"/>
            <wp:effectExtent l="0" t="0" r="14605" b="21590"/>
            <wp:docPr id="5" name="Picture 5" descr="Screenshot 2024-10-04 at 7.34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0-04 at 7.34.0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8295">
      <w:pPr>
        <w:pStyle w:val="8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triangle(X,Y,Z) procedure which is true if X, Y, and Z  exist in your point set, and form a triangle</w:t>
      </w:r>
    </w:p>
    <w:p w14:paraId="5A47F5F5">
      <w:pPr>
        <w:pStyle w:val="8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lang w:val="en-US"/>
        </w:rPr>
        <w:drawing>
          <wp:inline distT="0" distB="0" distL="114300" distR="114300">
            <wp:extent cx="5493385" cy="2174875"/>
            <wp:effectExtent l="0" t="0" r="18415" b="9525"/>
            <wp:docPr id="6" name="Picture 6" descr="Screenshot 2024-10-04 at 8.17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0-04 at 8.17.1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3E0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your procedure using triplets of specific points</w:t>
      </w:r>
    </w:p>
    <w:p w14:paraId="2507ED1D">
      <w:pPr>
        <w:pStyle w:val="8"/>
        <w:numPr>
          <w:ilvl w:val="0"/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</w:rPr>
        <w:t>?- :</w:t>
      </w:r>
      <w:r>
        <w:rPr>
          <w:rFonts w:hint="default"/>
          <w:lang w:val="en-US"/>
        </w:rPr>
        <w:t>triangle(point(1,1), point(2,2), point(3,3)).</w:t>
      </w:r>
    </w:p>
    <w:p w14:paraId="52E44337">
      <w:pPr>
        <w:pStyle w:val="8"/>
        <w:numPr>
          <w:ilvl w:val="0"/>
          <w:numId w:val="0"/>
        </w:numPr>
        <w:ind w:firstLine="1440" w:firstLineChars="600"/>
        <w:rPr>
          <w:rFonts w:hint="default"/>
          <w:lang w:val="en-US"/>
        </w:rPr>
      </w:pPr>
      <w:r>
        <w:rPr>
          <w:rFonts w:hint="default"/>
          <w:lang w:val="en-US"/>
        </w:rPr>
        <w:t>false.</w:t>
      </w:r>
    </w:p>
    <w:p w14:paraId="1EC607C5">
      <w:pPr>
        <w:pStyle w:val="8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?- triangle(point(1,1), point(1,</w:t>
      </w:r>
      <w:r>
        <w:rPr>
          <w:rFonts w:hint="default"/>
          <w:lang w:val="en-US"/>
        </w:rPr>
        <w:t>3</w:t>
      </w:r>
      <w:r>
        <w:rPr>
          <w:rFonts w:hint="default"/>
        </w:rPr>
        <w:t>), point(</w:t>
      </w:r>
      <w:r>
        <w:rPr>
          <w:rFonts w:hint="default"/>
          <w:lang w:val="en-US"/>
        </w:rPr>
        <w:t>3</w:t>
      </w:r>
      <w:r>
        <w:rPr>
          <w:rFonts w:hint="default"/>
        </w:rPr>
        <w:t>,</w:t>
      </w:r>
      <w:r>
        <w:rPr>
          <w:rFonts w:hint="default"/>
          <w:lang w:val="en-US"/>
        </w:rPr>
        <w:t>3</w:t>
      </w:r>
      <w:r>
        <w:rPr>
          <w:rFonts w:hint="default"/>
        </w:rPr>
        <w:t>)).</w:t>
      </w:r>
    </w:p>
    <w:p w14:paraId="25EB9ADD">
      <w:pPr>
        <w:pStyle w:val="8"/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  <w:lang w:val="en-US"/>
        </w:rPr>
        <w:t>true</w:t>
      </w:r>
      <w:r>
        <w:rPr>
          <w:rFonts w:hint="default"/>
        </w:rPr>
        <w:t>.</w:t>
      </w:r>
    </w:p>
    <w:p w14:paraId="445A06A6">
      <w:pPr>
        <w:pStyle w:val="8"/>
        <w:numPr>
          <w:ilvl w:val="0"/>
          <w:numId w:val="0"/>
        </w:numPr>
        <w:ind w:left="720" w:leftChars="0" w:firstLine="720" w:firstLineChars="0"/>
        <w:rPr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</w:rPr>
        <w:drawing>
          <wp:inline distT="0" distB="0" distL="114300" distR="114300">
            <wp:extent cx="5410200" cy="1295400"/>
            <wp:effectExtent l="0" t="0" r="0" b="0"/>
            <wp:docPr id="7" name="Picture 7" descr="Screenshot 2024-10-04 at 8.18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0-04 at 8.18.2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D38C">
      <w:pPr>
        <w:pStyle w:val="8"/>
        <w:numPr>
          <w:ilvl w:val="1"/>
          <w:numId w:val="2"/>
        </w:numPr>
        <w:rPr>
          <w:rFonts w:hint="default"/>
          <w:lang w:val="en-US"/>
        </w:rPr>
      </w:pPr>
      <w:r>
        <w:rPr>
          <w:lang w:val="en-US"/>
        </w:rPr>
        <w:t>Use your procedure to find all triangles among your points</w:t>
      </w:r>
    </w:p>
    <w:p w14:paraId="40285934">
      <w:pPr>
        <w:pStyle w:val="8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lang w:val="en-US"/>
        </w:rPr>
        <w:drawing>
          <wp:inline distT="0" distB="0" distL="114300" distR="114300">
            <wp:extent cx="5735320" cy="5592445"/>
            <wp:effectExtent l="0" t="0" r="5080" b="20955"/>
            <wp:docPr id="8" name="Picture 8" descr="Screenshot 2024-10-04 at 8.25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0-04 at 8.25.4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12B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your procedure to find all triangles with a vertical side</w:t>
      </w:r>
    </w:p>
    <w:p w14:paraId="4D9B8187">
      <w:pPr>
        <w:pStyle w:val="8"/>
        <w:numPr>
          <w:numId w:val="0"/>
        </w:numPr>
        <w:ind w:left="1080" w:leftChars="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074285" cy="4037965"/>
            <wp:effectExtent l="0" t="0" r="5715" b="635"/>
            <wp:docPr id="9" name="Picture 9" descr="Screenshot 2024-10-04 at 8.2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0-04 at 8.27.18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3DD2">
      <w:pPr>
        <w:pStyle w:val="8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rectangle(X,Y) procedure which is true if X and Y are different line segments such that</w:t>
      </w:r>
    </w:p>
    <w:p w14:paraId="02323A38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X and Y are both vertical</w:t>
      </w:r>
    </w:p>
    <w:p w14:paraId="36FF5A6D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X and Y are the same length</w:t>
      </w:r>
    </w:p>
    <w:p w14:paraId="6B0C0BEE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bottom point of X is at the same level as the bottom point of Y</w:t>
      </w:r>
    </w:p>
    <w:p w14:paraId="093041F6">
      <w:pPr>
        <w:pStyle w:val="8"/>
        <w:numPr>
          <w:ilvl w:val="1"/>
          <w:numId w:val="2"/>
        </w:numPr>
        <w:rPr>
          <w:lang w:val="en-US"/>
        </w:rPr>
      </w:pPr>
      <w:r>
        <w:rPr>
          <w:lang w:val="en-US"/>
        </w:rPr>
        <w:t>Add points as necessary to test your procedure</w:t>
      </w:r>
    </w:p>
    <w:p w14:paraId="16312729"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941695" cy="4652010"/>
            <wp:effectExtent l="0" t="0" r="1905" b="21590"/>
            <wp:docPr id="10" name="Picture 10" descr="Screenshot 2024-10-04 at 8.29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0-04 at 8.29.44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7581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A2AABC"/>
          <w:kern w:val="0"/>
          <w:sz w:val="24"/>
          <w:szCs w:val="24"/>
          <w:shd w:val="clear" w:fill="1D2433"/>
          <w:lang w:val="en-US" w:eastAsia="zh-CN" w:bidi="ar"/>
        </w:rPr>
        <w:t>% test cases</w:t>
      </w:r>
    </w:p>
    <w:p w14:paraId="22D30A39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BAE67E"/>
          <w:kern w:val="0"/>
          <w:sz w:val="24"/>
          <w:szCs w:val="24"/>
          <w:shd w:val="clear" w:fill="1D2433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*</w:t>
      </w:r>
    </w:p>
    <w:p w14:paraId="281D1B4B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?- rectangle(seg(point(1, 1), point(1, 3)), seg(point(4, 2), point(4, 4))).</w:t>
      </w:r>
    </w:p>
    <w:p w14:paraId="256F61E5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false.</w:t>
      </w:r>
    </w:p>
    <w:p w14:paraId="031D50E1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?- rectangle(seg(point(1, 1), point(1, 3)), seg(point(4, 1), point(4, 3))).</w:t>
      </w:r>
    </w:p>
    <w:p w14:paraId="471A64F9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true .</w:t>
      </w:r>
    </w:p>
    <w:p w14:paraId="02CC4619">
      <w:pPr>
        <w:keepNext w:val="0"/>
        <w:keepLines w:val="0"/>
        <w:widowControl/>
        <w:suppressLineNumbers w:val="0"/>
        <w:shd w:val="clear" w:fill="1D2433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A2AAB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FAE57"/>
          <w:kern w:val="0"/>
          <w:sz w:val="24"/>
          <w:szCs w:val="24"/>
          <w:shd w:val="clear" w:fill="1D2433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BAE67E"/>
          <w:kern w:val="0"/>
          <w:sz w:val="24"/>
          <w:szCs w:val="24"/>
          <w:shd w:val="clear" w:fill="1D2433"/>
          <w:lang w:val="en-US" w:eastAsia="zh-CN" w:bidi="ar"/>
        </w:rPr>
        <w:t>/</w:t>
      </w:r>
    </w:p>
    <w:p w14:paraId="16EFADB7">
      <w:pPr>
        <w:rPr>
          <w:lang w:val="en-US"/>
        </w:rPr>
      </w:pPr>
    </w:p>
    <w:p w14:paraId="53A23531">
      <w:pPr>
        <w:pStyle w:val="3"/>
        <w:rPr>
          <w:lang w:val="en-US"/>
        </w:rPr>
      </w:pPr>
      <w:r>
        <w:rPr>
          <w:lang w:val="en-US"/>
        </w:rPr>
        <w:t>Demonstration</w:t>
      </w:r>
    </w:p>
    <w:p w14:paraId="0764A8D9">
      <w:pPr>
        <w:rPr>
          <w:lang w:val="en-US"/>
        </w:rPr>
      </w:pPr>
    </w:p>
    <w:p w14:paraId="67ABAE5D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your program with complex structures</w:t>
      </w:r>
      <w:bookmarkStart w:id="0" w:name="_GoBack"/>
      <w:bookmarkEnd w:id="0"/>
    </w:p>
    <w:p w14:paraId="399A7CCA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your program with a query that succeeds</w:t>
      </w:r>
    </w:p>
    <w:p w14:paraId="290980F5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your program with a query that fails</w:t>
      </w:r>
    </w:p>
    <w:p w14:paraId="2FC17DB1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Be prepared to explain to your instructor how two different structures with variables will be matched</w:t>
      </w:r>
    </w:p>
    <w:p w14:paraId="35B93ACA"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that you know how to use a graphical tracing utility to watch your program execute step by step</w:t>
      </w:r>
    </w:p>
    <w:p w14:paraId="15529617">
      <w:pPr>
        <w:rPr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763920"/>
    <w:multiLevelType w:val="multilevel"/>
    <w:tmpl w:val="56763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910B7E"/>
    <w:multiLevelType w:val="multilevel"/>
    <w:tmpl w:val="57910B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FFC"/>
    <w:rsid w:val="000D4E2A"/>
    <w:rsid w:val="001659A0"/>
    <w:rsid w:val="001F6B0D"/>
    <w:rsid w:val="002D1EA1"/>
    <w:rsid w:val="002E473E"/>
    <w:rsid w:val="0031418B"/>
    <w:rsid w:val="00336DF4"/>
    <w:rsid w:val="003B6D67"/>
    <w:rsid w:val="00467165"/>
    <w:rsid w:val="00495C1C"/>
    <w:rsid w:val="004C6D2D"/>
    <w:rsid w:val="004F3024"/>
    <w:rsid w:val="0059724A"/>
    <w:rsid w:val="00601FFC"/>
    <w:rsid w:val="00642F49"/>
    <w:rsid w:val="006916EE"/>
    <w:rsid w:val="006D00BD"/>
    <w:rsid w:val="007019DB"/>
    <w:rsid w:val="007C70DB"/>
    <w:rsid w:val="008052A3"/>
    <w:rsid w:val="00857B77"/>
    <w:rsid w:val="008C41A5"/>
    <w:rsid w:val="00902B97"/>
    <w:rsid w:val="0095159C"/>
    <w:rsid w:val="009571BD"/>
    <w:rsid w:val="00A12DAE"/>
    <w:rsid w:val="00AC03A5"/>
    <w:rsid w:val="00E269B2"/>
    <w:rsid w:val="00F8706A"/>
    <w:rsid w:val="4F7BCCBC"/>
    <w:rsid w:val="59FE2183"/>
    <w:rsid w:val="687FDE8D"/>
    <w:rsid w:val="6F2B0FB5"/>
    <w:rsid w:val="EFF5E67C"/>
    <w:rsid w:val="FFE2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CA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7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347</Words>
  <Characters>1979</Characters>
  <Lines>16</Lines>
  <Paragraphs>4</Paragraphs>
  <TotalTime>13</TotalTime>
  <ScaleCrop>false</ScaleCrop>
  <LinksUpToDate>false</LinksUpToDate>
  <CharactersWithSpaces>2322</CharactersWithSpaces>
  <Application>WPS Office_6.10.1.8197_F1E327BC-269C-435d-A152-05C5408002CA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2021-06-09T10:25:00Z</dcterms:created>
  <dc:creator>Todd Kelley</dc:creator>
  <cp:lastModifiedBy>Yan Shuo</cp:lastModifiedBy>
  <dcterms:modified xsi:type="dcterms:W3CDTF">2024-10-04T20:30:25Z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1033-6.10.1.8197</vt:lpwstr>
  </property>
  <property fmtid="{D5CDD505-2E9C-101B-9397-08002B2CF9AE}" pid="3" name="ICV">
    <vt:lpwstr>40582FE847EA5806917C00676591BF52_42</vt:lpwstr>
  </property>
</Properties>
</file>