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7AF19" w14:textId="0A71C033" w:rsidR="00003F07" w:rsidRDefault="00A265A7">
      <w:r>
        <w:t>Utente Shirley</w:t>
      </w:r>
    </w:p>
    <w:p w14:paraId="5CE45762" w14:textId="48E72D22" w:rsidR="00A265A7" w:rsidRDefault="00A265A7">
      <w:r>
        <w:t>Password è password</w:t>
      </w:r>
    </w:p>
    <w:sectPr w:rsidR="00A265A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5A7"/>
    <w:rsid w:val="00003F07"/>
    <w:rsid w:val="001D39CD"/>
    <w:rsid w:val="008D3DC7"/>
    <w:rsid w:val="00A265A7"/>
    <w:rsid w:val="00A275BF"/>
    <w:rsid w:val="00BA7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6D6E31A"/>
  <w15:chartTrackingRefBased/>
  <w15:docId w15:val="{5D46763A-DDC1-1041-B417-098465CDD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SHIRLEY TATIANA FLORES URRUTIA</dc:creator>
  <cp:keywords/>
  <dc:description/>
  <cp:lastModifiedBy>SHIRLEY TATIANA FLORES URRUTIA</cp:lastModifiedBy>
  <cp:revision>2</cp:revision>
  <dcterms:created xsi:type="dcterms:W3CDTF">2023-03-03T17:19:00Z</dcterms:created>
  <dcterms:modified xsi:type="dcterms:W3CDTF">2023-03-03T17:19:00Z</dcterms:modified>
</cp:coreProperties>
</file>