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3E" w:rsidRDefault="00E66D33">
      <w:r>
        <w:t>A</w:t>
      </w:r>
      <w:r>
        <w:rPr>
          <w:rFonts w:hint="eastAsia"/>
        </w:rPr>
        <w:t>bstract-</w:t>
      </w:r>
      <w:r>
        <w:rPr>
          <w:rFonts w:hint="eastAsia"/>
        </w:rPr>
        <w:t>摘要，</w:t>
      </w:r>
    </w:p>
    <w:p w:rsidR="00E66D33" w:rsidRDefault="00E66D33">
      <w:r>
        <w:rPr>
          <w:rFonts w:hint="eastAsia"/>
        </w:rPr>
        <w:t>在</w:t>
      </w:r>
      <w:r>
        <w:t>GPU</w:t>
      </w:r>
      <w:r>
        <w:t>上</w:t>
      </w:r>
      <w:r>
        <w:rPr>
          <w:rFonts w:hint="eastAsia"/>
        </w:rPr>
        <w:t>加速</w:t>
      </w:r>
      <w:r>
        <w:t>卷积</w:t>
      </w:r>
      <w:r>
        <w:rPr>
          <w:rFonts w:hint="eastAsia"/>
        </w:rPr>
        <w:t>神经</w:t>
      </w:r>
      <w:r>
        <w:t>网络</w:t>
      </w:r>
      <w:r>
        <w:rPr>
          <w:rFonts w:hint="eastAsia"/>
        </w:rPr>
        <w:t>（</w:t>
      </w:r>
      <w:r>
        <w:rPr>
          <w:rFonts w:hint="eastAsia"/>
        </w:rPr>
        <w:t>CNN</w:t>
      </w:r>
      <w:r>
        <w:rPr>
          <w:rFonts w:hint="eastAsia"/>
        </w:rPr>
        <w:t>）通常</w:t>
      </w:r>
      <w:r>
        <w:t>包括两个阶段：训练和</w:t>
      </w:r>
      <w:r>
        <w:rPr>
          <w:rFonts w:hint="eastAsia"/>
        </w:rPr>
        <w:t>inference</w:t>
      </w:r>
      <w:r>
        <w:t>。</w:t>
      </w:r>
      <w:r>
        <w:rPr>
          <w:rFonts w:hint="eastAsia"/>
        </w:rPr>
        <w:t>传统上</w:t>
      </w:r>
      <w:r>
        <w:t>，这两个步骤的</w:t>
      </w:r>
      <w:r>
        <w:rPr>
          <w:rFonts w:hint="eastAsia"/>
        </w:rPr>
        <w:t>过程</w:t>
      </w:r>
      <w:r>
        <w:t>是在装配了</w:t>
      </w:r>
      <w:r>
        <w:t>GPU</w:t>
      </w:r>
      <w:r>
        <w:t>的</w:t>
      </w:r>
      <w:r>
        <w:rPr>
          <w:rFonts w:hint="eastAsia"/>
        </w:rPr>
        <w:t>高性能</w:t>
      </w:r>
      <w:r>
        <w:t>服务器</w:t>
      </w:r>
      <w:r>
        <w:rPr>
          <w:rFonts w:hint="eastAsia"/>
        </w:rPr>
        <w:t>上</w:t>
      </w:r>
      <w:r>
        <w:t>进行的。</w:t>
      </w:r>
      <w:r>
        <w:rPr>
          <w:rFonts w:hint="eastAsia"/>
        </w:rPr>
        <w:t>在终端</w:t>
      </w:r>
      <w:r>
        <w:t>计算能力的提高</w:t>
      </w:r>
      <w:r>
        <w:rPr>
          <w:rFonts w:hint="eastAsia"/>
        </w:rPr>
        <w:t>和</w:t>
      </w:r>
      <w:r>
        <w:t>移动</w:t>
      </w:r>
      <w:r>
        <w:t>GPU</w:t>
      </w:r>
      <w:r>
        <w:t>的驱使下，</w:t>
      </w:r>
      <w:r>
        <w:rPr>
          <w:rFonts w:hint="eastAsia"/>
        </w:rPr>
        <w:t>人们</w:t>
      </w:r>
      <w:r>
        <w:t>对</w:t>
      </w:r>
      <w:r>
        <w:rPr>
          <w:rFonts w:hint="eastAsia"/>
        </w:rPr>
        <w:t>在</w:t>
      </w:r>
      <w:r>
        <w:t>各种各样的平台上</w:t>
      </w:r>
      <w:r>
        <w:rPr>
          <w:rFonts w:hint="eastAsia"/>
        </w:rPr>
        <w:t>perform</w:t>
      </w:r>
      <w:r>
        <w:t>ing inference</w:t>
      </w:r>
      <w:r>
        <w:t>的兴趣越来越大。</w:t>
      </w:r>
      <w:r>
        <w:rPr>
          <w:rFonts w:hint="eastAsia"/>
        </w:rPr>
        <w:t>在</w:t>
      </w:r>
      <w:r>
        <w:t>训练阶段要求</w:t>
      </w:r>
      <w:r>
        <w:rPr>
          <w:rFonts w:hint="eastAsia"/>
        </w:rPr>
        <w:t>高</w:t>
      </w:r>
      <w:r>
        <w:t>吞吐</w:t>
      </w:r>
      <w:r>
        <w:rPr>
          <w:rFonts w:hint="eastAsia"/>
        </w:rPr>
        <w:t>量</w:t>
      </w:r>
      <w:r>
        <w:t>和准确率</w:t>
      </w:r>
      <w:r>
        <w:rPr>
          <w:rFonts w:hint="eastAsia"/>
        </w:rPr>
        <w:t>，与此</w:t>
      </w:r>
      <w:r>
        <w:t>相反的是，</w:t>
      </w:r>
      <w:r>
        <w:rPr>
          <w:rFonts w:hint="eastAsia"/>
        </w:rPr>
        <w:t>终端</w:t>
      </w:r>
      <w:r>
        <w:t>用户会面临</w:t>
      </w:r>
      <w:r>
        <w:rPr>
          <w:rFonts w:hint="eastAsia"/>
        </w:rPr>
        <w:t>与</w:t>
      </w:r>
      <w:r>
        <w:t>inference tasks</w:t>
      </w:r>
      <w:r>
        <w:t>相关的不同的要求</w:t>
      </w:r>
      <w:r>
        <w:rPr>
          <w:rFonts w:hint="eastAsia"/>
        </w:rPr>
        <w:t>。</w:t>
      </w:r>
    </w:p>
    <w:p w:rsidR="00E66D33" w:rsidRDefault="00E66D33">
      <w:r>
        <w:rPr>
          <w:rFonts w:hint="eastAsia"/>
        </w:rPr>
        <w:t>为了</w:t>
      </w:r>
      <w:r>
        <w:t>解决这个</w:t>
      </w:r>
      <w:r>
        <w:rPr>
          <w:rFonts w:hint="eastAsia"/>
        </w:rPr>
        <w:t>兴起</w:t>
      </w:r>
      <w:r>
        <w:t>的趋势和</w:t>
      </w:r>
      <w:r>
        <w:rPr>
          <w:rFonts w:hint="eastAsia"/>
        </w:rPr>
        <w:t>新的</w:t>
      </w:r>
      <w:r>
        <w:t>需求，我们提出</w:t>
      </w:r>
      <w:r>
        <w:t>Pervasive CNN</w:t>
      </w:r>
      <w:r>
        <w:t>，一种用户满意的</w:t>
      </w:r>
      <w:r>
        <w:t xml:space="preserve">CNN inference </w:t>
      </w:r>
      <w:r>
        <w:rPr>
          <w:rFonts w:hint="eastAsia"/>
        </w:rPr>
        <w:t>框架。</w:t>
      </w:r>
      <w:r>
        <w:t>P-CNN</w:t>
      </w:r>
      <w:r>
        <w:t>是由两个阶段组成的</w:t>
      </w:r>
      <w:r>
        <w:rPr>
          <w:rFonts w:hint="eastAsia"/>
        </w:rPr>
        <w:t>：</w:t>
      </w:r>
      <w:r>
        <w:t>跨平台的线下编译和运行管理。</w:t>
      </w:r>
      <w:r>
        <w:rPr>
          <w:rFonts w:hint="eastAsia"/>
        </w:rPr>
        <w:t>基于</w:t>
      </w:r>
      <w:r>
        <w:t>用户的需求，</w:t>
      </w:r>
      <w:r>
        <w:rPr>
          <w:rFonts w:hint="eastAsia"/>
        </w:rPr>
        <w:t>通过</w:t>
      </w:r>
      <w:r w:rsidR="00B56678">
        <w:t>architecture-independent</w:t>
      </w:r>
      <w:r w:rsidR="00B56678">
        <w:t>，线下编译会产生</w:t>
      </w:r>
      <w:r w:rsidR="00B56678">
        <w:rPr>
          <w:rFonts w:hint="eastAsia"/>
        </w:rPr>
        <w:t>the</w:t>
      </w:r>
      <w:r w:rsidR="00B56678">
        <w:t xml:space="preserve"> optimal </w:t>
      </w:r>
      <w:r>
        <w:t>kernel</w:t>
      </w:r>
      <w:r w:rsidR="00B56678">
        <w:rPr>
          <w:rFonts w:hint="eastAsia"/>
        </w:rPr>
        <w:t>，比如说</w:t>
      </w:r>
      <w:r w:rsidR="00B56678">
        <w:rPr>
          <w:rFonts w:hint="eastAsia"/>
        </w:rPr>
        <w:t>adaptive</w:t>
      </w:r>
      <w:r w:rsidR="00B56678">
        <w:t xml:space="preserve"> batch size</w:t>
      </w:r>
      <w:r w:rsidR="00B56678">
        <w:t>和</w:t>
      </w:r>
      <w:r w:rsidR="00B56678">
        <w:t>coordinated fine-tuning</w:t>
      </w:r>
      <w:r w:rsidR="00B56678">
        <w:t>。运行</w:t>
      </w:r>
      <w:r w:rsidR="00B56678">
        <w:rPr>
          <w:rFonts w:hint="eastAsia"/>
        </w:rPr>
        <w:t>管理</w:t>
      </w:r>
      <w:r w:rsidR="00B56678">
        <w:t>阶段由精</w:t>
      </w:r>
      <w:r w:rsidR="00B56678">
        <w:rPr>
          <w:rFonts w:hint="eastAsia"/>
        </w:rPr>
        <w:t>调</w:t>
      </w:r>
      <w:r w:rsidR="00B56678">
        <w:t>，执行和</w:t>
      </w:r>
      <w:r w:rsidR="00B56678">
        <w:t>calibration</w:t>
      </w:r>
      <w:r w:rsidR="00B56678">
        <w:t>组成。第一步，精调动态的定义最快的</w:t>
      </w:r>
      <w:r w:rsidR="00B56678">
        <w:t>kernels</w:t>
      </w:r>
      <w:r w:rsidR="00B56678">
        <w:t>。</w:t>
      </w:r>
      <w:r w:rsidR="008A2292">
        <w:rPr>
          <w:rFonts w:hint="eastAsia"/>
        </w:rPr>
        <w:t>然后，</w:t>
      </w:r>
      <w:r w:rsidR="008A2292">
        <w:t>运行</w:t>
      </w:r>
      <w:r w:rsidR="008A2292">
        <w:rPr>
          <w:rFonts w:hint="eastAsia"/>
        </w:rPr>
        <w:t>kernel</w:t>
      </w:r>
      <w:r w:rsidR="008A2292">
        <w:t>。。。</w:t>
      </w:r>
    </w:p>
    <w:p w:rsidR="008A2292" w:rsidRDefault="008A2292" w:rsidP="008A22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引子</w:t>
      </w:r>
    </w:p>
    <w:p w:rsidR="008A2292" w:rsidRDefault="008A2292" w:rsidP="008A2292">
      <w:pPr>
        <w:pStyle w:val="a3"/>
        <w:ind w:left="360" w:firstLineChars="0" w:firstLine="0"/>
      </w:pPr>
      <w:r>
        <w:rPr>
          <w:rFonts w:hint="eastAsia"/>
        </w:rPr>
        <w:t>近年来</w:t>
      </w:r>
      <w:r>
        <w:t>，深度学习</w:t>
      </w:r>
      <w:r>
        <w:t>based</w:t>
      </w:r>
      <w:r>
        <w:t>方法，特别是深度卷积神经网络，已经崛起，在</w:t>
      </w:r>
      <w:r>
        <w:rPr>
          <w:rFonts w:hint="eastAsia"/>
        </w:rPr>
        <w:t>很多</w:t>
      </w:r>
      <w:r>
        <w:t>领域都成为不可或缺的</w:t>
      </w:r>
      <w:r>
        <w:rPr>
          <w:rFonts w:hint="eastAsia"/>
        </w:rPr>
        <w:t>工具，从</w:t>
      </w:r>
      <w:r>
        <w:t>图像</w:t>
      </w:r>
      <w:r>
        <w:rPr>
          <w:rFonts w:hint="eastAsia"/>
        </w:rPr>
        <w:t>识别</w:t>
      </w:r>
      <w:r>
        <w:t>到自然语言处理。</w:t>
      </w:r>
      <w:r>
        <w:rPr>
          <w:rFonts w:hint="eastAsia"/>
        </w:rPr>
        <w:t>这主要</w:t>
      </w:r>
      <w:r>
        <w:t>是由于他们</w:t>
      </w:r>
      <w:r>
        <w:rPr>
          <w:rFonts w:hint="eastAsia"/>
        </w:rPr>
        <w:t>的</w:t>
      </w:r>
      <w:r>
        <w:t>增长</w:t>
      </w:r>
      <w:r>
        <w:rPr>
          <w:rFonts w:hint="eastAsia"/>
        </w:rPr>
        <w:t>的</w:t>
      </w:r>
      <w:r>
        <w:t>能力达到</w:t>
      </w:r>
      <w:r>
        <w:rPr>
          <w:rFonts w:hint="eastAsia"/>
        </w:rPr>
        <w:t>高准确率</w:t>
      </w:r>
      <w:r>
        <w:t>在许多挑战性的机器学习问题。</w:t>
      </w:r>
      <w:r>
        <w:rPr>
          <w:rFonts w:hint="eastAsia"/>
        </w:rPr>
        <w:t>例如，</w:t>
      </w:r>
      <w:r>
        <w:t>微软最近宣布，它的最新的</w:t>
      </w:r>
      <w:r>
        <w:rPr>
          <w:rFonts w:hint="eastAsia"/>
        </w:rPr>
        <w:t>深度</w:t>
      </w:r>
      <w:r>
        <w:t>学习网络（</w:t>
      </w:r>
      <w:proofErr w:type="spellStart"/>
      <w:r>
        <w:rPr>
          <w:rFonts w:hint="eastAsia"/>
        </w:rPr>
        <w:t>PReLU</w:t>
      </w:r>
      <w:proofErr w:type="spellEnd"/>
      <w:r>
        <w:rPr>
          <w:rFonts w:hint="eastAsia"/>
        </w:rPr>
        <w:t>-</w:t>
      </w:r>
      <w:r>
        <w:t>nets</w:t>
      </w:r>
      <w:r>
        <w:t>）</w:t>
      </w:r>
      <w:r>
        <w:rPr>
          <w:rFonts w:hint="eastAsia"/>
        </w:rPr>
        <w:t>已经</w:t>
      </w:r>
      <w:r>
        <w:t>超过了人类水平的准确率在一个分类任务</w:t>
      </w:r>
      <w:r>
        <w:rPr>
          <w:rFonts w:hint="eastAsia"/>
        </w:rPr>
        <w:t>中</w:t>
      </w:r>
      <w:r>
        <w:t>，使用</w:t>
      </w:r>
      <w:r>
        <w:rPr>
          <w:rFonts w:hint="eastAsia"/>
        </w:rPr>
        <w:t>1000</w:t>
      </w:r>
      <w:r>
        <w:rPr>
          <w:rFonts w:hint="eastAsia"/>
        </w:rPr>
        <w:t>中</w:t>
      </w:r>
      <w:proofErr w:type="spellStart"/>
      <w:r>
        <w:t>ImageNet</w:t>
      </w:r>
      <w:proofErr w:type="spellEnd"/>
      <w:r>
        <w:t>数据集。提高</w:t>
      </w:r>
      <w:r>
        <w:rPr>
          <w:rFonts w:hint="eastAsia"/>
        </w:rPr>
        <w:t>的</w:t>
      </w:r>
      <w:r>
        <w:t>准确率</w:t>
      </w:r>
      <w:r>
        <w:rPr>
          <w:rFonts w:hint="eastAsia"/>
        </w:rPr>
        <w:t>伴随着显著</w:t>
      </w:r>
      <w:r>
        <w:t>的计算量的增长。</w:t>
      </w:r>
      <w:r>
        <w:rPr>
          <w:rFonts w:hint="eastAsia"/>
        </w:rPr>
        <w:t>例如，</w:t>
      </w:r>
      <w:proofErr w:type="spellStart"/>
      <w:r>
        <w:t>VGGNet</w:t>
      </w:r>
      <w:proofErr w:type="spellEnd"/>
      <w:r>
        <w:t>（</w:t>
      </w:r>
      <w:r>
        <w:rPr>
          <w:rFonts w:hint="eastAsia"/>
        </w:rPr>
        <w:t>在</w:t>
      </w:r>
      <w:r>
        <w:t>深度学习社区</w:t>
      </w:r>
      <w:r>
        <w:rPr>
          <w:rFonts w:hint="eastAsia"/>
        </w:rPr>
        <w:t>最受</w:t>
      </w:r>
      <w:r>
        <w:t>欢迎的</w:t>
      </w:r>
      <w:r>
        <w:t>CNN</w:t>
      </w:r>
      <w:r>
        <w:t>之一）</w:t>
      </w:r>
      <w:r>
        <w:rPr>
          <w:rFonts w:hint="eastAsia"/>
        </w:rPr>
        <w:t>要求</w:t>
      </w:r>
      <w:r>
        <w:rPr>
          <w:rFonts w:hint="eastAsia"/>
        </w:rPr>
        <w:t>1.5</w:t>
      </w:r>
      <w:r>
        <w:t>x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t>**10</w:t>
      </w:r>
      <w:r>
        <w:rPr>
          <w:rFonts w:hint="eastAsia"/>
        </w:rPr>
        <w:t>）浮点</w:t>
      </w:r>
      <w:r>
        <w:t>数乘法每个图片去执行物体识别。为了</w:t>
      </w:r>
      <w:r>
        <w:rPr>
          <w:rFonts w:hint="eastAsia"/>
        </w:rPr>
        <w:t>解决</w:t>
      </w:r>
      <w:r>
        <w:t>这个挑战，研究人员已经</w:t>
      </w:r>
      <w:r>
        <w:rPr>
          <w:rFonts w:hint="eastAsia"/>
        </w:rPr>
        <w:t>开始</w:t>
      </w:r>
      <w:r>
        <w:t>寻求</w:t>
      </w:r>
      <w:r>
        <w:t>CNN</w:t>
      </w:r>
      <w:r>
        <w:t>加速器的帮助。</w:t>
      </w:r>
      <w:r w:rsidR="001C2346">
        <w:t>T</w:t>
      </w:r>
      <w:r w:rsidR="001C2346">
        <w:rPr>
          <w:rFonts w:hint="eastAsia"/>
        </w:rPr>
        <w:t>he</w:t>
      </w:r>
      <w:r w:rsidR="001C2346">
        <w:t xml:space="preserve"> GPGPU</w:t>
      </w:r>
      <w:r w:rsidR="001C2346">
        <w:t>，</w:t>
      </w:r>
      <w:r w:rsidR="001C2346">
        <w:rPr>
          <w:rFonts w:hint="eastAsia"/>
        </w:rPr>
        <w:t>拥有大规模</w:t>
      </w:r>
      <w:r w:rsidR="001C2346">
        <w:t>并行</w:t>
      </w:r>
      <w:r w:rsidR="001C2346">
        <w:rPr>
          <w:rFonts w:hint="eastAsia"/>
        </w:rPr>
        <w:t>处理</w:t>
      </w:r>
      <w:r w:rsidR="001C2346">
        <w:t>能力，</w:t>
      </w:r>
      <w:r w:rsidR="001C2346">
        <w:rPr>
          <w:rFonts w:hint="eastAsia"/>
        </w:rPr>
        <w:t>已经</w:t>
      </w:r>
      <w:r w:rsidR="001C2346">
        <w:t>成为最</w:t>
      </w:r>
      <w:r w:rsidR="001C2346">
        <w:rPr>
          <w:rFonts w:hint="eastAsia"/>
        </w:rPr>
        <w:t>受欢迎</w:t>
      </w:r>
      <w:r w:rsidR="001C2346">
        <w:t>的深度学习加速器。例如</w:t>
      </w:r>
      <w:r w:rsidR="001C2346">
        <w:rPr>
          <w:rFonts w:hint="eastAsia"/>
        </w:rPr>
        <w:t>，</w:t>
      </w:r>
      <w:r w:rsidR="001C2346">
        <w:t>自从</w:t>
      </w:r>
      <w:r w:rsidR="001C2346">
        <w:rPr>
          <w:rFonts w:hint="eastAsia"/>
        </w:rPr>
        <w:t>2013</w:t>
      </w:r>
      <w:r w:rsidR="001C2346">
        <w:rPr>
          <w:rFonts w:hint="eastAsia"/>
        </w:rPr>
        <w:t>年</w:t>
      </w:r>
      <w:r w:rsidR="001C2346">
        <w:t>，超过</w:t>
      </w:r>
      <w:r w:rsidR="001C2346">
        <w:t>80%</w:t>
      </w:r>
      <w:r w:rsidR="001C2346">
        <w:t>参加</w:t>
      </w:r>
      <w:proofErr w:type="spellStart"/>
      <w:r w:rsidR="001C2346">
        <w:t>ImageNet</w:t>
      </w:r>
      <w:proofErr w:type="spellEnd"/>
      <w:r w:rsidR="001C2346">
        <w:t>图像识别</w:t>
      </w:r>
      <w:r w:rsidR="001C2346">
        <w:rPr>
          <w:rFonts w:hint="eastAsia"/>
        </w:rPr>
        <w:t>竞赛</w:t>
      </w:r>
      <w:r w:rsidR="001C2346">
        <w:t>的团队</w:t>
      </w:r>
      <w:r w:rsidR="001C2346">
        <w:rPr>
          <w:rFonts w:hint="eastAsia"/>
        </w:rPr>
        <w:t>使用</w:t>
      </w:r>
      <w:r w:rsidR="001C2346">
        <w:t>了</w:t>
      </w:r>
      <w:r w:rsidR="001C2346">
        <w:t>GPU</w:t>
      </w:r>
      <w:r w:rsidR="001C2346">
        <w:t>。</w:t>
      </w:r>
    </w:p>
    <w:p w:rsidR="001C2346" w:rsidRDefault="001C2346" w:rsidP="008A2292">
      <w:pPr>
        <w:pStyle w:val="a3"/>
        <w:ind w:left="360" w:firstLineChars="0" w:firstLine="0"/>
      </w:pPr>
    </w:p>
    <w:p w:rsidR="001C2346" w:rsidRDefault="001C2346" w:rsidP="008A2292">
      <w:pPr>
        <w:pStyle w:val="a3"/>
        <w:ind w:left="360" w:firstLineChars="0" w:firstLine="0"/>
      </w:pPr>
      <w:r>
        <w:rPr>
          <w:rFonts w:hint="eastAsia"/>
        </w:rPr>
        <w:t>在</w:t>
      </w:r>
      <w:r>
        <w:t>GPU</w:t>
      </w:r>
      <w:r>
        <w:t>上加速</w:t>
      </w:r>
      <w:r>
        <w:t>CNN</w:t>
      </w:r>
      <w:r>
        <w:t>通常包括两个阶段。首先</w:t>
      </w:r>
      <w:r>
        <w:rPr>
          <w:rFonts w:hint="eastAsia"/>
        </w:rPr>
        <w:t>，</w:t>
      </w:r>
      <w:r>
        <w:t>一个</w:t>
      </w:r>
      <w:r>
        <w:t>CNN</w:t>
      </w:r>
      <w:r>
        <w:t>模型要在一个大规模的已</w:t>
      </w:r>
      <w:r>
        <w:rPr>
          <w:rFonts w:hint="eastAsia"/>
        </w:rPr>
        <w:t>经打好</w:t>
      </w:r>
      <w:r>
        <w:t>标签的训练</w:t>
      </w:r>
      <w:r>
        <w:rPr>
          <w:rFonts w:hint="eastAsia"/>
        </w:rPr>
        <w:t>数据集</w:t>
      </w:r>
      <w:r>
        <w:t>上进行训练。</w:t>
      </w:r>
      <w:r>
        <w:rPr>
          <w:rFonts w:hint="eastAsia"/>
        </w:rPr>
        <w:t>训练阶段，</w:t>
      </w:r>
      <w:r>
        <w:t>是</w:t>
      </w:r>
      <w:r>
        <w:rPr>
          <w:rFonts w:hint="eastAsia"/>
        </w:rPr>
        <w:t>最</w:t>
      </w:r>
      <w:r>
        <w:t>耗时的，</w:t>
      </w:r>
      <w:r>
        <w:rPr>
          <w:rFonts w:hint="eastAsia"/>
        </w:rPr>
        <w:t>（例如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four</w:t>
      </w:r>
      <w:r>
        <w:t xml:space="preserve"> high-end NVIDIA Titan Black GPUs</w:t>
      </w:r>
      <w:r>
        <w:rPr>
          <w:rFonts w:hint="eastAsia"/>
        </w:rPr>
        <w:t>上</w:t>
      </w:r>
      <w:r>
        <w:t>训练</w:t>
      </w:r>
      <w:proofErr w:type="spellStart"/>
      <w:r>
        <w:t>VGGNet</w:t>
      </w:r>
      <w:proofErr w:type="spellEnd"/>
      <w:r>
        <w:rPr>
          <w:rFonts w:hint="eastAsia"/>
        </w:rPr>
        <w:t>花了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星期</w:t>
      </w:r>
      <w:r>
        <w:rPr>
          <w:rFonts w:hint="eastAsia"/>
        </w:rPr>
        <w:t>）</w:t>
      </w:r>
      <w:r w:rsidR="00D505E9">
        <w:rPr>
          <w:rFonts w:hint="eastAsia"/>
        </w:rPr>
        <w:t>，会</w:t>
      </w:r>
      <w:r w:rsidR="00D505E9">
        <w:t>交给</w:t>
      </w:r>
      <w:r w:rsidR="00D505E9">
        <w:rPr>
          <w:rFonts w:hint="eastAsia"/>
        </w:rPr>
        <w:t>高端</w:t>
      </w:r>
      <w:r w:rsidR="00D505E9">
        <w:t>的</w:t>
      </w:r>
      <w:r w:rsidR="00D505E9">
        <w:t>GPU</w:t>
      </w:r>
      <w:r w:rsidR="00D505E9">
        <w:rPr>
          <w:rFonts w:hint="eastAsia"/>
        </w:rPr>
        <w:t>设备</w:t>
      </w:r>
      <w:r w:rsidR="00D505E9">
        <w:t>去执行。</w:t>
      </w:r>
      <w:r w:rsidR="00D505E9">
        <w:rPr>
          <w:rFonts w:hint="eastAsia"/>
        </w:rPr>
        <w:t>一旦</w:t>
      </w:r>
      <w:r w:rsidR="00D505E9">
        <w:t>完成，网络就会被</w:t>
      </w:r>
      <w:r w:rsidR="00D505E9">
        <w:rPr>
          <w:rFonts w:hint="eastAsia"/>
        </w:rPr>
        <w:t>部署</w:t>
      </w:r>
      <w:r w:rsidR="00D505E9">
        <w:t>去运行</w:t>
      </w:r>
      <w:r w:rsidR="00D505E9">
        <w:rPr>
          <w:rFonts w:hint="eastAsia"/>
        </w:rPr>
        <w:t>inference</w:t>
      </w:r>
      <w:r w:rsidR="00BD1611">
        <w:t>，用它的先前已经被训练好的参数去分类</w:t>
      </w:r>
      <w:r w:rsidR="00BD1611">
        <w:rPr>
          <w:rFonts w:hint="eastAsia"/>
        </w:rPr>
        <w:t>、识别</w:t>
      </w:r>
      <w:r w:rsidR="00BD1611">
        <w:t>和处理未知输入。</w:t>
      </w:r>
      <w:r w:rsidR="00BD1611">
        <w:t>CNN</w:t>
      </w:r>
      <w:r w:rsidR="00BD1611">
        <w:rPr>
          <w:rFonts w:hint="eastAsia"/>
        </w:rPr>
        <w:t>的</w:t>
      </w:r>
      <w:r w:rsidR="00BD1611">
        <w:t>高准确率</w:t>
      </w:r>
      <w:r w:rsidR="00BD1611">
        <w:rPr>
          <w:rFonts w:hint="eastAsia"/>
        </w:rPr>
        <w:t>催生了一大批</w:t>
      </w:r>
      <w:r w:rsidR="00BD1611">
        <w:t>人工智能应用，比如</w:t>
      </w:r>
      <w:proofErr w:type="spellStart"/>
      <w:r w:rsidR="00BD1611">
        <w:rPr>
          <w:rFonts w:hint="eastAsia"/>
        </w:rPr>
        <w:t>DeepFace</w:t>
      </w:r>
      <w:proofErr w:type="spellEnd"/>
      <w:r w:rsidR="00BD1611">
        <w:t>和</w:t>
      </w:r>
      <w:proofErr w:type="spellStart"/>
      <w:r w:rsidR="00BD1611">
        <w:t>Prisma</w:t>
      </w:r>
      <w:proofErr w:type="spellEnd"/>
      <w:r w:rsidR="00BD1611">
        <w:t>。</w:t>
      </w:r>
      <w:proofErr w:type="spellStart"/>
      <w:r w:rsidR="00BD1611">
        <w:t>DeepFace</w:t>
      </w:r>
      <w:proofErr w:type="spellEnd"/>
      <w:r w:rsidR="00BD1611">
        <w:t>，一款</w:t>
      </w:r>
      <w:r w:rsidR="00BD1611">
        <w:rPr>
          <w:rFonts w:hint="eastAsia"/>
        </w:rPr>
        <w:t>Facebook</w:t>
      </w:r>
      <w:r w:rsidR="00BD1611">
        <w:t>开发的深度学习面部识别系统</w:t>
      </w:r>
      <w:r w:rsidR="00BD1611">
        <w:rPr>
          <w:rFonts w:hint="eastAsia"/>
        </w:rPr>
        <w:t>，在</w:t>
      </w:r>
      <w:r w:rsidR="00BD1611">
        <w:t>识别人脸</w:t>
      </w:r>
      <w:r w:rsidR="00BD1611">
        <w:rPr>
          <w:rFonts w:hint="eastAsia"/>
        </w:rPr>
        <w:t>方面接近人工</w:t>
      </w:r>
      <w:r w:rsidR="00BD1611">
        <w:t>的准确率。</w:t>
      </w:r>
      <w:proofErr w:type="spellStart"/>
      <w:r w:rsidR="00BD1611">
        <w:rPr>
          <w:rFonts w:hint="eastAsia"/>
        </w:rPr>
        <w:t>Prisma</w:t>
      </w:r>
      <w:proofErr w:type="spellEnd"/>
      <w:r w:rsidR="00BD1611">
        <w:rPr>
          <w:rFonts w:hint="eastAsia"/>
        </w:rPr>
        <w:t>能够</w:t>
      </w:r>
      <w:r w:rsidR="00BD1611">
        <w:t>把普通</w:t>
      </w:r>
      <w:r w:rsidR="00BD1611">
        <w:rPr>
          <w:rFonts w:hint="eastAsia"/>
        </w:rPr>
        <w:t>的</w:t>
      </w:r>
      <w:r w:rsidR="00BD1611">
        <w:t>照片</w:t>
      </w:r>
      <w:r w:rsidR="00BD1611">
        <w:rPr>
          <w:rFonts w:hint="eastAsia"/>
        </w:rPr>
        <w:t>转换</w:t>
      </w:r>
      <w:r w:rsidR="00BD1611">
        <w:t>成著名的艺术作品的风格。</w:t>
      </w:r>
      <w:r w:rsidR="00BD1611">
        <w:rPr>
          <w:rFonts w:hint="eastAsia"/>
        </w:rPr>
        <w:t>由</w:t>
      </w:r>
      <w:proofErr w:type="spellStart"/>
      <w:r w:rsidR="00BD1611">
        <w:rPr>
          <w:rFonts w:hint="eastAsia"/>
        </w:rPr>
        <w:t>Prisma</w:t>
      </w:r>
      <w:proofErr w:type="spellEnd"/>
      <w:r w:rsidR="00BD1611">
        <w:rPr>
          <w:rFonts w:hint="eastAsia"/>
        </w:rPr>
        <w:t>生成</w:t>
      </w:r>
      <w:r w:rsidR="00BD1611">
        <w:t>的照片</w:t>
      </w:r>
      <w:r w:rsidR="00BD1611">
        <w:rPr>
          <w:rFonts w:hint="eastAsia"/>
        </w:rPr>
        <w:t>正在占领</w:t>
      </w:r>
      <w:r w:rsidR="00BD1611">
        <w:t>Instagram</w:t>
      </w:r>
      <w:r w:rsidR="00BD1611">
        <w:rPr>
          <w:rFonts w:hint="eastAsia"/>
        </w:rPr>
        <w:t>。</w:t>
      </w:r>
      <w:r w:rsidR="00BD1611">
        <w:t>通常来说，这些应用</w:t>
      </w:r>
      <w:r w:rsidR="00BD1611">
        <w:rPr>
          <w:rFonts w:hint="eastAsia"/>
        </w:rPr>
        <w:t>把从</w:t>
      </w:r>
      <w:r w:rsidR="00BD1611">
        <w:t>移动平台上获得的数据</w:t>
      </w:r>
      <w:r w:rsidR="00BD1611">
        <w:rPr>
          <w:rFonts w:hint="eastAsia"/>
        </w:rPr>
        <w:t>发送到</w:t>
      </w:r>
      <w:r w:rsidR="00BD1611">
        <w:t>数据中心</w:t>
      </w:r>
      <w:r w:rsidR="00BD1611">
        <w:rPr>
          <w:rFonts w:hint="eastAsia"/>
        </w:rPr>
        <w:t>，在那儿</w:t>
      </w:r>
      <w:r w:rsidR="00BD1611">
        <w:t>用高端</w:t>
      </w:r>
      <w:r w:rsidR="00BD1611">
        <w:t>GPU</w:t>
      </w:r>
      <w:r w:rsidR="00BD1611">
        <w:t>去</w:t>
      </w:r>
      <w:r w:rsidR="00BD1611">
        <w:t>perform the inference</w:t>
      </w:r>
      <w:r w:rsidR="00BD1611">
        <w:t>。</w:t>
      </w:r>
      <w:r w:rsidR="00E0438B">
        <w:rPr>
          <w:rFonts w:hint="eastAsia"/>
        </w:rPr>
        <w:t>最近，随着移动</w:t>
      </w:r>
      <w:r w:rsidR="00E0438B">
        <w:t>GPU</w:t>
      </w:r>
      <w:r w:rsidR="00E0438B">
        <w:rPr>
          <w:rFonts w:hint="eastAsia"/>
        </w:rPr>
        <w:t>的计算</w:t>
      </w:r>
      <w:r w:rsidR="00E0438B">
        <w:t>能力</w:t>
      </w:r>
      <w:r w:rsidR="00E0438B">
        <w:rPr>
          <w:rFonts w:hint="eastAsia"/>
        </w:rPr>
        <w:t>不断</w:t>
      </w:r>
      <w:r w:rsidR="00E0438B">
        <w:t>增长，</w:t>
      </w:r>
      <w:r w:rsidR="00E0438B">
        <w:rPr>
          <w:rFonts w:hint="eastAsia"/>
        </w:rPr>
        <w:t>人们</w:t>
      </w:r>
      <w:r w:rsidR="00E0438B">
        <w:t>对在移动平台</w:t>
      </w:r>
      <w:r w:rsidR="00E0438B">
        <w:rPr>
          <w:rFonts w:hint="eastAsia"/>
        </w:rPr>
        <w:t>上</w:t>
      </w:r>
      <w:r w:rsidR="00E0438B">
        <w:t>perform inference</w:t>
      </w:r>
      <w:r w:rsidR="00E0438B">
        <w:t>的兴趣越来越大</w:t>
      </w:r>
      <w:r w:rsidR="00E0438B">
        <w:rPr>
          <w:rFonts w:hint="eastAsia"/>
        </w:rPr>
        <w:t>（比如</w:t>
      </w:r>
      <w:r w:rsidR="00E0438B">
        <w:t>，</w:t>
      </w:r>
      <w:proofErr w:type="spellStart"/>
      <w:r w:rsidR="00E0438B">
        <w:t>loT</w:t>
      </w:r>
      <w:proofErr w:type="spellEnd"/>
      <w:r w:rsidR="00E0438B">
        <w:t xml:space="preserve"> sensors</w:t>
      </w:r>
      <w:r w:rsidR="00E0438B">
        <w:t>，</w:t>
      </w:r>
      <w:r w:rsidR="00E0438B">
        <w:rPr>
          <w:rFonts w:hint="eastAsia"/>
        </w:rPr>
        <w:t>移动</w:t>
      </w:r>
      <w:r w:rsidR="00E0438B">
        <w:t>智能手机</w:t>
      </w:r>
      <w:r w:rsidR="00E0438B">
        <w:rPr>
          <w:rFonts w:hint="eastAsia"/>
        </w:rPr>
        <w:t>）。这</w:t>
      </w:r>
      <w:r w:rsidR="00E0438B">
        <w:t>使得</w:t>
      </w:r>
      <w:r w:rsidR="00E0438B">
        <w:rPr>
          <w:rFonts w:hint="eastAsia"/>
        </w:rPr>
        <w:t>一些</w:t>
      </w:r>
      <w:r w:rsidR="00E0438B">
        <w:t>应用</w:t>
      </w:r>
      <w:r w:rsidR="00E0438B">
        <w:rPr>
          <w:rFonts w:hint="eastAsia"/>
        </w:rPr>
        <w:t>，像</w:t>
      </w:r>
      <w:r w:rsidR="00E0438B">
        <w:rPr>
          <w:rFonts w:hint="eastAsia"/>
        </w:rPr>
        <w:t>Facebook</w:t>
      </w:r>
      <w:r w:rsidR="00E0438B">
        <w:t xml:space="preserve"> Moments</w:t>
      </w:r>
      <w:r w:rsidR="00E0438B">
        <w:t>（</w:t>
      </w:r>
      <w:r w:rsidR="00E0438B">
        <w:rPr>
          <w:rFonts w:hint="eastAsia"/>
        </w:rPr>
        <w:t>识别</w:t>
      </w:r>
      <w:r w:rsidR="00E0438B">
        <w:t>一张照片里有哪些朋友）</w:t>
      </w:r>
      <w:r w:rsidR="00E0438B">
        <w:rPr>
          <w:rFonts w:hint="eastAsia"/>
        </w:rPr>
        <w:t>和</w:t>
      </w:r>
      <w:r w:rsidR="00E0438B">
        <w:t>Google</w:t>
      </w:r>
      <w:r w:rsidR="00E0438B">
        <w:t>翻译</w:t>
      </w:r>
      <w:r w:rsidR="00E0438B">
        <w:t>app</w:t>
      </w:r>
      <w:r w:rsidR="00E0438B">
        <w:t>（</w:t>
      </w:r>
      <w:r w:rsidR="00E0438B">
        <w:rPr>
          <w:rFonts w:hint="eastAsia"/>
        </w:rPr>
        <w:t>通过</w:t>
      </w:r>
      <w:r w:rsidR="00964F40">
        <w:t>手机摄像头</w:t>
      </w:r>
      <w:r w:rsidR="00964F40">
        <w:rPr>
          <w:rFonts w:hint="eastAsia"/>
        </w:rPr>
        <w:t>的</w:t>
      </w:r>
      <w:r w:rsidR="00964F40">
        <w:t>实时取景</w:t>
      </w:r>
      <w:r w:rsidR="00E0438B">
        <w:rPr>
          <w:rFonts w:hint="eastAsia"/>
        </w:rPr>
        <w:t>翻译菜单</w:t>
      </w:r>
      <w:r w:rsidR="00E0438B">
        <w:t>和</w:t>
      </w:r>
      <w:r w:rsidR="00964F40">
        <w:rPr>
          <w:rFonts w:hint="eastAsia"/>
        </w:rPr>
        <w:t>标识</w:t>
      </w:r>
      <w:r w:rsidR="00E0438B">
        <w:t>）</w:t>
      </w:r>
      <w:r w:rsidR="00964F40">
        <w:rPr>
          <w:rFonts w:hint="eastAsia"/>
        </w:rPr>
        <w:t>。</w:t>
      </w:r>
      <w:r w:rsidR="00964F40">
        <w:t>结果是</w:t>
      </w:r>
      <w:r w:rsidR="00964F40">
        <w:rPr>
          <w:rFonts w:hint="eastAsia"/>
        </w:rPr>
        <w:t>，以</w:t>
      </w:r>
      <w:r w:rsidR="00964F40">
        <w:t>CNN</w:t>
      </w:r>
      <w:r w:rsidR="00964F40">
        <w:t>为基础的</w:t>
      </w:r>
      <w:r w:rsidR="00964F40">
        <w:rPr>
          <w:rFonts w:hint="eastAsia"/>
        </w:rPr>
        <w:t>应用</w:t>
      </w:r>
      <w:r w:rsidR="00964F40">
        <w:t>正在</w:t>
      </w:r>
      <w:r w:rsidR="00964F40">
        <w:rPr>
          <w:rFonts w:hint="eastAsia"/>
        </w:rPr>
        <w:t>所有的</w:t>
      </w:r>
      <w:r w:rsidR="00964F40">
        <w:t>GPU</w:t>
      </w:r>
      <w:r w:rsidR="00964F40">
        <w:rPr>
          <w:rFonts w:hint="eastAsia"/>
        </w:rPr>
        <w:t>平台上</w:t>
      </w:r>
      <w:r w:rsidR="00964F40">
        <w:t>普及。</w:t>
      </w:r>
      <w:r w:rsidR="00964F40">
        <w:rPr>
          <w:rFonts w:hint="eastAsia"/>
        </w:rPr>
        <w:t>但是，由于</w:t>
      </w:r>
      <w:r w:rsidR="00964F40">
        <w:t>GPU</w:t>
      </w:r>
      <w:r w:rsidR="00964F40">
        <w:t>硬件资源的</w:t>
      </w:r>
      <w:r w:rsidR="00964F40">
        <w:rPr>
          <w:rFonts w:hint="eastAsia"/>
        </w:rPr>
        <w:t>差异</w:t>
      </w:r>
      <w:r w:rsidR="00964F40">
        <w:t>，在一个</w:t>
      </w:r>
      <w:r w:rsidR="00964F40">
        <w:t>GPU</w:t>
      </w:r>
      <w:r w:rsidR="00964F40">
        <w:t>上的</w:t>
      </w:r>
      <w:r w:rsidR="00964F40">
        <w:t>CNN</w:t>
      </w:r>
      <w:r w:rsidR="00964F40">
        <w:t>的最佳</w:t>
      </w:r>
      <w:r w:rsidR="00964F40">
        <w:rPr>
          <w:rFonts w:hint="eastAsia"/>
        </w:rPr>
        <w:t>结构用在</w:t>
      </w:r>
      <w:r w:rsidR="00964F40">
        <w:t>另一个</w:t>
      </w:r>
      <w:r w:rsidR="00964F40">
        <w:rPr>
          <w:rFonts w:hint="eastAsia"/>
        </w:rPr>
        <w:t>GPU</w:t>
      </w:r>
      <w:r w:rsidR="00964F40">
        <w:rPr>
          <w:rFonts w:hint="eastAsia"/>
        </w:rPr>
        <w:t>上</w:t>
      </w:r>
      <w:r w:rsidR="00964F40">
        <w:t>可能并不</w:t>
      </w:r>
      <w:r w:rsidR="00964F40">
        <w:rPr>
          <w:rFonts w:hint="eastAsia"/>
        </w:rPr>
        <w:t>适用</w:t>
      </w:r>
      <w:r w:rsidR="00964F40">
        <w:t>。</w:t>
      </w:r>
      <w:r w:rsidR="00964F40">
        <w:rPr>
          <w:rFonts w:hint="eastAsia"/>
        </w:rPr>
        <w:t>这激发</w:t>
      </w:r>
      <w:r w:rsidR="00964F40">
        <w:t>了我们研究</w:t>
      </w:r>
      <w:r w:rsidR="00964F40">
        <w:t>CNN</w:t>
      </w:r>
      <w:r w:rsidR="00964F40">
        <w:t>在</w:t>
      </w:r>
      <w:r w:rsidR="00964F40">
        <w:t>GPU</w:t>
      </w:r>
      <w:r w:rsidR="00964F40">
        <w:t>上的</w:t>
      </w:r>
      <w:r w:rsidR="00964F40">
        <w:rPr>
          <w:rFonts w:hint="eastAsia"/>
        </w:rPr>
        <w:t>具体</w:t>
      </w:r>
      <w:r w:rsidR="00964F40">
        <w:t>实现</w:t>
      </w:r>
      <w:r w:rsidR="00964F40">
        <w:rPr>
          <w:rFonts w:hint="eastAsia"/>
        </w:rPr>
        <w:t>，</w:t>
      </w:r>
      <w:r w:rsidR="00964F40">
        <w:t>以及</w:t>
      </w:r>
      <w:r w:rsidR="00964F40">
        <w:rPr>
          <w:rFonts w:hint="eastAsia"/>
        </w:rPr>
        <w:t>制作一个</w:t>
      </w:r>
      <w:r w:rsidR="00964F40">
        <w:t>分析的模型去预测在不同</w:t>
      </w:r>
      <w:r w:rsidR="00964F40">
        <w:t>GPU</w:t>
      </w:r>
      <w:r w:rsidR="00964F40">
        <w:t>架构上的</w:t>
      </w:r>
      <w:r w:rsidR="00964F40">
        <w:t>CNN</w:t>
      </w:r>
      <w:r w:rsidR="00964F40">
        <w:t>的性能。通过</w:t>
      </w:r>
      <w:r w:rsidR="00964F40">
        <w:rPr>
          <w:rFonts w:hint="eastAsia"/>
        </w:rPr>
        <w:t>使用</w:t>
      </w:r>
      <w:r w:rsidR="00964F40">
        <w:t>一个平台无关的分析模型，</w:t>
      </w:r>
      <w:r w:rsidR="005F3622">
        <w:rPr>
          <w:rFonts w:hint="eastAsia"/>
        </w:rPr>
        <w:t>在</w:t>
      </w:r>
      <w:r w:rsidR="005F3622">
        <w:t>高端</w:t>
      </w:r>
      <w:r w:rsidR="005F3622">
        <w:t>GPU</w:t>
      </w:r>
      <w:r w:rsidR="005F3622">
        <w:t>上训练得到的</w:t>
      </w:r>
      <w:r w:rsidR="00964F40">
        <w:rPr>
          <w:rFonts w:hint="eastAsia"/>
        </w:rPr>
        <w:t>CNN</w:t>
      </w:r>
      <w:r w:rsidR="00964F40">
        <w:t>模型</w:t>
      </w:r>
      <w:r w:rsidR="005F3622">
        <w:rPr>
          <w:rFonts w:hint="eastAsia"/>
        </w:rPr>
        <w:t>可以</w:t>
      </w:r>
      <w:r w:rsidR="005F3622">
        <w:t>被有效</w:t>
      </w:r>
      <w:r w:rsidR="005F3622">
        <w:rPr>
          <w:rFonts w:hint="eastAsia"/>
        </w:rPr>
        <w:t>地</w:t>
      </w:r>
      <w:r w:rsidR="005F3622">
        <w:t>部署在不同的平台上，不需要</w:t>
      </w:r>
      <w:r w:rsidR="005F3622">
        <w:rPr>
          <w:rFonts w:hint="eastAsia"/>
        </w:rPr>
        <w:t>经过</w:t>
      </w:r>
      <w:r w:rsidR="005F3622">
        <w:t>耗</w:t>
      </w:r>
      <w:r w:rsidR="005F3622">
        <w:rPr>
          <w:rFonts w:hint="eastAsia"/>
        </w:rPr>
        <w:t>时</w:t>
      </w:r>
      <w:r w:rsidR="005F3622">
        <w:t>的</w:t>
      </w:r>
      <w:r w:rsidR="005F3622">
        <w:rPr>
          <w:rFonts w:hint="eastAsia"/>
        </w:rPr>
        <w:t>再训练</w:t>
      </w:r>
      <w:r w:rsidR="005F3622">
        <w:t>。</w:t>
      </w:r>
    </w:p>
    <w:p w:rsidR="005F3622" w:rsidRDefault="005F3622" w:rsidP="008A2292">
      <w:pPr>
        <w:pStyle w:val="a3"/>
        <w:ind w:left="360" w:firstLineChars="0" w:firstLine="0"/>
        <w:rPr>
          <w:rFonts w:hint="eastAsia"/>
        </w:rPr>
      </w:pPr>
    </w:p>
    <w:p w:rsidR="005F3622" w:rsidRPr="001C2346" w:rsidRDefault="005F3622" w:rsidP="008A22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需要</w:t>
      </w:r>
      <w:r>
        <w:t>指出</w:t>
      </w:r>
      <w:r>
        <w:rPr>
          <w:rFonts w:hint="eastAsia"/>
        </w:rPr>
        <w:t>很重要</w:t>
      </w:r>
      <w:r>
        <w:t>的一点</w:t>
      </w:r>
      <w:r>
        <w:rPr>
          <w:rFonts w:hint="eastAsia"/>
        </w:rPr>
        <w:t>，</w:t>
      </w:r>
      <w:r>
        <w:t>这两个阶段</w:t>
      </w:r>
      <w:r>
        <w:rPr>
          <w:rFonts w:hint="eastAsia"/>
        </w:rPr>
        <w:t>（训练</w:t>
      </w:r>
      <w:r>
        <w:t>和</w:t>
      </w:r>
      <w:r>
        <w:t>inference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最优目标是</w:t>
      </w:r>
      <w:r>
        <w:t>不同的。训练阶段</w:t>
      </w:r>
      <w:r>
        <w:rPr>
          <w:rFonts w:hint="eastAsia"/>
        </w:rPr>
        <w:t>的</w:t>
      </w:r>
      <w:r>
        <w:t>目标是</w:t>
      </w:r>
      <w:r>
        <w:rPr>
          <w:rFonts w:hint="eastAsia"/>
        </w:rPr>
        <w:t>尽快</w:t>
      </w:r>
      <w:r>
        <w:t>获得高准确率</w:t>
      </w:r>
      <w:r>
        <w:rPr>
          <w:rFonts w:hint="eastAsia"/>
        </w:rPr>
        <w:t>。然而</w:t>
      </w:r>
      <w:r>
        <w:t>在</w:t>
      </w:r>
      <w:r>
        <w:t>T</w:t>
      </w:r>
      <w:r>
        <w:rPr>
          <w:rFonts w:hint="eastAsia"/>
        </w:rPr>
        <w:t>he</w:t>
      </w:r>
      <w:r>
        <w:t xml:space="preserve"> inference</w:t>
      </w:r>
      <w:r>
        <w:rPr>
          <w:rFonts w:hint="eastAsia"/>
        </w:rPr>
        <w:t>阶段</w:t>
      </w:r>
      <w:r>
        <w:t>，</w:t>
      </w:r>
      <w:r>
        <w:rPr>
          <w:rFonts w:hint="eastAsia"/>
        </w:rPr>
        <w:t>因为更接近</w:t>
      </w:r>
      <w:r>
        <w:t>终端用户，它的目标</w:t>
      </w:r>
      <w:r>
        <w:rPr>
          <w:rFonts w:hint="eastAsia"/>
        </w:rPr>
        <w:t>多种多样，</w:t>
      </w:r>
      <w:r>
        <w:t>要基于具体的任务。</w:t>
      </w:r>
      <w:r>
        <w:rPr>
          <w:rFonts w:hint="eastAsia"/>
        </w:rPr>
        <w:t>实时任务执行</w:t>
      </w:r>
      <w:r>
        <w:t>inference</w:t>
      </w:r>
      <w:r>
        <w:t>时</w:t>
      </w:r>
      <w:r>
        <w:rPr>
          <w:rFonts w:hint="eastAsia"/>
        </w:rPr>
        <w:t>延时要</w:t>
      </w:r>
      <w:r>
        <w:t>小</w:t>
      </w:r>
      <w:r>
        <w:rPr>
          <w:rFonts w:hint="eastAsia"/>
        </w:rPr>
        <w:t>，比如</w:t>
      </w:r>
      <w:r>
        <w:t>实时监控和自动驾驶。</w:t>
      </w:r>
      <w:r>
        <w:rPr>
          <w:rFonts w:hint="eastAsia"/>
        </w:rPr>
        <w:t>后台</w:t>
      </w:r>
      <w:r>
        <w:t>和批处理任务，比如部署在数据中心</w:t>
      </w:r>
      <w:r>
        <w:rPr>
          <w:rFonts w:hint="eastAsia"/>
        </w:rPr>
        <w:t>的</w:t>
      </w:r>
      <w:proofErr w:type="spellStart"/>
      <w:r>
        <w:t>DeepFace</w:t>
      </w:r>
      <w:proofErr w:type="spellEnd"/>
      <w:r>
        <w:t>，对实时性不敏感</w:t>
      </w:r>
      <w:r>
        <w:rPr>
          <w:rFonts w:hint="eastAsia"/>
        </w:rPr>
        <w:t>，</w:t>
      </w:r>
      <w:r>
        <w:t>但是更关心能耗。</w:t>
      </w:r>
      <w:r>
        <w:rPr>
          <w:rFonts w:hint="eastAsia"/>
        </w:rPr>
        <w:t>一些</w:t>
      </w:r>
      <w:r>
        <w:t>互动任务，比如</w:t>
      </w:r>
      <w:r>
        <w:t>Google</w:t>
      </w:r>
      <w:r>
        <w:t>翻译</w:t>
      </w:r>
      <w:r>
        <w:t>app</w:t>
      </w:r>
      <w:r>
        <w:t>和</w:t>
      </w:r>
      <w:proofErr w:type="spellStart"/>
      <w:r>
        <w:t>Prisma</w:t>
      </w:r>
      <w:proofErr w:type="spellEnd"/>
      <w:r>
        <w:t>，</w:t>
      </w:r>
      <w:r w:rsidR="00AA34A5">
        <w:rPr>
          <w:rFonts w:hint="eastAsia"/>
        </w:rPr>
        <w:t>对实时性</w:t>
      </w:r>
      <w:r w:rsidR="00AA34A5">
        <w:t>敏感，但是</w:t>
      </w:r>
      <w:r w:rsidR="00AA34A5">
        <w:lastRenderedPageBreak/>
        <w:t>可以忍受</w:t>
      </w:r>
      <w:r w:rsidR="00AA34A5">
        <w:rPr>
          <w:rFonts w:hint="eastAsia"/>
        </w:rPr>
        <w:t>一些</w:t>
      </w:r>
      <w:r w:rsidR="00AA34A5">
        <w:t>延时。</w:t>
      </w:r>
      <w:r w:rsidR="00AA34A5">
        <w:rPr>
          <w:rFonts w:hint="eastAsia"/>
        </w:rPr>
        <w:t>除了</w:t>
      </w:r>
      <w:r w:rsidR="00AA34A5">
        <w:t>运行时间和能</w:t>
      </w:r>
      <w:r w:rsidR="00AA34A5">
        <w:rPr>
          <w:rFonts w:hint="eastAsia"/>
        </w:rPr>
        <w:t>量</w:t>
      </w:r>
      <w:r w:rsidR="00AA34A5">
        <w:t>，基于</w:t>
      </w:r>
      <w:r w:rsidR="00AA34A5">
        <w:t>CNN</w:t>
      </w:r>
      <w:r w:rsidR="00AA34A5">
        <w:t>的应用</w:t>
      </w:r>
      <w:r w:rsidR="00AA34A5">
        <w:rPr>
          <w:rFonts w:hint="eastAsia"/>
        </w:rPr>
        <w:t>都</w:t>
      </w:r>
      <w:r w:rsidR="00AA34A5">
        <w:t>有一个</w:t>
      </w:r>
      <w:r w:rsidR="00AA34A5">
        <w:rPr>
          <w:rFonts w:hint="eastAsia"/>
        </w:rPr>
        <w:t>鲜明</w:t>
      </w:r>
      <w:r w:rsidR="00AA34A5">
        <w:t>特征</w:t>
      </w:r>
      <w:r w:rsidR="00AA34A5">
        <w:rPr>
          <w:rFonts w:hint="eastAsia"/>
        </w:rPr>
        <w:t>：</w:t>
      </w:r>
      <w:r w:rsidR="00AA34A5">
        <w:t>准确率。有趣</w:t>
      </w:r>
      <w:r w:rsidR="00AA34A5">
        <w:rPr>
          <w:rFonts w:hint="eastAsia"/>
        </w:rPr>
        <w:t>的</w:t>
      </w:r>
      <w:r w:rsidR="00AA34A5">
        <w:t>是，</w:t>
      </w:r>
      <w:r w:rsidR="00AA34A5">
        <w:rPr>
          <w:rFonts w:hint="eastAsia"/>
        </w:rPr>
        <w:t>在</w:t>
      </w:r>
      <w:r w:rsidR="00AA34A5">
        <w:t>inference</w:t>
      </w:r>
      <w:r w:rsidR="00AA34A5">
        <w:t>阶段并不总是追求高准</w:t>
      </w:r>
      <w:bookmarkStart w:id="0" w:name="_GoBack"/>
      <w:bookmarkEnd w:id="0"/>
      <w:r w:rsidR="00AA34A5">
        <w:t>确率</w:t>
      </w:r>
      <w:r w:rsidR="00AA34A5">
        <w:rPr>
          <w:rFonts w:hint="eastAsia"/>
        </w:rPr>
        <w:t>，</w:t>
      </w:r>
      <w:r w:rsidR="00AA34A5">
        <w:t>特别是当</w:t>
      </w:r>
      <w:r w:rsidR="00AA34A5">
        <w:rPr>
          <w:rFonts w:hint="eastAsia"/>
        </w:rPr>
        <w:t>一个</w:t>
      </w:r>
      <w:r w:rsidR="00AA34A5">
        <w:t>CNN</w:t>
      </w:r>
      <w:r w:rsidR="00AA34A5">
        <w:t>的</w:t>
      </w:r>
      <w:r w:rsidR="00AA34A5">
        <w:rPr>
          <w:rFonts w:hint="eastAsia"/>
        </w:rPr>
        <w:t>准确率可以</w:t>
      </w:r>
      <w:r w:rsidR="00AA34A5">
        <w:t>超过人类水平的准确率的时候。举个例子</w:t>
      </w:r>
      <w:r w:rsidR="00AA34A5">
        <w:rPr>
          <w:rFonts w:hint="eastAsia"/>
        </w:rPr>
        <w:t>，</w:t>
      </w:r>
      <w:r w:rsidR="00AA34A5">
        <w:t>一些娱乐</w:t>
      </w:r>
      <w:r w:rsidR="00AA34A5">
        <w:rPr>
          <w:rFonts w:hint="eastAsia"/>
        </w:rPr>
        <w:t>应用</w:t>
      </w:r>
      <w:r w:rsidR="00AA34A5">
        <w:t>不需要高</w:t>
      </w:r>
      <w:r w:rsidR="00AA34A5">
        <w:rPr>
          <w:rFonts w:hint="eastAsia"/>
        </w:rPr>
        <w:t>精度，</w:t>
      </w:r>
      <w:r w:rsidR="00AA34A5">
        <w:t>比如</w:t>
      </w:r>
      <w:r w:rsidR="00AA34A5">
        <w:t>Moments</w:t>
      </w:r>
      <w:r w:rsidR="00AA34A5">
        <w:t>。降低精度甚至可以提高用户体验，因为</w:t>
      </w:r>
      <w:r w:rsidR="00391A42">
        <w:rPr>
          <w:rFonts w:hint="eastAsia"/>
        </w:rPr>
        <w:t>不显著</w:t>
      </w:r>
      <w:r w:rsidR="00AA34A5">
        <w:t>的精度降低</w:t>
      </w:r>
      <w:r w:rsidR="00AA34A5">
        <w:rPr>
          <w:rFonts w:hint="eastAsia"/>
        </w:rPr>
        <w:t>可以使得</w:t>
      </w:r>
      <w:r w:rsidR="00AA34A5">
        <w:t>响应更快。</w:t>
      </w:r>
      <w:r w:rsidR="00391A42">
        <w:rPr>
          <w:rFonts w:hint="eastAsia"/>
        </w:rPr>
        <w:t>对于一些</w:t>
      </w:r>
      <w:r w:rsidR="00391A42">
        <w:t>在安全和科学研究方面的应用，高精度是必要的。因此</w:t>
      </w:r>
      <w:r w:rsidR="00391A42">
        <w:rPr>
          <w:rFonts w:hint="eastAsia"/>
        </w:rPr>
        <w:t>，</w:t>
      </w:r>
      <w:r w:rsidR="00391A42">
        <w:t>精度对于用户体验的影响同样是</w:t>
      </w:r>
      <w:r w:rsidR="00391A42">
        <w:rPr>
          <w:rFonts w:hint="eastAsia"/>
        </w:rPr>
        <w:t>由</w:t>
      </w:r>
      <w:r w:rsidR="00391A42">
        <w:t>具体任务决定的。</w:t>
      </w:r>
      <w:r w:rsidR="00391A42">
        <w:rPr>
          <w:rFonts w:hint="eastAsia"/>
        </w:rPr>
        <w:t>为了评估</w:t>
      </w:r>
      <w:r w:rsidR="00391A42">
        <w:t>inference</w:t>
      </w:r>
      <w:r w:rsidR="00391A42">
        <w:t>阶段的用户体验，我们首先研究</w:t>
      </w:r>
      <w:r w:rsidR="00391A42">
        <w:rPr>
          <w:rFonts w:hint="eastAsia"/>
        </w:rPr>
        <w:t>了</w:t>
      </w:r>
      <w:r w:rsidR="00391A42">
        <w:t>，，，</w:t>
      </w:r>
      <w:r w:rsidR="00391A42">
        <w:rPr>
          <w:rFonts w:hint="eastAsia"/>
        </w:rPr>
        <w:t>然后</w:t>
      </w:r>
      <w:r w:rsidR="00391A42">
        <w:t>提供了</w:t>
      </w:r>
    </w:p>
    <w:sectPr w:rsidR="005F3622" w:rsidRPr="001C2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E0D7E"/>
    <w:multiLevelType w:val="hybridMultilevel"/>
    <w:tmpl w:val="270A1C04"/>
    <w:lvl w:ilvl="0" w:tplc="06BA6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EE"/>
    <w:rsid w:val="00002E55"/>
    <w:rsid w:val="00003615"/>
    <w:rsid w:val="00006B78"/>
    <w:rsid w:val="00006D48"/>
    <w:rsid w:val="00010357"/>
    <w:rsid w:val="000119CE"/>
    <w:rsid w:val="00012256"/>
    <w:rsid w:val="00024A7A"/>
    <w:rsid w:val="00030CA6"/>
    <w:rsid w:val="00037415"/>
    <w:rsid w:val="00042241"/>
    <w:rsid w:val="00042EC9"/>
    <w:rsid w:val="000510A3"/>
    <w:rsid w:val="00052871"/>
    <w:rsid w:val="00057ACB"/>
    <w:rsid w:val="00060F7A"/>
    <w:rsid w:val="000644D1"/>
    <w:rsid w:val="000677EA"/>
    <w:rsid w:val="00072062"/>
    <w:rsid w:val="000732B4"/>
    <w:rsid w:val="00073EE9"/>
    <w:rsid w:val="00074147"/>
    <w:rsid w:val="00074643"/>
    <w:rsid w:val="000812D7"/>
    <w:rsid w:val="00084096"/>
    <w:rsid w:val="0008459F"/>
    <w:rsid w:val="00084D20"/>
    <w:rsid w:val="00093937"/>
    <w:rsid w:val="000A0198"/>
    <w:rsid w:val="000A067F"/>
    <w:rsid w:val="000A7899"/>
    <w:rsid w:val="000B33A3"/>
    <w:rsid w:val="000B4B41"/>
    <w:rsid w:val="000B5BF1"/>
    <w:rsid w:val="000C3CF8"/>
    <w:rsid w:val="000C74CF"/>
    <w:rsid w:val="000D162E"/>
    <w:rsid w:val="000D28DE"/>
    <w:rsid w:val="000E140D"/>
    <w:rsid w:val="000E3B43"/>
    <w:rsid w:val="000E4C24"/>
    <w:rsid w:val="000E7CC8"/>
    <w:rsid w:val="000F5CCD"/>
    <w:rsid w:val="00101396"/>
    <w:rsid w:val="00103E39"/>
    <w:rsid w:val="00107202"/>
    <w:rsid w:val="00111CD7"/>
    <w:rsid w:val="0011305D"/>
    <w:rsid w:val="00114373"/>
    <w:rsid w:val="00115C46"/>
    <w:rsid w:val="0012088E"/>
    <w:rsid w:val="00121853"/>
    <w:rsid w:val="00121986"/>
    <w:rsid w:val="00134F2C"/>
    <w:rsid w:val="00141793"/>
    <w:rsid w:val="00142391"/>
    <w:rsid w:val="00144472"/>
    <w:rsid w:val="00151F15"/>
    <w:rsid w:val="00152431"/>
    <w:rsid w:val="00157433"/>
    <w:rsid w:val="001615E4"/>
    <w:rsid w:val="001668F7"/>
    <w:rsid w:val="001711A4"/>
    <w:rsid w:val="0017477E"/>
    <w:rsid w:val="00175D21"/>
    <w:rsid w:val="0018028F"/>
    <w:rsid w:val="00181D45"/>
    <w:rsid w:val="00186703"/>
    <w:rsid w:val="001922E5"/>
    <w:rsid w:val="00192B67"/>
    <w:rsid w:val="00193CA3"/>
    <w:rsid w:val="00197906"/>
    <w:rsid w:val="001A2488"/>
    <w:rsid w:val="001A25AE"/>
    <w:rsid w:val="001A666A"/>
    <w:rsid w:val="001B13D4"/>
    <w:rsid w:val="001B62EA"/>
    <w:rsid w:val="001C2346"/>
    <w:rsid w:val="001C7D2D"/>
    <w:rsid w:val="001D0B88"/>
    <w:rsid w:val="001D3D96"/>
    <w:rsid w:val="001D585D"/>
    <w:rsid w:val="001D5C44"/>
    <w:rsid w:val="001E2A6C"/>
    <w:rsid w:val="001E3E7A"/>
    <w:rsid w:val="001E742D"/>
    <w:rsid w:val="001F1AB5"/>
    <w:rsid w:val="00201717"/>
    <w:rsid w:val="00202A59"/>
    <w:rsid w:val="00205E52"/>
    <w:rsid w:val="00207AFF"/>
    <w:rsid w:val="00207DB1"/>
    <w:rsid w:val="002102D5"/>
    <w:rsid w:val="00210DEE"/>
    <w:rsid w:val="002112C3"/>
    <w:rsid w:val="00211482"/>
    <w:rsid w:val="002136C5"/>
    <w:rsid w:val="002156C5"/>
    <w:rsid w:val="00221181"/>
    <w:rsid w:val="00226FB8"/>
    <w:rsid w:val="0023075A"/>
    <w:rsid w:val="002331E2"/>
    <w:rsid w:val="0023546D"/>
    <w:rsid w:val="002357CB"/>
    <w:rsid w:val="002378AB"/>
    <w:rsid w:val="00245F1D"/>
    <w:rsid w:val="00253F26"/>
    <w:rsid w:val="00256185"/>
    <w:rsid w:val="00256304"/>
    <w:rsid w:val="0026020B"/>
    <w:rsid w:val="00263130"/>
    <w:rsid w:val="00263BB7"/>
    <w:rsid w:val="00264266"/>
    <w:rsid w:val="00266351"/>
    <w:rsid w:val="002738A6"/>
    <w:rsid w:val="00273C27"/>
    <w:rsid w:val="00275CFC"/>
    <w:rsid w:val="00277C48"/>
    <w:rsid w:val="00280710"/>
    <w:rsid w:val="002827E5"/>
    <w:rsid w:val="00283A58"/>
    <w:rsid w:val="00285267"/>
    <w:rsid w:val="00285D76"/>
    <w:rsid w:val="00286311"/>
    <w:rsid w:val="0029644F"/>
    <w:rsid w:val="00296F4E"/>
    <w:rsid w:val="002971F9"/>
    <w:rsid w:val="002A1843"/>
    <w:rsid w:val="002A4DBB"/>
    <w:rsid w:val="002A51D2"/>
    <w:rsid w:val="002B2D8C"/>
    <w:rsid w:val="002B6E9D"/>
    <w:rsid w:val="002B76E7"/>
    <w:rsid w:val="002C4D66"/>
    <w:rsid w:val="002D219B"/>
    <w:rsid w:val="002D5326"/>
    <w:rsid w:val="002D6B39"/>
    <w:rsid w:val="002E1363"/>
    <w:rsid w:val="002E162E"/>
    <w:rsid w:val="002E23BA"/>
    <w:rsid w:val="002E74E6"/>
    <w:rsid w:val="002F0D03"/>
    <w:rsid w:val="002F0D06"/>
    <w:rsid w:val="002F34B6"/>
    <w:rsid w:val="002F3A9F"/>
    <w:rsid w:val="0030103D"/>
    <w:rsid w:val="003150F2"/>
    <w:rsid w:val="003157FB"/>
    <w:rsid w:val="00324DCB"/>
    <w:rsid w:val="00327E73"/>
    <w:rsid w:val="0033027F"/>
    <w:rsid w:val="00335423"/>
    <w:rsid w:val="00336C9E"/>
    <w:rsid w:val="0034277C"/>
    <w:rsid w:val="00351E5C"/>
    <w:rsid w:val="00351F58"/>
    <w:rsid w:val="0035425B"/>
    <w:rsid w:val="0036034E"/>
    <w:rsid w:val="0036306C"/>
    <w:rsid w:val="00365A7A"/>
    <w:rsid w:val="00366ECF"/>
    <w:rsid w:val="003769CC"/>
    <w:rsid w:val="003855D4"/>
    <w:rsid w:val="003902E7"/>
    <w:rsid w:val="00390C48"/>
    <w:rsid w:val="00391A42"/>
    <w:rsid w:val="00391B2C"/>
    <w:rsid w:val="00394412"/>
    <w:rsid w:val="00395666"/>
    <w:rsid w:val="003A055B"/>
    <w:rsid w:val="003A0E8D"/>
    <w:rsid w:val="003A4E44"/>
    <w:rsid w:val="003A6458"/>
    <w:rsid w:val="003A68C2"/>
    <w:rsid w:val="003B03E5"/>
    <w:rsid w:val="003B2107"/>
    <w:rsid w:val="003B320C"/>
    <w:rsid w:val="003B5333"/>
    <w:rsid w:val="003C21E4"/>
    <w:rsid w:val="003C27BB"/>
    <w:rsid w:val="003C3A85"/>
    <w:rsid w:val="003C5947"/>
    <w:rsid w:val="003C7130"/>
    <w:rsid w:val="003D286A"/>
    <w:rsid w:val="003E2640"/>
    <w:rsid w:val="003E2CD8"/>
    <w:rsid w:val="003E5092"/>
    <w:rsid w:val="003E51A0"/>
    <w:rsid w:val="003E5D9A"/>
    <w:rsid w:val="003E6BF6"/>
    <w:rsid w:val="003F3FAF"/>
    <w:rsid w:val="003F742A"/>
    <w:rsid w:val="00401702"/>
    <w:rsid w:val="0040378B"/>
    <w:rsid w:val="00405EAB"/>
    <w:rsid w:val="00410DEF"/>
    <w:rsid w:val="00416C31"/>
    <w:rsid w:val="0042260E"/>
    <w:rsid w:val="00426B74"/>
    <w:rsid w:val="00426F8A"/>
    <w:rsid w:val="00427583"/>
    <w:rsid w:val="00430879"/>
    <w:rsid w:val="00431CA2"/>
    <w:rsid w:val="004325D6"/>
    <w:rsid w:val="00433193"/>
    <w:rsid w:val="00443000"/>
    <w:rsid w:val="00444783"/>
    <w:rsid w:val="004512FE"/>
    <w:rsid w:val="00456481"/>
    <w:rsid w:val="0045705A"/>
    <w:rsid w:val="004649C2"/>
    <w:rsid w:val="00470525"/>
    <w:rsid w:val="00470838"/>
    <w:rsid w:val="004713FA"/>
    <w:rsid w:val="004717CF"/>
    <w:rsid w:val="00471DD3"/>
    <w:rsid w:val="00474955"/>
    <w:rsid w:val="00477713"/>
    <w:rsid w:val="00482ADA"/>
    <w:rsid w:val="00483DF5"/>
    <w:rsid w:val="00484F89"/>
    <w:rsid w:val="00490C0F"/>
    <w:rsid w:val="00492F78"/>
    <w:rsid w:val="004930E7"/>
    <w:rsid w:val="00496462"/>
    <w:rsid w:val="00496B9A"/>
    <w:rsid w:val="004A0FFD"/>
    <w:rsid w:val="004A5374"/>
    <w:rsid w:val="004A78FB"/>
    <w:rsid w:val="004B1489"/>
    <w:rsid w:val="004B5D80"/>
    <w:rsid w:val="004B74F0"/>
    <w:rsid w:val="004C0004"/>
    <w:rsid w:val="004C1489"/>
    <w:rsid w:val="004C575E"/>
    <w:rsid w:val="004C6238"/>
    <w:rsid w:val="004C7732"/>
    <w:rsid w:val="004C7CD3"/>
    <w:rsid w:val="004D18ED"/>
    <w:rsid w:val="004D1BE0"/>
    <w:rsid w:val="004D1E3E"/>
    <w:rsid w:val="004D5219"/>
    <w:rsid w:val="004E06F0"/>
    <w:rsid w:val="004E35ED"/>
    <w:rsid w:val="004E41CE"/>
    <w:rsid w:val="004E65FC"/>
    <w:rsid w:val="004E7E27"/>
    <w:rsid w:val="004F1271"/>
    <w:rsid w:val="004F1F2B"/>
    <w:rsid w:val="004F2E9F"/>
    <w:rsid w:val="00501BE9"/>
    <w:rsid w:val="0050506D"/>
    <w:rsid w:val="00513116"/>
    <w:rsid w:val="00515BA1"/>
    <w:rsid w:val="00520213"/>
    <w:rsid w:val="005209DA"/>
    <w:rsid w:val="00523EE1"/>
    <w:rsid w:val="00525F48"/>
    <w:rsid w:val="00526818"/>
    <w:rsid w:val="00530456"/>
    <w:rsid w:val="00531123"/>
    <w:rsid w:val="00532731"/>
    <w:rsid w:val="005337E2"/>
    <w:rsid w:val="00534187"/>
    <w:rsid w:val="005357AE"/>
    <w:rsid w:val="00537E8B"/>
    <w:rsid w:val="005432C8"/>
    <w:rsid w:val="00550462"/>
    <w:rsid w:val="0056215C"/>
    <w:rsid w:val="005629C5"/>
    <w:rsid w:val="00565A37"/>
    <w:rsid w:val="00566A09"/>
    <w:rsid w:val="00566D30"/>
    <w:rsid w:val="00567D44"/>
    <w:rsid w:val="005711A0"/>
    <w:rsid w:val="0057131F"/>
    <w:rsid w:val="0057232E"/>
    <w:rsid w:val="005765F7"/>
    <w:rsid w:val="00580922"/>
    <w:rsid w:val="00583D30"/>
    <w:rsid w:val="005873B4"/>
    <w:rsid w:val="00587D70"/>
    <w:rsid w:val="00590028"/>
    <w:rsid w:val="0059445A"/>
    <w:rsid w:val="00594F8A"/>
    <w:rsid w:val="00594FBD"/>
    <w:rsid w:val="0059574A"/>
    <w:rsid w:val="00595AD6"/>
    <w:rsid w:val="00595B0D"/>
    <w:rsid w:val="005962CC"/>
    <w:rsid w:val="005A08FD"/>
    <w:rsid w:val="005A1715"/>
    <w:rsid w:val="005A3322"/>
    <w:rsid w:val="005A585D"/>
    <w:rsid w:val="005B29AC"/>
    <w:rsid w:val="005B4E12"/>
    <w:rsid w:val="005B4EAC"/>
    <w:rsid w:val="005B5873"/>
    <w:rsid w:val="005B5D13"/>
    <w:rsid w:val="005B6447"/>
    <w:rsid w:val="005B692D"/>
    <w:rsid w:val="005C5598"/>
    <w:rsid w:val="005C6839"/>
    <w:rsid w:val="005C7C1E"/>
    <w:rsid w:val="005D5DC3"/>
    <w:rsid w:val="005D6514"/>
    <w:rsid w:val="005E0DCE"/>
    <w:rsid w:val="005E6CB3"/>
    <w:rsid w:val="005F00BA"/>
    <w:rsid w:val="005F1B11"/>
    <w:rsid w:val="005F3622"/>
    <w:rsid w:val="005F5343"/>
    <w:rsid w:val="005F697A"/>
    <w:rsid w:val="00601562"/>
    <w:rsid w:val="006032C0"/>
    <w:rsid w:val="0060333A"/>
    <w:rsid w:val="00604D2C"/>
    <w:rsid w:val="00605AE1"/>
    <w:rsid w:val="0060636A"/>
    <w:rsid w:val="00611642"/>
    <w:rsid w:val="006139A2"/>
    <w:rsid w:val="0061481D"/>
    <w:rsid w:val="00615555"/>
    <w:rsid w:val="00632893"/>
    <w:rsid w:val="00632D14"/>
    <w:rsid w:val="006426BC"/>
    <w:rsid w:val="00643433"/>
    <w:rsid w:val="006507A0"/>
    <w:rsid w:val="00651E32"/>
    <w:rsid w:val="006542C1"/>
    <w:rsid w:val="00660175"/>
    <w:rsid w:val="0066070F"/>
    <w:rsid w:val="0066434D"/>
    <w:rsid w:val="00664A95"/>
    <w:rsid w:val="006653C5"/>
    <w:rsid w:val="00665925"/>
    <w:rsid w:val="006732E6"/>
    <w:rsid w:val="00673C82"/>
    <w:rsid w:val="00674992"/>
    <w:rsid w:val="00674A9F"/>
    <w:rsid w:val="00675590"/>
    <w:rsid w:val="006769E9"/>
    <w:rsid w:val="0068181F"/>
    <w:rsid w:val="00681E46"/>
    <w:rsid w:val="00683424"/>
    <w:rsid w:val="00684DD0"/>
    <w:rsid w:val="00687F9C"/>
    <w:rsid w:val="00690578"/>
    <w:rsid w:val="006946B8"/>
    <w:rsid w:val="00696938"/>
    <w:rsid w:val="00697186"/>
    <w:rsid w:val="00697403"/>
    <w:rsid w:val="0069756C"/>
    <w:rsid w:val="006A4371"/>
    <w:rsid w:val="006A437B"/>
    <w:rsid w:val="006C11BB"/>
    <w:rsid w:val="006C3878"/>
    <w:rsid w:val="006C4E22"/>
    <w:rsid w:val="006C56FA"/>
    <w:rsid w:val="006C76DF"/>
    <w:rsid w:val="006C7A65"/>
    <w:rsid w:val="006D179D"/>
    <w:rsid w:val="006D7FFC"/>
    <w:rsid w:val="006E0228"/>
    <w:rsid w:val="006E2A02"/>
    <w:rsid w:val="006E2A91"/>
    <w:rsid w:val="006F1155"/>
    <w:rsid w:val="006F3D66"/>
    <w:rsid w:val="0070090D"/>
    <w:rsid w:val="0070114F"/>
    <w:rsid w:val="00701924"/>
    <w:rsid w:val="0070210F"/>
    <w:rsid w:val="0070409A"/>
    <w:rsid w:val="007078C7"/>
    <w:rsid w:val="00713037"/>
    <w:rsid w:val="00713793"/>
    <w:rsid w:val="00714822"/>
    <w:rsid w:val="00717860"/>
    <w:rsid w:val="007237B4"/>
    <w:rsid w:val="0072447F"/>
    <w:rsid w:val="007244DE"/>
    <w:rsid w:val="0073161F"/>
    <w:rsid w:val="0073365D"/>
    <w:rsid w:val="00735130"/>
    <w:rsid w:val="00736FCE"/>
    <w:rsid w:val="007373A8"/>
    <w:rsid w:val="00740039"/>
    <w:rsid w:val="0074307F"/>
    <w:rsid w:val="0074379C"/>
    <w:rsid w:val="007437D0"/>
    <w:rsid w:val="00752273"/>
    <w:rsid w:val="007600E8"/>
    <w:rsid w:val="007617A2"/>
    <w:rsid w:val="007622F6"/>
    <w:rsid w:val="007649E2"/>
    <w:rsid w:val="00767DFB"/>
    <w:rsid w:val="00771173"/>
    <w:rsid w:val="00773C97"/>
    <w:rsid w:val="007753EB"/>
    <w:rsid w:val="00776C66"/>
    <w:rsid w:val="0077754C"/>
    <w:rsid w:val="007807BF"/>
    <w:rsid w:val="00781056"/>
    <w:rsid w:val="0078417B"/>
    <w:rsid w:val="0078450F"/>
    <w:rsid w:val="00793CAC"/>
    <w:rsid w:val="007A0E5F"/>
    <w:rsid w:val="007A2AAC"/>
    <w:rsid w:val="007A3CE7"/>
    <w:rsid w:val="007A5BAF"/>
    <w:rsid w:val="007A671F"/>
    <w:rsid w:val="007A68BB"/>
    <w:rsid w:val="007A6940"/>
    <w:rsid w:val="007B10A3"/>
    <w:rsid w:val="007B1B1C"/>
    <w:rsid w:val="007B25B7"/>
    <w:rsid w:val="007B2940"/>
    <w:rsid w:val="007B3C16"/>
    <w:rsid w:val="007B4514"/>
    <w:rsid w:val="007B62B4"/>
    <w:rsid w:val="007C1836"/>
    <w:rsid w:val="007D1B59"/>
    <w:rsid w:val="007D2B3E"/>
    <w:rsid w:val="007D2CDF"/>
    <w:rsid w:val="007D4C36"/>
    <w:rsid w:val="007D60F2"/>
    <w:rsid w:val="007D6C32"/>
    <w:rsid w:val="007E08B1"/>
    <w:rsid w:val="007E1502"/>
    <w:rsid w:val="007E1790"/>
    <w:rsid w:val="007E67BF"/>
    <w:rsid w:val="007E74A4"/>
    <w:rsid w:val="007F7127"/>
    <w:rsid w:val="00800056"/>
    <w:rsid w:val="008011E2"/>
    <w:rsid w:val="00801429"/>
    <w:rsid w:val="00801DCE"/>
    <w:rsid w:val="008025B6"/>
    <w:rsid w:val="0080305C"/>
    <w:rsid w:val="0080342D"/>
    <w:rsid w:val="00806B77"/>
    <w:rsid w:val="00810940"/>
    <w:rsid w:val="00812549"/>
    <w:rsid w:val="00812C49"/>
    <w:rsid w:val="00823529"/>
    <w:rsid w:val="00824ED2"/>
    <w:rsid w:val="008305B3"/>
    <w:rsid w:val="00830F83"/>
    <w:rsid w:val="00831D81"/>
    <w:rsid w:val="008321DC"/>
    <w:rsid w:val="00832A19"/>
    <w:rsid w:val="0083509C"/>
    <w:rsid w:val="00836F5D"/>
    <w:rsid w:val="00837880"/>
    <w:rsid w:val="0084017D"/>
    <w:rsid w:val="008513DC"/>
    <w:rsid w:val="00861F75"/>
    <w:rsid w:val="00866D51"/>
    <w:rsid w:val="0087118A"/>
    <w:rsid w:val="008738C8"/>
    <w:rsid w:val="00880FBE"/>
    <w:rsid w:val="00882D23"/>
    <w:rsid w:val="008842BB"/>
    <w:rsid w:val="008845D9"/>
    <w:rsid w:val="0088642F"/>
    <w:rsid w:val="008865A1"/>
    <w:rsid w:val="00895DCB"/>
    <w:rsid w:val="008979EA"/>
    <w:rsid w:val="008A2292"/>
    <w:rsid w:val="008A39E6"/>
    <w:rsid w:val="008A4C25"/>
    <w:rsid w:val="008A7545"/>
    <w:rsid w:val="008B0409"/>
    <w:rsid w:val="008B0502"/>
    <w:rsid w:val="008B0B62"/>
    <w:rsid w:val="008B485C"/>
    <w:rsid w:val="008B5582"/>
    <w:rsid w:val="008C6DFD"/>
    <w:rsid w:val="008D071C"/>
    <w:rsid w:val="008D44EC"/>
    <w:rsid w:val="008D4E35"/>
    <w:rsid w:val="008D79AE"/>
    <w:rsid w:val="008E1F16"/>
    <w:rsid w:val="008E464D"/>
    <w:rsid w:val="008F435C"/>
    <w:rsid w:val="008F7C72"/>
    <w:rsid w:val="008F7E01"/>
    <w:rsid w:val="00901426"/>
    <w:rsid w:val="00902CDA"/>
    <w:rsid w:val="0090630E"/>
    <w:rsid w:val="00917777"/>
    <w:rsid w:val="00924837"/>
    <w:rsid w:val="00924BBF"/>
    <w:rsid w:val="00927FCB"/>
    <w:rsid w:val="009328A2"/>
    <w:rsid w:val="00932DF2"/>
    <w:rsid w:val="0093376B"/>
    <w:rsid w:val="00935180"/>
    <w:rsid w:val="009434CB"/>
    <w:rsid w:val="00950FCC"/>
    <w:rsid w:val="009533E4"/>
    <w:rsid w:val="0095667C"/>
    <w:rsid w:val="00962152"/>
    <w:rsid w:val="00963866"/>
    <w:rsid w:val="009638EB"/>
    <w:rsid w:val="00964F40"/>
    <w:rsid w:val="00971957"/>
    <w:rsid w:val="00976136"/>
    <w:rsid w:val="009764F0"/>
    <w:rsid w:val="009777B3"/>
    <w:rsid w:val="00981369"/>
    <w:rsid w:val="0098388A"/>
    <w:rsid w:val="009842E3"/>
    <w:rsid w:val="00985814"/>
    <w:rsid w:val="0098793F"/>
    <w:rsid w:val="00991443"/>
    <w:rsid w:val="00991B19"/>
    <w:rsid w:val="009A14AC"/>
    <w:rsid w:val="009A60C4"/>
    <w:rsid w:val="009B06AB"/>
    <w:rsid w:val="009B2437"/>
    <w:rsid w:val="009B51BC"/>
    <w:rsid w:val="009B5C5F"/>
    <w:rsid w:val="009B5DD8"/>
    <w:rsid w:val="009B5FF9"/>
    <w:rsid w:val="009B7132"/>
    <w:rsid w:val="009B7A43"/>
    <w:rsid w:val="009C151D"/>
    <w:rsid w:val="009C2E17"/>
    <w:rsid w:val="009C481E"/>
    <w:rsid w:val="009D0866"/>
    <w:rsid w:val="009D3E09"/>
    <w:rsid w:val="009D69C0"/>
    <w:rsid w:val="009D7755"/>
    <w:rsid w:val="009E4C5C"/>
    <w:rsid w:val="009E4D9D"/>
    <w:rsid w:val="009F5B77"/>
    <w:rsid w:val="009F6E40"/>
    <w:rsid w:val="009F6FB6"/>
    <w:rsid w:val="009F7D58"/>
    <w:rsid w:val="00A05784"/>
    <w:rsid w:val="00A076A4"/>
    <w:rsid w:val="00A07DA6"/>
    <w:rsid w:val="00A16314"/>
    <w:rsid w:val="00A26313"/>
    <w:rsid w:val="00A31AD8"/>
    <w:rsid w:val="00A34359"/>
    <w:rsid w:val="00A36F8D"/>
    <w:rsid w:val="00A42F55"/>
    <w:rsid w:val="00A45398"/>
    <w:rsid w:val="00A46608"/>
    <w:rsid w:val="00A50F73"/>
    <w:rsid w:val="00A51F3C"/>
    <w:rsid w:val="00A57412"/>
    <w:rsid w:val="00A57776"/>
    <w:rsid w:val="00A63C29"/>
    <w:rsid w:val="00A66779"/>
    <w:rsid w:val="00A719B1"/>
    <w:rsid w:val="00A72558"/>
    <w:rsid w:val="00A73439"/>
    <w:rsid w:val="00A7361D"/>
    <w:rsid w:val="00A755A3"/>
    <w:rsid w:val="00A76B08"/>
    <w:rsid w:val="00A833E7"/>
    <w:rsid w:val="00A84C84"/>
    <w:rsid w:val="00A85B31"/>
    <w:rsid w:val="00A908EF"/>
    <w:rsid w:val="00A91420"/>
    <w:rsid w:val="00A960E4"/>
    <w:rsid w:val="00AA1DBF"/>
    <w:rsid w:val="00AA3281"/>
    <w:rsid w:val="00AA34A5"/>
    <w:rsid w:val="00AA75D9"/>
    <w:rsid w:val="00AB1016"/>
    <w:rsid w:val="00AB12EC"/>
    <w:rsid w:val="00AB364D"/>
    <w:rsid w:val="00AB6B0A"/>
    <w:rsid w:val="00AB7A5F"/>
    <w:rsid w:val="00AC170D"/>
    <w:rsid w:val="00AC2BA3"/>
    <w:rsid w:val="00AC38B9"/>
    <w:rsid w:val="00AC3C2C"/>
    <w:rsid w:val="00AC7BF5"/>
    <w:rsid w:val="00AD1B43"/>
    <w:rsid w:val="00AD3EB7"/>
    <w:rsid w:val="00AD51FB"/>
    <w:rsid w:val="00AD6A72"/>
    <w:rsid w:val="00AE35A0"/>
    <w:rsid w:val="00AF754D"/>
    <w:rsid w:val="00B0126C"/>
    <w:rsid w:val="00B0666D"/>
    <w:rsid w:val="00B07106"/>
    <w:rsid w:val="00B1053E"/>
    <w:rsid w:val="00B12F98"/>
    <w:rsid w:val="00B16139"/>
    <w:rsid w:val="00B241C8"/>
    <w:rsid w:val="00B25D95"/>
    <w:rsid w:val="00B30D05"/>
    <w:rsid w:val="00B35E87"/>
    <w:rsid w:val="00B40E21"/>
    <w:rsid w:val="00B47893"/>
    <w:rsid w:val="00B52174"/>
    <w:rsid w:val="00B56678"/>
    <w:rsid w:val="00B57270"/>
    <w:rsid w:val="00B57FCE"/>
    <w:rsid w:val="00B61D71"/>
    <w:rsid w:val="00B62F4D"/>
    <w:rsid w:val="00B63855"/>
    <w:rsid w:val="00B64B45"/>
    <w:rsid w:val="00B75120"/>
    <w:rsid w:val="00B754A6"/>
    <w:rsid w:val="00B81FEC"/>
    <w:rsid w:val="00B84DF2"/>
    <w:rsid w:val="00B90FE3"/>
    <w:rsid w:val="00B9231D"/>
    <w:rsid w:val="00B93857"/>
    <w:rsid w:val="00B96757"/>
    <w:rsid w:val="00B97454"/>
    <w:rsid w:val="00BA1F30"/>
    <w:rsid w:val="00BA2165"/>
    <w:rsid w:val="00BB0F92"/>
    <w:rsid w:val="00BB19ED"/>
    <w:rsid w:val="00BB3B56"/>
    <w:rsid w:val="00BB5972"/>
    <w:rsid w:val="00BB6053"/>
    <w:rsid w:val="00BB7CBC"/>
    <w:rsid w:val="00BC16E6"/>
    <w:rsid w:val="00BC1A7D"/>
    <w:rsid w:val="00BC7630"/>
    <w:rsid w:val="00BD1611"/>
    <w:rsid w:val="00BD1A7F"/>
    <w:rsid w:val="00BD4159"/>
    <w:rsid w:val="00BD7DCE"/>
    <w:rsid w:val="00BE2E7E"/>
    <w:rsid w:val="00BE5BFE"/>
    <w:rsid w:val="00BF2351"/>
    <w:rsid w:val="00BF7DEC"/>
    <w:rsid w:val="00C01A90"/>
    <w:rsid w:val="00C05EA8"/>
    <w:rsid w:val="00C103F3"/>
    <w:rsid w:val="00C166A1"/>
    <w:rsid w:val="00C226AE"/>
    <w:rsid w:val="00C22D61"/>
    <w:rsid w:val="00C22E12"/>
    <w:rsid w:val="00C24441"/>
    <w:rsid w:val="00C25D8E"/>
    <w:rsid w:val="00C27E07"/>
    <w:rsid w:val="00C30403"/>
    <w:rsid w:val="00C31297"/>
    <w:rsid w:val="00C33093"/>
    <w:rsid w:val="00C35540"/>
    <w:rsid w:val="00C40DDC"/>
    <w:rsid w:val="00C4481D"/>
    <w:rsid w:val="00C46D3D"/>
    <w:rsid w:val="00C52CDE"/>
    <w:rsid w:val="00C53EED"/>
    <w:rsid w:val="00C5711D"/>
    <w:rsid w:val="00C61D9B"/>
    <w:rsid w:val="00C628F4"/>
    <w:rsid w:val="00C66126"/>
    <w:rsid w:val="00C665B3"/>
    <w:rsid w:val="00C702D5"/>
    <w:rsid w:val="00C70C91"/>
    <w:rsid w:val="00C71730"/>
    <w:rsid w:val="00C80638"/>
    <w:rsid w:val="00C85B02"/>
    <w:rsid w:val="00C86424"/>
    <w:rsid w:val="00C9044D"/>
    <w:rsid w:val="00C904F0"/>
    <w:rsid w:val="00C92CAE"/>
    <w:rsid w:val="00C947E2"/>
    <w:rsid w:val="00C959A2"/>
    <w:rsid w:val="00C9692E"/>
    <w:rsid w:val="00CA0576"/>
    <w:rsid w:val="00CA3D27"/>
    <w:rsid w:val="00CA5538"/>
    <w:rsid w:val="00CA5787"/>
    <w:rsid w:val="00CA7F44"/>
    <w:rsid w:val="00CB5CA7"/>
    <w:rsid w:val="00CB5E28"/>
    <w:rsid w:val="00CB6AA7"/>
    <w:rsid w:val="00CC1291"/>
    <w:rsid w:val="00CC554C"/>
    <w:rsid w:val="00CC6CA5"/>
    <w:rsid w:val="00CD3C19"/>
    <w:rsid w:val="00CD444A"/>
    <w:rsid w:val="00CD4BD3"/>
    <w:rsid w:val="00CE2381"/>
    <w:rsid w:val="00CE2D6A"/>
    <w:rsid w:val="00CE4EC6"/>
    <w:rsid w:val="00CE506C"/>
    <w:rsid w:val="00CE7A9E"/>
    <w:rsid w:val="00CF0628"/>
    <w:rsid w:val="00CF297E"/>
    <w:rsid w:val="00CF34EA"/>
    <w:rsid w:val="00D00C26"/>
    <w:rsid w:val="00D04C21"/>
    <w:rsid w:val="00D14614"/>
    <w:rsid w:val="00D14D2E"/>
    <w:rsid w:val="00D14FF3"/>
    <w:rsid w:val="00D1764D"/>
    <w:rsid w:val="00D2541C"/>
    <w:rsid w:val="00D265C0"/>
    <w:rsid w:val="00D27A86"/>
    <w:rsid w:val="00D27C76"/>
    <w:rsid w:val="00D30246"/>
    <w:rsid w:val="00D3070D"/>
    <w:rsid w:val="00D3121A"/>
    <w:rsid w:val="00D31565"/>
    <w:rsid w:val="00D32661"/>
    <w:rsid w:val="00D37309"/>
    <w:rsid w:val="00D42415"/>
    <w:rsid w:val="00D4519A"/>
    <w:rsid w:val="00D457ED"/>
    <w:rsid w:val="00D459AE"/>
    <w:rsid w:val="00D47F65"/>
    <w:rsid w:val="00D505E9"/>
    <w:rsid w:val="00D55755"/>
    <w:rsid w:val="00D55C29"/>
    <w:rsid w:val="00D55DA7"/>
    <w:rsid w:val="00D60D3A"/>
    <w:rsid w:val="00D6284E"/>
    <w:rsid w:val="00D62D87"/>
    <w:rsid w:val="00D73A59"/>
    <w:rsid w:val="00D7439C"/>
    <w:rsid w:val="00D74A68"/>
    <w:rsid w:val="00D77FF7"/>
    <w:rsid w:val="00D81213"/>
    <w:rsid w:val="00D85DDB"/>
    <w:rsid w:val="00D93A72"/>
    <w:rsid w:val="00D93E59"/>
    <w:rsid w:val="00D95030"/>
    <w:rsid w:val="00DA01F8"/>
    <w:rsid w:val="00DA03E5"/>
    <w:rsid w:val="00DA0A15"/>
    <w:rsid w:val="00DA10D6"/>
    <w:rsid w:val="00DA183A"/>
    <w:rsid w:val="00DA395C"/>
    <w:rsid w:val="00DA4DB2"/>
    <w:rsid w:val="00DB495B"/>
    <w:rsid w:val="00DC0979"/>
    <w:rsid w:val="00DC2813"/>
    <w:rsid w:val="00DC3035"/>
    <w:rsid w:val="00DC465B"/>
    <w:rsid w:val="00DC614E"/>
    <w:rsid w:val="00DC6576"/>
    <w:rsid w:val="00DC717E"/>
    <w:rsid w:val="00DD0BA5"/>
    <w:rsid w:val="00DD37C6"/>
    <w:rsid w:val="00DF2703"/>
    <w:rsid w:val="00DF5D4A"/>
    <w:rsid w:val="00DF66BB"/>
    <w:rsid w:val="00E0438B"/>
    <w:rsid w:val="00E0605F"/>
    <w:rsid w:val="00E0613B"/>
    <w:rsid w:val="00E06810"/>
    <w:rsid w:val="00E12CA3"/>
    <w:rsid w:val="00E12D18"/>
    <w:rsid w:val="00E166DF"/>
    <w:rsid w:val="00E16959"/>
    <w:rsid w:val="00E20127"/>
    <w:rsid w:val="00E20ED7"/>
    <w:rsid w:val="00E21F0E"/>
    <w:rsid w:val="00E5161D"/>
    <w:rsid w:val="00E54650"/>
    <w:rsid w:val="00E66BDF"/>
    <w:rsid w:val="00E66D33"/>
    <w:rsid w:val="00E71B88"/>
    <w:rsid w:val="00E734E7"/>
    <w:rsid w:val="00E81BD9"/>
    <w:rsid w:val="00E82994"/>
    <w:rsid w:val="00E97874"/>
    <w:rsid w:val="00E97D52"/>
    <w:rsid w:val="00EA0DE9"/>
    <w:rsid w:val="00EA452B"/>
    <w:rsid w:val="00EA47ED"/>
    <w:rsid w:val="00EA6A0B"/>
    <w:rsid w:val="00EB3A02"/>
    <w:rsid w:val="00EB6E1C"/>
    <w:rsid w:val="00EC0C8D"/>
    <w:rsid w:val="00ED1D95"/>
    <w:rsid w:val="00ED4783"/>
    <w:rsid w:val="00ED77B0"/>
    <w:rsid w:val="00EE1A3D"/>
    <w:rsid w:val="00EE3A87"/>
    <w:rsid w:val="00EE4CCD"/>
    <w:rsid w:val="00EE754E"/>
    <w:rsid w:val="00EF2CBF"/>
    <w:rsid w:val="00EF6985"/>
    <w:rsid w:val="00F05ECF"/>
    <w:rsid w:val="00F07577"/>
    <w:rsid w:val="00F075C7"/>
    <w:rsid w:val="00F10654"/>
    <w:rsid w:val="00F1087F"/>
    <w:rsid w:val="00F10A04"/>
    <w:rsid w:val="00F11365"/>
    <w:rsid w:val="00F125B7"/>
    <w:rsid w:val="00F138EA"/>
    <w:rsid w:val="00F173BC"/>
    <w:rsid w:val="00F20EDE"/>
    <w:rsid w:val="00F216A0"/>
    <w:rsid w:val="00F22C66"/>
    <w:rsid w:val="00F269F7"/>
    <w:rsid w:val="00F33243"/>
    <w:rsid w:val="00F348D7"/>
    <w:rsid w:val="00F35636"/>
    <w:rsid w:val="00F35A81"/>
    <w:rsid w:val="00F37444"/>
    <w:rsid w:val="00F3746F"/>
    <w:rsid w:val="00F413F9"/>
    <w:rsid w:val="00F456DA"/>
    <w:rsid w:val="00F51F08"/>
    <w:rsid w:val="00F52445"/>
    <w:rsid w:val="00F543E7"/>
    <w:rsid w:val="00F54B7D"/>
    <w:rsid w:val="00F62759"/>
    <w:rsid w:val="00F672B7"/>
    <w:rsid w:val="00F7370A"/>
    <w:rsid w:val="00F73CA4"/>
    <w:rsid w:val="00F74B0D"/>
    <w:rsid w:val="00F77F28"/>
    <w:rsid w:val="00F820E5"/>
    <w:rsid w:val="00F833E9"/>
    <w:rsid w:val="00F84D96"/>
    <w:rsid w:val="00F863D5"/>
    <w:rsid w:val="00F86E07"/>
    <w:rsid w:val="00F8762C"/>
    <w:rsid w:val="00F942BE"/>
    <w:rsid w:val="00F95E33"/>
    <w:rsid w:val="00FA0F84"/>
    <w:rsid w:val="00FA3851"/>
    <w:rsid w:val="00FA5AB5"/>
    <w:rsid w:val="00FB1C7C"/>
    <w:rsid w:val="00FB23EB"/>
    <w:rsid w:val="00FB7E0E"/>
    <w:rsid w:val="00FC0F0E"/>
    <w:rsid w:val="00FC2345"/>
    <w:rsid w:val="00FC3C45"/>
    <w:rsid w:val="00FC5806"/>
    <w:rsid w:val="00FC6746"/>
    <w:rsid w:val="00FD0780"/>
    <w:rsid w:val="00FD2634"/>
    <w:rsid w:val="00FD7AD0"/>
    <w:rsid w:val="00FE2E74"/>
    <w:rsid w:val="00FF1D84"/>
    <w:rsid w:val="00FF5C0B"/>
    <w:rsid w:val="00FF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2CDF1-C4C3-4CC4-B585-F8E78265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</dc:creator>
  <cp:keywords/>
  <dc:description/>
  <cp:lastModifiedBy>gss</cp:lastModifiedBy>
  <cp:revision>2</cp:revision>
  <dcterms:created xsi:type="dcterms:W3CDTF">2017-02-13T23:18:00Z</dcterms:created>
  <dcterms:modified xsi:type="dcterms:W3CDTF">2017-02-14T05:53:00Z</dcterms:modified>
</cp:coreProperties>
</file>