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DZ (1.5 min)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problem: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of NLP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of our project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acquisition: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set - cleaned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Scraper coded by ourselves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 (2 min)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explanation: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data (github issues - Body, title)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data set - no need for Anomaly detection, data scaling and data normalization.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Language detection - keep issues written in english only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Tokenize data - prepare input for NLP encoder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SM (2.5 min)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 of model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YB (2 min)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Hyperparameter explanation - Epoch, Optimizer, Size of data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result: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 predictions of two models.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 precision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