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D1" w:rsidRDefault="00BE3ED1" w:rsidP="00BE3ED1">
      <w:r>
        <w:t>Chapter 5 and 3 material; material covered in quiz 1</w:t>
      </w:r>
    </w:p>
    <w:p w:rsidR="00BE3ED1" w:rsidRDefault="00BE3ED1" w:rsidP="00BE3ED1">
      <w:r>
        <w:t>Chapter 5</w:t>
      </w:r>
    </w:p>
    <w:p w:rsidR="00BE3ED1" w:rsidRDefault="00BE3ED1" w:rsidP="00BE3ED1">
      <w:pPr>
        <w:pStyle w:val="ListParagraph"/>
        <w:numPr>
          <w:ilvl w:val="0"/>
          <w:numId w:val="7"/>
        </w:numPr>
      </w:pPr>
      <w:r>
        <w:t xml:space="preserve">Basic </w:t>
      </w:r>
      <w:proofErr w:type="gramStart"/>
      <w:r>
        <w:t>Unix</w:t>
      </w:r>
      <w:proofErr w:type="gramEnd"/>
      <w:r>
        <w:t xml:space="preserve"> commands (</w:t>
      </w:r>
      <w:proofErr w:type="spellStart"/>
      <w:r>
        <w:t>ssh</w:t>
      </w:r>
      <w:proofErr w:type="spellEnd"/>
      <w:r>
        <w:t xml:space="preserve">, ls, </w:t>
      </w:r>
      <w:proofErr w:type="spellStart"/>
      <w:r>
        <w:t>rm</w:t>
      </w:r>
      <w:proofErr w:type="spellEnd"/>
      <w:r>
        <w:t>, cd, vi, etc.)</w:t>
      </w:r>
    </w:p>
    <w:p w:rsidR="00BE3ED1" w:rsidRDefault="00BE3ED1" w:rsidP="00BE3ED1">
      <w:pPr>
        <w:pStyle w:val="ListParagraph"/>
        <w:numPr>
          <w:ilvl w:val="0"/>
          <w:numId w:val="7"/>
        </w:numPr>
      </w:pPr>
      <w:r>
        <w:t>Interpret basic SQL like in the homework examples</w:t>
      </w:r>
    </w:p>
    <w:p w:rsidR="00BE3ED1" w:rsidRDefault="00BE3ED1" w:rsidP="00BE3ED1">
      <w:pPr>
        <w:pStyle w:val="ListParagraph"/>
        <w:numPr>
          <w:ilvl w:val="0"/>
          <w:numId w:val="7"/>
        </w:numPr>
      </w:pPr>
      <w:r>
        <w:t>Compare and choose more efficient code (e.g. parallel vs. split-apply-combine)</w:t>
      </w:r>
    </w:p>
    <w:p w:rsidR="000F613A" w:rsidRDefault="00BE3ED1" w:rsidP="00BE3ED1">
      <w:pPr>
        <w:pStyle w:val="ListParagraph"/>
        <w:numPr>
          <w:ilvl w:val="0"/>
          <w:numId w:val="7"/>
        </w:numPr>
      </w:pPr>
      <w:r>
        <w:t>Basic understanding of big matrix and why useful</w:t>
      </w:r>
      <w:r>
        <w:cr/>
      </w:r>
    </w:p>
    <w:p w:rsidR="00945BA0" w:rsidRDefault="00945BA0" w:rsidP="00945BA0">
      <w:r>
        <w:t>Chapter 3</w:t>
      </w:r>
    </w:p>
    <w:p w:rsidR="00945BA0" w:rsidRDefault="00945BA0" w:rsidP="00BE3ED1">
      <w:pPr>
        <w:pStyle w:val="ListParagraph"/>
        <w:numPr>
          <w:ilvl w:val="0"/>
          <w:numId w:val="7"/>
        </w:numPr>
      </w:pPr>
      <w:r>
        <w:t>Understand basic processing steps followed in the spam detect examples (conceptual</w:t>
      </w:r>
      <w:r w:rsidR="00BE3ED1">
        <w:t xml:space="preserve"> </w:t>
      </w:r>
      <w:r>
        <w:t>level)</w:t>
      </w:r>
    </w:p>
    <w:p w:rsidR="00945BA0" w:rsidRDefault="00945BA0" w:rsidP="00945BA0">
      <w:pPr>
        <w:pStyle w:val="ListParagraph"/>
        <w:numPr>
          <w:ilvl w:val="0"/>
          <w:numId w:val="2"/>
        </w:numPr>
      </w:pPr>
      <w:r>
        <w:t>Understand and recognize key-value pairs</w:t>
      </w:r>
    </w:p>
    <w:p w:rsidR="00945BA0" w:rsidRDefault="00945BA0" w:rsidP="00945BA0">
      <w:pPr>
        <w:pStyle w:val="ListParagraph"/>
        <w:numPr>
          <w:ilvl w:val="0"/>
          <w:numId w:val="2"/>
        </w:numPr>
      </w:pPr>
      <w:r>
        <w:t>Code modularity-</w:t>
      </w:r>
    </w:p>
    <w:p w:rsidR="00BE3ED1" w:rsidRDefault="00945BA0" w:rsidP="00BE3ED1">
      <w:pPr>
        <w:pStyle w:val="ListParagraph"/>
        <w:numPr>
          <w:ilvl w:val="1"/>
          <w:numId w:val="2"/>
        </w:numPr>
      </w:pPr>
      <w:r>
        <w:t>why it’s useful</w:t>
      </w:r>
    </w:p>
    <w:p w:rsidR="00BE3ED1" w:rsidRDefault="00945BA0" w:rsidP="00BE3ED1">
      <w:pPr>
        <w:pStyle w:val="ListParagraph"/>
        <w:numPr>
          <w:ilvl w:val="1"/>
          <w:numId w:val="2"/>
        </w:numPr>
      </w:pPr>
      <w:r>
        <w:t>how to create utility functions out of part of a larger function</w:t>
      </w:r>
    </w:p>
    <w:p w:rsidR="00945BA0" w:rsidRDefault="00945BA0" w:rsidP="00BE3ED1">
      <w:pPr>
        <w:pStyle w:val="ListParagraph"/>
        <w:numPr>
          <w:ilvl w:val="1"/>
          <w:numId w:val="2"/>
        </w:numPr>
      </w:pPr>
      <w:r>
        <w:t>how to use functions in combination to get desired result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Basic regex (e.g. which expressions would or would not match a particular pattern)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Naïve Bayes interpretation and formulas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Type I and Type II error analysis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Accuracy and computational efficiency of formulas (e.g. better to use log sums or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proofErr w:type="gramStart"/>
      <w:r>
        <w:t>products</w:t>
      </w:r>
      <w:proofErr w:type="gramEnd"/>
      <w:r>
        <w:t>, order of operations, etc.)</w:t>
      </w:r>
      <w:r>
        <w:t xml:space="preserve"> -&gt; pick between formulas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Interpretation of recursive partitioning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Interpretation of visualizations shown in Chapter 3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Common code errors and debugging of short functions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Be able to read function definitions and explain what the code should return</w:t>
      </w:r>
    </w:p>
    <w:p w:rsidR="00945BA0" w:rsidRDefault="00945BA0" w:rsidP="00945BA0"/>
    <w:p w:rsidR="00945BA0" w:rsidRDefault="00945BA0" w:rsidP="00945BA0">
      <w:r>
        <w:t>Hadoop and MapReduce</w:t>
      </w:r>
    </w:p>
    <w:p w:rsidR="00945BA0" w:rsidRDefault="00945BA0" w:rsidP="00945BA0">
      <w:r>
        <w:t>Material covered in Quiz 2</w:t>
      </w:r>
    </w:p>
    <w:p w:rsidR="00945BA0" w:rsidRDefault="00945BA0" w:rsidP="00945BA0">
      <w:r>
        <w:t>Includes material covered in class from Chapters 1, 2, 7 and 4 of the Hadoop Book text</w:t>
      </w:r>
    </w:p>
    <w:p w:rsidR="00945BA0" w:rsidRDefault="00945BA0" w:rsidP="00945BA0">
      <w:r>
        <w:t>Chapter 1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Benefits and issues of parallel computing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MapReduce paradigm</w:t>
      </w:r>
      <w:r>
        <w:t xml:space="preserve"> -&gt; what are valid </w:t>
      </w:r>
      <w:proofErr w:type="spellStart"/>
      <w:r>
        <w:t>combinors</w:t>
      </w:r>
      <w:proofErr w:type="spellEnd"/>
      <w:r>
        <w:t xml:space="preserve">? 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Comparisons of MapReduce with other systems</w:t>
      </w:r>
      <w:r>
        <w:t xml:space="preserve"> -&gt; databases, etc.</w:t>
      </w:r>
    </w:p>
    <w:p w:rsidR="00945BA0" w:rsidRDefault="00945BA0" w:rsidP="00945BA0">
      <w:r>
        <w:t> Chapter 2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t>What are Hadoop and MapReduce</w:t>
      </w:r>
    </w:p>
    <w:p w:rsidR="00945BA0" w:rsidRDefault="00945BA0" w:rsidP="00BE3ED1">
      <w:pPr>
        <w:pStyle w:val="ListParagraph"/>
        <w:numPr>
          <w:ilvl w:val="0"/>
          <w:numId w:val="1"/>
        </w:numPr>
      </w:pPr>
      <w:r>
        <w:lastRenderedPageBreak/>
        <w:t>Different interfaces (Java, Streaming) and associated programming languages</w:t>
      </w:r>
      <w:r>
        <w:t xml:space="preserve"> -&gt; streaming allows you to read from </w:t>
      </w:r>
      <w:proofErr w:type="spellStart"/>
      <w:r>
        <w:t>stdin</w:t>
      </w:r>
      <w:proofErr w:type="spellEnd"/>
      <w:r>
        <w:t xml:space="preserve"> and write to </w:t>
      </w:r>
      <w:proofErr w:type="spellStart"/>
      <w:r>
        <w:t>stdout</w:t>
      </w:r>
      <w:proofErr w:type="spellEnd"/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Problems solved by MapReduce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General steps of MapReduce framework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How keys and values are used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How to run at command line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Data to HDFS</w:t>
      </w:r>
      <w:r>
        <w:t xml:space="preserve"> -&gt; put data in, run map + reduce, combine results, put data back and forth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Map script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Reduce script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Output directory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Reading the results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Combiners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 Terminology and managing data flow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Importance of load balancing</w:t>
      </w:r>
      <w:r>
        <w:t xml:space="preserve"> -&gt; share tasks across nodes (not sure what to ask about this)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Identifying valid combiner functions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How streaming works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What map and reduce do</w:t>
      </w:r>
      <w:r>
        <w:cr/>
      </w:r>
    </w:p>
    <w:p w:rsidR="00945BA0" w:rsidRDefault="00945BA0" w:rsidP="00945BA0">
      <w:r>
        <w:t>Chapter 3</w:t>
      </w:r>
      <w:r>
        <w:t xml:space="preserve"> -&gt; do not need to know this in very much detail (just the basics)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Elements of design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Times to not use HDFS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Terminology and what elements do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Resiliency and federation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High-Availability</w:t>
      </w:r>
    </w:p>
    <w:p w:rsidR="00945BA0" w:rsidRDefault="00945BA0" w:rsidP="00BE3ED1">
      <w:pPr>
        <w:pStyle w:val="ListParagraph"/>
        <w:numPr>
          <w:ilvl w:val="0"/>
          <w:numId w:val="10"/>
        </w:numPr>
      </w:pPr>
      <w:r>
        <w:t>Failover and Fencing</w:t>
      </w:r>
    </w:p>
    <w:p w:rsidR="00945BA0" w:rsidRDefault="00945BA0" w:rsidP="00BE3ED1">
      <w:pPr>
        <w:pStyle w:val="ListParagraph"/>
        <w:numPr>
          <w:ilvl w:val="0"/>
          <w:numId w:val="11"/>
        </w:numPr>
      </w:pPr>
      <w:r>
        <w:t>Chapter 7</w:t>
      </w:r>
    </w:p>
    <w:p w:rsidR="00945BA0" w:rsidRDefault="00945BA0" w:rsidP="00BE3ED1">
      <w:pPr>
        <w:pStyle w:val="ListParagraph"/>
        <w:numPr>
          <w:ilvl w:val="0"/>
          <w:numId w:val="11"/>
        </w:numPr>
      </w:pPr>
      <w:r>
        <w:t>Components/entities and setup of YARN</w:t>
      </w:r>
    </w:p>
    <w:p w:rsidR="00945BA0" w:rsidRDefault="00945BA0" w:rsidP="00BE3ED1">
      <w:pPr>
        <w:pStyle w:val="ListParagraph"/>
        <w:numPr>
          <w:ilvl w:val="0"/>
          <w:numId w:val="11"/>
        </w:numPr>
      </w:pPr>
      <w:r>
        <w:t>Failure case</w:t>
      </w:r>
      <w:bookmarkStart w:id="0" w:name="_GoBack"/>
      <w:bookmarkEnd w:id="0"/>
      <w:r>
        <w:t>s and what happens</w:t>
      </w:r>
    </w:p>
    <w:p w:rsidR="00945BA0" w:rsidRDefault="00945BA0" w:rsidP="00BE3ED1">
      <w:pPr>
        <w:pStyle w:val="ListParagraph"/>
        <w:numPr>
          <w:ilvl w:val="0"/>
          <w:numId w:val="11"/>
        </w:numPr>
      </w:pPr>
      <w:r>
        <w:t>General flow from submission to completion</w:t>
      </w:r>
    </w:p>
    <w:p w:rsidR="00945BA0" w:rsidRDefault="00945BA0" w:rsidP="00945BA0">
      <w:r>
        <w:t> Chapter 4</w:t>
      </w:r>
      <w:r>
        <w:t xml:space="preserve"> -&gt; very important!!! 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Schedulers</w:t>
      </w:r>
    </w:p>
    <w:p w:rsidR="00945BA0" w:rsidRDefault="00945BA0" w:rsidP="00945BA0">
      <w:pPr>
        <w:pStyle w:val="ListParagraph"/>
        <w:numPr>
          <w:ilvl w:val="1"/>
          <w:numId w:val="1"/>
        </w:numPr>
      </w:pPr>
      <w:r>
        <w:t>Be able to answer multiple choice, matching, True/False, short answer about the topics above</w:t>
      </w:r>
    </w:p>
    <w:p w:rsidR="00945BA0" w:rsidRDefault="00945BA0" w:rsidP="00945BA0">
      <w:pPr>
        <w:pStyle w:val="ListParagraph"/>
        <w:numPr>
          <w:ilvl w:val="1"/>
          <w:numId w:val="1"/>
        </w:numPr>
      </w:pPr>
      <w:r>
        <w:t> Be able to identify issues with Hadoop run and how to fix</w:t>
      </w:r>
    </w:p>
    <w:p w:rsidR="00945BA0" w:rsidRDefault="00945BA0" w:rsidP="00945BA0">
      <w:pPr>
        <w:pStyle w:val="ListParagraph"/>
        <w:numPr>
          <w:ilvl w:val="1"/>
          <w:numId w:val="1"/>
        </w:numPr>
      </w:pPr>
      <w:r>
        <w:t>Know basics of HDFS/Hadoop commands (file system commands and map-reduce runs like we</w:t>
      </w:r>
      <w:r>
        <w:t xml:space="preserve"> </w:t>
      </w:r>
      <w:r>
        <w:t>have done in class</w:t>
      </w:r>
    </w:p>
    <w:p w:rsidR="00945BA0" w:rsidRDefault="00945BA0" w:rsidP="00945BA0">
      <w:r>
        <w:t>Pig (Chapter 16)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lastRenderedPageBreak/>
        <w:t>Pig material covered in Quiz 2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Motivation for Pig</w:t>
      </w:r>
      <w:r>
        <w:t xml:space="preserve"> -&gt; easier for data transformation, easier for programmer than map reduce, tradeoff is compute time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What is Pig?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General process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Benefits of Pig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Trade-offs relative to direct use of MapReduce in Hadoop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 xml:space="preserve">How to run (locally and on </w:t>
      </w:r>
      <w:proofErr w:type="spellStart"/>
      <w:r>
        <w:t>hdfs</w:t>
      </w:r>
      <w:proofErr w:type="spellEnd"/>
      <w:r>
        <w:t>)</w:t>
      </w:r>
      <w:r>
        <w:t xml:space="preserve"> -&gt; command line stuff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Comparison with databases</w:t>
      </w:r>
      <w:r>
        <w:t xml:space="preserve"> -&gt; database has structured data in a database but in pig can define schema as you go along and can make those as you want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Data types in Pig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Basic data types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Complex data types (bags, tuples, maps)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Schema: understand and read from code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Positional and named field references</w:t>
      </w:r>
      <w:r>
        <w:t xml:space="preserve"> -&gt;dollar or number?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Null values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Macros: read and understand</w:t>
      </w:r>
      <w:r>
        <w:t xml:space="preserve"> -&gt; quiz question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Parameter substitutions: read and understand</w:t>
      </w:r>
      <w:r>
        <w:t xml:space="preserve"> -&gt; quiz question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answer multiple choice, matching, True/False, short answer about the topics above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read code and fix basic code errors (e.g. invalid function use, typos, missing ;’s in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code, invalid comments)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complete code segments</w:t>
      </w:r>
      <w:r>
        <w:t xml:space="preserve"> -&gt; fill in the blanks with code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read and determine what code should return</w:t>
      </w:r>
    </w:p>
    <w:p w:rsidR="00945BA0" w:rsidRDefault="00945BA0" w:rsidP="00945BA0">
      <w:r>
        <w:t>Hive (Chapter 17)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 xml:space="preserve">Includes Hive material covered in Quiz </w:t>
      </w:r>
      <w:r>
        <w:t>4</w:t>
      </w:r>
      <w:r>
        <w:t xml:space="preserve"> as well as code exams</w:t>
      </w:r>
      <w:r w:rsidR="008D7390">
        <w:t xml:space="preserve"> (homework assignments or quizzes)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Motivation for Hive</w:t>
      </w:r>
      <w:r w:rsidR="008D7390">
        <w:t xml:space="preserve"> -&gt; looks like SQL but works with map reduce (easy for people who know SQL), less efficient than map reduce but saving human time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What is Hive?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Differences between Pig and Hive</w:t>
      </w:r>
      <w:r w:rsidR="008D7390">
        <w:t xml:space="preserve"> -&gt; database (constraints) to get subsets rather than data transformation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Comparison with SQL</w:t>
      </w:r>
      <w:r w:rsidR="008D7390">
        <w:t xml:space="preserve"> -&gt; boils down to size of data and SQL does not operate well on large data, schema validation different (when is it validated), hive more expressive 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Benefits and drawbacks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-e and –S options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Comparison to traditional databases</w:t>
      </w:r>
      <w:r w:rsidR="008D7390">
        <w:t xml:space="preserve"> -&gt; Hive (schema on read) when data is read or queried does it actual check for valid data, SQL (schema on write) when data is put into database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r>
        <w:t xml:space="preserve">Don’t need to go through entire pile of data 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Schema validation and tradeoffs between validation on read and validation on write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lastRenderedPageBreak/>
        <w:t>Data types in Hive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Type conversion and hierarchy</w:t>
      </w:r>
      <w:r w:rsidR="008D7390">
        <w:t xml:space="preserve"> -&gt; conversions of types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  <w:r>
        <w:t xml:space="preserve"> types are easily convertible (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bigint</w:t>
      </w:r>
      <w:proofErr w:type="spellEnd"/>
      <w:r>
        <w:t xml:space="preserve"> but not </w:t>
      </w:r>
      <w:proofErr w:type="spellStart"/>
      <w:r>
        <w:t>bigint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>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Casting types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r>
        <w:t xml:space="preserve">Force conversion of like a </w:t>
      </w:r>
      <w:proofErr w:type="spellStart"/>
      <w:r>
        <w:t>bigint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if they are in range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Differences between managed and external tables</w:t>
      </w:r>
      <w:r w:rsidR="008D7390">
        <w:t xml:space="preserve"> (maybe a multiple choice)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What are partitions and buckets and why are they useful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r>
        <w:t>Partition -&gt; first create table, predefined sets (</w:t>
      </w:r>
      <w:proofErr w:type="spellStart"/>
      <w:r>
        <w:t>subsetting</w:t>
      </w:r>
      <w:proofErr w:type="spellEnd"/>
      <w:r>
        <w:t xml:space="preserve"> on front end)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r>
        <w:t>Buckets -&gt; after data has already been written in</w:t>
      </w:r>
    </w:p>
    <w:p w:rsidR="008D7390" w:rsidRDefault="008D7390" w:rsidP="008D7390">
      <w:pPr>
        <w:pStyle w:val="ListParagraph"/>
        <w:numPr>
          <w:ilvl w:val="1"/>
          <w:numId w:val="1"/>
        </w:numPr>
      </w:pPr>
      <w:r>
        <w:t>Work with smaller amount of data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Types of Joins</w:t>
      </w:r>
      <w:r w:rsidR="008D7390">
        <w:t xml:space="preserve"> -&gt; outer join, semi join, inner join, map join (might show up in code!!!)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What are views and how are they used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What are subqueries and how are they used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answer multiple choice, matching, True/False, short answer about the topics above</w:t>
      </w:r>
    </w:p>
    <w:p w:rsidR="00945BA0" w:rsidRDefault="00945BA0" w:rsidP="00945BA0">
      <w:pPr>
        <w:pStyle w:val="ListParagraph"/>
        <w:numPr>
          <w:ilvl w:val="0"/>
          <w:numId w:val="1"/>
        </w:numPr>
      </w:pPr>
      <w:r>
        <w:t>Be able to read code and fix basic code errors (e.g. invalid function use, typos, missing ;’s in</w:t>
      </w:r>
    </w:p>
    <w:p w:rsidR="00945BA0" w:rsidRDefault="00945BA0" w:rsidP="00945BA0">
      <w:pPr>
        <w:pStyle w:val="ListParagraph"/>
        <w:numPr>
          <w:ilvl w:val="0"/>
          <w:numId w:val="4"/>
        </w:numPr>
      </w:pPr>
      <w:r>
        <w:t>code, invalid comments)</w:t>
      </w:r>
    </w:p>
    <w:p w:rsidR="00945BA0" w:rsidRDefault="00945BA0" w:rsidP="00945BA0">
      <w:pPr>
        <w:pStyle w:val="ListParagraph"/>
        <w:numPr>
          <w:ilvl w:val="0"/>
          <w:numId w:val="4"/>
        </w:numPr>
      </w:pPr>
      <w:r>
        <w:t>Be able to complete code segments</w:t>
      </w:r>
    </w:p>
    <w:p w:rsidR="00945BA0" w:rsidRDefault="00945BA0" w:rsidP="00945BA0">
      <w:pPr>
        <w:pStyle w:val="ListParagraph"/>
        <w:numPr>
          <w:ilvl w:val="0"/>
          <w:numId w:val="4"/>
        </w:numPr>
      </w:pPr>
      <w:r>
        <w:t>Be able to read and determine what code should return</w:t>
      </w:r>
    </w:p>
    <w:p w:rsidR="008D7390" w:rsidRDefault="008D7390" w:rsidP="008D7390">
      <w:r>
        <w:t>Additional Visualization</w:t>
      </w:r>
    </w:p>
    <w:p w:rsidR="008D7390" w:rsidRDefault="008D7390" w:rsidP="008D7390">
      <w:pPr>
        <w:pStyle w:val="ListParagraph"/>
        <w:numPr>
          <w:ilvl w:val="0"/>
          <w:numId w:val="4"/>
        </w:numPr>
      </w:pPr>
      <w:r>
        <w:t>Be able to choose an appropriate type of visualization based on a description of what is to be</w:t>
      </w:r>
      <w:r>
        <w:t xml:space="preserve"> </w:t>
      </w:r>
      <w:r>
        <w:t>shown in the visualization (e.g. something like “Select the best type of visualization to show</w:t>
      </w:r>
      <w:r>
        <w:t xml:space="preserve"> </w:t>
      </w:r>
      <w:proofErr w:type="gramStart"/>
      <w:r>
        <w:t>XXXXX .</w:t>
      </w:r>
      <w:proofErr w:type="gramEnd"/>
      <w:r>
        <w:t>” or “Which of the following graphics is the clearest visual representation of XXXX?”)</w:t>
      </w:r>
    </w:p>
    <w:p w:rsidR="008D7390" w:rsidRDefault="008D7390" w:rsidP="008D7390">
      <w:pPr>
        <w:pStyle w:val="ListParagraph"/>
        <w:numPr>
          <w:ilvl w:val="0"/>
          <w:numId w:val="5"/>
        </w:numPr>
      </w:pPr>
      <w:r>
        <w:t>Be able to recognize and interpret the advanced visualizations we saw (heat maps, tree maps,</w:t>
      </w:r>
      <w:r>
        <w:t xml:space="preserve"> </w:t>
      </w:r>
      <w:r>
        <w:t>circular graphics, stream graphs, maps, network graphs, kernel density plots), including</w:t>
      </w:r>
      <w:r>
        <w:t xml:space="preserve"> </w:t>
      </w:r>
      <w:r>
        <w:t>geometric interpretation (e.g. impact of circular graphics on rectangular plots)</w:t>
      </w:r>
    </w:p>
    <w:p w:rsidR="008D7390" w:rsidRDefault="008D7390" w:rsidP="008D7390">
      <w:pPr>
        <w:pStyle w:val="ListParagraph"/>
        <w:numPr>
          <w:ilvl w:val="0"/>
          <w:numId w:val="5"/>
        </w:numPr>
      </w:pPr>
      <w:r>
        <w:t>Be able to answer multiple choice, matching, True/False, short answer about the topics above</w:t>
      </w:r>
      <w:r>
        <w:t xml:space="preserve"> (no code at all!!)</w:t>
      </w:r>
    </w:p>
    <w:p w:rsidR="008D7390" w:rsidRDefault="008D7390" w:rsidP="008D7390">
      <w:pPr>
        <w:pStyle w:val="ListParagraph"/>
        <w:numPr>
          <w:ilvl w:val="0"/>
          <w:numId w:val="5"/>
        </w:numPr>
      </w:pPr>
      <w:r>
        <w:t xml:space="preserve">Ex. Movie data -&gt; number of movies in a genre per year </w:t>
      </w:r>
    </w:p>
    <w:p w:rsidR="008D7390" w:rsidRDefault="008D7390" w:rsidP="008D7390">
      <w:pPr>
        <w:pStyle w:val="ListParagraph"/>
        <w:numPr>
          <w:ilvl w:val="1"/>
          <w:numId w:val="5"/>
        </w:numPr>
      </w:pPr>
      <w:proofErr w:type="spellStart"/>
      <w:r>
        <w:t>Heatmaps</w:t>
      </w:r>
      <w:proofErr w:type="spellEnd"/>
      <w:r>
        <w:t xml:space="preserve"> -&gt; individual variables across each other</w:t>
      </w:r>
    </w:p>
    <w:p w:rsidR="008D7390" w:rsidRDefault="008D7390" w:rsidP="008D7390">
      <w:pPr>
        <w:pStyle w:val="ListParagraph"/>
        <w:numPr>
          <w:ilvl w:val="1"/>
          <w:numId w:val="5"/>
        </w:numPr>
      </w:pPr>
      <w:r>
        <w:t>Flow of information (networks or diagrams)</w:t>
      </w:r>
    </w:p>
    <w:p w:rsidR="008D7390" w:rsidRDefault="008D7390" w:rsidP="008D7390">
      <w:pPr>
        <w:pStyle w:val="ListParagraph"/>
        <w:numPr>
          <w:ilvl w:val="1"/>
          <w:numId w:val="5"/>
        </w:numPr>
      </w:pPr>
      <w:r>
        <w:t>Changing geometry</w:t>
      </w:r>
    </w:p>
    <w:p w:rsidR="008D7390" w:rsidRDefault="008D7390" w:rsidP="008D7390">
      <w:pPr>
        <w:pStyle w:val="ListParagraph"/>
        <w:numPr>
          <w:ilvl w:val="2"/>
          <w:numId w:val="5"/>
        </w:numPr>
      </w:pPr>
      <w:r>
        <w:t>Circular graph changes straight line into an arc</w:t>
      </w:r>
    </w:p>
    <w:p w:rsidR="008D7390" w:rsidRDefault="008D7390" w:rsidP="008D7390">
      <w:pPr>
        <w:pStyle w:val="ListParagraph"/>
        <w:numPr>
          <w:ilvl w:val="2"/>
          <w:numId w:val="5"/>
        </w:numPr>
      </w:pPr>
      <w:r>
        <w:t>Kernel density</w:t>
      </w:r>
    </w:p>
    <w:p w:rsidR="008D7390" w:rsidRDefault="008D7390" w:rsidP="008D7390">
      <w:pPr>
        <w:pStyle w:val="ListParagraph"/>
        <w:numPr>
          <w:ilvl w:val="2"/>
          <w:numId w:val="5"/>
        </w:numPr>
      </w:pPr>
      <w:proofErr w:type="spellStart"/>
      <w:r>
        <w:t>Treemap</w:t>
      </w:r>
      <w:proofErr w:type="spellEnd"/>
      <w:r>
        <w:t xml:space="preserve"> -&gt; color and size of squares</w:t>
      </w:r>
    </w:p>
    <w:p w:rsidR="000F613A" w:rsidRDefault="000F613A" w:rsidP="000F613A">
      <w:r>
        <w:t>20-25 multiple choice</w:t>
      </w:r>
    </w:p>
    <w:p w:rsidR="000F613A" w:rsidRDefault="000F613A" w:rsidP="000F613A">
      <w:r>
        <w:t>12 short answer</w:t>
      </w:r>
    </w:p>
    <w:sectPr w:rsidR="000F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503"/>
    <w:multiLevelType w:val="hybridMultilevel"/>
    <w:tmpl w:val="ECBE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E7AAD"/>
    <w:multiLevelType w:val="hybridMultilevel"/>
    <w:tmpl w:val="24043472"/>
    <w:lvl w:ilvl="0" w:tplc="32345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5CF3"/>
    <w:multiLevelType w:val="hybridMultilevel"/>
    <w:tmpl w:val="5C2E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85587"/>
    <w:multiLevelType w:val="hybridMultilevel"/>
    <w:tmpl w:val="EC6C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E4E9A"/>
    <w:multiLevelType w:val="hybridMultilevel"/>
    <w:tmpl w:val="F0AA4E2A"/>
    <w:lvl w:ilvl="0" w:tplc="52529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51338"/>
    <w:multiLevelType w:val="hybridMultilevel"/>
    <w:tmpl w:val="03D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E2F1E"/>
    <w:multiLevelType w:val="hybridMultilevel"/>
    <w:tmpl w:val="79C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72322"/>
    <w:multiLevelType w:val="hybridMultilevel"/>
    <w:tmpl w:val="FDA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E261E"/>
    <w:multiLevelType w:val="hybridMultilevel"/>
    <w:tmpl w:val="2A4A9CDE"/>
    <w:lvl w:ilvl="0" w:tplc="52529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0685E"/>
    <w:multiLevelType w:val="hybridMultilevel"/>
    <w:tmpl w:val="658E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7214A"/>
    <w:multiLevelType w:val="hybridMultilevel"/>
    <w:tmpl w:val="93F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A0"/>
    <w:rsid w:val="000F613A"/>
    <w:rsid w:val="008D7390"/>
    <w:rsid w:val="00945BA0"/>
    <w:rsid w:val="00B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Asthana, Neeraj</dc:creator>
  <cp:lastModifiedBy>Asthana, Neeraj</cp:lastModifiedBy>
  <cp:revision>1</cp:revision>
  <dcterms:created xsi:type="dcterms:W3CDTF">2016-05-04T16:08:00Z</dcterms:created>
  <dcterms:modified xsi:type="dcterms:W3CDTF">2016-05-04T16:55:00Z</dcterms:modified>
</cp:coreProperties>
</file>