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StarlingX部署好之后openstack服务从外部无法直接调用，只能通过集群IP进行访问，通过yml文件修改服务状态，将服务的状态从</w:t>
      </w:r>
      <w:r>
        <w:rPr>
          <w:rFonts w:hint="eastAsia"/>
        </w:rPr>
        <w:t>ClusterIP</w:t>
      </w:r>
      <w:r>
        <w:rPr>
          <w:rFonts w:hint="default"/>
        </w:rPr>
        <w:t>改为NodePort，</w:t>
      </w:r>
      <w:r>
        <w:t>StarlingX会将服务映射到特定端口上，即可实现服务从外部调用.</w:t>
      </w:r>
    </w:p>
    <w:p>
      <w:r>
        <w:drawing>
          <wp:inline distT="0" distB="0" distL="114300" distR="114300">
            <wp:extent cx="5266690" cy="4283710"/>
            <wp:effectExtent l="0" t="0" r="16510" b="8890"/>
            <wp:docPr id="2" name="图片 2" descr="屏幕快照 2019-08-07 下午2.1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8-07 下午2.11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t>使用以下命令下载脚本：</w:t>
      </w:r>
    </w:p>
    <w:p>
      <w:pPr>
        <w:keepNext w:val="0"/>
        <w:keepLines w:val="0"/>
        <w:widowControl/>
        <w:suppressLineNumbers w:val="0"/>
        <w:jc w:val="left"/>
      </w:pPr>
      <w:r>
        <w:t xml:space="preserve">wget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"https://raw.githubusercontent.com/zhangkunpeng/starlingx/master/deployment/stx-container/deployment_yml/public_endpoint.sh"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https://raw.githubusercontent.com/zhangkunpeng/starlingx/master/deployment/stx-container/deployment_yml/public_endpoint.sh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r>
        <w:t>执行以下命令运行脚本：</w:t>
      </w:r>
    </w:p>
    <w:p>
      <w:r>
        <w:t xml:space="preserve">bash </w:t>
      </w:r>
      <w:r>
        <w:t>public_endpoint.sh</w:t>
      </w:r>
    </w:p>
    <w:p/>
    <w:p>
      <w:r>
        <w:t>运行完脚本后执行以下命令将配置应用到系统中：</w:t>
      </w:r>
    </w:p>
    <w:p>
      <w:r>
        <w:t>system application-apply stx-openstack</w:t>
      </w:r>
    </w:p>
    <w:p/>
    <w:p>
      <w:r>
        <w:t>此时查看服务状态，即可发现openstack服务的状态由</w:t>
      </w:r>
      <w:r>
        <w:rPr>
          <w:rFonts w:hint="eastAsia"/>
        </w:rPr>
        <w:t>ClusterIP</w:t>
      </w:r>
      <w:r>
        <w:rPr>
          <w:rFonts w:hint="default"/>
        </w:rPr>
        <w:t>变</w:t>
      </w:r>
      <w:r>
        <w:rPr>
          <w:rFonts w:hint="default"/>
        </w:rPr>
        <w:t>为NodePort</w:t>
      </w:r>
      <w:r>
        <w:rPr>
          <w:rFonts w:hint="default"/>
        </w:rPr>
        <w:t>，此时该服务即可从外部访问。</w:t>
      </w:r>
    </w:p>
    <w:p/>
    <w:p/>
    <w:p/>
    <w:p/>
    <w:p/>
    <w:p>
      <w:r>
        <w:drawing>
          <wp:inline distT="0" distB="0" distL="114300" distR="114300">
            <wp:extent cx="5269230" cy="4257040"/>
            <wp:effectExtent l="0" t="0" r="13970" b="10160"/>
            <wp:docPr id="1" name="图片 1" descr="屏幕快照 2019-08-08 下午3.4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8-08 下午3.46.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>如果需要其他的服务也能够通过外部访问，就需要</w:t>
      </w:r>
      <w:r>
        <w:t>根据stx-openstack文件中各项目目录下的values.yaml文件中network的配置结构写一个yml文件。</w:t>
      </w:r>
    </w:p>
    <w:p>
      <w:r>
        <w:drawing>
          <wp:inline distT="0" distB="0" distL="114300" distR="114300">
            <wp:extent cx="5270500" cy="4358640"/>
            <wp:effectExtent l="0" t="0" r="12700" b="10160"/>
            <wp:docPr id="4" name="图片 4" descr="屏幕快照 2019-08-08 上午11.09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8-08 上午11.09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values.yaml文件配置结构</w:t>
      </w:r>
    </w:p>
    <w:p>
      <w:pPr>
        <w:jc w:val="center"/>
      </w:pPr>
      <w:r>
        <w:drawing>
          <wp:inline distT="0" distB="0" distL="114300" distR="114300">
            <wp:extent cx="2044700" cy="1041400"/>
            <wp:effectExtent l="0" t="0" r="1270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yml文件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7A49"/>
    <w:rsid w:val="2BBF46E8"/>
    <w:rsid w:val="2DDF9B59"/>
    <w:rsid w:val="3BD12076"/>
    <w:rsid w:val="3BFF388B"/>
    <w:rsid w:val="3EFCE3CF"/>
    <w:rsid w:val="6BF7211E"/>
    <w:rsid w:val="6CEF63C4"/>
    <w:rsid w:val="773BF8EA"/>
    <w:rsid w:val="7BDF7A49"/>
    <w:rsid w:val="7BF99FAD"/>
    <w:rsid w:val="7C8B83F5"/>
    <w:rsid w:val="9FDD69C7"/>
    <w:rsid w:val="AF1A79BE"/>
    <w:rsid w:val="B3FF946D"/>
    <w:rsid w:val="B9FE5EC8"/>
    <w:rsid w:val="BFB417B6"/>
    <w:rsid w:val="CDBFEEAD"/>
    <w:rsid w:val="D97D1741"/>
    <w:rsid w:val="DB611E0F"/>
    <w:rsid w:val="E7E36CAD"/>
    <w:rsid w:val="ED8BB308"/>
    <w:rsid w:val="EFD7E3AA"/>
    <w:rsid w:val="EFECBBDA"/>
    <w:rsid w:val="EFFAE517"/>
    <w:rsid w:val="F4CD30CC"/>
    <w:rsid w:val="F5FFB2D5"/>
    <w:rsid w:val="F77EE247"/>
    <w:rsid w:val="F78FED89"/>
    <w:rsid w:val="F89BA7B9"/>
    <w:rsid w:val="FB3BFF2F"/>
    <w:rsid w:val="FCDFEF29"/>
    <w:rsid w:val="FF7EFCEC"/>
    <w:rsid w:val="FFC749A7"/>
    <w:rsid w:val="FFCF2BDE"/>
    <w:rsid w:val="FFE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2019-08-07T22:09:00Z</dcterms:created>
  <dc:creator>hu</dc:creator>
  <cp:lastModifiedBy>hu</cp:lastModifiedBy>
  <dcterms:modified xsi:type="dcterms:W3CDTF">2019-08-08T15:49:14Z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