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robot initial state is (0, 0, 0), if you need it to go to another goal, change the “m_goal” inside the main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state[0] refers to tag id, if you want it to go from tag 0 to tag 3, let m_goal[0] = 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state[1] refers to direction, I have assigned 0, 1, 2, 3 to the direction like follwing: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1771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15875"/>
                          <a:ext cx="2543175" cy="1771650"/>
                          <a:chOff x="590550" y="15875"/>
                          <a:chExt cx="2524200" cy="1714500"/>
                        </a:xfrm>
                      </wpg:grpSpPr>
                      <wps:wsp>
                        <wps:cNvCnPr/>
                        <wps:spPr>
                          <a:xfrm>
                            <a:off x="828675" y="768350"/>
                            <a:ext cx="1162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81125" y="111125"/>
                            <a:ext cx="1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14400" y="777875"/>
                            <a:ext cx="17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71650" y="15875"/>
                            <a:ext cx="19200" cy="15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47850" y="15875"/>
                            <a:ext cx="276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38450" y="644525"/>
                            <a:ext cx="276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47850" y="1463675"/>
                            <a:ext cx="276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90550" y="644525"/>
                            <a:ext cx="276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17716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state[2] refers to height, I have assigned 0, 1, 2, 3, 4 to the 5 level of A-rack, the distance between each level is 0.45m. Level 0 is at the following state: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746647" cy="23288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647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positive direction of DMcode comparing to robot is: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81375" cy="2362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6775" y="177800"/>
                          <a:ext cx="3381375" cy="2362200"/>
                          <a:chOff x="866775" y="177800"/>
                          <a:chExt cx="3362400" cy="23430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866775" y="330200"/>
                            <a:ext cx="1542900" cy="21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981075" y="454025"/>
                            <a:ext cx="647700" cy="36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038225" y="539750"/>
                            <a:ext cx="114300" cy="104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266825" y="539750"/>
                            <a:ext cx="114300" cy="1047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209925" y="454100"/>
                            <a:ext cx="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28975" y="454025"/>
                            <a:ext cx="952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285875" y="1196975"/>
                            <a:ext cx="771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Robot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28975" y="777875"/>
                            <a:ext cx="10002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638425" y="177800"/>
                            <a:ext cx="295200" cy="5619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81375" cy="2362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can move the code back and forward to see the change of x, y, z output by the “tag_detections”.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