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concrete, end-to-end plan for </w:t>
      </w:r>
      <w:r w:rsidDel="00000000" w:rsidR="00000000" w:rsidRPr="00000000">
        <w:rPr>
          <w:b w:val="1"/>
          <w:bCs w:val="1"/>
          <w:rtl w:val="0"/>
        </w:rPr>
        <w:t xml:space="preserve">Weather–Delay Correlation Modeling</w:t>
      </w:r>
      <w:r w:rsidDel="00000000" w:rsidR="00000000" w:rsidRPr="00000000">
        <w:rPr>
          <w:rtl w:val="0"/>
        </w:rPr>
        <w:t xml:space="preserve"> using the data and SQL you already have.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assume: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main modeling table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fact_monthly_delay_weather_hurricane</w:t>
      </w:r>
      <w:r w:rsidDel="00000000" w:rsidR="00000000" w:rsidRPr="00000000">
        <w:rPr>
          <w:rtl w:val="0"/>
        </w:rPr>
        <w:t xml:space="preserve"> in PostgreSQL (created by the SQL you shared).</w:t>
        <w:br w:type="textWrapping"/>
        <w:t xml:space="preserve"> Query to combine the dataset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project goal is to </w:t>
      </w:r>
      <w:r w:rsidDel="00000000" w:rsidR="00000000" w:rsidRPr="00000000">
        <w:rPr>
          <w:b w:val="1"/>
          <w:bCs w:val="1"/>
          <w:rtl w:val="0"/>
        </w:rPr>
        <w:t xml:space="preserve">quantify how weather severity (including hurricanes) affects delays</w:t>
      </w:r>
      <w:r w:rsidDel="00000000" w:rsidR="00000000" w:rsidRPr="00000000">
        <w:rPr>
          <w:rtl w:val="0"/>
        </w:rPr>
        <w:t xml:space="preserve">, and produce interpretable results you can show in the final Tableau dashboard.</w:t>
        <w:br w:type="textWrapping"/>
        <w:t xml:space="preserve"> APAN5400- Group Project- Team 1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jcj6toe9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– Confirm and Prepare the Modeling Table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i3k8c1agd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Verify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fact_monthly_delay_weather_hurricane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built correctly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PostgreSQL, run: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fact_monthly_delay_weather_hurricane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50;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that you see: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flight_month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carrier_name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metrics: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arr_flights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arr_del15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arr_delay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weather_delay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carrier_delay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nas_delay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features: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avg_wind_speed (AWND)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total_precip (PRCP)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total_snow (SNOW)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max_temp (TMAX)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min_temp (TMIN)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avg_temp (TAVG)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max_2min_wind (WSF2)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max_5sec_wind (WSF5)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avg_wetbulb_temp (AWBT)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avg_humidity (RHAV)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Hurricane features: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storm_count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max_wind_kt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max_category</w:t>
        <w:br w:type="textWrapping"/>
      </w:r>
      <w:r w:rsidDel="00000000" w:rsidR="00000000" w:rsidRPr="00000000">
        <w:rPr>
          <w:rtl w:val="0"/>
        </w:rPr>
        <w:t xml:space="preserve"> Query to combine the dataset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table doesn’t exist yet, 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... AS SELECT ...</w:t>
      </w:r>
      <w:r w:rsidDel="00000000" w:rsidR="00000000" w:rsidRPr="00000000">
        <w:rPr>
          <w:rtl w:val="0"/>
        </w:rPr>
        <w:t xml:space="preserve"> block from your SQL file.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pyt37fsnd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– Create Derived “Correlation-Friendly” Metrics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raw counts are good, but for correlation and modeling you want </w:t>
      </w:r>
      <w:r w:rsidDel="00000000" w:rsidR="00000000" w:rsidRPr="00000000">
        <w:rPr>
          <w:b w:val="1"/>
          <w:bCs w:val="1"/>
          <w:rtl w:val="0"/>
        </w:rPr>
        <w:t xml:space="preserve">rates and normalized measures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i7wcyvbx9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a derived view or table with KPIs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create a 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vw_delay_weather_features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OR REPLACE VIEW vw_delay_weather_features AS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airport,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carrier,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flight_month,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year,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month,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 scale / control variable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arr_flights,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 core delay KPIs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arr_del15,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arr_delay,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weather_delay,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WHEN arr_flights &gt; 0 THEN arr_del15::numeric / arr_flights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NULL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END AS delay_rate_15,              -- % flights delayed ≥15 mins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WHEN arr_flights &gt; 0 THEN arr_delay::numeric / arr_flights 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NULL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AS avg_delay_min_per_flight,   -- total delay minutes / flight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WHEN arr_delay &gt; 0 THEN weather_delay::numeric / arr_delay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NULL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AS weather_delay_share,        -- share of delay due to weather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 WEATHER FEATURES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avg_wind_speed,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total_precip,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total_snow,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max_temp,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min_temp,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avg_temp,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max_2min_wind,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max_5sec_wind,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avg_wetbulb_temp,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avg_humidity,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 HURRICANE FEATURES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storm_count,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max_wind_kt,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max_category,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 simple “severe weather” flags (optional)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(total_precip &gt; 1.0)::int      AS heavy_rain_flag,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(total_snow   &gt; 1.0)::int      AS heavy_snow_flag,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(max_category &gt;= 1)::int       AS hurricane_present_flag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fact_monthly_delay_weather_hurricane;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</w:t>
      </w:r>
      <w:r w:rsidDel="00000000" w:rsidR="00000000" w:rsidRPr="00000000">
        <w:rPr>
          <w:b w:val="1"/>
          <w:bCs w:val="1"/>
          <w:rtl w:val="0"/>
        </w:rPr>
        <w:t xml:space="preserve">clean modeling targets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delay_rate_15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avg_delay_min_per_flight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weather_delay_share</w:t>
      </w:r>
      <w:r w:rsidDel="00000000" w:rsidR="00000000" w:rsidRPr="00000000">
        <w:rPr>
          <w:rtl w:val="0"/>
        </w:rPr>
        <w:t xml:space="preserve"> plus weather/hurricane predictors.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rysntgll5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– Pull Data into Python (Pandas or PySpark)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dovf3zkds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Connect Python to PostgreSQL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Jupyter/Colab notebook (or your ETL notebook):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pandas as pd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Adjust to your credentials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= create_engine("postgresql://user:password@host:port/dbname")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 = """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vw_delay_weather_features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arr_flights &gt;= 100       -- optional: avoid very small months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pd.read_sql(query, engine)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</w:t>
      </w:r>
      <w:r w:rsidDel="00000000" w:rsidR="00000000" w:rsidRPr="00000000">
        <w:rPr>
          <w:rtl w:val="0"/>
        </w:rPr>
        <w:t xml:space="preserve"> is your main </w:t>
      </w:r>
      <w:r w:rsidDel="00000000" w:rsidR="00000000" w:rsidRPr="00000000">
        <w:rPr>
          <w:b w:val="1"/>
          <w:bCs w:val="1"/>
          <w:rtl w:val="0"/>
        </w:rPr>
        <w:t xml:space="preserve">modeling DataFrame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ut4spuh5g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– Exploratory Weather–Delay Correlation Analysis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first deliverable should be clear </w:t>
      </w:r>
      <w:r w:rsidDel="00000000" w:rsidR="00000000" w:rsidRPr="00000000">
        <w:rPr>
          <w:b w:val="1"/>
          <w:bCs w:val="1"/>
          <w:rtl w:val="0"/>
        </w:rPr>
        <w:t xml:space="preserve">descriptive evidence</w:t>
      </w:r>
      <w:r w:rsidDel="00000000" w:rsidR="00000000" w:rsidRPr="00000000">
        <w:rPr>
          <w:rtl w:val="0"/>
        </w:rPr>
        <w:t xml:space="preserve"> of correlation.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ijgkcagrr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Basic data checks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df.info()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df.describe()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df[['delay_rate_15', 'avg_delay_min_per_flight',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'total_precip', 'total_snow', 'avg_wind_speed',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'storm_count', 'max_category']].describe()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there are no weird negative values.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ranges: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delay_rate_15</w:t>
      </w:r>
      <w:r w:rsidDel="00000000" w:rsidR="00000000" w:rsidRPr="00000000">
        <w:rPr>
          <w:rtl w:val="0"/>
        </w:rPr>
        <w:t xml:space="preserve"> between 0 and 1, etc.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v6oi8s88c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Simple correlation matrix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num_cols = [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'delay_rate_15',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'avg_delay_min_per_flight',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'weather_delay_share',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'total_precip', 'total_snow', 'avg_wind_speed',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'max_2min_wind', 'max_5sec_wind',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'avg_temp', 'avg_humidity',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'storm_count', 'max_wind_kt', 'max_category'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 = df[num_cols].corr(method='pearson')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you can: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 in your write-up which weather factors correlate most strongly with delays: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total_precip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delay_rate_15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total_snow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avg_delay_min_per_flight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storm_count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max_category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weather_delay_share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compute </w:t>
      </w:r>
      <w:r w:rsidDel="00000000" w:rsidR="00000000" w:rsidRPr="00000000">
        <w:rPr>
          <w:b w:val="1"/>
          <w:bCs w:val="1"/>
          <w:rtl w:val="0"/>
        </w:rPr>
        <w:t xml:space="preserve">Spearman correlation</w:t>
      </w:r>
      <w:r w:rsidDel="00000000" w:rsidR="00000000" w:rsidRPr="00000000">
        <w:rPr>
          <w:rtl w:val="0"/>
        </w:rPr>
        <w:t xml:space="preserve"> to capture non-linear relationships: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corr_spearman = df[num_cols].corr(method='spearman')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y7aknxr4i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Key scatter plots (for your slides / Tableau later)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Python for yourself: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plt.scatter(df['total_precip'], df['delay_rate_15'])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plt.xlabel("Monthly Precipitation (inches)")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plt.ylabel("Delay Rate ≥15 min")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plt.title("Precipitation vs Delay Rate")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plt.show()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similar plots for: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total_snow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delay_rate_15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avg_wind_speed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weather_delay_share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storm_count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delay_rate_15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visual patterns will become the </w:t>
      </w:r>
      <w:r w:rsidDel="00000000" w:rsidR="00000000" w:rsidRPr="00000000">
        <w:rPr>
          <w:b w:val="1"/>
          <w:bCs w:val="1"/>
          <w:rtl w:val="0"/>
        </w:rPr>
        <w:t xml:space="preserve">storytelling backbone</w:t>
      </w:r>
      <w:r w:rsidDel="00000000" w:rsidR="00000000" w:rsidRPr="00000000">
        <w:rPr>
          <w:rtl w:val="0"/>
        </w:rPr>
        <w:t xml:space="preserve"> of your “Weather–Delay correlation” piece.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n96spmt8s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– Build a Simple, Interpretable Correlation Model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go beyond raw correlation, build </w:t>
      </w:r>
      <w:r w:rsidDel="00000000" w:rsidR="00000000" w:rsidRPr="00000000">
        <w:rPr>
          <w:b w:val="1"/>
          <w:bCs w:val="1"/>
          <w:rtl w:val="0"/>
        </w:rPr>
        <w:t xml:space="preserve">regression models</w:t>
      </w:r>
      <w:r w:rsidDel="00000000" w:rsidR="00000000" w:rsidRPr="00000000">
        <w:rPr>
          <w:rtl w:val="0"/>
        </w:rPr>
        <w:t xml:space="preserve"> that quantify the effect of weather while controlling for airport, carrier, and seasonality.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vab9a4uyl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Define your modeling target and features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1 (regression):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delay_rate_15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(proportion of flights delayed ≥ 15 minutes)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Weather: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total_precip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total_snow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avg_wind_speed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max_2min_wind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max_5sec_wind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avg_temp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avg_humidity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storm_count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max_category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 (seasonality)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2 (classification):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binary 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high_delay_flag = 1 if delay_rate_15 &gt; 0.30 else 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now, let’s do regression (more directly interpretable).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zsi1xbldo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Encode categorical variables and split train/test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sklearn.preprocessing import OneHotEncoder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sklearn.compose import ColumnTransformer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sklearn.pipeline import Pipeline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Target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df['delay_rate_15']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Features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feature_cols_num = [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'total_precip', 'total_snow', 'avg_wind_speed',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'max_2min_wind', 'max_5sec_wind',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'avg_temp', 'avg_humidity',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'storm_count', 'max_category'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feature_cols_cat = ['airport', 'carrier', 'month']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df[feature_cols_num + feature_cols_cat]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X, y, test_size=0.2, shuffle=True, random_state=42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 = ColumnTransformer(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transformers=[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('num', 'passthrough', feature_cols_num),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('cat', OneHotEncoder(handle_unknown='ignore'), feature_cols_cat)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Pipeline(steps=[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('preprocess', preprocess),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('regressor', LinearRegression())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model.fit(X_train, y_train)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want to avoid time leakage, you can split by year (train on early years, test on later years), but the above is fine for a first pass.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r7jplgzqv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Evaluate the regression model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sklearn.metrics import r2_score, mean_squared_error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 as np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y_pred = model.predict(X_test)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 = r2_score(y_test, y_pred)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rmse = np.sqrt(mean_squared_error(y_test, y_pred))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print("R2:", r2)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print("RMSE:", rmse)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report something like: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“Weather and hurricane variables explain ~X% of the variance in monthly delay rate, after controlling for airport, carrier, and seasonality.”</w:t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hga16369r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Extract feature importance / coefficients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linear regression, you can inspect coefficients to tell a </w:t>
      </w:r>
      <w:r w:rsidDel="00000000" w:rsidR="00000000" w:rsidRPr="00000000">
        <w:rPr>
          <w:b w:val="1"/>
          <w:bCs w:val="1"/>
          <w:rtl w:val="0"/>
        </w:rPr>
        <w:t xml:space="preserve">quantitative story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Get feature names after one-hot encoding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ohe = model.named_steps['preprocess'].named_transformers_['cat']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cat_feature_names = ohe.get_feature_names_out(feature_cols_cat)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all_feature_names = feature_cols_num + list(cat_feature_names)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coefs = model.named_steps['regressor'].coef_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coef_df = pd.DataFrame({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'feature': all_feature_names,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'coef': coefs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}).sort_values(by='coef', ascending=False)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coef_df.head(20)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examples you can put in your report: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“Holding airport, carrier, and month constant, each additional inch of monthly precipitation is associated with a </w:t>
      </w:r>
      <w:r w:rsidDel="00000000" w:rsidR="00000000" w:rsidRPr="00000000">
        <w:rPr>
          <w:b w:val="1"/>
          <w:bCs w:val="1"/>
          <w:rtl w:val="0"/>
        </w:rPr>
        <w:t xml:space="preserve">+0.04 increase in delay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 4 percentage-point increase in flights delayed ≥15 minutes).”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“Months with hurricanes (category ≥ 1) show a </w:t>
      </w:r>
      <w:r w:rsidDel="00000000" w:rsidR="00000000" w:rsidRPr="00000000">
        <w:rPr>
          <w:b w:val="1"/>
          <w:bCs w:val="1"/>
          <w:rtl w:val="0"/>
        </w:rPr>
        <w:t xml:space="preserve">higher weather_delay_share</w:t>
      </w:r>
      <w:r w:rsidDel="00000000" w:rsidR="00000000" w:rsidRPr="00000000">
        <w:rPr>
          <w:rtl w:val="0"/>
        </w:rPr>
        <w:t xml:space="preserve">, especially at Gulf and East Coast airports.”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64eyalvvg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– Optional: Tree-Based Model for Non-Linear Relationships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time allows, you can also fit a </w:t>
      </w:r>
      <w:r w:rsidDel="00000000" w:rsidR="00000000" w:rsidRPr="00000000">
        <w:rPr>
          <w:b w:val="1"/>
          <w:bCs w:val="1"/>
          <w:rtl w:val="0"/>
        </w:rPr>
        <w:t xml:space="preserve">Random Forest Regressor</w:t>
      </w:r>
      <w:r w:rsidDel="00000000" w:rsidR="00000000" w:rsidRPr="00000000">
        <w:rPr>
          <w:rtl w:val="0"/>
        </w:rPr>
        <w:t xml:space="preserve"> and extract feature importances (good visual for Tableau slides):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sklearn.ensemble import RandomForestRegressor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rf_model = Pipeline(steps=[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('preprocess', preprocess),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('regressor', RandomForestRegressor(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n_estimators=200,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random_state=42,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n_jobs=-1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))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rf_model.fit(X_train, y_train)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y_pred_rf = rf_model.predict(X_test)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r2_rf = r2_score(y_test, y_pred_rf)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rmse_rf = np.sqrt(mean_squared_error(y_test, y_pred_rf))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print("RF R2:", r2_rf, "RF RMSE:", rmse_rf)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Feature importances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rf_reg = rf_model.named_steps['regressor']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importances = rf_reg.feature_importances_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imp_df = pd.DataFrame({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'feature': all_feature_names,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'importance': importances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}).sort_values(by='importance', ascending=False)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imp_df.head(15)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then say which weather variables are </w:t>
      </w:r>
      <w:r w:rsidDel="00000000" w:rsidR="00000000" w:rsidRPr="00000000">
        <w:rPr>
          <w:b w:val="1"/>
          <w:bCs w:val="1"/>
          <w:rtl w:val="0"/>
        </w:rPr>
        <w:t xml:space="preserve">most predictive</w:t>
      </w:r>
      <w:r w:rsidDel="00000000" w:rsidR="00000000" w:rsidRPr="00000000">
        <w:rPr>
          <w:rtl w:val="0"/>
        </w:rPr>
        <w:t xml:space="preserve"> of delay rate (e.g., precipitation and snow vs temperature).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r4q2a2h8w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– Feed Results Back to PostgreSQL / Tableau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hdgrggwm2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Save model-ready results for visualization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 that combines </w:t>
      </w:r>
      <w:r w:rsidDel="00000000" w:rsidR="00000000" w:rsidRPr="00000000">
        <w:rPr>
          <w:b w:val="1"/>
          <w:bCs w:val="1"/>
          <w:rtl w:val="0"/>
        </w:rPr>
        <w:t xml:space="preserve">actuals + predictions + 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df_results = X_test.copy()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df_results['delay_rate_15_actual'] = y_test.values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df_results['delay_rate_15_pred_linear'] = y_pred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df_results['delay_rate_15_pred_rf'] = y_pred_rf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df_results.to_sql(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'fact_weather_delay_model_results',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engine,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if_exists='replace',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index=False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Tableau (or your Flask API) can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fact_weather_delay_model_results</w:t>
      </w:r>
      <w:r w:rsidDel="00000000" w:rsidR="00000000" w:rsidRPr="00000000">
        <w:rPr>
          <w:rtl w:val="0"/>
        </w:rPr>
        <w:t xml:space="preserve"> and show: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 vs predicted delay rates by airport, month, weather conditions.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“What-if” comparisons: how delay probability changes with higher precipitation or storm category.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25e2wtbe2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 – Packaging Your Piece of the Group Project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</w:t>
      </w:r>
      <w:r w:rsidDel="00000000" w:rsidR="00000000" w:rsidRPr="00000000">
        <w:rPr>
          <w:b w:val="1"/>
          <w:bCs w:val="1"/>
          <w:rtl w:val="0"/>
        </w:rPr>
        <w:t xml:space="preserve">Weather–Delay Correlation Modeling</w:t>
      </w:r>
      <w:r w:rsidDel="00000000" w:rsidR="00000000" w:rsidRPr="00000000">
        <w:rPr>
          <w:rtl w:val="0"/>
        </w:rPr>
        <w:t xml:space="preserve"> section in the project: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 (1–2 sentences)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“Quantify how extreme weather (precipitation, snow, wind, hurricanes) affects monthly delay rates at top 15 US airports.”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&amp; Features (1 slide)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fact_monthly_delay_weather_hurricane</w:t>
      </w:r>
      <w:r w:rsidDel="00000000" w:rsidR="00000000" w:rsidRPr="00000000">
        <w:rPr>
          <w:rtl w:val="0"/>
        </w:rPr>
        <w:t xml:space="preserve"> and the derived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vw_delay_weather_features</w:t>
      </w:r>
      <w:r w:rsidDel="00000000" w:rsidR="00000000" w:rsidRPr="00000000">
        <w:rPr>
          <w:rtl w:val="0"/>
        </w:rPr>
        <w:t xml:space="preserve"> KPIs.</w:t>
        <w:br w:type="textWrapping"/>
        <w:t xml:space="preserve"> Query to combine the dataset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Correlations (1–2 slides)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Correlation heatmap or table (top 5 correlations).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Scatter plot: precipitation vs delay rate, snow vs delay rate, etc.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Design (1 slide)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Target: delay_rate_15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Features: weather + hurricane + airport/carrier/month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Methods: Linear Regression + (optionally) Random Forest.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Results (1–2 slides)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metrics (R², RMSE).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coefficients / feature importances: emphasize which weather variables matter most.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Interpretation (1 slide)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“If monthly precipitation at DFW doubles from X to Y, delay rate is expected to increase by Z percentage points.”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back to project goals: better scheduling, alerts, operational planning.</w:t>
        <w:br w:type="textWrapping"/>
        <w:t xml:space="preserve"> APAN5400- Group Project- Team 1</w:t>
        <w:br w:type="textWrapping"/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