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 SASS 2: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las variables, mixin, map y la extend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SEO se hizo una descripción de cada página y también se modificó cada título en la etiqueta tittle, para que describa cada página.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