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Linux vi/vim</w:t>
      </w:r>
    </w:p>
    <w:p>
      <w:r>
        <w:rPr>
          <w:rFonts w:hint="default"/>
        </w:rPr>
        <w:t xml:space="preserve">所有的 Unix Like 系统都会内建 vi </w:t>
      </w:r>
      <w:r>
        <w:rPr>
          <w:rFonts w:hint="default"/>
        </w:rPr>
        <w:t>文本</w:t>
      </w:r>
      <w:r>
        <w:rPr>
          <w:rFonts w:hint="default"/>
        </w:rPr>
        <w:t>编辑器，其他的</w:t>
      </w:r>
      <w:r>
        <w:rPr>
          <w:rFonts w:hint="default"/>
        </w:rPr>
        <w:t>文本</w:t>
      </w:r>
      <w:r>
        <w:rPr>
          <w:rFonts w:hint="default"/>
        </w:rPr>
        <w:t>编辑器则不一定会存在。</w:t>
      </w:r>
    </w:p>
    <w:p>
      <w:pPr>
        <w:rPr>
          <w:rFonts w:hint="default"/>
        </w:rPr>
      </w:pPr>
      <w:r>
        <w:rPr>
          <w:rFonts w:hint="default"/>
        </w:rPr>
        <w:t>但是目前我们使用比较多的是 vim 编辑器。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vim</w:t>
      </w:r>
    </w:p>
    <w:p>
      <w:pPr>
        <w:rPr>
          <w:rFonts w:hint="default"/>
        </w:rPr>
      </w:pPr>
      <w:r>
        <w:rPr>
          <w:rFonts w:hint="default"/>
        </w:rPr>
        <w:t>Vim是从 vi 发展出来的一个文本编辑器。代码补完、编译及错误跳转等方便编程的功能特别丰富，在程序员中被广泛使用。</w:t>
      </w:r>
    </w:p>
    <w:p>
      <w:pPr>
        <w:rPr>
          <w:rFonts w:hint="default"/>
        </w:rPr>
      </w:pPr>
      <w:r>
        <w:rPr>
          <w:rFonts w:hint="default"/>
        </w:rPr>
        <w:t>简单的来说， vi 是老式的字处理器，不过功能已经很齐全了</w:t>
      </w:r>
      <w:r>
        <w:rPr>
          <w:rFonts w:hint="default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vi/vim 的使用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065" cy="3521710"/>
            <wp:effectExtent l="0" t="0" r="133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基本上 vi/vim 共分为三种模式，分别是命令模式（Command mode）</w:t>
      </w:r>
      <w:r>
        <w:rPr>
          <w:rFonts w:hint="default"/>
        </w:rPr>
        <w:t>、</w:t>
      </w:r>
      <w:r>
        <w:rPr>
          <w:rFonts w:hint="default"/>
        </w:rPr>
        <w:t>输入模式（Insert mode）和底线命令模式（Last line mode）。 这三种模式的作用分别是：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命令模式</w:t>
      </w:r>
    </w:p>
    <w:p>
      <w:pPr>
        <w:rPr>
          <w:rFonts w:hint="default"/>
        </w:rPr>
      </w:pPr>
      <w:r>
        <w:rPr>
          <w:rFonts w:hint="default"/>
        </w:rPr>
        <w:t>用户刚刚启动 vi/vim，便进入了命令模式。</w:t>
      </w:r>
    </w:p>
    <w:p>
      <w:pPr>
        <w:rPr>
          <w:rFonts w:hint="default"/>
        </w:rPr>
      </w:pPr>
      <w:r>
        <w:rPr>
          <w:rFonts w:hint="default"/>
        </w:rPr>
        <w:t>此状态下敲击键盘动作会被Vim识别为命令，而非输入字符。比如我们此时按下i，并不会输入一个字符，i被当作了一个命令。</w:t>
      </w:r>
    </w:p>
    <w:p>
      <w:pPr>
        <w:rPr>
          <w:rFonts w:hint="default"/>
        </w:rPr>
      </w:pPr>
      <w:r>
        <w:rPr>
          <w:rFonts w:hint="default"/>
        </w:rPr>
        <w:t>以下是常用的几个命令：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 切换到输入模式，以输入字符。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x 删除当前光标所在处的字符。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: 切换到底线命令模式，以在最底一行输入命令。</w:t>
      </w:r>
    </w:p>
    <w:p>
      <w:pPr>
        <w:rPr>
          <w:rFonts w:hint="default"/>
        </w:rPr>
      </w:pPr>
      <w:r>
        <w:rPr>
          <w:rFonts w:hint="default"/>
        </w:rPr>
        <w:t>若想要编辑文本：启动Vim，进入了命令模式，按下i，切换到输入模式。</w:t>
      </w:r>
    </w:p>
    <w:p>
      <w:pPr>
        <w:rPr>
          <w:rFonts w:hint="default"/>
        </w:rPr>
      </w:pPr>
      <w:r>
        <w:rPr>
          <w:rFonts w:hint="default"/>
        </w:rPr>
        <w:t>命令模式只有一些最基本的命令，因此仍要依靠底线命令模式输入更多命令。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输入模式</w:t>
      </w:r>
    </w:p>
    <w:p>
      <w:pPr>
        <w:rPr>
          <w:rFonts w:hint="default"/>
        </w:rPr>
      </w:pPr>
      <w:r>
        <w:rPr>
          <w:rFonts w:hint="default"/>
        </w:rPr>
        <w:t>在命令模式下按下i就进入了输入模式。</w:t>
      </w:r>
    </w:p>
    <w:p>
      <w:pPr>
        <w:rPr>
          <w:rFonts w:hint="default"/>
        </w:rPr>
      </w:pPr>
      <w:r>
        <w:rPr>
          <w:rFonts w:hint="default"/>
        </w:rPr>
        <w:t>在输入模式中，可以使用以下按键：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字符按键以及Shift组合，输入字符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ENTER，回车键，换行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BACK SPACE，退格键，删除光标前一个字符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DEL，删除键，删除光标后一个字符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方向键，在文本中移动光标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HOME/END，移动光标到行首/行尾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Page Up/Page Down，上/下翻页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Insert，切换光标为输入/替换模式，光标将变成竖线/下划线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ESC，退出输入模式，切换到命令模式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底线命令模式</w:t>
      </w:r>
    </w:p>
    <w:p>
      <w:pPr>
        <w:rPr>
          <w:rFonts w:hint="default"/>
        </w:rPr>
      </w:pPr>
      <w:r>
        <w:rPr>
          <w:rFonts w:hint="default"/>
        </w:rPr>
        <w:t>在命令模式下按下:（英文冒号）就进入了底线命令模式。</w:t>
      </w:r>
    </w:p>
    <w:p>
      <w:pPr>
        <w:rPr>
          <w:rFonts w:hint="default"/>
        </w:rPr>
      </w:pPr>
      <w:r>
        <w:rPr>
          <w:rFonts w:hint="default"/>
        </w:rPr>
        <w:t>底线命令模式可以输入单个或多个字符的命令，可用的命令非常多。</w:t>
      </w:r>
    </w:p>
    <w:p>
      <w:pPr>
        <w:rPr>
          <w:rFonts w:hint="default"/>
        </w:rPr>
      </w:pPr>
      <w:r>
        <w:rPr>
          <w:rFonts w:hint="default"/>
        </w:rPr>
        <w:t>在底线命令模式中，基本的命令有（已经省略了冒号）：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q 退出程序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w 保存文件</w:t>
      </w:r>
    </w:p>
    <w:p>
      <w:pPr>
        <w:rPr>
          <w:rFonts w:hint="default"/>
        </w:rPr>
      </w:pPr>
      <w:r>
        <w:rPr>
          <w:rFonts w:hint="default"/>
        </w:rPr>
        <w:t>按ESC键可随时退出底线命令模式。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vi/vim 使用实例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 vi/vim 进入一般模式</w:t>
      </w:r>
    </w:p>
    <w:p>
      <w:pPr>
        <w:rPr>
          <w:rFonts w:hint="default"/>
        </w:rPr>
      </w:pPr>
      <w:r>
        <w:rPr>
          <w:rFonts w:hint="default"/>
        </w:rPr>
        <w:t>想要使用 vi 来建立一个名为 test.txt 的文件时，可以这样做：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ascii="menlo" w:hAnsi="menlo" w:eastAsia="menlo" w:cs="menlo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$ vim runoob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txt</w:t>
      </w:r>
    </w:p>
    <w:p>
      <w:pPr>
        <w:rPr>
          <w:rFonts w:hint="default"/>
        </w:rPr>
      </w:pPr>
      <w:r>
        <w:rPr>
          <w:rFonts w:hint="default"/>
        </w:rPr>
        <w:t>直接输入 </w:t>
      </w:r>
      <w:r>
        <w:rPr>
          <w:rFonts w:hint="default"/>
          <w:b/>
          <w:bCs/>
        </w:rPr>
        <w:t>vi 文件名</w:t>
      </w:r>
      <w:r>
        <w:rPr>
          <w:rFonts w:hint="default"/>
        </w:rPr>
        <w:t> 就能够进入 vi 的一般模式了。注意 vi 后面一定要加文件名，不管该文件存在与否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4300" cy="3288030"/>
            <wp:effectExtent l="0" t="0" r="1270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按下 i 进入输入模式(也称为编辑模式)，开始编辑文字</w:t>
      </w:r>
    </w:p>
    <w:p>
      <w:pPr>
        <w:rPr>
          <w:rFonts w:hint="default"/>
        </w:rPr>
      </w:pPr>
      <w:r>
        <w:rPr>
          <w:rFonts w:hint="default"/>
        </w:rPr>
        <w:t>在一般模式之中，只要按下 i, o, a 等字符就可以进入输入模式了</w:t>
      </w:r>
    </w:p>
    <w:p>
      <w:pPr>
        <w:rPr>
          <w:rFonts w:hint="default"/>
        </w:rPr>
      </w:pPr>
      <w:r>
        <w:rPr>
          <w:rFonts w:hint="default"/>
        </w:rPr>
        <w:t>在编辑模式当中，左下角状态栏中会出现 –INSERT- 的字样，那就是可以输入任意字符的提示。</w:t>
      </w:r>
    </w:p>
    <w:p>
      <w:pPr>
        <w:rPr>
          <w:rFonts w:hint="default"/>
        </w:rPr>
      </w:pPr>
      <w:r>
        <w:rPr>
          <w:rFonts w:hint="default"/>
        </w:rPr>
        <w:t>这个时候，键盘上除了 Esc 这个按键之外，其他的按键都可以视作为一般的输入按钮了，可以进行任何的编辑。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3670" cy="3301365"/>
            <wp:effectExtent l="0" t="0" r="2413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按下 ESC 按钮回到一般模式</w:t>
      </w:r>
    </w:p>
    <w:p>
      <w:pPr>
        <w:rPr>
          <w:rFonts w:hint="default"/>
        </w:rPr>
      </w:pPr>
      <w:r>
        <w:rPr>
          <w:rFonts w:hint="default"/>
        </w:rPr>
        <w:t>如何退出？按下 Esc 这个按钮即可</w:t>
      </w:r>
      <w:r>
        <w:rPr>
          <w:rFonts w:hint="default"/>
        </w:rPr>
        <w:t>，</w:t>
      </w:r>
      <w:r>
        <w:rPr>
          <w:rFonts w:hint="default"/>
        </w:rPr>
        <w:t xml:space="preserve">左下角的 – INSERT – </w:t>
      </w:r>
      <w:r>
        <w:rPr>
          <w:rFonts w:hint="default"/>
        </w:rPr>
        <w:t>会消失</w:t>
      </w:r>
      <w:r>
        <w:rPr>
          <w:rFonts w:hint="default"/>
        </w:rPr>
        <w:t>不见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在一般模式中按下 :wq 储存后离开 vi</w:t>
      </w:r>
    </w:p>
    <w:p>
      <w:pPr>
        <w:rPr>
          <w:rFonts w:hint="default"/>
        </w:rPr>
      </w:pPr>
      <w:r>
        <w:rPr>
          <w:rFonts w:hint="default"/>
        </w:rPr>
        <w:t>存档并离开的指令很简单，输入 :wq 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系统目录各个文件夹介绍：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/bin        ##二进制文件，系统常规命令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/boot        ##系统启动分区，系统启动时读取的文件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/dev        ##设备文件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/etc        ##大多数配置文件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/home        ##普通用户的家目录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/lib        ##32位函数库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/lib64        ##64位库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/media        ##手动临时挂载点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/mnt        ##手动临时挂载点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/opt        ##第三方软件安装位置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/proc        ##进程信息及硬件信息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/root        ##超级用户家目录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/run        ##临时设备的默认挂载点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/sbin        ##系统管理命令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/srv        ##数据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/var        ##数据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/sys        ##内核相关信息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/tmp        ##临时文件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/usr        ##用户相关设定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0" w:firstLineChars="0"/>
        <w:jc w:val="left"/>
        <w:textAlignment w:val="auto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文件路径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相对路径：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（必须有前提条件，其实在系统底层依然是绝对路径执行，只是用户看到的简略移动）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文件相对当前系统位置的一个名称简写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文件名称省略了当前路径的值   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只有当前在此目录中时可以使用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文件名称不以/开头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文件名称会自动在字符前加入'pwd'显示的路径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绝对路径：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是文件在系统中真实的位置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任何时间都可以精确表示一个文件的名称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文件名称以/开头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pwd            显示当前工作目录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cd               切换当前工作目录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cd /mnt       切换到/mnt目录中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cd -             进入当前目录之前所在目录中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0" w:firstLineChars="0"/>
        <w:jc w:val="left"/>
        <w:textAlignment w:val="auto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一些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常用的命令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ls命令是列出目录内容(List Directory Contents)的意思。运行它就是列出文件夹里的内容，可能是文件也可能是文件夹。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543050"/>
            <wp:effectExtent l="0" t="0" r="1206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“ls -l”命令以详情模式(long listing fashion)列出文件夹的内容。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271395"/>
            <wp:effectExtent l="0" t="0" r="1397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"ls -a"命令会列出文件夹里的所有内容，包括以"."开头的隐藏文件。</w:t>
      </w:r>
    </w:p>
    <w:p>
      <w:r>
        <w:drawing>
          <wp:inline distT="0" distB="0" distL="114300" distR="114300">
            <wp:extent cx="5269230" cy="2466975"/>
            <wp:effectExtent l="0" t="0" r="13970" b="222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注意：在Linux中，文件以“.”开头的就是隐藏文件，并且每个文件，文件夹，设备或者命令都是以文件对待。</w:t>
      </w:r>
      <w:r>
        <w:rPr>
          <w:rFonts w:hint="eastAsia"/>
          <w:b/>
          <w:bCs/>
        </w:rPr>
        <w:t>ls -l </w:t>
      </w:r>
      <w:r>
        <w:rPr>
          <w:rFonts w:hint="eastAsia"/>
        </w:rPr>
        <w:t>命令输出：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d (代表了是目录).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rwxr-xr-x 是文件或者目录对所属用户，同一组用户和其它用户的权限。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上面例子中第一个ravisaive 代表了文件文件属于用户</w:t>
      </w:r>
      <w:r>
        <w:rPr>
          <w:rFonts w:hint="default"/>
        </w:rPr>
        <w:t>ravisaive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上面例子中的第二个ravisaive代表了文件文件属于用户组ravisaive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4096 代表了文件大小为4096字节.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May 8 01:06 代表了文件最后一次修改的日期和时间.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hanging="42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最后面的就是文件/文件夹的名字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lsblk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"lsblk"就是列出块设备。除了RAM外，以标准的树状输出格式，整齐地显示块设备。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69865" cy="2289810"/>
            <wp:effectExtent l="0" t="0" r="13335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“lsblk -l”命令以列表格式显示块设备(而不是树状格式)。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212340"/>
            <wp:effectExtent l="0" t="0" r="12065" b="228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3. </w:t>
      </w:r>
      <w:r>
        <w:rPr>
          <w:rFonts w:hint="eastAsia"/>
          <w:b/>
          <w:bCs/>
          <w:sz w:val="28"/>
          <w:szCs w:val="28"/>
        </w:rPr>
        <w:t>history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“history”命令就是历史记录。它显示了在终端中所执行过的所有命令的历史。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097145" cy="2923540"/>
            <wp:effectExtent l="0" t="0" r="8255" b="228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4. </w:t>
      </w:r>
      <w:r>
        <w:rPr>
          <w:rFonts w:hint="eastAsia"/>
          <w:b/>
          <w:bCs/>
          <w:sz w:val="28"/>
          <w:szCs w:val="28"/>
        </w:rPr>
        <w:t>sudo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“sudo”(super user do)命令允许授权用户执行超级用户或者其它用户的命令。通过在sudoers列表的安全策略来指定。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69865" cy="414020"/>
            <wp:effectExtent l="0" t="0" r="1333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5. </w:t>
      </w:r>
      <w:r>
        <w:rPr>
          <w:rFonts w:hint="eastAsia"/>
          <w:b/>
          <w:bCs/>
          <w:sz w:val="28"/>
          <w:szCs w:val="28"/>
        </w:rPr>
        <w:t>mkdir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“mkdir”(Make directory)命令在命名路径下创建新的目录。然而如果目录已经存在了，那么它就会返回一个错误信息"不能创建文件夹，文件夹已经存在了"("cannot create folder, folder already exists")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75920"/>
            <wp:effectExtent l="0" t="0" r="1079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注意：目录只能在用户拥有写权限的目录下才能创建。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6. </w:t>
      </w:r>
      <w:r>
        <w:rPr>
          <w:rFonts w:hint="eastAsia"/>
          <w:b/>
          <w:bCs/>
          <w:sz w:val="28"/>
          <w:szCs w:val="28"/>
        </w:rPr>
        <w:t>touch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“touch”命令代表了将文件的访问和修改时间更新为当前时间。touch命令只会在文件不存在的时候才会创建它。如果文件已经存在了，它会更新时间戳，但是并不会改变文件的内容。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69865" cy="374650"/>
            <wp:effectExtent l="0" t="0" r="1333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注意：touch 可以用来在用户拥有写权限的目录下创建不存在的文件。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7. </w:t>
      </w:r>
      <w:r>
        <w:rPr>
          <w:rFonts w:hint="eastAsia"/>
          <w:b/>
          <w:bCs/>
          <w:sz w:val="28"/>
          <w:szCs w:val="28"/>
        </w:rPr>
        <w:t>chmod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“chmod”命令就是改变文件的模式位。chmod会根据要求的模式来改变每个所给的文件，文件夹，脚本等等的文件模式（</w:t>
      </w:r>
      <w:r>
        <w:rPr>
          <w:rFonts w:hint="eastAsia"/>
          <w:b/>
          <w:bCs/>
        </w:rPr>
        <w:t>权限</w:t>
      </w:r>
      <w:r>
        <w:rPr>
          <w:rFonts w:hint="eastAsia"/>
        </w:rPr>
        <w:t>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在文件</w:t>
      </w:r>
      <w:r>
        <w:rPr>
          <w:rFonts w:hint="default"/>
        </w:rPr>
        <w:t>（</w:t>
      </w:r>
      <w:r>
        <w:rPr>
          <w:rFonts w:hint="eastAsia"/>
        </w:rPr>
        <w:t>文件夹或者其它，为了简单起见，</w:t>
      </w:r>
      <w:r>
        <w:rPr>
          <w:rFonts w:hint="default"/>
        </w:rPr>
        <w:t>这里</w:t>
      </w:r>
      <w:r>
        <w:rPr>
          <w:rFonts w:hint="eastAsia"/>
        </w:rPr>
        <w:t>就使用</w:t>
      </w:r>
      <w:r>
        <w:rPr>
          <w:rFonts w:hint="default"/>
        </w:rPr>
        <w:t>文件）</w:t>
      </w:r>
      <w:r>
        <w:rPr>
          <w:rFonts w:hint="eastAsia"/>
        </w:rPr>
        <w:t>中存在3</w:t>
      </w:r>
      <w:r>
        <w:rPr>
          <w:rFonts w:hint="default"/>
        </w:rPr>
        <w:t>种</w:t>
      </w:r>
      <w:r>
        <w:rPr>
          <w:rFonts w:hint="eastAsia"/>
        </w:rPr>
        <w:t>类型的权限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715010"/>
            <wp:effectExtent l="0" t="0" r="13335" b="215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如果想给文件只读权限，就设置为'4';只写权限，设置权限为'2';只执行权限，设置为1; 读写权限，就是4+2 = 6, 以此类推。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现在需要设置3种用户和用户组权限。第一个是拥有者，然后是用户所在的组，最后是其它用户。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83540"/>
            <wp:effectExtent l="0" t="0" r="1143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这里root的权限是 rwx（读写和执行权限），</w:t>
      </w:r>
      <w:r>
        <w:rPr>
          <w:rFonts w:hint="eastAsia"/>
        </w:rPr>
        <w:br w:type="textWrapping"/>
      </w:r>
      <w:r>
        <w:rPr>
          <w:rFonts w:hint="eastAsia"/>
        </w:rPr>
        <w:t>所属用户组权限是 r-x (只有读和执行权限, 没有写权限)，</w:t>
      </w:r>
      <w:r>
        <w:rPr>
          <w:rFonts w:hint="eastAsia"/>
        </w:rPr>
        <w:br w:type="textWrapping"/>
      </w:r>
      <w:r>
        <w:rPr>
          <w:rFonts w:hint="eastAsia"/>
        </w:rPr>
        <w:t>对于其它用户权限是 -x(只有只执行权限)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为了改变它的权限</w:t>
      </w:r>
      <w:r>
        <w:rPr>
          <w:rFonts w:hint="default"/>
        </w:rPr>
        <w:t xml:space="preserve"> </w:t>
      </w:r>
      <w:r>
        <w:rPr>
          <w:rFonts w:hint="eastAsia"/>
        </w:rPr>
        <w:t>为拥有者</w:t>
      </w:r>
      <w:r>
        <w:rPr>
          <w:rFonts w:hint="default"/>
        </w:rPr>
        <w:t>、</w:t>
      </w:r>
      <w:r>
        <w:rPr>
          <w:rFonts w:hint="eastAsia"/>
        </w:rPr>
        <w:t>用户所在组和其它用户</w:t>
      </w:r>
      <w:r>
        <w:rPr>
          <w:rFonts w:hint="default"/>
        </w:rPr>
        <w:t>，</w:t>
      </w:r>
      <w:r>
        <w:rPr>
          <w:rFonts w:hint="eastAsia"/>
        </w:rPr>
        <w:t>提供读，写，执行权限。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382905"/>
            <wp:effectExtent l="0" t="0" r="8890" b="234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三种都只有读写权限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72405" cy="39497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注意：对于系统管理员和用户来说，这个命令是最有用的命令之一。在多用户环境或者服务器上，对于某个用户，如果设置了文件不可访问，那么这个命令就可以解决，如果设置了错误的权限，那么也就提供了</w:t>
      </w:r>
      <w:r>
        <w:rPr>
          <w:rFonts w:hint="default"/>
        </w:rPr>
        <w:t>未</w:t>
      </w:r>
      <w:r>
        <w:rPr>
          <w:rFonts w:hint="eastAsia"/>
        </w:rPr>
        <w:t>授权的访问。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"https://my.oschina.net/swuly302" \t "/Users/shirley/Documents\\x/_blank"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8. </w:t>
      </w:r>
      <w:r>
        <w:rPr>
          <w:rFonts w:hint="eastAsia"/>
          <w:b/>
          <w:bCs/>
          <w:sz w:val="28"/>
          <w:szCs w:val="28"/>
        </w:rPr>
        <w:t>apt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Debian系列以“apt”命令为基础，“apt”代表了Advanced Package Tool。APT是一个为Debian系列系统（Ubuntu，Kubuntu等等）开发的高级包管理器，在Gnu/Linux系统上，它会为包自动地，智能地搜索，安装，升级以及解决依赖。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481705"/>
            <wp:effectExtent l="0" t="0" r="10160" b="234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注意：上面的命令会导致系统整体的改变，所以需要root密码（查看提示符为"#"，而不是“$”）.和yum命令相比，Apt更高级和智能。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见名知义，apt-cache用来搜索包中是否包含子包mplayer, apt-get用来安装，升级所有的已安装的包到最新版。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9. </w:t>
      </w:r>
      <w:r>
        <w:rPr>
          <w:rFonts w:hint="eastAsia"/>
          <w:b/>
          <w:bCs/>
          <w:sz w:val="28"/>
          <w:szCs w:val="28"/>
        </w:rPr>
        <w:t>date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“date”命令使用标准的输出打印当前的日期和时间，也可以深入设置。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725805"/>
            <wp:effectExtent l="0" t="0" r="13970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  <w:r>
        <w:drawing>
          <wp:inline distT="0" distB="0" distL="114300" distR="114300">
            <wp:extent cx="5271770" cy="766445"/>
            <wp:effectExtent l="0" t="0" r="11430" b="209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注意：这个命令在脚本中十分有用，以及基于时间和日期的脚本更完美。而且在终端中改变日期和时间</w:t>
      </w:r>
      <w:r>
        <w:rPr>
          <w:rFonts w:hint="default"/>
        </w:rPr>
        <w:t>，会显得很专业</w:t>
      </w:r>
      <w:r>
        <w:rPr>
          <w:rFonts w:hint="eastAsia"/>
        </w:rPr>
        <w:t>（需要root权限才能操作这个，因为它是系统整体改变）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 xml:space="preserve">10. </w:t>
      </w:r>
      <w:r>
        <w:rPr>
          <w:rFonts w:hint="eastAsia"/>
          <w:b/>
          <w:bCs/>
          <w:sz w:val="28"/>
          <w:szCs w:val="28"/>
        </w:rPr>
        <w:t>cat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default"/>
        </w:rPr>
      </w:pPr>
      <w:r>
        <w:rPr>
          <w:rFonts w:hint="eastAsia"/>
        </w:rPr>
        <w:t>“cat”代表了连结（Concatenation），连接两个或者更多文本文件或者以标准输出形式打印文件的内容。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  <w:r>
        <w:drawing>
          <wp:inline distT="0" distB="0" distL="114300" distR="114300">
            <wp:extent cx="5267325" cy="356235"/>
            <wp:effectExtent l="0" t="0" r="15875" b="247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default"/>
        </w:rPr>
      </w:pPr>
      <w:r>
        <w:drawing>
          <wp:inline distT="0" distB="0" distL="114300" distR="114300">
            <wp:extent cx="5269865" cy="908050"/>
            <wp:effectExtent l="0" t="0" r="1333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11. </w:t>
      </w:r>
      <w:r>
        <w:rPr>
          <w:rFonts w:hint="eastAsia"/>
          <w:b/>
          <w:bCs/>
          <w:sz w:val="28"/>
          <w:szCs w:val="28"/>
        </w:rPr>
        <w:t>cp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“copy”</w:t>
      </w:r>
      <w:r>
        <w:rPr>
          <w:rFonts w:hint="default"/>
        </w:rPr>
        <w:t>，</w:t>
      </w:r>
      <w:r>
        <w:rPr>
          <w:rFonts w:hint="eastAsia"/>
        </w:rPr>
        <w:t>就是复制。它会从一个地方复制一个文件到另外一个地方。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73040" cy="436245"/>
            <wp:effectExtent l="0" t="0" r="10160" b="209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12. mv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default"/>
        </w:rPr>
      </w:pPr>
      <w:r>
        <w:rPr>
          <w:rFonts w:hint="eastAsia"/>
        </w:rPr>
        <w:t>“mv”命令将一个地方的文件移动到另外一个地方去。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</w:pPr>
      <w:r>
        <w:drawing>
          <wp:inline distT="0" distB="0" distL="114300" distR="114300">
            <wp:extent cx="5269230" cy="474980"/>
            <wp:effectExtent l="0" t="0" r="1397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注意：mv 命令可以使用通配符。mv需谨慎使用，因为移动系统的或者未授权的文件不但会导致安全性问题，而且可能系统崩溃。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13. </w:t>
      </w:r>
      <w:r>
        <w:rPr>
          <w:rFonts w:hint="eastAsia"/>
          <w:b/>
          <w:bCs/>
          <w:sz w:val="28"/>
          <w:szCs w:val="28"/>
        </w:rPr>
        <w:t>pwd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“pwd”（print working directory），在终端中显示当前工作目录的全路径。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693420"/>
            <wp:effectExtent l="0" t="0" r="15875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 这个命令并不会在脚本中经常使用，但是对于新手，当从连接到nux很久后在终端中迷失了路径，这绝对是救命稻草。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top"/>
        <w:rPr>
          <w:rFonts w:hint="eastAsia" w:ascii="苹方-简" w:hAnsi="苹方-简" w:eastAsia="苹方-简" w:cs="苹方-简"/>
          <w:i w:val="0"/>
          <w:caps w:val="0"/>
          <w:color w:val="4183C4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eastAsia="zh-CN"/>
        </w:rPr>
        <w:t>14. cd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"https://my.oschina.net/swuly302" \t "/Users/shirley/Documents\\x/_blank"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最后，经常使用的“cd”命令代表了改变目录。它在终端中改变工作目录来执行，复制，移动，读，写等等操作。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94970"/>
            <wp:effectExtent l="0" t="0" r="10795" b="1143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drawing>
          <wp:inline distT="0" distB="0" distL="114300" distR="114300">
            <wp:extent cx="5269230" cy="688975"/>
            <wp:effectExtent l="0" t="0" r="13970" b="222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rPr>
          <w:rFonts w:hint="eastAsia"/>
        </w:rPr>
      </w:pPr>
      <w:r>
        <w:rPr>
          <w:rFonts w:hint="eastAsia"/>
        </w:rPr>
        <w:t>注意： 在终端中切换目录时，cd就大显身手了。“cd ～”会改变工作目录为用户的家目录，而且当用户发现自己在终端中迷失了路径时，非常有用。“cd ..”从当前工作目录切换到(当前工作目录的)父目录。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709D"/>
    <w:multiLevelType w:val="singleLevel"/>
    <w:tmpl w:val="5D08709D"/>
    <w:lvl w:ilvl="0" w:tentative="0">
      <w:start w:val="1"/>
      <w:numFmt w:val="bullet"/>
      <w:lvlText w:val="·"/>
      <w:lvlJc w:val="left"/>
      <w:pPr>
        <w:ind w:left="420" w:leftChars="0" w:hanging="420" w:firstLineChars="0"/>
      </w:pPr>
      <w:rPr>
        <w:rFonts w:hint="default" w:ascii="冬青黑体简体中文" w:hAnsi="冬青黑体简体中文" w:eastAsia="冬青黑体简体中文" w:cs="冬青黑体简体中文"/>
      </w:rPr>
    </w:lvl>
  </w:abstractNum>
  <w:abstractNum w:abstractNumId="1">
    <w:nsid w:val="5D0877CE"/>
    <w:multiLevelType w:val="singleLevel"/>
    <w:tmpl w:val="5D0877CE"/>
    <w:lvl w:ilvl="0" w:tentative="0">
      <w:start w:val="1"/>
      <w:numFmt w:val="bullet"/>
      <w:lvlText w:val="·"/>
      <w:lvlJc w:val="left"/>
      <w:pPr>
        <w:ind w:left="420" w:leftChars="0" w:hanging="420" w:firstLineChars="0"/>
      </w:pPr>
      <w:rPr>
        <w:rFonts w:hint="default" w:ascii="冬青黑体简体中文" w:hAnsi="冬青黑体简体中文" w:eastAsia="冬青黑体简体中文" w:cs="冬青黑体简体中文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3701B"/>
    <w:rsid w:val="1A493C90"/>
    <w:rsid w:val="1EEB7F6E"/>
    <w:rsid w:val="22B59B80"/>
    <w:rsid w:val="276F4885"/>
    <w:rsid w:val="2E7CBB62"/>
    <w:rsid w:val="377FB129"/>
    <w:rsid w:val="39F3701B"/>
    <w:rsid w:val="3BEF95BF"/>
    <w:rsid w:val="3F7FB924"/>
    <w:rsid w:val="3FBF37F2"/>
    <w:rsid w:val="3FEFF348"/>
    <w:rsid w:val="43FF4A5C"/>
    <w:rsid w:val="4BDA4625"/>
    <w:rsid w:val="576D99D4"/>
    <w:rsid w:val="5BF7C6F2"/>
    <w:rsid w:val="5CAFA886"/>
    <w:rsid w:val="5DB7FEE0"/>
    <w:rsid w:val="5DFFAA4B"/>
    <w:rsid w:val="5F97A0A6"/>
    <w:rsid w:val="5FF91266"/>
    <w:rsid w:val="5FF94FCD"/>
    <w:rsid w:val="67D66AEE"/>
    <w:rsid w:val="77B4A9AA"/>
    <w:rsid w:val="77EEF79C"/>
    <w:rsid w:val="7B751F3A"/>
    <w:rsid w:val="7BFF985A"/>
    <w:rsid w:val="7BFFFF94"/>
    <w:rsid w:val="7CDDA0BD"/>
    <w:rsid w:val="7EFF2D22"/>
    <w:rsid w:val="7F6FDA33"/>
    <w:rsid w:val="7F7F660D"/>
    <w:rsid w:val="7F8E5B03"/>
    <w:rsid w:val="7FAF2F03"/>
    <w:rsid w:val="7FBF93F3"/>
    <w:rsid w:val="7FEE01D0"/>
    <w:rsid w:val="7FFF87EB"/>
    <w:rsid w:val="7FFFB81C"/>
    <w:rsid w:val="ABEF8DB9"/>
    <w:rsid w:val="B5D75C58"/>
    <w:rsid w:val="BF1F92AD"/>
    <w:rsid w:val="BFF348C9"/>
    <w:rsid w:val="C7FE7AA4"/>
    <w:rsid w:val="CBFF6584"/>
    <w:rsid w:val="CDCE19FA"/>
    <w:rsid w:val="CFAC1C19"/>
    <w:rsid w:val="CFCEDE35"/>
    <w:rsid w:val="DF7BCD71"/>
    <w:rsid w:val="DFB705B4"/>
    <w:rsid w:val="E5FF90BB"/>
    <w:rsid w:val="EEFF7403"/>
    <w:rsid w:val="EFBDADF5"/>
    <w:rsid w:val="F30E3712"/>
    <w:rsid w:val="F73F2E49"/>
    <w:rsid w:val="F7FAE054"/>
    <w:rsid w:val="FADFBB35"/>
    <w:rsid w:val="FBFECA9F"/>
    <w:rsid w:val="FD6DF26D"/>
    <w:rsid w:val="FDEDE18F"/>
    <w:rsid w:val="FEC8E1E2"/>
    <w:rsid w:val="FF1FEDE9"/>
    <w:rsid w:val="FF3F0848"/>
    <w:rsid w:val="FFD482BB"/>
    <w:rsid w:val="FFDFC790"/>
    <w:rsid w:val="FFEFAAC2"/>
    <w:rsid w:val="FFF5A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2019-06-18T12:06:00Z</dcterms:created>
  <dc:creator>shirley</dc:creator>
  <cp:lastModifiedBy>shirley</cp:lastModifiedBy>
  <dcterms:modified xsi:type="dcterms:W3CDTF">2019-06-18T13:16:26Z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