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default"/>
        </w:rPr>
        <w:t>基本概念</w:t>
      </w:r>
    </w:p>
    <w:p>
      <w:pPr>
        <w:rPr>
          <w:rFonts w:hint="eastAsia"/>
        </w:rPr>
      </w:pPr>
      <w:r>
        <w:rPr>
          <w:rFonts w:hint="eastAsia"/>
        </w:rPr>
        <w:t>JavaScript ( JS ) 是一种具有函数优先的轻量级解释型或即时编译型的编程语言。</w:t>
      </w:r>
    </w:p>
    <w:p>
      <w:pPr>
        <w:rPr>
          <w:rFonts w:hint="default"/>
        </w:rPr>
      </w:pPr>
      <w:r>
        <w:rPr>
          <w:rFonts w:hint="eastAsia"/>
        </w:rPr>
        <w:t>虽然它是作为开发Web 页面的脚本语言而出名的，但是它也被用到了很多非浏览器环境中，例如 Node.js、 Apache CouchDB 和 Adobe Acrobat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JavaScript 是一种基于原型编程、多范式的动态脚本语言，并且支持面向对象、命令式和声明式（如函数式编程）风格。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变量（Variable）</w:t>
      </w:r>
    </w:p>
    <w:p>
      <w:pPr>
        <w:rPr>
          <w:rFonts w:hint="eastAsi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"https://developer.mozilla.org/en-US/docs/Glossary/Variable" \o "变量: A variable is a named location for storing a value. That way an unpredictable value can be accessed through a predetermined name." </w:instrText>
      </w:r>
      <w:r>
        <w:rPr>
          <w:rFonts w:hint="default"/>
        </w:rPr>
        <w:fldChar w:fldCharType="separate"/>
      </w:r>
      <w:r>
        <w:rPr>
          <w:rFonts w:hint="default"/>
        </w:rPr>
        <w:t>变量</w:t>
      </w:r>
      <w:r>
        <w:rPr>
          <w:rFonts w:hint="default"/>
        </w:rPr>
        <w:fldChar w:fldCharType="end"/>
      </w:r>
      <w:r>
        <w:rPr>
          <w:rFonts w:hint="default"/>
        </w:rPr>
        <w:t> 是存储值的容器。要声明一个变量，先输入关键字 </w:t>
      </w:r>
      <w:r>
        <w:rPr>
          <w:rFonts w:hint="eastAsia"/>
        </w:rPr>
        <w:t>let</w:t>
      </w:r>
      <w:r>
        <w:rPr>
          <w:rFonts w:hint="default"/>
        </w:rPr>
        <w:t> ，然后输入合适的名称：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423545"/>
            <wp:effectExtent l="0" t="0" r="165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行末的分号表示当前语句结束，不过只有在单行内需要分割多条语句时，这个分号才是必须的。</w:t>
      </w:r>
      <w:r>
        <w:rPr>
          <w:rFonts w:hint="default"/>
          <w:lang w:eastAsia="zh-CN"/>
        </w:rPr>
        <w:t>（有</w:t>
      </w:r>
      <w:r>
        <w:rPr>
          <w:rFonts w:hint="eastAsia"/>
          <w:lang w:val="en-US" w:eastAsia="zh-CN"/>
        </w:rPr>
        <w:t>些人认为每条语句末尾加分号是一种好的风格。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lang w:val="en-US" w:eastAsia="zh-CN"/>
        </w:rPr>
        <w:t>JavaScript 对大小写敏感，myVariable</w:t>
      </w:r>
      <w:r>
        <w:rPr>
          <w:rFonts w:hint="default"/>
          <w:lang w:val="en-US" w:eastAsia="zh-CN"/>
        </w:rPr>
        <w:t> 和 myvariable 是不同的。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变量定义后可以进行赋值：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333333"/>
          <w:spacing w:val="-1"/>
          <w:sz w:val="32"/>
          <w:szCs w:val="32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2405" cy="390525"/>
            <wp:effectExtent l="0" t="0" r="1079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可以直接通过变量名取得变量的值：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814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变量在赋值后是可以更改的：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-1"/>
          <w:sz w:val="32"/>
          <w:szCs w:val="32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040" cy="60198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变量可以有不同的数据类型：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2504440"/>
            <wp:effectExtent l="0" t="0" r="177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t>条件语句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297940"/>
            <wp:effectExtent l="0" t="0" r="13335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if ( ... )</w:t>
      </w:r>
      <w:r>
        <w:rPr>
          <w:rFonts w:hint="default"/>
        </w:rPr>
        <w:t> 中的表达式进行测试，用（上文所提到的）等于运算符来比较变量 iceCream 与字符串 'chocolate' 是否相等。 如果返回 true，则运行第一个代码块；如果返回 false，则跳过第一块直接运行 else 之后的第二个代码块。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drawing>
          <wp:inline distT="0" distB="0" distL="114300" distR="114300">
            <wp:extent cx="5271135" cy="421005"/>
            <wp:effectExtent l="0" t="0" r="1206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drawing>
          <wp:inline distT="0" distB="0" distL="114300" distR="114300">
            <wp:extent cx="5271135" cy="421005"/>
            <wp:effectExtent l="0" t="0" r="1206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document.querySelector 和 alert 是浏览器内置的函数，随时可用。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如果代码中有一个类似变量名后加小括号 () 的东西，很可能就是一个函数。函数通常包括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"https://developer.mozilla.org/en-US/docs/Glossary/Argument" \o "参数: An argument is a value (primitive or object) passed as input to a function." </w:instrText>
      </w:r>
      <w:r>
        <w:rPr>
          <w:rFonts w:hint="default"/>
        </w:rPr>
        <w:fldChar w:fldCharType="separate"/>
      </w:r>
      <w:r>
        <w:rPr>
          <w:rFonts w:hint="default"/>
        </w:rPr>
        <w:t>参数</w:t>
      </w:r>
      <w:r>
        <w:rPr>
          <w:rFonts w:hint="default"/>
        </w:rPr>
        <w:fldChar w:fldCharType="end"/>
      </w:r>
      <w:r>
        <w:rPr>
          <w:rFonts w:hint="default"/>
        </w:rPr>
        <w:t>，参数中保存着一些必要的数据。它们位于括号内部，多个参数之间用逗号分开。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alert() 函数在浏览器窗口内弹出一个警告框，还应为其提供一个字符串参数，以告诉它警告框里要显示的内容。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任何</w:t>
      </w:r>
      <w:r>
        <w:rPr>
          <w:rFonts w:hint="default"/>
        </w:rPr>
        <w:t>人都能定义自己的函数。下面的示例是为两个参数进行乘法运算的函数：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955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尝试在控制台运行这个函数，不妨多试几组参数，比如：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drawing>
          <wp:inline distT="0" distB="0" distL="114300" distR="114300">
            <wp:extent cx="5266690" cy="784860"/>
            <wp:effectExtent l="0" t="0" r="165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lang w:val="en-US" w:eastAsia="zh-CN"/>
        </w:rPr>
        <w:t>注：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"https://developer.mozilla.org/zh-CN/docs/Web/JavaScript/Reference/Statements/return"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return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语句告诉浏览器当前函数返回 result 变量。这是一点很有必要，因为函数内定义的变量只能在函数内使用。这叫做变量的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"https://developer.mozilla.org/en-US/docs/Glossary/Scope" \o "作用域: The current context of execution. The context in which values and expressions are \"visible,\" or can be referenced. If a variable or other expression is not \"in the current scope,\" then it is unavailable for use. Scopes can also be layered in a hierarchy, so that child scopes have access to parent scopes, but not vice versa."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作用域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t>事件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事件能为网页添加真实的交互能力。它可以捕捉浏览器操作并运行一些代码做为响应。最简单的事件是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"https://developer.mozilla.org/zh-CN/docs/Web/Events/click"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点击事件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，鼠标的点击操作会触发该事件。 可尝试将下面的代码输入到控制台，然后点击页面的任意位置：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755015"/>
            <wp:effectExtent l="0" t="0" r="1270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rPr>
          <w:rFonts w:ascii="Arial" w:hAnsi="Arial" w:eastAsia="宋体" w:cs="Arial"/>
          <w:i w:val="0"/>
          <w:caps w:val="0"/>
          <w:color w:val="333333"/>
          <w:spacing w:val="-1"/>
          <w:kern w:val="0"/>
          <w:sz w:val="32"/>
          <w:szCs w:val="32"/>
          <w:shd w:val="clear" w:fill="FFFFFF"/>
          <w:lang w:val="en-US" w:eastAsia="zh-CN" w:bidi="ar"/>
        </w:rPr>
        <w:t>JavaScript</w:t>
      </w:r>
      <w:r>
        <w:rPr>
          <w:rFonts w:ascii="Arial" w:hAnsi="Arial" w:eastAsia="宋体" w:cs="Arial"/>
          <w:i w:val="0"/>
          <w:caps w:val="0"/>
          <w:color w:val="333333"/>
          <w:spacing w:val="-1"/>
          <w:kern w:val="0"/>
          <w:sz w:val="32"/>
          <w:szCs w:val="32"/>
          <w:shd w:val="clear" w:fill="FFFFFF"/>
          <w:lang w:eastAsia="zh-CN" w:bidi="ar"/>
        </w:rPr>
        <w:t>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JavaScript 中，大多数事物都是对象, 从作为核心功能的字符串和数组，到建立在 JavaScript 之上的浏览器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"https://developer.mozilla.org/en-US/docs/Glossary/API" \o "API: An API (Application Programming Interface) is a set of features and rules that exist inside a software program (the application) enabling interaction with it through software - as opposed to a human user interface. The API can be seen as a simple contract (the interface) between the application offering it and other items, such as third party software or hardware."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API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。</w:t>
      </w:r>
      <w:r>
        <w:rPr>
          <w:rFonts w:hint="default"/>
          <w:lang w:eastAsia="zh-CN"/>
        </w:rPr>
        <w:t>还</w:t>
      </w:r>
      <w:r>
        <w:rPr>
          <w:rFonts w:hint="default"/>
          <w:lang w:val="en-US" w:eastAsia="zh-CN"/>
        </w:rPr>
        <w:t>可以自己创建对象，将相关的函数和变量高效地封装打包成便捷的数据容器。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b/>
          <w:bCs/>
          <w:sz w:val="28"/>
          <w:szCs w:val="28"/>
        </w:rPr>
        <w:t>对象基础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</w:rPr>
        <w:t>对象是一个包含相关数据和方法的集合（通常由一些变量和函数组成，我们称之为对象里面的属性和方法），让我们通过一个例子来了解它们。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首先, 将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"https://github.com/mdn/learning-area/blob/master/javascript/oojs/introduction/oojs.html" </w:instrText>
      </w:r>
      <w:r>
        <w:rPr>
          <w:rFonts w:hint="default"/>
        </w:rPr>
        <w:fldChar w:fldCharType="separate"/>
      </w:r>
      <w:r>
        <w:rPr>
          <w:rFonts w:hint="default"/>
        </w:rPr>
        <w:t>oojs.html</w:t>
      </w:r>
      <w:r>
        <w:rPr>
          <w:rFonts w:hint="default"/>
        </w:rPr>
        <w:fldChar w:fldCharType="end"/>
      </w:r>
      <w:r>
        <w:rPr>
          <w:rFonts w:hint="default"/>
        </w:rPr>
        <w:t> 文件复制到本地. 此文件包含非常少 — 一个供我们写源代码的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"https://developer.mozilla.org/zh-CN/docs/Web/HTML/Element/script" \o "HTML &lt;script&gt; 元素用于嵌入或引用可执行脚本。" </w:instrText>
      </w:r>
      <w:r>
        <w:rPr>
          <w:rFonts w:hint="default"/>
        </w:rPr>
        <w:fldChar w:fldCharType="separate"/>
      </w:r>
      <w:r>
        <w:t>&lt;script&gt;</w:t>
      </w:r>
      <w:r>
        <w:rPr>
          <w:rFonts w:hint="default"/>
        </w:rPr>
        <w:fldChar w:fldCharType="end"/>
      </w:r>
      <w:r>
        <w:rPr>
          <w:rFonts w:hint="default"/>
        </w:rPr>
        <w:t>标签, 一个供我们输入示例指令的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"https://developer.mozilla.org/zh-CN/docs/Web/HTML/Element/input" \o "HTML &lt;input&gt; 元素用于为基于Web的表单创建交互式控件，以便接受来自用户的数据。" </w:instrText>
      </w:r>
      <w:r>
        <w:rPr>
          <w:rFonts w:hint="default"/>
        </w:rPr>
        <w:fldChar w:fldCharType="separate"/>
      </w:r>
      <w:r>
        <w:rPr>
          <w:rFonts w:hint="default"/>
        </w:rPr>
        <w:t>&lt;input&gt;</w:t>
      </w:r>
      <w:r>
        <w:rPr>
          <w:rFonts w:hint="default"/>
        </w:rPr>
        <w:fldChar w:fldCharType="end"/>
      </w:r>
      <w:r>
        <w:rPr>
          <w:rFonts w:hint="default"/>
        </w:rPr>
        <w:t> 标签，当页面被渲染时, 一些变量定义, 一个输出任何输入到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"https://developer.mozilla.org/zh-CN/docs/Web/HTML/Element/input" \o "HTML &lt;input&gt; 元素用于为基于Web的表单创建交互式控件，以便接受来自用户的数据。" </w:instrText>
      </w:r>
      <w:r>
        <w:rPr>
          <w:rFonts w:hint="default"/>
        </w:rPr>
        <w:fldChar w:fldCharType="separate"/>
      </w:r>
      <w:r>
        <w:rPr>
          <w:rFonts w:hint="default"/>
        </w:rPr>
        <w:t>&lt;input&gt;</w:t>
      </w:r>
      <w:r>
        <w:rPr>
          <w:rFonts w:hint="default"/>
        </w:rPr>
        <w:fldChar w:fldCharType="end"/>
      </w:r>
      <w:r>
        <w:rPr>
          <w:rFonts w:hint="default"/>
        </w:rPr>
        <w:t>的内容输出到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"https://developer.mozilla.org/zh-CN/docs/Web/HTML/Element/p" \o "HTML &lt;p&gt;元素（或者说 HTML 段落元素）表示文本的一个段落。该元素通常表现为一整块与相邻文本分离的文本，或以垂直的空白隔离或以首行缩进。另外，&lt;p&gt; 是块级元素。" </w:instrText>
      </w:r>
      <w:r>
        <w:rPr>
          <w:rFonts w:hint="default"/>
        </w:rPr>
        <w:fldChar w:fldCharType="separate"/>
      </w:r>
      <w:r>
        <w:rPr>
          <w:rFonts w:hint="default"/>
        </w:rPr>
        <w:t>&lt;p&gt;</w:t>
      </w:r>
      <w:r>
        <w:rPr>
          <w:rFonts w:hint="default"/>
        </w:rPr>
        <w:fldChar w:fldCharType="end"/>
      </w:r>
      <w:r>
        <w:rPr>
          <w:rFonts w:hint="default"/>
        </w:rPr>
        <w:t>标签的函数。我们用这个文件做为基础探索对象的基础语法.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如同Javascript中的很多东西一样，创建一个对象通常先定义初始化变量。 尝试在您已有的文件中JavaScript代码下面输入以下内容, 保存刷新页面: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98780"/>
            <wp:effectExtent l="0" t="0" r="1016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</w:rPr>
        <w:t>如果在浏览器控制台输入person，然后按下Enter(确认)键，会得到如下结果：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420370"/>
            <wp:effectExtent l="0" t="0" r="165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点表示法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</w:rPr>
        <w:t>在上面的例子中，使用了点表示法(dot notation)来访问对象的属性和方法。对象的名字表现为一个命名空间(namespace)，它必须写在第一位——当想</w:t>
      </w:r>
      <w:r>
        <w:rPr>
          <w:rFonts w:hint="default"/>
        </w:rPr>
        <w:t>要</w:t>
      </w:r>
      <w:r>
        <w:rPr>
          <w:rFonts w:hint="default"/>
        </w:rPr>
        <w:t>访问对象内部的属性或方法时，然后是一个点(.)，紧接着是想要访问的项目，标识可以是简单属性的名字(name)，或者是数组属性的一个子元素，又或者是对象的方法调用。如下所示：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732155"/>
            <wp:effectExtent l="0" t="0" r="152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子命名空间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</w:rPr>
        <w:t>可以用一个对象来做另一个对象成员的值。例如将name成员</w:t>
      </w:r>
    </w:p>
    <w:p>
      <w:pPr>
        <w:keepNext w:val="0"/>
        <w:keepLines w:val="0"/>
        <w:widowControl/>
        <w:suppressLineNumbers w:val="0"/>
        <w:jc w:val="left"/>
        <w:rPr/>
      </w:pPr>
      <w:r>
        <w:drawing>
          <wp:inline distT="0" distB="0" distL="114300" distR="114300">
            <wp:extent cx="5267960" cy="394970"/>
            <wp:effectExtent l="0" t="0" r="1524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改成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971550"/>
            <wp:effectExtent l="0" t="0" r="952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这样，就创建了一个子命名空间。看上去有点复杂，但用起来很简单，只需要链式的再使用一次点表示法，像这样：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drawing>
          <wp:inline distT="0" distB="0" distL="114300" distR="114300">
            <wp:extent cx="5269865" cy="559435"/>
            <wp:effectExtent l="0" t="0" r="13335" b="247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lang w:eastAsia="zh-CN"/>
        </w:rPr>
        <w:t>注意</w:t>
      </w:r>
      <w:r>
        <w:rPr>
          <w:rFonts w:hint="default"/>
          <w:lang w:eastAsia="zh-CN"/>
        </w:rPr>
        <w:t>：需要改变你之前的代码，从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552450"/>
            <wp:effectExtent l="0" t="0" r="1333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改成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556895"/>
            <wp:effectExtent l="0" t="0" r="1587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否则，方法将不再有效。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括号表示法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</w:rPr>
        <w:t>另外一种访问属性的方式是使用括号表示法(bracket notation)，替代这样的代码</w:t>
      </w:r>
    </w:p>
    <w:p>
      <w:pPr>
        <w:keepNext w:val="0"/>
        <w:keepLines w:val="0"/>
        <w:widowControl/>
        <w:suppressLineNumbers w:val="0"/>
        <w:jc w:val="left"/>
        <w:rPr/>
      </w:pPr>
      <w:r>
        <w:drawing>
          <wp:inline distT="0" distB="0" distL="114300" distR="114300">
            <wp:extent cx="5271135" cy="592455"/>
            <wp:effectExtent l="0" t="0" r="12065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</w:rPr>
        <w:t>使用如下所示的代码：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591820"/>
            <wp:effectExtent l="0" t="0" r="10795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因为看起来很像访问一个数组的元素，使用了关联了值的名字，而不是索引去选择元素，所以对象有时被称之为关联数组(associative array)——对象做了字符串到值的映射，而数组做的是数字到值的映射。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设置对象成员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目前仅仅看到了如何访问对象的成员，而其实也可以设置对象成员的值，通过声明想要设置的成员，像这样：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570865"/>
            <wp:effectExtent l="0" t="0" r="1016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尝试这些代码，然后再查看这些成员是否已经被改变了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567690"/>
            <wp:effectExtent l="0" t="0" r="13335" b="165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设置成员并不意味着只能更新已经存在的属性的值，完全可以创建新的成员：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drawing>
          <wp:inline distT="0" distB="0" distL="114300" distR="114300">
            <wp:extent cx="5273675" cy="610870"/>
            <wp:effectExtent l="0" t="0" r="9525" b="241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现在可以测试新创建的成员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drawing>
          <wp:inline distT="0" distB="0" distL="114300" distR="114300">
            <wp:extent cx="5266690" cy="588645"/>
            <wp:effectExtent l="0" t="0" r="16510" b="209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括号表示法一个有用的地方是 它不仅可以动态的去设置对象成员的值，还可以动态的去设置成员的名字。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比如说，我们想让用户能够在他们的数据里存储自己定义的值类型，通过两个input框来输入成员的名字和值，通过以下代码获取用户输入的值：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drawing>
          <wp:inline distT="0" distB="0" distL="114300" distR="114300">
            <wp:extent cx="5266690" cy="572770"/>
            <wp:effectExtent l="0" t="0" r="1651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可以这样把这个新的成员的名字和值加到person对象里：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19735"/>
            <wp:effectExtent l="0" t="0" r="13335" b="1206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this的含义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792480"/>
            <wp:effectExtent l="0" t="0" r="8890" b="203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关键字"this"指向了当前代码运行时的对象( 原文：the current object the code is being written inside )——这里即指person对象</w:t>
      </w:r>
      <w:r>
        <w:rPr>
          <w:rFonts w:hint="default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"this"非常有用</w:t>
      </w:r>
      <w:r>
        <w:rPr>
          <w:rFonts w:hint="default"/>
        </w:rPr>
        <w:t>：</w:t>
      </w:r>
      <w:r>
        <w:rPr>
          <w:rFonts w:hint="default"/>
        </w:rPr>
        <w:t>它保证了当代码的上下文(context)改变时变量的值的正确性（比如：不同的person对象拥有不同的name这个属性，很明显greeting这个方法需要使用的是它们自己的name）。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</w:rPr>
        <w:t>用</w:t>
      </w:r>
      <w:r>
        <w:rPr>
          <w:rFonts w:hint="default"/>
        </w:rPr>
        <w:t>两个简单的person对象来说明：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701290"/>
            <wp:effectExtent l="0" t="0" r="9525" b="165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在这里，person1.greeting()会输出："Hi! I'm Chris."；person2.greeting()会输出："Hi! I'm Brain."，在字面量的对象里this看起来不是很有用，但是当动态创建一个对象（例如使用构造器）时它非常有用。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/>
      </w:pPr>
    </w:p>
    <w:p>
      <w:pPr>
        <w:keepNext w:val="0"/>
        <w:keepLines w:val="0"/>
        <w:widowControl/>
        <w:suppressLineNumbers w:val="0"/>
        <w:jc w:val="left"/>
        <w:rPr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-locale-heading-primar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580F"/>
    <w:multiLevelType w:val="singleLevel"/>
    <w:tmpl w:val="5D0B58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79820"/>
    <w:rsid w:val="153D18B1"/>
    <w:rsid w:val="3DF678E5"/>
    <w:rsid w:val="3EFD32FF"/>
    <w:rsid w:val="3F5BF28D"/>
    <w:rsid w:val="3F65A97C"/>
    <w:rsid w:val="41BFB5A3"/>
    <w:rsid w:val="59BC6E06"/>
    <w:rsid w:val="59FCB735"/>
    <w:rsid w:val="5BD779E2"/>
    <w:rsid w:val="5DFEF22B"/>
    <w:rsid w:val="5DFF4922"/>
    <w:rsid w:val="5F9D1346"/>
    <w:rsid w:val="5FFD95BF"/>
    <w:rsid w:val="6677EBE2"/>
    <w:rsid w:val="675F61C5"/>
    <w:rsid w:val="6FFF8346"/>
    <w:rsid w:val="778F9F7B"/>
    <w:rsid w:val="795E67A4"/>
    <w:rsid w:val="7F57951C"/>
    <w:rsid w:val="7FCFA1DF"/>
    <w:rsid w:val="9FEF8121"/>
    <w:rsid w:val="BFD5A7E0"/>
    <w:rsid w:val="BFFB3DA7"/>
    <w:rsid w:val="CC5B74CF"/>
    <w:rsid w:val="CFFFEC5D"/>
    <w:rsid w:val="D3C9A419"/>
    <w:rsid w:val="D7F7D59B"/>
    <w:rsid w:val="DDBF70CD"/>
    <w:rsid w:val="DDCE1CBD"/>
    <w:rsid w:val="DF5BF594"/>
    <w:rsid w:val="DF7FCF97"/>
    <w:rsid w:val="E7B7C99F"/>
    <w:rsid w:val="EAF661D5"/>
    <w:rsid w:val="EDFB2923"/>
    <w:rsid w:val="EDFD8803"/>
    <w:rsid w:val="F7BFC6CD"/>
    <w:rsid w:val="FBEFDCA0"/>
    <w:rsid w:val="FCFBA3B4"/>
    <w:rsid w:val="FDD79820"/>
    <w:rsid w:val="FDF61807"/>
    <w:rsid w:val="FF7FAD50"/>
    <w:rsid w:val="FFEF3FB6"/>
    <w:rsid w:val="FF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2019-06-20T16:11:00Z</dcterms:created>
  <dc:creator>shirley</dc:creator>
  <cp:lastModifiedBy>shirley</cp:lastModifiedBy>
  <dcterms:modified xsi:type="dcterms:W3CDTF">2019-06-20T17:15:34Z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