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项目规划样例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0170" cy="2299335"/>
            <wp:effectExtent l="0" t="0" r="11430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29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Epic</w:t>
      </w:r>
    </w:p>
    <w:p>
      <w:pPr>
        <w:rPr>
          <w:rFonts w:hint="default"/>
        </w:rPr>
      </w:pPr>
      <w:r>
        <w:rPr>
          <w:rFonts w:hint="default"/>
        </w:rPr>
        <w:t>中文通常翻译为史诗，指公司的关键战略举措，可以是重大的业务方向，也可以是重大的技术演讲。企业通过对Epic的发现、定义、投资、管理和落地达成，使得企业的战略投资主题得以落地，并获得相应的市场地位和回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Epic的粒度比较大，需要分解为Feature，并通过Feature继续分解细化为User Story来完成最终的开发和交付。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Epic通常持续数月（months），需要多个迭代才能完成最终的交付。Epic应该对所有研发人员可见，这样可以让研发人员了解他们交付的Story承载怎样的战略举措，让研发人员能更好的理解其工作的价值。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Epic通常和公司的经营、竞争力、市场环境紧密相关，举例如下：</w:t>
      </w:r>
      <w:r>
        <w:rPr>
          <w:rFonts w:hint="default"/>
        </w:rPr>
        <w:br w:type="textWrapping"/>
      </w:r>
      <w:r>
        <w:rPr>
          <w:rFonts w:hint="default"/>
        </w:rPr>
        <w:t>例1</w:t>
      </w:r>
      <w:r>
        <w:rPr>
          <w:rFonts w:hint="default"/>
        </w:rPr>
        <w:br w:type="textWrapping"/>
      </w:r>
      <w:r>
        <w:rPr>
          <w:rFonts w:hint="default"/>
        </w:rPr>
        <w:t>市场差异化：用户体验全面超越竞争对手</w:t>
      </w:r>
      <w:r>
        <w:rPr>
          <w:rFonts w:hint="default"/>
        </w:rPr>
        <w:br w:type="textWrapping"/>
      </w:r>
      <w:r>
        <w:rPr>
          <w:rFonts w:hint="default"/>
        </w:rPr>
        <w:t>例2</w:t>
      </w:r>
      <w:r>
        <w:rPr>
          <w:rFonts w:hint="default"/>
        </w:rPr>
        <w:br w:type="textWrapping"/>
      </w:r>
      <w:r>
        <w:rPr>
          <w:rFonts w:hint="default"/>
        </w:rPr>
        <w:t>更好的解决方案：新增支持工业互联网的解决方案</w:t>
      </w:r>
      <w:r>
        <w:rPr>
          <w:rFonts w:hint="default"/>
        </w:rPr>
        <w:br w:type="textWrapping"/>
      </w:r>
      <w:r>
        <w:rPr>
          <w:rFonts w:hint="default"/>
        </w:rPr>
        <w:t>例3</w:t>
      </w:r>
      <w:r>
        <w:rPr>
          <w:rFonts w:hint="default"/>
        </w:rPr>
        <w:br w:type="textWrapping"/>
      </w:r>
      <w:r>
        <w:rPr>
          <w:rFonts w:hint="default"/>
        </w:rPr>
        <w:t>增加收入：产品需要在下个财季增加100万付费用户</w:t>
      </w:r>
      <w:r>
        <w:rPr>
          <w:rFonts w:hint="default"/>
        </w:rPr>
        <w:br w:type="textWrapping"/>
      </w:r>
      <w:r>
        <w:rPr>
          <w:rFonts w:hint="default"/>
        </w:rPr>
        <w:t>例4</w:t>
      </w:r>
      <w:r>
        <w:rPr>
          <w:rFonts w:hint="default"/>
        </w:rPr>
        <w:br w:type="textWrapping"/>
      </w:r>
      <w:r>
        <w:rPr>
          <w:rFonts w:hint="default"/>
        </w:rPr>
        <w:t>重大技术方向：产品需要全部切换为容器</w:t>
      </w:r>
    </w:p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</w:t>
      </w:r>
    </w:p>
    <w:p>
      <w:pPr>
        <w:rPr>
          <w:rFonts w:hint="default"/>
        </w:rPr>
      </w:pPr>
      <w:r>
        <w:rPr>
          <w:rFonts w:hint="default"/>
        </w:rPr>
        <w:t>中文通常翻译为特性，代表可以给客户带来价值的产品功能或特性。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Feature向上承接Epic，向下分解为User Story。相比Epic，Feature更具体形象，客户可以直接感知，通常在产品发布时作为ReleaseNotes的一部分发布给客户。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Feature通常持续数个星期（weeks），需要多个迭代完成交付。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Feature应该对客户都有实际的价值，特性的描述通常需要说明对客户的价值，与产品的形态、交付模式有关，举例如下：</w:t>
      </w:r>
      <w:r>
        <w:rPr>
          <w:rFonts w:hint="default"/>
        </w:rPr>
        <w:br w:type="textWrapping"/>
      </w:r>
      <w:r>
        <w:rPr>
          <w:rFonts w:hint="default"/>
        </w:rPr>
        <w:t>推荐模板：用户&lt;角色&gt; …希望&lt;结果&gt;… 以便于&lt;目的&gt;</w:t>
      </w:r>
    </w:p>
    <w:p>
      <w:r>
        <w:rPr>
          <w:rFonts w:hint="default"/>
        </w:rPr>
        <w:br w:type="textWrapping"/>
      </w:r>
      <w:r>
        <w:rPr>
          <w:rFonts w:hint="default"/>
        </w:rPr>
        <w:t>例1</w:t>
      </w:r>
      <w:r>
        <w:rPr>
          <w:rFonts w:hint="default"/>
        </w:rPr>
        <w:br w:type="textWrapping"/>
      </w:r>
      <w:r>
        <w:rPr>
          <w:rFonts w:hint="default"/>
        </w:rPr>
        <w:t>用户A希望提供导入、导出功能，以便于用户批量整理数据，更高效。</w:t>
      </w:r>
      <w:r>
        <w:rPr>
          <w:rFonts w:hint="default"/>
        </w:rPr>
        <w:br w:type="textWrapping"/>
      </w:r>
      <w:r>
        <w:rPr>
          <w:rFonts w:hint="default"/>
        </w:rPr>
        <w:t>例2</w:t>
      </w:r>
      <w:r>
        <w:rPr>
          <w:rFonts w:hint="default"/>
        </w:rPr>
        <w:br w:type="textWrapping"/>
      </w:r>
      <w:r>
        <w:rPr>
          <w:rFonts w:hint="default"/>
        </w:rPr>
        <w:t>用户B希望提供超期的邮件通知，以便于用户及时处理任务。</w:t>
      </w:r>
      <w:r>
        <w:rPr>
          <w:rFonts w:hint="default"/>
        </w:rPr>
        <w:br w:type="textWrapping"/>
      </w:r>
      <w:r>
        <w:rPr>
          <w:rFonts w:hint="default"/>
        </w:rPr>
        <w:t>例3</w:t>
      </w:r>
      <w:r>
        <w:rPr>
          <w:rFonts w:hint="default"/>
        </w:rPr>
        <w:br w:type="textWrapping"/>
      </w:r>
      <w:r>
        <w:rPr>
          <w:rFonts w:hint="default"/>
        </w:rPr>
        <w:t>用户C希望优化鼠标拖动的体验，以便于让用户操作更快。</w:t>
      </w:r>
      <w:r>
        <w:rPr>
          <w:rFonts w:hint="default"/>
        </w:rPr>
        <w:br w:type="textWrapping"/>
      </w:r>
      <w:r>
        <w:rPr>
          <w:rFonts w:hint="default"/>
        </w:rPr>
        <w:t>例4</w:t>
      </w:r>
      <w:r>
        <w:rPr>
          <w:rFonts w:hint="default"/>
        </w:rPr>
        <w:br w:type="textWrapping"/>
      </w:r>
      <w:r>
        <w:rPr>
          <w:rFonts w:hint="default"/>
        </w:rPr>
        <w:t>用户D希望增加昵称功能，让用户更个性化。</w:t>
      </w:r>
    </w:p>
    <w:p/>
    <w:p/>
    <w:p>
      <w:r>
        <w:rPr>
          <w:b/>
          <w:bCs/>
          <w:sz w:val="28"/>
          <w:szCs w:val="28"/>
        </w:rPr>
        <w:t>Story</w:t>
      </w:r>
    </w:p>
    <w:p>
      <w:pPr>
        <w:rPr>
          <w:rFonts w:hint="eastAsia"/>
        </w:rPr>
      </w:pPr>
      <w:r>
        <w:rPr>
          <w:rFonts w:hint="eastAsia"/>
        </w:rPr>
        <w:t>中文通常翻译为用户故事，User Story的简称。是从用户角度对产品需求的详细描述，更小粒度的功能。Story承接Feature，并放入有优先级的backlog中，持续规划、滚动调整优先级，始终让高优先级的Story更早的交付给客户。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story 包括三部分：用户故事卡片、详细描述、验收标准。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（1）用户故事卡片</w:t>
      </w:r>
    </w:p>
    <w:p>
      <w:pPr>
        <w:rPr>
          <w:rFonts w:hint="eastAsia"/>
        </w:rPr>
      </w:pPr>
      <w:r>
        <w:rPr>
          <w:rFonts w:hint="eastAsia"/>
        </w:rPr>
        <w:t>三要素：用户、任务和活动、目标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框架：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988060"/>
            <wp:effectExtent l="0" t="0" r="171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实例：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935355"/>
            <wp:effectExtent l="0" t="0" r="1143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（2）详细描述</w:t>
      </w:r>
    </w:p>
    <w:p>
      <w:pPr>
        <w:rPr>
          <w:rFonts w:hint="eastAsia"/>
        </w:rPr>
      </w:pPr>
      <w:r>
        <w:rPr>
          <w:rFonts w:hint="eastAsia"/>
        </w:rPr>
        <w:t>对如何实现“我想要”的详细描述。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（3）验收标准</w:t>
      </w:r>
      <w:r>
        <w:rPr>
          <w:rFonts w:hint="default"/>
          <w:b/>
          <w:bCs/>
        </w:rPr>
        <w:t>（</w:t>
      </w:r>
      <w:r>
        <w:rPr>
          <w:rFonts w:hint="eastAsia"/>
        </w:rPr>
        <w:t>如何确定Story已经完成？</w:t>
      </w:r>
      <w:r>
        <w:rPr>
          <w:rFonts w:hint="default"/>
        </w:rPr>
        <w:t>）</w:t>
      </w:r>
    </w:p>
    <w:p>
      <w:pPr>
        <w:rPr>
          <w:rFonts w:hint="eastAsia"/>
        </w:rPr>
      </w:pPr>
      <w:r>
        <w:rPr>
          <w:rFonts w:hint="eastAsia"/>
        </w:rPr>
        <w:t>通过验证验收标准里的一系列内容，就能验证实现符合story的需求。</w:t>
      </w:r>
    </w:p>
    <w:p/>
    <w:p>
      <w:r>
        <w:rPr>
          <w:lang w:eastAsia="zh-CN"/>
        </w:rPr>
        <w:br w:type="textWrapping"/>
      </w:r>
      <w:r>
        <w:rPr>
          <w:b/>
          <w:bCs/>
          <w:lang w:eastAsia="zh-CN"/>
        </w:rPr>
        <w:t>操作步骤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1.进入项目查看页面。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2.单击“工作 &gt; 项目规划”菜单，如下图所示：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1920" cy="3018155"/>
            <wp:effectExtent l="0" t="0" r="508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01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b/>
          <w:bCs/>
          <w:lang w:eastAsia="zh-CN"/>
        </w:rPr>
        <w:t>项目规划中的参数项说明：</w:t>
      </w:r>
      <w:r>
        <w:rPr>
          <w:rFonts w:hint="default"/>
          <w:b/>
          <w:bCs/>
          <w:lang w:eastAsia="zh-CN"/>
        </w:rPr>
        <w:br w:type="textWrapping"/>
      </w:r>
      <w:r>
        <w:rPr>
          <w:rFonts w:hint="default"/>
          <w:lang w:eastAsia="zh-CN"/>
        </w:rPr>
        <w:t>状态：项目规划页面筛选，可以通过勾选感兴趣的工作项状态按需显示工作项。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优先级：三种颜色分别代表“高”、“中”、“低”优先级。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导入：既可以下载模板填写关键字后导入，也可以从其它项目导出的xls,xlsx导入。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导出：将被勾选“状态”的工作项导出压缩包，解压后为xlsx文件。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+/-：点击可以展开或隐藏该类型下所有子工作项。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查看详情：查看此工作项详情，可以修改详细内容。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删除：删除此工作项及其所有子工作项。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插入子主题：输入名称即可新增一条子工作项，其它信息可以新建后单击名称继续编辑。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说明：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工作项“处理人”名称，新建时默认是该工作项“创建人”；可以通过查看工作项详情中设置其它成员为“处理人”。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工作项截止日期，默认是创建该工作项时间的第二天；可以通过查看工作项详情编辑工作项具体起止时间。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添加Epic类型工作项（可添加多个），设置Epic工作项名称（如“Epic1”）后回车。</w:t>
      </w:r>
    </w:p>
    <w:p/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简单理解：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Epic是公司重要战略举措；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Feature是对你的用户有价值的功能；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Story是分解的细粒度的开发交付的内容，是用户的细分场景；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Task是完成需求的过程性的工作。</w:t>
      </w:r>
    </w:p>
    <w:p>
      <w:r>
        <w:t>综合：</w:t>
      </w:r>
      <w:r>
        <w:rPr>
          <w:lang w:eastAsia="zh-CN"/>
        </w:rPr>
        <w:t>对于软件企业，是实现从战略举措到战术执行落地的分层设计。</w:t>
      </w:r>
    </w:p>
    <w:p/>
    <w:p/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feature和story的对比：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feature是外部可以感知的内容，story未必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feature一般跨迭代跨团队，而story是一个迭代内部和团队内部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feature针对多角色多维度多场景的功能描述，story关注一个具体的角色和场景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feature一般不从具体的用户描述，更抽象，价值更大</w:t>
      </w:r>
    </w:p>
    <w:p/>
    <w:p/>
    <w:p>
      <w:pPr>
        <w:rPr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eastAsia="zh-CN"/>
        </w:rPr>
      </w:pPr>
      <w:r>
        <w:rPr>
          <w:rFonts w:hint="default"/>
          <w:b/>
          <w:bCs/>
          <w:sz w:val="28"/>
          <w:szCs w:val="28"/>
          <w:lang w:eastAsia="zh-CN"/>
        </w:rPr>
        <w:br w:type="page"/>
      </w:r>
      <w:bookmarkStart w:id="0" w:name="_GoBack"/>
      <w:bookmarkEnd w:id="0"/>
    </w:p>
    <w:p>
      <w:pPr>
        <w:rPr>
          <w:rFonts w:hint="default"/>
          <w:b/>
          <w:bCs/>
          <w:sz w:val="30"/>
          <w:szCs w:val="30"/>
          <w:lang w:eastAsia="zh-CN"/>
        </w:rPr>
      </w:pPr>
      <w:r>
        <w:rPr>
          <w:rFonts w:hint="default"/>
          <w:b/>
          <w:bCs/>
          <w:sz w:val="30"/>
          <w:szCs w:val="30"/>
          <w:lang w:eastAsia="zh-CN"/>
        </w:rPr>
        <w:t>敏捷开发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瀑布模型 vs. 敏捷开发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瀑布模型</w:t>
      </w:r>
    </w:p>
    <w:p>
      <w:pPr>
        <w:rPr>
          <w:rFonts w:hint="eastAsia"/>
        </w:rPr>
      </w:pPr>
      <w:r>
        <w:rPr>
          <w:rFonts w:hint="eastAsia"/>
        </w:rPr>
        <w:t>即常规的开发流程：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需求分析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设计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编码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交付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只要是在“瀑布模型”下，返工就无法根本避免，因为来自于以下事实：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只要有沟通，就会有信息的变形，因此《需求分析》是不可靠的。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即使《需求分析》是可靠的，随着项目的进展，竞争对手的出现，需求也可能过时。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瀑布模型，这种自上而下的开发方式，无法响应这个快速变化的时代。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敏捷开发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《敏捷宣言》</w:t>
      </w:r>
      <w:r>
        <w:rPr>
          <w:rFonts w:hint="default"/>
        </w:rPr>
        <w:t>：</w:t>
      </w:r>
      <w:r>
        <w:rPr>
          <w:rFonts w:hint="eastAsia"/>
        </w:rPr>
        <w:br w:type="textWrapping"/>
      </w:r>
      <w:r>
        <w:rPr>
          <w:rFonts w:hint="eastAsia"/>
        </w:rPr>
        <w:t>个体和互动 高于 流程和工具；</w:t>
      </w:r>
      <w:r>
        <w:rPr>
          <w:rFonts w:hint="eastAsia"/>
        </w:rPr>
        <w:br w:type="textWrapping"/>
      </w:r>
      <w:r>
        <w:rPr>
          <w:rFonts w:hint="eastAsia"/>
        </w:rPr>
        <w:t>工作的软件 高于 详尽的文档；</w:t>
      </w:r>
      <w:r>
        <w:rPr>
          <w:rFonts w:hint="eastAsia"/>
        </w:rPr>
        <w:br w:type="textWrapping"/>
      </w:r>
      <w:r>
        <w:rPr>
          <w:rFonts w:hint="eastAsia"/>
        </w:rPr>
        <w:t>客户合作 高于 合同谈判；</w:t>
      </w:r>
      <w:r>
        <w:rPr>
          <w:rFonts w:hint="eastAsia"/>
        </w:rPr>
        <w:br w:type="textWrapping"/>
      </w:r>
      <w:r>
        <w:rPr>
          <w:rFonts w:hint="eastAsia"/>
        </w:rPr>
        <w:t>响应变化 高于 遵循计划。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也就是说，尽管右项有价值，我们更重视左项的价值。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【敏捷开发的定义-百度百科】</w:t>
      </w:r>
      <w:r>
        <w:rPr>
          <w:rFonts w:hint="eastAsia"/>
          <w:b/>
          <w:bCs/>
        </w:rPr>
        <w:br w:type="textWrapping"/>
      </w:r>
      <w:r>
        <w:rPr>
          <w:rFonts w:hint="eastAsia"/>
        </w:rPr>
        <w:t>敏捷开发以用户的需求进化为核心，采用迭代、循序渐进的方法进行软件开发。在敏捷开发中，软件项目在构建初期被切分成多个子项目，各个子项目的成果都经过测试，具备可视、可集成和可运行使用的特征。</w:t>
      </w:r>
      <w:r>
        <w:rPr>
          <w:rFonts w:hint="eastAsia"/>
        </w:rPr>
        <w:br w:type="textWrapping"/>
      </w:r>
      <w:r>
        <w:rPr>
          <w:rFonts w:hint="eastAsia"/>
        </w:rPr>
        <w:t>换言之，就是把一个大项目分为多个相互联系，但也可独立运行的小项目，并分别完成，在此过程中软件一直处于可使用状态。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【敏捷冲刺】</w:t>
      </w:r>
      <w:r>
        <w:rPr>
          <w:rFonts w:hint="eastAsia"/>
          <w:b/>
          <w:bCs/>
        </w:rPr>
        <w:br w:type="textWrapping"/>
      </w:r>
      <w:r>
        <w:rPr>
          <w:rFonts w:hint="eastAsia"/>
        </w:rPr>
        <w:t>因为世界是易变的，因此敏捷开发就不提倡像“瀑布模型”那样，一开始就制定整个产品的详细开发计划。而是提倡“小步快跑”的方式来实行整个产品功能。通过一个小计划接着一个小计划，通过反复迭代，最终实现产品的自我“进化”，自我完善。</w:t>
      </w:r>
      <w:r>
        <w:rPr>
          <w:rFonts w:hint="eastAsia"/>
        </w:rPr>
        <w:br w:type="textWrapping"/>
      </w:r>
      <w:r>
        <w:rPr>
          <w:rFonts w:hint="eastAsia"/>
        </w:rPr>
        <w:t>特点：短节奏，快调整</w:t>
      </w:r>
      <w:r>
        <w:rPr>
          <w:rFonts w:hint="eastAsia"/>
        </w:rPr>
        <w:br w:type="textWrapping"/>
      </w:r>
      <w:r>
        <w:rPr>
          <w:rFonts w:hint="eastAsia"/>
        </w:rPr>
        <w:t>好处：灵活多变，反应敏捷。任何时候，只要市场有变化，就马上调整下一步的开发计划。甚至是彻底放弃，及时止损。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【敏捷开发中的术语-知乎形象（吐槽）版】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敏捷开发：我们也不知道到底要开发啥，走一步看一步吧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用户故事：老板说明天要上这个功能，怎么实现我不管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快速迭代：上次做的功能点击率太低，把广告改成全屏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用户痛点：昨天用户投诉了，把广告调整下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拥抱变化：老板天天都有新想法，大家要适应（不要怪我）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持续交付：每个版本都有问题，总是持续交给测试，交付间隔10分钟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结对开发：bug太多了，直接去测试妹子的工位边测边改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代码评审：这个代码是你审的，将来出了问题你是要负责任的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弹性工作：不限定下班时间，修完bug才能走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四个润会：（Scrum Meeting）每天早上9:00开始，想上班迟到没门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DevCloud 华为软开云</w:t>
      </w:r>
    </w:p>
    <w:p>
      <w:pPr>
        <w:rPr>
          <w:rFonts w:hint="eastAsia"/>
        </w:rPr>
      </w:pPr>
      <w:r>
        <w:rPr>
          <w:rFonts w:hint="eastAsia"/>
        </w:rPr>
        <w:t>https://www.huaweicloud.com/devcloud/</w:t>
      </w:r>
      <w:r>
        <w:rPr>
          <w:rFonts w:hint="eastAsia"/>
        </w:rPr>
        <w:br w:type="textWrapping"/>
      </w:r>
      <w:r>
        <w:rPr>
          <w:rFonts w:hint="eastAsia"/>
        </w:rPr>
        <w:t>一站式云端DevOps平台（是面向软件开发者提供的云服务，包括：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项目管理（敏捷迭代开发、社交化写作、多维度看板、项目统计报表）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配置管理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代码检查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编译、构建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测试管理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部署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发布管理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66FAF"/>
    <w:multiLevelType w:val="singleLevel"/>
    <w:tmpl w:val="5D066FA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D066FC2"/>
    <w:multiLevelType w:val="singleLevel"/>
    <w:tmpl w:val="5D066FC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06759E"/>
    <w:multiLevelType w:val="singleLevel"/>
    <w:tmpl w:val="5D06759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D0675B3"/>
    <w:multiLevelType w:val="singleLevel"/>
    <w:tmpl w:val="5D0675B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9FD5"/>
    <w:rsid w:val="0F736F60"/>
    <w:rsid w:val="13BF3AFE"/>
    <w:rsid w:val="1F7162CF"/>
    <w:rsid w:val="35FF89BE"/>
    <w:rsid w:val="3BFC3B93"/>
    <w:rsid w:val="47DF5C5E"/>
    <w:rsid w:val="5CB7E83E"/>
    <w:rsid w:val="5FD7AF98"/>
    <w:rsid w:val="6F237FB8"/>
    <w:rsid w:val="6FEE762B"/>
    <w:rsid w:val="6FFF9FD5"/>
    <w:rsid w:val="7BB5D7A2"/>
    <w:rsid w:val="8FBB3CFB"/>
    <w:rsid w:val="97C615AB"/>
    <w:rsid w:val="980A0A23"/>
    <w:rsid w:val="9BE7B8B5"/>
    <w:rsid w:val="AC2797A0"/>
    <w:rsid w:val="AF67F467"/>
    <w:rsid w:val="BB7AC818"/>
    <w:rsid w:val="BFB7ACE7"/>
    <w:rsid w:val="CFDFDCFA"/>
    <w:rsid w:val="E1F4EC69"/>
    <w:rsid w:val="F53A7713"/>
    <w:rsid w:val="F9473030"/>
    <w:rsid w:val="FBDCA1E5"/>
    <w:rsid w:val="FC6FF14C"/>
    <w:rsid w:val="FF788CAC"/>
    <w:rsid w:val="FF9F8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2019-06-17T08:06:00Z</dcterms:created>
  <dc:creator>shirley</dc:creator>
  <cp:lastModifiedBy>shirley</cp:lastModifiedBy>
  <dcterms:modified xsi:type="dcterms:W3CDTF">2019-06-17T00:44:19Z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