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121D" w14:textId="5D990C35" w:rsidR="000214C0" w:rsidRPr="000214C0" w:rsidRDefault="000214C0" w:rsidP="000214C0">
      <w:pPr>
        <w:bidi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color w:val="2F2E2E"/>
          <w:kern w:val="36"/>
          <w:sz w:val="60"/>
          <w:szCs w:val="60"/>
          <w:rtl/>
        </w:rPr>
      </w:pPr>
      <w:r w:rsidRPr="000214C0">
        <w:rPr>
          <w:rFonts w:asciiTheme="majorHAnsi" w:eastAsia="Times New Roman" w:hAnsiTheme="majorHAnsi" w:cstheme="majorHAnsi"/>
          <w:b/>
          <w:bCs/>
          <w:color w:val="2F2E2E"/>
          <w:kern w:val="36"/>
          <w:sz w:val="60"/>
          <w:szCs w:val="60"/>
          <w:bdr w:val="none" w:sz="0" w:space="0" w:color="auto" w:frame="1"/>
          <w:rtl/>
        </w:rPr>
        <w:t>איך האלגוריתם עובד?</w:t>
      </w:r>
    </w:p>
    <w:p w14:paraId="041E6489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המיוחד במשחק הזה הוא שלכל 2 קלפים שתבחרו מהחפיסה – תהיה תמונה אחת משותפת, ורק אחת!</w:t>
      </w:r>
    </w:p>
    <w:p w14:paraId="1D03905F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במהלך המשחק חושפים כל פעם 2 קלפים, והמטרה היא למצוא במהירות האפשרית את התמונה המשותפת.</w:t>
      </w:r>
    </w:p>
    <w:p w14:paraId="2CC6539F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איך זה קורה? לא מדובר בקסם אלא במתמטיקה </w:t>
      </w:r>
      <w:r w:rsidRPr="000214C0">
        <w:rPr>
          <w:rFonts w:ascii="Segoe UI Emoji" w:eastAsia="Times New Roman" w:hAnsi="Segoe UI Emoji" w:cs="Segoe UI Emoji" w:hint="cs"/>
          <w:color w:val="2F2E2E"/>
          <w:sz w:val="24"/>
          <w:szCs w:val="24"/>
          <w:bdr w:val="none" w:sz="0" w:space="0" w:color="auto" w:frame="1"/>
          <w:rtl/>
        </w:rPr>
        <w:t>😊</w:t>
      </w:r>
    </w:p>
    <w:p w14:paraId="4F82BCB3" w14:textId="676851AE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אם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מעניינת אתכם המתמטיקה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– תמשיכו לקרוא,</w:t>
      </w:r>
    </w:p>
    <w:p w14:paraId="11AB38AB" w14:textId="77777777" w:rsidR="000214C0" w:rsidRPr="000214C0" w:rsidRDefault="000214C0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70A9C1EC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אז מה בעצם קורה שם?</w:t>
      </w:r>
    </w:p>
    <w:p w14:paraId="3B8177B7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המשחק דאבל מבוסס על העקרון לפיו קווים מקבילים יפגשו בסופו של דבר בנקודה מסוימת באינסוף. כלומר לכל 2 קווים יש נקודה משותפת, וכל נקודה נפגשת לפחות עם 2 קווים.</w:t>
      </w:r>
    </w:p>
    <w:p w14:paraId="70DA806B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בשפה מקצועי התחום נקרא גיאומטריה </w:t>
      </w:r>
      <w:proofErr w:type="spellStart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פרויקטיבית</w:t>
      </w:r>
      <w:proofErr w:type="spellEnd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סופית.</w:t>
      </w:r>
    </w:p>
    <w:p w14:paraId="097D7A04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זה השלב לציין לא להיבהל מהמונחים והשמות – העקרונות פשוטים </w:t>
      </w:r>
      <w:r w:rsidRPr="000214C0">
        <w:rPr>
          <w:rFonts w:ascii="Segoe UI Emoji" w:eastAsia="Times New Roman" w:hAnsi="Segoe UI Emoji" w:cs="Segoe UI Emoji" w:hint="cs"/>
          <w:color w:val="2F2E2E"/>
          <w:sz w:val="24"/>
          <w:szCs w:val="24"/>
          <w:bdr w:val="none" w:sz="0" w:space="0" w:color="auto" w:frame="1"/>
          <w:rtl/>
        </w:rPr>
        <w:t>😊</w:t>
      </w:r>
    </w:p>
    <w:p w14:paraId="2DBEA9B8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0681CF84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הנה דוגמא: </w:t>
      </w:r>
    </w:p>
    <w:p w14:paraId="3D029BFF" w14:textId="235870B5" w:rsidR="000214C0" w:rsidRPr="000214C0" w:rsidRDefault="000214C0" w:rsidP="000214C0">
      <w:pPr>
        <w:bidi/>
        <w:spacing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noProof/>
          <w:color w:val="2F2E2E"/>
          <w:sz w:val="24"/>
          <w:szCs w:val="24"/>
        </w:rPr>
        <w:drawing>
          <wp:inline distT="0" distB="0" distL="0" distR="0" wp14:anchorId="2EC1816D" wp14:editId="0554DABE">
            <wp:extent cx="2964180" cy="17716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4C0">
        <w:rPr>
          <w:rFonts w:asciiTheme="majorHAnsi" w:eastAsia="Times New Roman" w:hAnsiTheme="majorHAnsi" w:cstheme="majorHAnsi"/>
          <w:noProof/>
          <w:color w:val="2F2E2E"/>
          <w:sz w:val="24"/>
          <w:szCs w:val="24"/>
        </w:rPr>
        <mc:AlternateContent>
          <mc:Choice Requires="wps">
            <w:drawing>
              <wp:inline distT="0" distB="0" distL="0" distR="0" wp14:anchorId="508F0073" wp14:editId="6918B078">
                <wp:extent cx="2964180" cy="177165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6418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1CA42" id="Rectangle 15" o:spid="_x0000_s1026" style="width:233.4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28276373" w14:textId="77777777" w:rsidR="000214C0" w:rsidRPr="000214C0" w:rsidRDefault="000214C0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0A1EF624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במשחק דאבל הנקודות הן התמונות, והקוים הם הקלפים.</w:t>
      </w:r>
    </w:p>
    <w:p w14:paraId="60D581DE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כך למשל בדוגמא יהיו 3 קלפים ( = 3 קוים), כאשר בכל קלף יהיו 2 תמונות(כל קו נפגש עם 2 נקודות).</w:t>
      </w:r>
    </w:p>
    <w:p w14:paraId="1DBCCE93" w14:textId="27B61EAF" w:rsidR="000214C0" w:rsidRDefault="009462E1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</w:pPr>
      <w:r w:rsidRPr="000214C0">
        <w:rPr>
          <w:rFonts w:asciiTheme="majorHAnsi" w:eastAsia="Times New Roman" w:hAnsiTheme="majorHAnsi" w:cstheme="majorHAnsi"/>
          <w:noProof/>
          <w:color w:val="2F2E2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110B0E" wp14:editId="41867F9E">
            <wp:simplePos x="0" y="0"/>
            <wp:positionH relativeFrom="column">
              <wp:posOffset>-31750</wp:posOffset>
            </wp:positionH>
            <wp:positionV relativeFrom="paragraph">
              <wp:posOffset>648335</wp:posOffset>
            </wp:positionV>
            <wp:extent cx="5993130" cy="1844040"/>
            <wp:effectExtent l="0" t="0" r="762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C0"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וכך זה יראה:</w:t>
      </w:r>
    </w:p>
    <w:p w14:paraId="5004CAFE" w14:textId="605A9382" w:rsid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</w:p>
    <w:p w14:paraId="0DD9BB2B" w14:textId="77777777" w:rsidR="009462E1" w:rsidRPr="000214C0" w:rsidRDefault="009462E1" w:rsidP="009462E1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</w:p>
    <w:p w14:paraId="62EC4358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lastRenderedPageBreak/>
        <w:t>כפי שניתן לראות, לכל 2 קלפים יש תמונה אחת משותפת - ורק אחת.</w:t>
      </w:r>
    </w:p>
    <w:p w14:paraId="1CE07557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6A02536F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זוהי דוגמא ל"מישור </w:t>
      </w:r>
      <w:proofErr w:type="spellStart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פרויקטיבי</w:t>
      </w:r>
      <w:proofErr w:type="spellEnd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סופי מדרגה 1", כלומר במקרה הזה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N=1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.</w:t>
      </w:r>
    </w:p>
    <w:p w14:paraId="7647B871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הכוונה ב –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היא למספר המישור. ככל ש –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יהיה גדול יותר – המישור יהיה מורכב יותר, כלומר יהיו יותר קווים ונקודות משותפות, וזה אומר מספר גדול יותר של קלפים, ושל מספר תמונות בכל קלף.</w:t>
      </w:r>
    </w:p>
    <w:p w14:paraId="387BAF34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7BFD23F2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העקרונות של מישור </w:t>
      </w:r>
      <w:proofErr w:type="spellStart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פרויקטיבי</w:t>
      </w:r>
      <w:proofErr w:type="spellEnd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סופי מדרגה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הם:</w:t>
      </w:r>
    </w:p>
    <w:p w14:paraId="3958F4C0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1. כל קו מכיל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 + 1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נקודות.</w:t>
      </w:r>
    </w:p>
    <w:p w14:paraId="24B22AB7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2. כל נקודה משותפת ל –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N+1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קווים.</w:t>
      </w:r>
    </w:p>
    <w:p w14:paraId="621D7476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3. כל שני קווים נפגשים בנקודה אחת.</w:t>
      </w:r>
    </w:p>
    <w:p w14:paraId="1F09C5BC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4. בין כל שתי נקודות עובר קו אחד.</w:t>
      </w:r>
    </w:p>
    <w:p w14:paraId="54F3823B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1CD7EF79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נחזור לדוגמא של מישור </w:t>
      </w:r>
      <w:proofErr w:type="spellStart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פרויקטיבי</w:t>
      </w:r>
      <w:proofErr w:type="spellEnd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סופי מדרגה 1, אשר בו:</w:t>
      </w:r>
    </w:p>
    <w:p w14:paraId="230AA6DD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1. כל קו מכיל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 + 1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נקודות = 1+1 = 2. כלומר, כל קו מכיל 2 נקודות.</w:t>
      </w:r>
    </w:p>
    <w:p w14:paraId="6AB01EB6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2. כל נקודה משותפת ל –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N+1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קווים = 1+1 = 2. כלומר, לכל 2 קווים יש נקודה אחת משותפת.</w:t>
      </w:r>
    </w:p>
    <w:p w14:paraId="01970F54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3. כל שני קווים נפגשים בנקודה אחת.</w:t>
      </w:r>
    </w:p>
    <w:p w14:paraId="1B33A983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4. בין כל שתי נקודות עובר קו אחד.</w:t>
      </w:r>
    </w:p>
    <w:p w14:paraId="27FACF93" w14:textId="5AE50F29" w:rsidR="000214C0" w:rsidRPr="000214C0" w:rsidRDefault="000214C0" w:rsidP="000214C0">
      <w:pPr>
        <w:bidi/>
        <w:spacing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noProof/>
          <w:color w:val="2F2E2E"/>
          <w:sz w:val="24"/>
          <w:szCs w:val="24"/>
        </w:rPr>
        <w:drawing>
          <wp:inline distT="0" distB="0" distL="0" distR="0" wp14:anchorId="1B4DD959" wp14:editId="21BFEC9D">
            <wp:extent cx="2964180" cy="17716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4C0">
        <w:rPr>
          <w:rFonts w:asciiTheme="majorHAnsi" w:eastAsia="Times New Roman" w:hAnsiTheme="majorHAnsi" w:cstheme="majorHAnsi"/>
          <w:noProof/>
          <w:color w:val="2F2E2E"/>
          <w:sz w:val="24"/>
          <w:szCs w:val="24"/>
        </w:rPr>
        <mc:AlternateContent>
          <mc:Choice Requires="wps">
            <w:drawing>
              <wp:inline distT="0" distB="0" distL="0" distR="0" wp14:anchorId="1497EB19" wp14:editId="06B88191">
                <wp:extent cx="2964180" cy="177165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6418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FD693" id="Rectangle 11" o:spid="_x0000_s1026" style="width:233.4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BF9F63B" w14:textId="77777777" w:rsidR="000214C0" w:rsidRPr="000214C0" w:rsidRDefault="000214C0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1F6823FE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בהתאם לכך, אנו לומדים שמספר הקווים שווה למספר הנקודות, והינו </w:t>
      </w:r>
      <w:r w:rsidRPr="000214C0">
        <w:rPr>
          <w:rFonts w:asciiTheme="majorHAnsi" w:eastAsia="Times New Roman" w:hAnsiTheme="majorHAnsi" w:cstheme="majorHAnsi"/>
          <w:b/>
          <w:bCs/>
          <w:color w:val="2F2E2E"/>
          <w:sz w:val="24"/>
          <w:szCs w:val="24"/>
          <w:bdr w:val="none" w:sz="0" w:space="0" w:color="auto" w:frame="1"/>
        </w:rPr>
        <w:t>N^2+N+1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.</w:t>
      </w:r>
    </w:p>
    <w:p w14:paraId="79398E4D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301527AB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עכשיו נקביל קווים לקלפים, ונקודות לציורים - וכך קיבלנו שדאבל, המבוסס על מישור </w:t>
      </w:r>
      <w:proofErr w:type="spellStart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פרויקטיבי</w:t>
      </w:r>
      <w:proofErr w:type="spellEnd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סופי מדרגה 1, יכלול 3 קלפים, ו – 3 תמונות סה"כ.</w:t>
      </w:r>
    </w:p>
    <w:p w14:paraId="369FA32A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25434625" w14:textId="77777777" w:rsidR="000214C0" w:rsidRPr="000214C0" w:rsidRDefault="000214C0" w:rsidP="000214C0">
      <w:pPr>
        <w:bidi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אתן דוגמא נוספת למישור </w:t>
      </w:r>
      <w:proofErr w:type="spellStart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פרויקטיבי</w:t>
      </w:r>
      <w:proofErr w:type="spellEnd"/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סופי – הפעם מדרגה 2 (כלומר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N=2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), וכבר אפשר לומר שמדובר במישור מפורסם, הנקרא "מישור פינו".</w:t>
      </w:r>
    </w:p>
    <w:p w14:paraId="20E6C2A6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הנוסחה כבר ידועה והיא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N^2+N+1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.</w:t>
      </w:r>
    </w:p>
    <w:p w14:paraId="4FC61F8A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החישוב פה פשוט: 2 בחזקת 2 + 2 + 1 = 7.</w:t>
      </w:r>
    </w:p>
    <w:p w14:paraId="7EB4C4AD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כלומר, מדובר ב – 7 קווים (7 קלפים) ו – 7 נקודות (7 תמונות).</w:t>
      </w:r>
    </w:p>
    <w:p w14:paraId="77EA0EFD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lastRenderedPageBreak/>
        <w:br/>
      </w:r>
    </w:p>
    <w:p w14:paraId="694E00B6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עתה נבחן את העקרונות:</w:t>
      </w:r>
    </w:p>
    <w:p w14:paraId="707E293F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1. כל קו מכיל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 + 1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נקודות = 2+1 = 3. כלומר, כל קו מכיל 3 נקודות.</w:t>
      </w:r>
    </w:p>
    <w:p w14:paraId="33013BA4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2. כל נקודה משותפת ל –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N+1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קווים = 2+1 = 3. כלומר, לכל 3 קווים יש נקודה אחת משותפת.</w:t>
      </w:r>
    </w:p>
    <w:p w14:paraId="5159CFD4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3. כל 3 קווים נפגשים בנקודה אחת.</w:t>
      </w:r>
    </w:p>
    <w:p w14:paraId="7D86DC44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4. בין כל 3 נקודות עובר קו אחד.</w:t>
      </w:r>
    </w:p>
    <w:p w14:paraId="39BD1E41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273E7FB4" w14:textId="74D10F54" w:rsidR="000214C0" w:rsidRPr="000214C0" w:rsidRDefault="009462E1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noProof/>
          <w:color w:val="2F2E2E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22E7AA" wp14:editId="0E174ACB">
            <wp:simplePos x="0" y="0"/>
            <wp:positionH relativeFrom="column">
              <wp:posOffset>83820</wp:posOffset>
            </wp:positionH>
            <wp:positionV relativeFrom="paragraph">
              <wp:posOffset>532130</wp:posOffset>
            </wp:positionV>
            <wp:extent cx="5943600" cy="4861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4C0"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איך זה נראה:</w:t>
      </w:r>
    </w:p>
    <w:p w14:paraId="23B5D8EF" w14:textId="2E9D17DA" w:rsidR="000214C0" w:rsidRPr="000214C0" w:rsidRDefault="000214C0" w:rsidP="000214C0">
      <w:pPr>
        <w:bidi/>
        <w:spacing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</w:p>
    <w:p w14:paraId="7699829B" w14:textId="77777777" w:rsidR="009462E1" w:rsidRDefault="009462E1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</w:pPr>
    </w:p>
    <w:p w14:paraId="475E4ED2" w14:textId="77777777" w:rsidR="009462E1" w:rsidRDefault="009462E1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</w:pPr>
    </w:p>
    <w:p w14:paraId="67CDD91C" w14:textId="77777777" w:rsidR="009462E1" w:rsidRDefault="009462E1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</w:pPr>
    </w:p>
    <w:p w14:paraId="59C6B728" w14:textId="77777777" w:rsidR="009462E1" w:rsidRDefault="009462E1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</w:pPr>
    </w:p>
    <w:p w14:paraId="125019AD" w14:textId="5F0EE727" w:rsidR="000214C0" w:rsidRPr="000214C0" w:rsidRDefault="000214C0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25F5B4F3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lastRenderedPageBreak/>
        <w:t>בהתאמה – אלו הקלפים שנקבל:</w:t>
      </w:r>
    </w:p>
    <w:p w14:paraId="5E2BA378" w14:textId="376D5A44" w:rsidR="000214C0" w:rsidRPr="000214C0" w:rsidRDefault="000214C0" w:rsidP="000214C0">
      <w:pPr>
        <w:bidi/>
        <w:spacing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noProof/>
          <w:color w:val="2F2E2E"/>
          <w:sz w:val="24"/>
          <w:szCs w:val="24"/>
        </w:rPr>
        <w:drawing>
          <wp:inline distT="0" distB="0" distL="0" distR="0" wp14:anchorId="58B6AEE5" wp14:editId="49CE842E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2097" w14:textId="77777777" w:rsidR="000214C0" w:rsidRPr="000214C0" w:rsidRDefault="000214C0" w:rsidP="000214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5A687850" w14:textId="6021BFFB" w:rsidR="000214C0" w:rsidRPr="000214C0" w:rsidRDefault="009462E1" w:rsidP="009462E1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2F2E2E"/>
          <w:sz w:val="24"/>
          <w:szCs w:val="24"/>
          <w:bdr w:val="none" w:sz="0" w:space="0" w:color="auto" w:frame="1"/>
          <w:rtl/>
        </w:rPr>
        <w:t xml:space="preserve">אז אצלנו </w:t>
      </w:r>
      <w:proofErr w:type="spellStart"/>
      <w:r>
        <w:rPr>
          <w:rFonts w:asciiTheme="majorHAnsi" w:eastAsia="Times New Roman" w:hAnsiTheme="majorHAnsi" w:cstheme="majorHAnsi" w:hint="cs"/>
          <w:color w:val="2F2E2E"/>
          <w:sz w:val="24"/>
          <w:szCs w:val="24"/>
          <w:bdr w:val="none" w:sz="0" w:space="0" w:color="auto" w:frame="1"/>
          <w:rtl/>
        </w:rPr>
        <w:t>הגירסא</w:t>
      </w:r>
      <w:proofErr w:type="spellEnd"/>
      <w:r>
        <w:rPr>
          <w:rFonts w:asciiTheme="majorHAnsi" w:eastAsia="Times New Roman" w:hAnsiTheme="majorHAnsi" w:cstheme="majorHAnsi" w:hint="cs"/>
          <w:color w:val="2F2E2E"/>
          <w:sz w:val="24"/>
          <w:szCs w:val="24"/>
          <w:bdr w:val="none" w:sz="0" w:space="0" w:color="auto" w:frame="1"/>
          <w:rtl/>
        </w:rPr>
        <w:t xml:space="preserve"> (הנוכחית) </w:t>
      </w:r>
      <w:r w:rsidR="000214C0"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כוללת 6 ציורים בקלף – וזה אומר שמדובר במישור </w:t>
      </w:r>
      <w:proofErr w:type="spellStart"/>
      <w:r w:rsidR="000214C0"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פרויקטיבי</w:t>
      </w:r>
      <w:proofErr w:type="spellEnd"/>
      <w:r w:rsidR="000214C0"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 סופי מדרגה 5 (כי מספר התמונות הוא מספר הנקודות אשר שווה ל – </w:t>
      </w:r>
      <w:r w:rsidR="000214C0"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N+1</w:t>
      </w:r>
      <w:r w:rsidR="000214C0"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).</w:t>
      </w:r>
    </w:p>
    <w:p w14:paraId="74DC6CA7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נחזור לנוסחה: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t>N^2+N+1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.</w:t>
      </w:r>
    </w:p>
    <w:p w14:paraId="47412978" w14:textId="77777777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>לפי הנוסחה, 25 + 5 + 1 = 31 קלפים.</w:t>
      </w:r>
    </w:p>
    <w:p w14:paraId="16AE5DB7" w14:textId="77777777" w:rsidR="000214C0" w:rsidRPr="000214C0" w:rsidRDefault="000214C0" w:rsidP="000214C0">
      <w:pPr>
        <w:spacing w:after="0" w:line="240" w:lineRule="auto"/>
        <w:jc w:val="right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  <w:rtl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</w:rPr>
        <w:br/>
      </w:r>
    </w:p>
    <w:p w14:paraId="3A4DF6F8" w14:textId="408B4AC6" w:rsidR="000214C0" w:rsidRPr="000214C0" w:rsidRDefault="000214C0" w:rsidP="000214C0">
      <w:pPr>
        <w:bidi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עתה לאחר שהבנו את האלגוריתם, אשר עומד מאחורי המשחק – זה הזמן </w:t>
      </w:r>
      <w:r w:rsidR="009462E1">
        <w:rPr>
          <w:rFonts w:asciiTheme="majorHAnsi" w:eastAsia="Times New Roman" w:hAnsiTheme="majorHAnsi" w:cstheme="majorHAnsi" w:hint="cs"/>
          <w:color w:val="2F2E2E"/>
          <w:sz w:val="24"/>
          <w:szCs w:val="24"/>
          <w:bdr w:val="none" w:sz="0" w:space="0" w:color="auto" w:frame="1"/>
          <w:rtl/>
        </w:rPr>
        <w:t xml:space="preserve">לחזור להנות מהמשחק </w:t>
      </w:r>
      <w:r w:rsidRPr="000214C0">
        <w:rPr>
          <w:rFonts w:asciiTheme="majorHAnsi" w:eastAsia="Times New Roman" w:hAnsiTheme="majorHAnsi" w:cstheme="majorHAnsi"/>
          <w:color w:val="2F2E2E"/>
          <w:sz w:val="24"/>
          <w:szCs w:val="24"/>
          <w:bdr w:val="none" w:sz="0" w:space="0" w:color="auto" w:frame="1"/>
          <w:rtl/>
        </w:rPr>
        <w:t xml:space="preserve">שלנו </w:t>
      </w:r>
      <w:r w:rsidRPr="000214C0">
        <w:rPr>
          <w:rFonts w:ascii="Segoe UI Emoji" w:eastAsia="Times New Roman" w:hAnsi="Segoe UI Emoji" w:cs="Segoe UI Emoji" w:hint="cs"/>
          <w:color w:val="2F2E2E"/>
          <w:sz w:val="24"/>
          <w:szCs w:val="24"/>
          <w:bdr w:val="none" w:sz="0" w:space="0" w:color="auto" w:frame="1"/>
          <w:rtl/>
        </w:rPr>
        <w:t>😊</w:t>
      </w:r>
    </w:p>
    <w:p w14:paraId="326907A8" w14:textId="738BBB4B" w:rsidR="00FE63CE" w:rsidRPr="009462E1" w:rsidRDefault="00FE63CE" w:rsidP="009462E1">
      <w:pPr>
        <w:bidi/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2F2E2E"/>
          <w:sz w:val="24"/>
          <w:szCs w:val="24"/>
        </w:rPr>
      </w:pPr>
    </w:p>
    <w:sectPr w:rsidR="00FE63CE" w:rsidRPr="0094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77B"/>
    <w:multiLevelType w:val="multilevel"/>
    <w:tmpl w:val="51B2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4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0"/>
    <w:rsid w:val="000214C0"/>
    <w:rsid w:val="009462E1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2F1D"/>
  <w15:chartTrackingRefBased/>
  <w15:docId w15:val="{F0C8031E-D74F-4A62-8ACE-9F9FA0E8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log-post-title-font">
    <w:name w:val="blog-post-title-font"/>
    <w:basedOn w:val="DefaultParagraphFont"/>
    <w:rsid w:val="000214C0"/>
  </w:style>
  <w:style w:type="paragraph" w:customStyle="1" w:styleId="mm8nw">
    <w:name w:val="mm8nw"/>
    <w:basedOn w:val="Normal"/>
    <w:rsid w:val="0002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phjq">
    <w:name w:val="_2phjq"/>
    <w:basedOn w:val="DefaultParagraphFont"/>
    <w:rsid w:val="000214C0"/>
  </w:style>
  <w:style w:type="character" w:styleId="Hyperlink">
    <w:name w:val="Hyperlink"/>
    <w:basedOn w:val="DefaultParagraphFont"/>
    <w:uiPriority w:val="99"/>
    <w:semiHidden/>
    <w:unhideWhenUsed/>
    <w:rsid w:val="000214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14C0"/>
    <w:rPr>
      <w:b/>
      <w:bCs/>
    </w:rPr>
  </w:style>
  <w:style w:type="paragraph" w:customStyle="1" w:styleId="1j-51">
    <w:name w:val="_1j-51"/>
    <w:basedOn w:val="Normal"/>
    <w:rsid w:val="0002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0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862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2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6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9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662902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4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6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73621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6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34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98383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8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59188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848642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2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83827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1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5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25715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1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7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Alus</dc:creator>
  <cp:keywords/>
  <dc:description/>
  <cp:lastModifiedBy>Shirley Alus</cp:lastModifiedBy>
  <cp:revision>1</cp:revision>
  <dcterms:created xsi:type="dcterms:W3CDTF">2022-08-05T20:05:00Z</dcterms:created>
  <dcterms:modified xsi:type="dcterms:W3CDTF">2022-08-05T20:16:00Z</dcterms:modified>
</cp:coreProperties>
</file>