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116"/>
        <w:gridCol w:w="3117"/>
        <w:gridCol w:w="3117"/>
      </w:tblGrid>
      <w:tr w:rsidR="004A75BB" w14:paraId="52F64A03" w14:textId="77777777" w:rsidTr="004A75BB">
        <w:tc>
          <w:tcPr>
            <w:tcW w:w="3116" w:type="dxa"/>
          </w:tcPr>
          <w:p w14:paraId="442D99FA" w14:textId="6E63C595" w:rsidR="004A75BB" w:rsidRDefault="004A75BB">
            <w:r>
              <w:t>Requirement</w:t>
            </w:r>
          </w:p>
        </w:tc>
        <w:tc>
          <w:tcPr>
            <w:tcW w:w="3117" w:type="dxa"/>
          </w:tcPr>
          <w:p w14:paraId="2478D7A6" w14:textId="23C11F78" w:rsidR="004A75BB" w:rsidRDefault="004A75BB">
            <w:r>
              <w:t>Assumption</w:t>
            </w:r>
          </w:p>
        </w:tc>
        <w:tc>
          <w:tcPr>
            <w:tcW w:w="3117" w:type="dxa"/>
          </w:tcPr>
          <w:p w14:paraId="4AF5CE40" w14:textId="69C439D0" w:rsidR="004A75BB" w:rsidRDefault="004A75BB">
            <w:r>
              <w:t>Representation in ER Model</w:t>
            </w:r>
          </w:p>
        </w:tc>
      </w:tr>
      <w:tr w:rsidR="004A75BB" w14:paraId="0ADF68DF" w14:textId="77777777" w:rsidTr="004A75BB">
        <w:tc>
          <w:tcPr>
            <w:tcW w:w="3116" w:type="dxa"/>
          </w:tcPr>
          <w:p w14:paraId="4D8229FC" w14:textId="312ABF4F" w:rsidR="004A75BB" w:rsidRDefault="004A75BB">
            <w:r w:rsidRPr="004A75BB">
              <w:t>Members should be able to establish personal fitness goals (you can determine suitable fitness goals such as weight and time, and members will set the values</w:t>
            </w:r>
            <w:r>
              <w:t xml:space="preserve">) and input health  metrics </w:t>
            </w:r>
          </w:p>
        </w:tc>
        <w:tc>
          <w:tcPr>
            <w:tcW w:w="3117" w:type="dxa"/>
          </w:tcPr>
          <w:p w14:paraId="15917AAC" w14:textId="160CC492" w:rsidR="004A75BB" w:rsidRDefault="004A75BB">
            <w:r>
              <w:t xml:space="preserve">We assume goals and metrics will be a block of text, hence we don’t split it into more attributes. For example, some members might not want to display their weight due to personal reasons. However, we allow members to type in what they would like for exercise routines, fitness goals and health metrics and all members must do this. </w:t>
            </w:r>
          </w:p>
        </w:tc>
        <w:tc>
          <w:tcPr>
            <w:tcW w:w="3117" w:type="dxa"/>
          </w:tcPr>
          <w:p w14:paraId="091BCEF6" w14:textId="65936438" w:rsidR="004A75BB" w:rsidRDefault="004A75BB">
            <w:r>
              <w:t xml:space="preserve">Dashboard is in total participation with Member in a 1 to 1 relationship. </w:t>
            </w:r>
          </w:p>
        </w:tc>
      </w:tr>
      <w:tr w:rsidR="004A75BB" w14:paraId="1D0EE402" w14:textId="77777777" w:rsidTr="004A75BB">
        <w:tc>
          <w:tcPr>
            <w:tcW w:w="3116" w:type="dxa"/>
          </w:tcPr>
          <w:p w14:paraId="37C6DAA6" w14:textId="224266F8" w:rsidR="004A75BB" w:rsidRDefault="007C44A4">
            <w:r w:rsidRPr="007C44A4">
              <w:t>They should have access to a personalized dashboard that tracks exercise routines, fitness achievements, and health statistics.</w:t>
            </w:r>
          </w:p>
        </w:tc>
        <w:tc>
          <w:tcPr>
            <w:tcW w:w="3117" w:type="dxa"/>
          </w:tcPr>
          <w:p w14:paraId="62BEEF84" w14:textId="121D5880" w:rsidR="007C44A4" w:rsidRPr="007C44A4" w:rsidRDefault="007C44A4" w:rsidP="007C44A4">
            <w:r>
              <w:t xml:space="preserve">Like the previous requirement, we assume that fitness achievements and goals are the same </w:t>
            </w:r>
          </w:p>
        </w:tc>
        <w:tc>
          <w:tcPr>
            <w:tcW w:w="3117" w:type="dxa"/>
          </w:tcPr>
          <w:p w14:paraId="51F7734B" w14:textId="3CED91D5" w:rsidR="004A75BB" w:rsidRDefault="007C44A4">
            <w:r>
              <w:t xml:space="preserve">Dashboard only has 4 attributes: </w:t>
            </w:r>
            <w:proofErr w:type="spellStart"/>
            <w:r>
              <w:t>member_id</w:t>
            </w:r>
            <w:proofErr w:type="spellEnd"/>
            <w:r>
              <w:t xml:space="preserve">, </w:t>
            </w:r>
            <w:proofErr w:type="spellStart"/>
            <w:r>
              <w:t>exercise_routines</w:t>
            </w:r>
            <w:proofErr w:type="spellEnd"/>
            <w:r>
              <w:t xml:space="preserve">, </w:t>
            </w:r>
            <w:proofErr w:type="spellStart"/>
            <w:r>
              <w:t>fitness_goals</w:t>
            </w:r>
            <w:proofErr w:type="spellEnd"/>
            <w:r>
              <w:t xml:space="preserve">, </w:t>
            </w:r>
            <w:proofErr w:type="spellStart"/>
            <w:r>
              <w:t>health_statistics</w:t>
            </w:r>
            <w:proofErr w:type="spellEnd"/>
            <w:r>
              <w:t xml:space="preserve"> </w:t>
            </w:r>
          </w:p>
        </w:tc>
      </w:tr>
      <w:tr w:rsidR="004A75BB" w14:paraId="2417EA5E" w14:textId="77777777" w:rsidTr="004A75BB">
        <w:tc>
          <w:tcPr>
            <w:tcW w:w="3116" w:type="dxa"/>
          </w:tcPr>
          <w:p w14:paraId="0FBA5CFC" w14:textId="01BCFA7A" w:rsidR="004A75BB" w:rsidRDefault="007C44A4">
            <w:r>
              <w:t>Room booking management update class schedules</w:t>
            </w:r>
          </w:p>
        </w:tc>
        <w:tc>
          <w:tcPr>
            <w:tcW w:w="3117" w:type="dxa"/>
          </w:tcPr>
          <w:p w14:paraId="7B8DE498" w14:textId="49E1B944" w:rsidR="004A75BB" w:rsidRDefault="007C44A4">
            <w:r>
              <w:t xml:space="preserve">These 2 functions overlap for us and we assume that the class schedule must be apart of </w:t>
            </w:r>
            <w:r>
              <w:t xml:space="preserve">and </w:t>
            </w:r>
            <w:r>
              <w:t>the room booking</w:t>
            </w:r>
          </w:p>
        </w:tc>
        <w:tc>
          <w:tcPr>
            <w:tcW w:w="3117" w:type="dxa"/>
          </w:tcPr>
          <w:p w14:paraId="0D878C24" w14:textId="23A81B79" w:rsidR="004A75BB" w:rsidRDefault="007C44A4">
            <w:r>
              <w:t xml:space="preserve">Not shown in ER model, it is shown in the relational schema with a foreign key </w:t>
            </w:r>
          </w:p>
        </w:tc>
      </w:tr>
    </w:tbl>
    <w:p w14:paraId="3D1662A4" w14:textId="77777777" w:rsidR="00B05CDE" w:rsidRDefault="00B05CDE"/>
    <w:p w14:paraId="11FD713F" w14:textId="77777777" w:rsidR="007C44A4" w:rsidRDefault="007C44A4"/>
    <w:tbl>
      <w:tblPr>
        <w:tblStyle w:val="TableGrid"/>
        <w:tblW w:w="0" w:type="auto"/>
        <w:tblLook w:val="04A0" w:firstRow="1" w:lastRow="0" w:firstColumn="1" w:lastColumn="0" w:noHBand="0" w:noVBand="1"/>
      </w:tblPr>
      <w:tblGrid>
        <w:gridCol w:w="3116"/>
        <w:gridCol w:w="3117"/>
        <w:gridCol w:w="3117"/>
      </w:tblGrid>
      <w:tr w:rsidR="007C44A4" w14:paraId="31886CA7" w14:textId="77777777" w:rsidTr="007C44A4">
        <w:tc>
          <w:tcPr>
            <w:tcW w:w="3116" w:type="dxa"/>
          </w:tcPr>
          <w:p w14:paraId="6D73B281" w14:textId="31A57279" w:rsidR="007C44A4" w:rsidRDefault="007C44A4">
            <w:r>
              <w:t>Requirement</w:t>
            </w:r>
          </w:p>
        </w:tc>
        <w:tc>
          <w:tcPr>
            <w:tcW w:w="3117" w:type="dxa"/>
          </w:tcPr>
          <w:p w14:paraId="0A93FA93" w14:textId="178B33BA" w:rsidR="007C44A4" w:rsidRDefault="007C44A4">
            <w:r>
              <w:t>Assumption</w:t>
            </w:r>
          </w:p>
        </w:tc>
        <w:tc>
          <w:tcPr>
            <w:tcW w:w="3117" w:type="dxa"/>
          </w:tcPr>
          <w:p w14:paraId="6A0088AE" w14:textId="094D5186" w:rsidR="007C44A4" w:rsidRDefault="007C44A4">
            <w:r>
              <w:t xml:space="preserve">Representation in Code </w:t>
            </w:r>
          </w:p>
        </w:tc>
      </w:tr>
      <w:tr w:rsidR="007C44A4" w14:paraId="72E2FA8B" w14:textId="77777777" w:rsidTr="007C44A4">
        <w:tc>
          <w:tcPr>
            <w:tcW w:w="3116" w:type="dxa"/>
          </w:tcPr>
          <w:p w14:paraId="59BD1CA8" w14:textId="4FBA8DCC" w:rsidR="007C44A4" w:rsidRDefault="007C44A4">
            <w:r w:rsidRPr="007C44A4">
              <w:t>Dashboard Display (Displaying exercise routines, fitness achievements, health statistics)</w:t>
            </w:r>
          </w:p>
        </w:tc>
        <w:tc>
          <w:tcPr>
            <w:tcW w:w="3117" w:type="dxa"/>
          </w:tcPr>
          <w:p w14:paraId="470138A4" w14:textId="6792140B" w:rsidR="007C44A4" w:rsidRDefault="007C44A4">
            <w:r>
              <w:t>Display not only the requirement but also display personal information</w:t>
            </w:r>
          </w:p>
        </w:tc>
        <w:tc>
          <w:tcPr>
            <w:tcW w:w="3117" w:type="dxa"/>
          </w:tcPr>
          <w:p w14:paraId="14E6BCBA" w14:textId="4B9E37A7" w:rsidR="007C44A4" w:rsidRDefault="007C44A4">
            <w:r>
              <w:t xml:space="preserve">When user wants to see the dashboard display it shows: email, password, first name, last name, exercise routines, fitness achievements and health statistics </w:t>
            </w:r>
          </w:p>
        </w:tc>
      </w:tr>
      <w:tr w:rsidR="007C44A4" w14:paraId="63C3466B" w14:textId="77777777" w:rsidTr="007C44A4">
        <w:tc>
          <w:tcPr>
            <w:tcW w:w="3116" w:type="dxa"/>
          </w:tcPr>
          <w:p w14:paraId="6B65DC06" w14:textId="39BB2EB1" w:rsidR="007C44A4" w:rsidRPr="007C44A4" w:rsidRDefault="00132B9C">
            <w:r w:rsidRPr="00132B9C">
              <w:t>Scheduling personal training sessions or group fitness classes.</w:t>
            </w:r>
          </w:p>
        </w:tc>
        <w:tc>
          <w:tcPr>
            <w:tcW w:w="3117" w:type="dxa"/>
          </w:tcPr>
          <w:p w14:paraId="3DB6D5E7" w14:textId="6ED6EDDE" w:rsidR="00132B9C" w:rsidRPr="00132B9C" w:rsidRDefault="00132B9C" w:rsidP="00132B9C">
            <w:r>
              <w:t xml:space="preserve">Each personal session and group fitness class is an hour each </w:t>
            </w:r>
          </w:p>
        </w:tc>
        <w:tc>
          <w:tcPr>
            <w:tcW w:w="3117" w:type="dxa"/>
          </w:tcPr>
          <w:p w14:paraId="2A38E559" w14:textId="33FED3DE" w:rsidR="007C44A4" w:rsidRDefault="00132B9C">
            <w:r>
              <w:t xml:space="preserve">We break up the trainer’s availability in one hour blocks and members can join an established fitness class or create a personal session with a specific </w:t>
            </w:r>
            <w:r>
              <w:lastRenderedPageBreak/>
              <w:t xml:space="preserve">trainer based on a date and trainer’s availability </w:t>
            </w:r>
          </w:p>
        </w:tc>
      </w:tr>
      <w:tr w:rsidR="007C44A4" w14:paraId="29A565CF" w14:textId="77777777" w:rsidTr="007C44A4">
        <w:tc>
          <w:tcPr>
            <w:tcW w:w="3116" w:type="dxa"/>
          </w:tcPr>
          <w:p w14:paraId="08B29193" w14:textId="5CBB0121" w:rsidR="007C44A4" w:rsidRDefault="007C44A4">
            <w:r w:rsidRPr="007C44A4">
              <w:lastRenderedPageBreak/>
              <w:t>Member Profile Viewing (Search by Member’s name)</w:t>
            </w:r>
          </w:p>
        </w:tc>
        <w:tc>
          <w:tcPr>
            <w:tcW w:w="3117" w:type="dxa"/>
          </w:tcPr>
          <w:p w14:paraId="4587573E" w14:textId="50EF3BFF" w:rsidR="007C44A4" w:rsidRDefault="007C44A4">
            <w:r>
              <w:t>Display all the members information and you must search by member’s first name and last name</w:t>
            </w:r>
          </w:p>
        </w:tc>
        <w:tc>
          <w:tcPr>
            <w:tcW w:w="3117" w:type="dxa"/>
          </w:tcPr>
          <w:p w14:paraId="742AD11E" w14:textId="3731F440" w:rsidR="007C44A4" w:rsidRDefault="00132B9C">
            <w:r>
              <w:t>W</w:t>
            </w:r>
            <w:r w:rsidR="007C44A4">
              <w:t xml:space="preserve">hen searching you must enter the member’s first and last name and it is case sensitive and it displays </w:t>
            </w:r>
            <w:r w:rsidR="007C44A4">
              <w:t>email, first name, last name, exercise routines, fitness achievements and health statistics</w:t>
            </w:r>
          </w:p>
        </w:tc>
      </w:tr>
      <w:tr w:rsidR="00132B9C" w14:paraId="7BF6F404" w14:textId="77777777" w:rsidTr="007C44A4">
        <w:tc>
          <w:tcPr>
            <w:tcW w:w="3116" w:type="dxa"/>
          </w:tcPr>
          <w:p w14:paraId="78D99A99" w14:textId="20A47BF5" w:rsidR="00132B9C" w:rsidRPr="007C44A4" w:rsidRDefault="00132B9C">
            <w:r w:rsidRPr="00132B9C">
              <w:t>Class Schedule Updating</w:t>
            </w:r>
          </w:p>
        </w:tc>
        <w:tc>
          <w:tcPr>
            <w:tcW w:w="3117" w:type="dxa"/>
          </w:tcPr>
          <w:p w14:paraId="4F0CC8DB" w14:textId="7CC4AD77" w:rsidR="00132B9C" w:rsidRDefault="00132B9C">
            <w:r>
              <w:t xml:space="preserve">We assume staff can only create a new group session class and you can only update it by the date and you can choose which trainer/time based off of the new date. You can also change the session type and room location. </w:t>
            </w:r>
          </w:p>
        </w:tc>
        <w:tc>
          <w:tcPr>
            <w:tcW w:w="3117" w:type="dxa"/>
          </w:tcPr>
          <w:p w14:paraId="38825B57" w14:textId="5D561303" w:rsidR="00132B9C" w:rsidRDefault="00132B9C">
            <w:r>
              <w:t xml:space="preserve">When entering a new date for the class, you will see all the available trainer’s and their times available. When changing the room location, it also updates the room table as the room table showcases not only other events but shows group sessions. </w:t>
            </w:r>
          </w:p>
        </w:tc>
      </w:tr>
      <w:tr w:rsidR="00132B9C" w14:paraId="676F878B" w14:textId="77777777" w:rsidTr="007C44A4">
        <w:tc>
          <w:tcPr>
            <w:tcW w:w="3116" w:type="dxa"/>
          </w:tcPr>
          <w:p w14:paraId="1A119F37" w14:textId="37B8735B" w:rsidR="00132B9C" w:rsidRPr="00132B9C" w:rsidRDefault="00132B9C">
            <w:r w:rsidRPr="00132B9C">
              <w:t>Room Booking Management</w:t>
            </w:r>
          </w:p>
        </w:tc>
        <w:tc>
          <w:tcPr>
            <w:tcW w:w="3117" w:type="dxa"/>
          </w:tcPr>
          <w:p w14:paraId="3115CD42" w14:textId="37552D84" w:rsidR="00132B9C" w:rsidRDefault="00132B9C">
            <w:r>
              <w:t>Staff can only delete or create a new room booking and if they want to create a new group session with a room it takes them to class schedule updating</w:t>
            </w:r>
          </w:p>
        </w:tc>
        <w:tc>
          <w:tcPr>
            <w:tcW w:w="3117" w:type="dxa"/>
          </w:tcPr>
          <w:p w14:paraId="2C70335F" w14:textId="4AF4B8EE" w:rsidR="00132B9C" w:rsidRDefault="00A36759">
            <w:r>
              <w:t xml:space="preserve">If staff delete a room booking and it is being used a group session, the group session also gets deleted. </w:t>
            </w:r>
          </w:p>
        </w:tc>
      </w:tr>
    </w:tbl>
    <w:p w14:paraId="2D06CD09" w14:textId="77777777" w:rsidR="007C44A4" w:rsidRDefault="007C44A4"/>
    <w:p w14:paraId="4B83C507" w14:textId="092AEC8F" w:rsidR="002B68CC" w:rsidRPr="00EF3B68" w:rsidRDefault="00EF3B68">
      <w:pPr>
        <w:rPr>
          <w:b/>
          <w:bCs/>
        </w:rPr>
      </w:pPr>
      <w:r>
        <w:rPr>
          <w:noProof/>
        </w:rPr>
        <w:drawing>
          <wp:anchor distT="0" distB="0" distL="114300" distR="114300" simplePos="0" relativeHeight="251658240" behindDoc="0" locked="0" layoutInCell="1" allowOverlap="1" wp14:anchorId="456E242B" wp14:editId="2D113BAB">
            <wp:simplePos x="0" y="0"/>
            <wp:positionH relativeFrom="column">
              <wp:posOffset>-731520</wp:posOffset>
            </wp:positionH>
            <wp:positionV relativeFrom="paragraph">
              <wp:posOffset>236220</wp:posOffset>
            </wp:positionV>
            <wp:extent cx="7456170" cy="1772285"/>
            <wp:effectExtent l="0" t="0" r="0" b="0"/>
            <wp:wrapTopAndBottom/>
            <wp:docPr id="982685559" name="Picture 1"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85559" name="Picture 1" descr="A close-up of a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456170" cy="1772285"/>
                    </a:xfrm>
                    <a:prstGeom prst="rect">
                      <a:avLst/>
                    </a:prstGeom>
                  </pic:spPr>
                </pic:pic>
              </a:graphicData>
            </a:graphic>
            <wp14:sizeRelH relativeFrom="margin">
              <wp14:pctWidth>0</wp14:pctWidth>
            </wp14:sizeRelH>
            <wp14:sizeRelV relativeFrom="margin">
              <wp14:pctHeight>0</wp14:pctHeight>
            </wp14:sizeRelV>
          </wp:anchor>
        </w:drawing>
      </w:r>
      <w:r w:rsidR="002B68CC" w:rsidRPr="002B68CC">
        <w:rPr>
          <w:b/>
          <w:bCs/>
        </w:rPr>
        <w:t>2.5 Implementation</w:t>
      </w:r>
    </w:p>
    <w:p w14:paraId="7F9873C5" w14:textId="206DFE08" w:rsidR="00EF3B68" w:rsidRDefault="00EF3B68">
      <w:r>
        <w:t xml:space="preserve">The application uses a command line interface which interacts with the user and it is coded with </w:t>
      </w:r>
      <w:proofErr w:type="spellStart"/>
      <w:r>
        <w:t>javascript</w:t>
      </w:r>
      <w:proofErr w:type="spellEnd"/>
      <w:r>
        <w:t xml:space="preserve">. It uses pgAdmin4 as its database to store all the tables in the relational schema. </w:t>
      </w:r>
    </w:p>
    <w:p w14:paraId="7A2A4808" w14:textId="6D6EA3D1" w:rsidR="007C44A4" w:rsidRPr="002B68CC" w:rsidRDefault="002B68CC">
      <w:pPr>
        <w:rPr>
          <w:b/>
          <w:bCs/>
          <w:u w:val="single"/>
        </w:rPr>
      </w:pPr>
      <w:r w:rsidRPr="002B68CC">
        <w:rPr>
          <w:b/>
          <w:bCs/>
          <w:u w:val="single"/>
        </w:rPr>
        <w:t>2.7 GitHub Repository</w:t>
      </w:r>
    </w:p>
    <w:p w14:paraId="312FBE0C" w14:textId="1B1BBA07" w:rsidR="002B68CC" w:rsidRPr="002B68CC" w:rsidRDefault="002B68CC">
      <w:hyperlink r:id="rId7" w:history="1">
        <w:r w:rsidRPr="00A64E4C">
          <w:rPr>
            <w:rStyle w:val="Hyperlink"/>
          </w:rPr>
          <w:t>https://github.com/Shirly8/COMP3005ProjectV2</w:t>
        </w:r>
      </w:hyperlink>
      <w:r>
        <w:t xml:space="preserve"> </w:t>
      </w:r>
    </w:p>
    <w:sectPr w:rsidR="002B68CC" w:rsidRPr="002B68C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7A1A6" w14:textId="77777777" w:rsidR="00A0104F" w:rsidRDefault="00A0104F" w:rsidP="007C44A4">
      <w:pPr>
        <w:spacing w:after="0" w:line="240" w:lineRule="auto"/>
      </w:pPr>
      <w:r>
        <w:separator/>
      </w:r>
    </w:p>
  </w:endnote>
  <w:endnote w:type="continuationSeparator" w:id="0">
    <w:p w14:paraId="0C5E7C62" w14:textId="77777777" w:rsidR="00A0104F" w:rsidRDefault="00A0104F" w:rsidP="007C4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7BF9D" w14:textId="77777777" w:rsidR="00A0104F" w:rsidRDefault="00A0104F" w:rsidP="007C44A4">
      <w:pPr>
        <w:spacing w:after="0" w:line="240" w:lineRule="auto"/>
      </w:pPr>
      <w:r>
        <w:separator/>
      </w:r>
    </w:p>
  </w:footnote>
  <w:footnote w:type="continuationSeparator" w:id="0">
    <w:p w14:paraId="3B58C3EF" w14:textId="77777777" w:rsidR="00A0104F" w:rsidRDefault="00A0104F" w:rsidP="007C44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BB"/>
    <w:rsid w:val="00132B9C"/>
    <w:rsid w:val="002B68CC"/>
    <w:rsid w:val="004A75BB"/>
    <w:rsid w:val="007C44A4"/>
    <w:rsid w:val="00A0104F"/>
    <w:rsid w:val="00A36759"/>
    <w:rsid w:val="00B05CDE"/>
    <w:rsid w:val="00EF3B6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1E133"/>
  <w15:chartTrackingRefBased/>
  <w15:docId w15:val="{96E985BE-58C1-4254-8E56-8B8C479C1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5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75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75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75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75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75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5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5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5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5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75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75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75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75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75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75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75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75BB"/>
    <w:rPr>
      <w:rFonts w:eastAsiaTheme="majorEastAsia" w:cstheme="majorBidi"/>
      <w:color w:val="272727" w:themeColor="text1" w:themeTint="D8"/>
    </w:rPr>
  </w:style>
  <w:style w:type="paragraph" w:styleId="Title">
    <w:name w:val="Title"/>
    <w:basedOn w:val="Normal"/>
    <w:next w:val="Normal"/>
    <w:link w:val="TitleChar"/>
    <w:uiPriority w:val="10"/>
    <w:qFormat/>
    <w:rsid w:val="004A75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5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5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5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75BB"/>
    <w:pPr>
      <w:spacing w:before="160"/>
      <w:jc w:val="center"/>
    </w:pPr>
    <w:rPr>
      <w:i/>
      <w:iCs/>
      <w:color w:val="404040" w:themeColor="text1" w:themeTint="BF"/>
    </w:rPr>
  </w:style>
  <w:style w:type="character" w:customStyle="1" w:styleId="QuoteChar">
    <w:name w:val="Quote Char"/>
    <w:basedOn w:val="DefaultParagraphFont"/>
    <w:link w:val="Quote"/>
    <w:uiPriority w:val="29"/>
    <w:rsid w:val="004A75BB"/>
    <w:rPr>
      <w:i/>
      <w:iCs/>
      <w:color w:val="404040" w:themeColor="text1" w:themeTint="BF"/>
    </w:rPr>
  </w:style>
  <w:style w:type="paragraph" w:styleId="ListParagraph">
    <w:name w:val="List Paragraph"/>
    <w:basedOn w:val="Normal"/>
    <w:uiPriority w:val="34"/>
    <w:qFormat/>
    <w:rsid w:val="004A75BB"/>
    <w:pPr>
      <w:ind w:left="720"/>
      <w:contextualSpacing/>
    </w:pPr>
  </w:style>
  <w:style w:type="character" w:styleId="IntenseEmphasis">
    <w:name w:val="Intense Emphasis"/>
    <w:basedOn w:val="DefaultParagraphFont"/>
    <w:uiPriority w:val="21"/>
    <w:qFormat/>
    <w:rsid w:val="004A75BB"/>
    <w:rPr>
      <w:i/>
      <w:iCs/>
      <w:color w:val="0F4761" w:themeColor="accent1" w:themeShade="BF"/>
    </w:rPr>
  </w:style>
  <w:style w:type="paragraph" w:styleId="IntenseQuote">
    <w:name w:val="Intense Quote"/>
    <w:basedOn w:val="Normal"/>
    <w:next w:val="Normal"/>
    <w:link w:val="IntenseQuoteChar"/>
    <w:uiPriority w:val="30"/>
    <w:qFormat/>
    <w:rsid w:val="004A75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75BB"/>
    <w:rPr>
      <w:i/>
      <w:iCs/>
      <w:color w:val="0F4761" w:themeColor="accent1" w:themeShade="BF"/>
    </w:rPr>
  </w:style>
  <w:style w:type="character" w:styleId="IntenseReference">
    <w:name w:val="Intense Reference"/>
    <w:basedOn w:val="DefaultParagraphFont"/>
    <w:uiPriority w:val="32"/>
    <w:qFormat/>
    <w:rsid w:val="004A75BB"/>
    <w:rPr>
      <w:b/>
      <w:bCs/>
      <w:smallCaps/>
      <w:color w:val="0F4761" w:themeColor="accent1" w:themeShade="BF"/>
      <w:spacing w:val="5"/>
    </w:rPr>
  </w:style>
  <w:style w:type="table" w:styleId="TableGrid">
    <w:name w:val="Table Grid"/>
    <w:basedOn w:val="TableNormal"/>
    <w:uiPriority w:val="39"/>
    <w:rsid w:val="004A7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44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4A4"/>
  </w:style>
  <w:style w:type="paragraph" w:styleId="Footer">
    <w:name w:val="footer"/>
    <w:basedOn w:val="Normal"/>
    <w:link w:val="FooterChar"/>
    <w:uiPriority w:val="99"/>
    <w:unhideWhenUsed/>
    <w:rsid w:val="007C4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4A4"/>
  </w:style>
  <w:style w:type="character" w:styleId="Hyperlink">
    <w:name w:val="Hyperlink"/>
    <w:basedOn w:val="DefaultParagraphFont"/>
    <w:uiPriority w:val="99"/>
    <w:unhideWhenUsed/>
    <w:rsid w:val="002B68CC"/>
    <w:rPr>
      <w:color w:val="467886" w:themeColor="hyperlink"/>
      <w:u w:val="single"/>
    </w:rPr>
  </w:style>
  <w:style w:type="character" w:styleId="UnresolvedMention">
    <w:name w:val="Unresolved Mention"/>
    <w:basedOn w:val="DefaultParagraphFont"/>
    <w:uiPriority w:val="99"/>
    <w:semiHidden/>
    <w:unhideWhenUsed/>
    <w:rsid w:val="002B68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Shirly8/COMP3005ProjectV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Zhu</dc:creator>
  <cp:keywords/>
  <dc:description/>
  <cp:lastModifiedBy>Helen Zhu</cp:lastModifiedBy>
  <cp:revision>2</cp:revision>
  <dcterms:created xsi:type="dcterms:W3CDTF">2024-04-12T20:09:00Z</dcterms:created>
  <dcterms:modified xsi:type="dcterms:W3CDTF">2024-04-12T21:17:00Z</dcterms:modified>
</cp:coreProperties>
</file>