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58E" w:rsidRPr="0023193A" w:rsidRDefault="008E6385" w:rsidP="0023193A">
      <w:pPr>
        <w:jc w:val="center"/>
        <w:rPr>
          <w:b/>
          <w:sz w:val="32"/>
          <w:szCs w:val="32"/>
        </w:rPr>
      </w:pPr>
      <w:r w:rsidRPr="0023193A">
        <w:rPr>
          <w:b/>
          <w:sz w:val="32"/>
          <w:szCs w:val="32"/>
        </w:rPr>
        <w:t>Python Selenium</w:t>
      </w:r>
    </w:p>
    <w:p w:rsidR="0023193A" w:rsidRPr="0023193A" w:rsidRDefault="0023193A" w:rsidP="0023193A">
      <w:pPr>
        <w:pBdr>
          <w:top w:val="single" w:sz="12" w:space="1" w:color="auto"/>
          <w:bottom w:val="single" w:sz="12" w:space="1" w:color="auto"/>
        </w:pBdr>
        <w:rPr>
          <w:b/>
        </w:rPr>
      </w:pPr>
      <w:r>
        <w:rPr>
          <w:b/>
        </w:rPr>
        <w:t>Course Overv</w:t>
      </w:r>
      <w:r w:rsidRPr="0023193A">
        <w:rPr>
          <w:b/>
        </w:rPr>
        <w:t>iew</w:t>
      </w:r>
    </w:p>
    <w:p w:rsidR="0023193A" w:rsidRPr="002368F1" w:rsidRDefault="0023193A" w:rsidP="0023193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368F1">
        <w:rPr>
          <w:rFonts w:asciiTheme="minorHAnsi" w:hAnsiTheme="minorHAnsi" w:cstheme="minorHAnsi"/>
        </w:rPr>
        <w:t>Installing and Setting Up Python</w:t>
      </w:r>
    </w:p>
    <w:p w:rsidR="0023193A" w:rsidRPr="002368F1" w:rsidRDefault="0023193A" w:rsidP="0023193A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2D2F31"/>
          <w:sz w:val="21"/>
          <w:szCs w:val="21"/>
        </w:rPr>
      </w:pPr>
      <w:r w:rsidRPr="002368F1">
        <w:rPr>
          <w:rFonts w:asciiTheme="minorHAnsi" w:hAnsiTheme="minorHAnsi" w:cstheme="minorHAnsi"/>
        </w:rPr>
        <w:t>Python Programming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Basics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Programming examples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 Data types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Functions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OOPS Examples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Error handling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File</w:t>
      </w:r>
      <w:r w:rsidR="00627ADF" w:rsidRPr="00D45C3E">
        <w:rPr>
          <w:rFonts w:asciiTheme="minorHAnsi" w:hAnsiTheme="minorHAnsi" w:cstheme="minorHAnsi"/>
        </w:rPr>
        <w:t xml:space="preserve"> </w:t>
      </w:r>
      <w:r w:rsidRPr="00D45C3E">
        <w:rPr>
          <w:rFonts w:asciiTheme="minorHAnsi" w:hAnsiTheme="minorHAnsi" w:cstheme="minorHAnsi"/>
        </w:rPr>
        <w:t>handling</w:t>
      </w:r>
    </w:p>
    <w:p w:rsidR="0023193A" w:rsidRPr="002368F1" w:rsidRDefault="0023193A" w:rsidP="0023193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2D2F31"/>
          <w:sz w:val="21"/>
          <w:szCs w:val="21"/>
        </w:rPr>
      </w:pPr>
      <w:r w:rsidRPr="002368F1">
        <w:rPr>
          <w:rFonts w:asciiTheme="minorHAnsi" w:hAnsiTheme="minorHAnsi" w:cstheme="minorHAnsi"/>
        </w:rPr>
        <w:t>Introduction to Selenium</w:t>
      </w:r>
    </w:p>
    <w:p w:rsidR="002368F1" w:rsidRPr="00D45C3E" w:rsidRDefault="002368F1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Installing selenium in IDE</w:t>
      </w:r>
    </w:p>
    <w:p w:rsidR="002368F1" w:rsidRPr="00D45C3E" w:rsidRDefault="002368F1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Selenium Web drivers</w:t>
      </w:r>
    </w:p>
    <w:p w:rsidR="002368F1" w:rsidRPr="00D45C3E" w:rsidRDefault="002368F1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Selenium Multi Browser Execution</w:t>
      </w:r>
    </w:p>
    <w:p w:rsidR="0023193A" w:rsidRPr="00D45C3E" w:rsidRDefault="0023193A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Selenium Locators</w:t>
      </w:r>
    </w:p>
    <w:p w:rsidR="00732B8B" w:rsidRPr="00D45C3E" w:rsidRDefault="00732B8B" w:rsidP="00D45C3E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Identifying web elements with tools</w:t>
      </w:r>
    </w:p>
    <w:p w:rsidR="00732B8B" w:rsidRPr="00D45C3E" w:rsidRDefault="00732B8B" w:rsidP="00D45C3E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Different types of web elements</w:t>
      </w:r>
    </w:p>
    <w:p w:rsidR="00732B8B" w:rsidRPr="00D45C3E" w:rsidRDefault="00814418" w:rsidP="00D45C3E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XPATH</w:t>
      </w:r>
    </w:p>
    <w:p w:rsidR="00732B8B" w:rsidRPr="00D45C3E" w:rsidRDefault="00732B8B" w:rsidP="00D45C3E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CSS</w:t>
      </w:r>
    </w:p>
    <w:p w:rsidR="00732B8B" w:rsidRPr="00D45C3E" w:rsidRDefault="00260C97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Working with different types of elements</w:t>
      </w:r>
    </w:p>
    <w:p w:rsidR="00732B8B" w:rsidRPr="00D45C3E" w:rsidRDefault="00933157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Selenium Switch To commands</w:t>
      </w:r>
    </w:p>
    <w:p w:rsidR="00933157" w:rsidRPr="00D45C3E" w:rsidRDefault="00933157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Handling web tables</w:t>
      </w:r>
    </w:p>
    <w:p w:rsidR="0023193A" w:rsidRPr="00D45C3E" w:rsidRDefault="00933157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Screen shots</w:t>
      </w:r>
    </w:p>
    <w:p w:rsidR="0023193A" w:rsidRPr="00D45C3E" w:rsidRDefault="00933157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Selenium Mouse actions</w:t>
      </w:r>
    </w:p>
    <w:p w:rsidR="0023193A" w:rsidRPr="00D45C3E" w:rsidRDefault="00AD5EA4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F</w:t>
      </w:r>
      <w:r w:rsidR="00933157" w:rsidRPr="00D45C3E">
        <w:rPr>
          <w:rFonts w:asciiTheme="minorHAnsi" w:hAnsiTheme="minorHAnsi" w:cstheme="minorHAnsi"/>
        </w:rPr>
        <w:t>ile</w:t>
      </w:r>
      <w:r w:rsidR="00814418" w:rsidRPr="00D45C3E">
        <w:rPr>
          <w:rFonts w:asciiTheme="minorHAnsi" w:hAnsiTheme="minorHAnsi" w:cstheme="minorHAnsi"/>
        </w:rPr>
        <w:t xml:space="preserve"> </w:t>
      </w:r>
      <w:r w:rsidR="00933157" w:rsidRPr="00D45C3E">
        <w:rPr>
          <w:rFonts w:asciiTheme="minorHAnsi" w:hAnsiTheme="minorHAnsi" w:cstheme="minorHAnsi"/>
        </w:rPr>
        <w:t>download</w:t>
      </w:r>
      <w:r w:rsidRPr="00D45C3E">
        <w:rPr>
          <w:rFonts w:asciiTheme="minorHAnsi" w:hAnsiTheme="minorHAnsi" w:cstheme="minorHAnsi"/>
        </w:rPr>
        <w:t>, handling cookies</w:t>
      </w:r>
    </w:p>
    <w:p w:rsidR="0023193A" w:rsidRDefault="00AD5EA4" w:rsidP="00D45C3E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Miscellaneous concepts</w:t>
      </w:r>
    </w:p>
    <w:p w:rsidR="0023193A" w:rsidRDefault="0023193A" w:rsidP="00627AD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368F1">
        <w:rPr>
          <w:rFonts w:asciiTheme="minorHAnsi" w:hAnsiTheme="minorHAnsi" w:cstheme="minorHAnsi"/>
        </w:rPr>
        <w:t xml:space="preserve">Introduction </w:t>
      </w:r>
      <w:r w:rsidRPr="00D45C3E">
        <w:rPr>
          <w:rFonts w:asciiTheme="minorHAnsi" w:hAnsiTheme="minorHAnsi" w:cstheme="minorHAnsi"/>
        </w:rPr>
        <w:t>to Python Frameworks</w:t>
      </w:r>
    </w:p>
    <w:p w:rsidR="00902B82" w:rsidRPr="00D45C3E" w:rsidRDefault="00902B82" w:rsidP="00902B82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</w:rPr>
        <w:t>Python Data driven Framework using Excel</w:t>
      </w:r>
    </w:p>
    <w:p w:rsidR="00902B82" w:rsidRPr="00902B82" w:rsidRDefault="00902B82" w:rsidP="00902B82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Openp</w:t>
      </w:r>
      <w:r w:rsidRPr="00D45C3E">
        <w:rPr>
          <w:rFonts w:asciiTheme="minorHAnsi" w:hAnsiTheme="minorHAnsi" w:cstheme="minorHAnsi"/>
        </w:rPr>
        <w:t>yxl</w:t>
      </w:r>
      <w:proofErr w:type="spellEnd"/>
      <w:r w:rsidRPr="00D45C3E">
        <w:rPr>
          <w:rFonts w:asciiTheme="minorHAnsi" w:hAnsiTheme="minorHAnsi" w:cstheme="minorHAnsi"/>
        </w:rPr>
        <w:t xml:space="preserve"> Examples with Selenium Integration</w:t>
      </w:r>
    </w:p>
    <w:p w:rsidR="00D45C3E" w:rsidRDefault="00D45C3E" w:rsidP="00D45C3E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Pyunit</w:t>
      </w:r>
      <w:proofErr w:type="spellEnd"/>
      <w:r>
        <w:rPr>
          <w:rFonts w:asciiTheme="minorHAnsi" w:hAnsiTheme="minorHAnsi" w:cstheme="minorHAnsi"/>
        </w:rPr>
        <w:t xml:space="preserve"> </w:t>
      </w:r>
    </w:p>
    <w:p w:rsidR="00D45C3E" w:rsidRDefault="0023193A" w:rsidP="00D45C3E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D45C3E">
        <w:rPr>
          <w:rFonts w:asciiTheme="minorHAnsi" w:hAnsiTheme="minorHAnsi" w:cstheme="minorHAnsi"/>
          <w:color w:val="2D2F31"/>
          <w:sz w:val="21"/>
          <w:szCs w:val="21"/>
        </w:rPr>
        <w:t>PyTest</w:t>
      </w:r>
      <w:proofErr w:type="spellEnd"/>
      <w:r w:rsidRPr="00D45C3E">
        <w:rPr>
          <w:rFonts w:asciiTheme="minorHAnsi" w:hAnsiTheme="minorHAnsi" w:cstheme="minorHAnsi"/>
          <w:color w:val="2D2F31"/>
          <w:sz w:val="21"/>
          <w:szCs w:val="21"/>
        </w:rPr>
        <w:t xml:space="preserve"> - Unit Testing Framework</w:t>
      </w:r>
    </w:p>
    <w:p w:rsidR="0023193A" w:rsidRPr="008E33F1" w:rsidRDefault="00D45C3E" w:rsidP="00D45C3E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45C3E">
        <w:rPr>
          <w:rFonts w:asciiTheme="minorHAnsi" w:hAnsiTheme="minorHAnsi" w:cstheme="minorHAnsi"/>
          <w:color w:val="2D2F31"/>
          <w:sz w:val="21"/>
          <w:szCs w:val="21"/>
        </w:rPr>
        <w:t>Python Logging</w:t>
      </w:r>
    </w:p>
    <w:p w:rsidR="008E33F1" w:rsidRDefault="008E33F1" w:rsidP="008E33F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368F1">
        <w:rPr>
          <w:rFonts w:asciiTheme="minorHAnsi" w:hAnsiTheme="minorHAnsi" w:cstheme="minorHAnsi"/>
        </w:rPr>
        <w:t xml:space="preserve">Introduction </w:t>
      </w:r>
      <w:r w:rsidRPr="00D45C3E">
        <w:rPr>
          <w:rFonts w:asciiTheme="minorHAnsi" w:hAnsiTheme="minorHAnsi" w:cstheme="minorHAnsi"/>
        </w:rPr>
        <w:t xml:space="preserve">to </w:t>
      </w:r>
      <w:r>
        <w:rPr>
          <w:rFonts w:asciiTheme="minorHAnsi" w:hAnsiTheme="minorHAnsi" w:cstheme="minorHAnsi"/>
        </w:rPr>
        <w:t>BDD</w:t>
      </w:r>
      <w:r w:rsidRPr="00D45C3E">
        <w:rPr>
          <w:rFonts w:asciiTheme="minorHAnsi" w:hAnsiTheme="minorHAnsi" w:cstheme="minorHAnsi"/>
        </w:rPr>
        <w:t xml:space="preserve"> Frameworks</w:t>
      </w:r>
    </w:p>
    <w:p w:rsidR="008E33F1" w:rsidRDefault="008E33F1" w:rsidP="008E33F1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Behave</w:t>
      </w:r>
    </w:p>
    <w:p w:rsidR="008E33F1" w:rsidRPr="00D45C3E" w:rsidRDefault="008E33F1" w:rsidP="008E33F1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Introduction to robot framework</w:t>
      </w:r>
    </w:p>
    <w:p w:rsidR="00D45C3E" w:rsidRPr="008E33F1" w:rsidRDefault="00D45C3E" w:rsidP="00D45C3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E33F1">
        <w:rPr>
          <w:rFonts w:asciiTheme="minorHAnsi" w:hAnsiTheme="minorHAnsi" w:cstheme="minorHAnsi"/>
        </w:rPr>
        <w:t>Hyb</w:t>
      </w:r>
      <w:r w:rsidR="00902B82" w:rsidRPr="008E33F1">
        <w:rPr>
          <w:rFonts w:asciiTheme="minorHAnsi" w:hAnsiTheme="minorHAnsi" w:cstheme="minorHAnsi"/>
        </w:rPr>
        <w:t>rid framewo</w:t>
      </w:r>
      <w:r w:rsidRPr="008E33F1">
        <w:rPr>
          <w:rFonts w:asciiTheme="minorHAnsi" w:hAnsiTheme="minorHAnsi" w:cstheme="minorHAnsi"/>
        </w:rPr>
        <w:t>rk</w:t>
      </w:r>
    </w:p>
    <w:p w:rsidR="00902B82" w:rsidRDefault="00902B82" w:rsidP="00902B82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02B82">
        <w:rPr>
          <w:rFonts w:asciiTheme="minorHAnsi" w:hAnsiTheme="minorHAnsi" w:cstheme="minorHAnsi"/>
        </w:rPr>
        <w:t xml:space="preserve">Building hybrid framework from the scratch using Python, selenium, </w:t>
      </w:r>
      <w:proofErr w:type="spellStart"/>
      <w:r w:rsidRPr="00902B82">
        <w:rPr>
          <w:rFonts w:asciiTheme="minorHAnsi" w:hAnsiTheme="minorHAnsi" w:cstheme="minorHAnsi"/>
        </w:rPr>
        <w:t>pytest</w:t>
      </w:r>
      <w:proofErr w:type="spellEnd"/>
      <w:r w:rsidRPr="00902B82">
        <w:rPr>
          <w:rFonts w:asciiTheme="minorHAnsi" w:hAnsiTheme="minorHAnsi" w:cstheme="minorHAnsi"/>
        </w:rPr>
        <w:t>, page object model, html report</w:t>
      </w:r>
    </w:p>
    <w:p w:rsidR="00902B82" w:rsidRDefault="0023193A" w:rsidP="00902B82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02B82">
        <w:rPr>
          <w:rFonts w:asciiTheme="minorHAnsi" w:hAnsiTheme="minorHAnsi" w:cstheme="minorHAnsi"/>
        </w:rPr>
        <w:t>Jenkins CI Integration</w:t>
      </w:r>
    </w:p>
    <w:p w:rsidR="0023193A" w:rsidRPr="00902B82" w:rsidRDefault="0023193A" w:rsidP="00902B82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02B82">
        <w:rPr>
          <w:rFonts w:asciiTheme="minorHAnsi" w:hAnsiTheme="minorHAnsi" w:cstheme="minorHAnsi"/>
        </w:rPr>
        <w:t>GITHUB Version control Management</w:t>
      </w:r>
    </w:p>
    <w:p w:rsidR="008E6385" w:rsidRPr="002368F1" w:rsidRDefault="008E6385">
      <w:pPr>
        <w:rPr>
          <w:rFonts w:cstheme="minorHAnsi"/>
        </w:rPr>
      </w:pPr>
    </w:p>
    <w:p w:rsidR="00902B82" w:rsidRPr="00797EDE" w:rsidRDefault="00902B82" w:rsidP="00797EDE">
      <w:pPr>
        <w:spacing w:after="0" w:line="240" w:lineRule="auto"/>
        <w:rPr>
          <w:rFonts w:ascii="Calibri" w:eastAsia="Times New Roman" w:hAnsi="Calibri" w:cs="Calibri"/>
          <w:b/>
          <w:sz w:val="28"/>
          <w:szCs w:val="28"/>
        </w:rPr>
      </w:pPr>
      <w:r w:rsidRPr="00797EDE">
        <w:rPr>
          <w:rFonts w:ascii="Calibri" w:eastAsia="Times New Roman" w:hAnsi="Calibri" w:cs="Calibri"/>
          <w:b/>
          <w:sz w:val="28"/>
          <w:szCs w:val="28"/>
        </w:rPr>
        <w:lastRenderedPageBreak/>
        <w:t>Real</w:t>
      </w:r>
      <w:r w:rsidR="008E33F1" w:rsidRPr="00797EDE">
        <w:rPr>
          <w:rFonts w:ascii="Calibri" w:eastAsia="Times New Roman" w:hAnsi="Calibri" w:cs="Calibri"/>
          <w:b/>
          <w:sz w:val="28"/>
          <w:szCs w:val="28"/>
        </w:rPr>
        <w:t xml:space="preserve"> </w:t>
      </w:r>
      <w:r w:rsidRPr="00797EDE">
        <w:rPr>
          <w:rFonts w:ascii="Calibri" w:eastAsia="Times New Roman" w:hAnsi="Calibri" w:cs="Calibri"/>
          <w:b/>
          <w:sz w:val="28"/>
          <w:szCs w:val="28"/>
        </w:rPr>
        <w:t>time project</w:t>
      </w:r>
    </w:p>
    <w:p w:rsidR="008E6385" w:rsidRDefault="008E6385">
      <w:pPr>
        <w:rPr>
          <w:rFonts w:cstheme="minorHAnsi"/>
        </w:rPr>
      </w:pP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Websites for Practicing Automation Testing Beginners ------------------------------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hyperlink r:id="rId5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https://itera-qa.azurewebsites.net/ho...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6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https://the-internet.herokuapp.com/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7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https://www.globalsqa.com/demo-site/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8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https://testautomationpractice.blogsp...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9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https://www.saucedemo.com/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Intermediate &amp; Advanced -------------------------------------------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0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https://opensource-demo.orangehrmlive...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1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http://demo.nopcommerce.com/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2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http://admin-demo.nopcommerce.com/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3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https://demo.opencart.com/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4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https://demo.opencart.com/admin/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3E686F" w:rsidRDefault="003E686F">
      <w:pP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hyperlink r:id="rId15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http://automationpractice.com/</w:t>
        </w:r>
      </w:hyperlink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CC1FC2" w:rsidRDefault="003E686F">
      <w:pP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</w:pPr>
      <w:hyperlink r:id="rId16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http://live.demoguru99.com/</w:t>
        </w:r>
      </w:hyperlink>
    </w:p>
    <w:p w:rsidR="009721C4" w:rsidRDefault="009721C4">
      <w:pP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</w:pPr>
    </w:p>
    <w:p w:rsidR="009721C4" w:rsidRPr="009721C4" w:rsidRDefault="009721C4" w:rsidP="009721C4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D2F31"/>
          <w:sz w:val="24"/>
          <w:szCs w:val="24"/>
        </w:rPr>
      </w:pPr>
      <w:r w:rsidRPr="009721C4">
        <w:rPr>
          <w:rFonts w:eastAsia="Times New Roman" w:cstheme="minorHAnsi"/>
          <w:b/>
          <w:bCs/>
          <w:color w:val="2D2F31"/>
          <w:sz w:val="24"/>
          <w:szCs w:val="24"/>
        </w:rPr>
        <w:t>Python introduction:</w:t>
      </w:r>
    </w:p>
    <w:p w:rsidR="00242534" w:rsidRPr="00CA489A" w:rsidRDefault="00242534" w:rsidP="00CA489A">
      <w:pPr>
        <w:pStyle w:val="ListParagraph"/>
        <w:numPr>
          <w:ilvl w:val="0"/>
          <w:numId w:val="6"/>
        </w:numPr>
        <w:rPr>
          <w:rFonts w:cstheme="minorHAnsi"/>
        </w:rPr>
      </w:pPr>
      <w:r w:rsidRPr="00CA489A">
        <w:rPr>
          <w:rFonts w:cstheme="minorHAnsi"/>
        </w:rPr>
        <w:t>Easy to learn and understand, simple to code</w:t>
      </w:r>
      <w:r w:rsidR="005959F1" w:rsidRPr="00CA489A">
        <w:rPr>
          <w:rFonts w:cstheme="minorHAnsi"/>
        </w:rPr>
        <w:t>.</w:t>
      </w:r>
    </w:p>
    <w:p w:rsidR="00242534" w:rsidRPr="00CA489A" w:rsidRDefault="00242534" w:rsidP="00CA489A">
      <w:pPr>
        <w:pStyle w:val="ListParagraph"/>
        <w:numPr>
          <w:ilvl w:val="0"/>
          <w:numId w:val="6"/>
        </w:numPr>
        <w:rPr>
          <w:rFonts w:cstheme="minorHAnsi"/>
        </w:rPr>
      </w:pPr>
      <w:r w:rsidRPr="00CA489A">
        <w:rPr>
          <w:rFonts w:cstheme="minorHAnsi"/>
        </w:rPr>
        <w:t>For AI and ML python plays vital role in implementation.</w:t>
      </w:r>
    </w:p>
    <w:p w:rsidR="009721C4" w:rsidRPr="00CA489A" w:rsidRDefault="00242534" w:rsidP="00CA489A">
      <w:pPr>
        <w:pStyle w:val="ListParagraph"/>
        <w:numPr>
          <w:ilvl w:val="0"/>
          <w:numId w:val="6"/>
        </w:numPr>
        <w:rPr>
          <w:rFonts w:cstheme="minorHAnsi"/>
        </w:rPr>
      </w:pPr>
      <w:r w:rsidRPr="00CA489A">
        <w:rPr>
          <w:rFonts w:cstheme="minorHAnsi"/>
        </w:rPr>
        <w:t>Highly demanded in talent market</w:t>
      </w:r>
      <w:r w:rsidR="005959F1" w:rsidRPr="00CA489A">
        <w:rPr>
          <w:rFonts w:cstheme="minorHAnsi"/>
        </w:rPr>
        <w:t>.</w:t>
      </w:r>
    </w:p>
    <w:p w:rsidR="008E6385" w:rsidRPr="008E6385" w:rsidRDefault="008E6385" w:rsidP="008E638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D2F31"/>
          <w:sz w:val="24"/>
          <w:szCs w:val="24"/>
        </w:rPr>
      </w:pPr>
      <w:r w:rsidRPr="008E6385">
        <w:rPr>
          <w:rFonts w:eastAsia="Times New Roman" w:cstheme="minorHAnsi"/>
          <w:b/>
          <w:bCs/>
          <w:color w:val="2D2F31"/>
          <w:sz w:val="24"/>
          <w:szCs w:val="24"/>
        </w:rPr>
        <w:t>Glance on Selenium Features</w:t>
      </w:r>
    </w:p>
    <w:p w:rsidR="008E6385" w:rsidRPr="008E6385" w:rsidRDefault="008E6385" w:rsidP="008E638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2F31"/>
          <w:sz w:val="24"/>
          <w:szCs w:val="24"/>
        </w:rPr>
      </w:pPr>
      <w:r w:rsidRPr="008E6385">
        <w:rPr>
          <w:rFonts w:eastAsia="Times New Roman" w:cstheme="minorHAnsi"/>
          <w:color w:val="2D2F31"/>
          <w:sz w:val="24"/>
          <w:szCs w:val="24"/>
        </w:rPr>
        <w:t>**</w:t>
      </w:r>
      <w:r w:rsidRPr="002368F1">
        <w:rPr>
          <w:rFonts w:eastAsia="Times New Roman" w:cstheme="minorHAnsi"/>
          <w:color w:val="2D2F31"/>
          <w:sz w:val="24"/>
          <w:szCs w:val="24"/>
        </w:rPr>
        <w:t xml:space="preserve"> </w:t>
      </w:r>
      <w:r w:rsidRPr="008E6385">
        <w:rPr>
          <w:rFonts w:eastAsia="Times New Roman" w:cstheme="minorHAnsi"/>
          <w:color w:val="2D2F31"/>
          <w:sz w:val="24"/>
          <w:szCs w:val="24"/>
        </w:rPr>
        <w:t>Selenium Features</w:t>
      </w:r>
      <w:r w:rsidRPr="002368F1">
        <w:rPr>
          <w:rFonts w:eastAsia="Times New Roman" w:cstheme="minorHAnsi"/>
          <w:color w:val="2D2F31"/>
          <w:sz w:val="24"/>
          <w:szCs w:val="24"/>
        </w:rPr>
        <w:t xml:space="preserve"> </w:t>
      </w:r>
      <w:r w:rsidRPr="008E6385">
        <w:rPr>
          <w:rFonts w:eastAsia="Times New Roman" w:cstheme="minorHAnsi"/>
          <w:color w:val="2D2F31"/>
          <w:sz w:val="24"/>
          <w:szCs w:val="24"/>
        </w:rPr>
        <w:t>**</w:t>
      </w:r>
    </w:p>
    <w:p w:rsidR="005959F1" w:rsidRPr="00CA489A" w:rsidRDefault="008E6385" w:rsidP="00CA48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2F31"/>
          <w:sz w:val="24"/>
          <w:szCs w:val="24"/>
        </w:rPr>
      </w:pPr>
      <w:r w:rsidRPr="00CA489A">
        <w:rPr>
          <w:rFonts w:eastAsia="Times New Roman" w:cstheme="minorHAnsi"/>
          <w:color w:val="2D2F31"/>
          <w:sz w:val="24"/>
          <w:szCs w:val="24"/>
        </w:rPr>
        <w:t>Selenium is open Source Automation Testing tool</w:t>
      </w:r>
    </w:p>
    <w:p w:rsidR="008E6385" w:rsidRPr="00CA489A" w:rsidRDefault="008E6385" w:rsidP="00CA489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2F31"/>
          <w:sz w:val="24"/>
          <w:szCs w:val="24"/>
        </w:rPr>
      </w:pPr>
      <w:r w:rsidRPr="00CA489A">
        <w:rPr>
          <w:rFonts w:eastAsia="Times New Roman" w:cstheme="minorHAnsi"/>
          <w:color w:val="2D2F31"/>
          <w:sz w:val="24"/>
          <w:szCs w:val="24"/>
        </w:rPr>
        <w:t>It is exclusively for Web Based applications.</w:t>
      </w:r>
      <w:r w:rsidRPr="00CA489A">
        <w:rPr>
          <w:rFonts w:eastAsia="Times New Roman" w:cstheme="minorHAnsi"/>
          <w:color w:val="2D2F31"/>
          <w:sz w:val="24"/>
          <w:szCs w:val="24"/>
        </w:rPr>
        <w:br/>
        <w:t>Selenium supports multiple browsers -</w:t>
      </w:r>
      <w:r w:rsidRPr="00CA489A">
        <w:rPr>
          <w:rFonts w:eastAsia="Times New Roman" w:cstheme="minorHAnsi"/>
          <w:color w:val="2D2F31"/>
          <w:sz w:val="24"/>
          <w:szCs w:val="24"/>
        </w:rPr>
        <w:br/>
        <w:t>Chrome, Firefox, Internet Explorer, Safari</w:t>
      </w:r>
    </w:p>
    <w:p w:rsidR="008E6385" w:rsidRPr="00CA489A" w:rsidRDefault="008E6385" w:rsidP="00CA489A">
      <w:pPr>
        <w:pStyle w:val="ListParagraph"/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2D2F31"/>
          <w:sz w:val="24"/>
          <w:szCs w:val="24"/>
        </w:rPr>
      </w:pPr>
      <w:r w:rsidRPr="00CA489A">
        <w:rPr>
          <w:rFonts w:eastAsia="Times New Roman" w:cstheme="minorHAnsi"/>
          <w:color w:val="2D2F31"/>
          <w:sz w:val="24"/>
          <w:szCs w:val="24"/>
        </w:rPr>
        <w:t>Selenium works with Multiple Platforms</w:t>
      </w:r>
      <w:r w:rsidRPr="00CA489A">
        <w:rPr>
          <w:rFonts w:eastAsia="Times New Roman" w:cstheme="minorHAnsi"/>
          <w:color w:val="2D2F31"/>
          <w:sz w:val="24"/>
          <w:szCs w:val="24"/>
        </w:rPr>
        <w:br/>
      </w:r>
      <w:proofErr w:type="spellStart"/>
      <w:r w:rsidRPr="00CA489A">
        <w:rPr>
          <w:rFonts w:eastAsia="Times New Roman" w:cstheme="minorHAnsi"/>
          <w:color w:val="2D2F31"/>
          <w:sz w:val="24"/>
          <w:szCs w:val="24"/>
        </w:rPr>
        <w:t>Windows,MAC</w:t>
      </w:r>
      <w:proofErr w:type="spellEnd"/>
      <w:r w:rsidRPr="00CA489A">
        <w:rPr>
          <w:rFonts w:eastAsia="Times New Roman" w:cstheme="minorHAnsi"/>
          <w:color w:val="2D2F31"/>
          <w:sz w:val="24"/>
          <w:szCs w:val="24"/>
        </w:rPr>
        <w:t>, Linux</w:t>
      </w:r>
      <w:r w:rsidRPr="00CA489A">
        <w:rPr>
          <w:rFonts w:eastAsia="Times New Roman" w:cstheme="minorHAnsi"/>
          <w:color w:val="2D2F31"/>
          <w:sz w:val="24"/>
          <w:szCs w:val="24"/>
        </w:rPr>
        <w:br/>
      </w:r>
      <w:r w:rsidRPr="00CA489A">
        <w:rPr>
          <w:rFonts w:eastAsia="Times New Roman" w:cstheme="minorHAnsi"/>
          <w:color w:val="2D2F31"/>
          <w:sz w:val="24"/>
          <w:szCs w:val="24"/>
        </w:rPr>
        <w:lastRenderedPageBreak/>
        <w:t>Selenium can be coded in multiple languages -</w:t>
      </w:r>
      <w:r w:rsidRPr="00CA489A">
        <w:rPr>
          <w:rFonts w:eastAsia="Times New Roman" w:cstheme="minorHAnsi"/>
          <w:color w:val="2D2F31"/>
          <w:sz w:val="24"/>
          <w:szCs w:val="24"/>
        </w:rPr>
        <w:br/>
        <w:t xml:space="preserve">Java, C#, Python </w:t>
      </w:r>
    </w:p>
    <w:p w:rsidR="008E6385" w:rsidRPr="002368F1" w:rsidRDefault="008E6385">
      <w:pPr>
        <w:rPr>
          <w:rFonts w:cstheme="minorHAnsi"/>
        </w:rPr>
      </w:pPr>
    </w:p>
    <w:sectPr w:rsidR="008E6385" w:rsidRPr="002368F1" w:rsidSect="003635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F043A"/>
    <w:multiLevelType w:val="hybridMultilevel"/>
    <w:tmpl w:val="B8D8A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614ED5"/>
    <w:multiLevelType w:val="multilevel"/>
    <w:tmpl w:val="29C0F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>
    <w:nsid w:val="2F34217E"/>
    <w:multiLevelType w:val="multilevel"/>
    <w:tmpl w:val="82D6C6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>
    <w:nsid w:val="41227CE9"/>
    <w:multiLevelType w:val="hybridMultilevel"/>
    <w:tmpl w:val="771C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A96466"/>
    <w:multiLevelType w:val="hybridMultilevel"/>
    <w:tmpl w:val="0CF8D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49220A"/>
    <w:multiLevelType w:val="hybridMultilevel"/>
    <w:tmpl w:val="D2DC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7761F"/>
    <w:multiLevelType w:val="hybridMultilevel"/>
    <w:tmpl w:val="B520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6385"/>
    <w:rsid w:val="0023193A"/>
    <w:rsid w:val="002368F1"/>
    <w:rsid w:val="00242534"/>
    <w:rsid w:val="00260C97"/>
    <w:rsid w:val="00260EEA"/>
    <w:rsid w:val="00341156"/>
    <w:rsid w:val="0036358E"/>
    <w:rsid w:val="003E686F"/>
    <w:rsid w:val="005959F1"/>
    <w:rsid w:val="00627ADF"/>
    <w:rsid w:val="00732B8B"/>
    <w:rsid w:val="00797EDE"/>
    <w:rsid w:val="00814418"/>
    <w:rsid w:val="008E33F1"/>
    <w:rsid w:val="008E6385"/>
    <w:rsid w:val="00902B82"/>
    <w:rsid w:val="00933157"/>
    <w:rsid w:val="009721C4"/>
    <w:rsid w:val="009E05E5"/>
    <w:rsid w:val="00AD5EA4"/>
    <w:rsid w:val="00CA1359"/>
    <w:rsid w:val="00CA489A"/>
    <w:rsid w:val="00CC1FC2"/>
    <w:rsid w:val="00D45C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5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6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2B82"/>
    <w:pPr>
      <w:ind w:left="720"/>
      <w:contextualSpacing/>
    </w:pPr>
  </w:style>
  <w:style w:type="character" w:customStyle="1" w:styleId="yt-core-attributed-string--link-inherit-color">
    <w:name w:val="yt-core-attributed-string--link-inherit-color"/>
    <w:basedOn w:val="DefaultParagraphFont"/>
    <w:rsid w:val="003E686F"/>
  </w:style>
  <w:style w:type="character" w:styleId="Hyperlink">
    <w:name w:val="Hyperlink"/>
    <w:basedOn w:val="DefaultParagraphFont"/>
    <w:uiPriority w:val="99"/>
    <w:semiHidden/>
    <w:unhideWhenUsed/>
    <w:rsid w:val="003E68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21C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7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7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5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78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4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direct?event=video_description&amp;redir_token=QUFFLUhqbFRHelVBNXhLbzhmVkdBbHNkVTlEMkdhMUJPUXxBQ3Jtc0ttdTBQMUV3a1ZxaEJ0aHBBSnVJdWlpY3hseFd1SmE3N1Bzb242ZTFRYXQ4bjhMNXo0VDNmLXFNbE1obnpqcGxaX0ZySGVHeGVXczZPNjR6WlJvS3ItLWN5WVlZVmphVWlPNHNrMFpjWk5YZzJwWjdjVQ&amp;q=https%3A%2F%2Ftestautomationpractice.blogspot.com%2F&amp;v=mcQI5x2T1RA" TargetMode="External"/><Relationship Id="rId13" Type="http://schemas.openxmlformats.org/officeDocument/2006/relationships/hyperlink" Target="https://www.youtube.com/redirect?event=video_description&amp;redir_token=QUFFLUhqbmo4Y3NnWlJtZVBtamZRVkltb2pXWWFXSzdOQXxBQ3Jtc0tsWEZMT2JtY2NwXzJMUXJwR0JVQ09qWGpQUDVoTTdDWlhfTEkwYXVqTGdDajdPd3pNeEFuOUlrUWZxUThnNF9iR3N1TzlDR0IxUVRPdlRKcjFpcjl5cG9Gcm9yQ1Flb3BEQXJsVGlsbVR1cHFfbUhwaw&amp;q=https%3A%2F%2Fdemo.opencart.com%2F&amp;v=mcQI5x2T1R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redirect?event=video_description&amp;redir_token=QUFFLUhqbFZwSTQ5cXhpclFjcTF6U1lXc0RHNzRod29OQXxBQ3Jtc0ttc3U5aU13VEE2N29odVk0YkxRaE5xWlhUS0h4M3pSVnpON0tzT2RzWTZPMmhlaGlZYnNub1ZjZ3JSeGlxTG5PMTVVeG9hcjVKVk91bnZCRGhPUzZxeUluN1FiNmJCRDQxYlY2TzJDM0twTHY4ZmtIMA&amp;q=https%3A%2F%2Fwww.globalsqa.com%2Fdemo-site%2F&amp;v=mcQI5x2T1RA" TargetMode="External"/><Relationship Id="rId12" Type="http://schemas.openxmlformats.org/officeDocument/2006/relationships/hyperlink" Target="https://www.youtube.com/redirect?event=video_description&amp;redir_token=QUFFLUhqbHM3ZVlJUTdUZHZxU0o4MUtjWUVJeEpFTHdJd3xBQ3Jtc0trZURELTQ4YkUtNkVzd2tXY2UtT3FyWFE3VzFLM2xkVGFlYmRDdktOLW9zc1NIRE0tYzhxVms4emt1MU90V0FXSmNfZlM4Qlo5enJhZFhmTnJrSFZMUkhPak1DWHFMUXhhZi1oN2xxc0FKT0c1bFpGdw&amp;q=http%3A%2F%2Fadmin-demo.nopcommerce.com%2F&amp;v=mcQI5x2T1R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redirect?event=video_description&amp;redir_token=QUFFLUhqbjVkSHBsX1RiUHNfMmxVOUlBNlRaX2hybmJxd3xBQ3Jtc0ttcldqQXVLWmU1cElwY3UwTjJoeWhfMUtFMFJveHMyemdtOEg0OGFzMVZ3bzlSSi02SzIyZVZaYU15UVhJajNRdUlUaUVwdUxVd2hkWGlCdkI2ZTNiel92a1NwQXN3TGZuTzVTWW92N3B2Z0ItTm5qUQ&amp;q=http%3A%2F%2Flive.demoguru99.com%2F&amp;v=mcQI5x2T1R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redirect?event=video_description&amp;redir_token=QUFFLUhqbmh2UkpwbWl6N2Q1Rk5jNFpoMkZBR3NZNW0yZ3xBQ3Jtc0trZWQzNU1MS3c3M0FhLTRpclUwNGROQlU0elBuYlE5MmNzM1VjbjF1REljOHFtUUZWNGFfb3FPcGEtOENIdjF4Z0Z4UFJla3JJRnV0N3Yta2lwNzdnQ2NVZDB4UHduUjRhdU1GOWxNa1hqYU05U3pxbw&amp;q=https%3A%2F%2Fthe-internet.herokuapp.com%2F&amp;v=mcQI5x2T1RA" TargetMode="External"/><Relationship Id="rId11" Type="http://schemas.openxmlformats.org/officeDocument/2006/relationships/hyperlink" Target="https://www.youtube.com/redirect?event=video_description&amp;redir_token=QUFFLUhqbEVXR094cXlTck9nNm5sY2x2bFdOLTRZNG1hd3xBQ3Jtc0trODd1U2dmT0pONkd1Rm9LbUNkVGdOWXY2cW9ZMEhQMjFfSmhzUFJuVWx0N1I0T2tkcDFjdjhPb19ZSV9jaTM5azR4MU9xcExjSFctVzNxTGdoMjg4WVdjc3NNVGxOczVqSmc1OHFYYTdNN2M4Z18zOA&amp;q=http%3A%2F%2Fdemo.nopcommerce.com%2F&amp;v=mcQI5x2T1RA" TargetMode="External"/><Relationship Id="rId5" Type="http://schemas.openxmlformats.org/officeDocument/2006/relationships/hyperlink" Target="https://www.youtube.com/redirect?event=video_description&amp;redir_token=QUFFLUhqbEdQNmVGMlNmbW1xR2NqMnpLclJRb0VYSVpVQXxBQ3Jtc0trUW9TOUNLTDdoSm9udGxRQm5mOWEyVGtWcDRzVC12VkdnczVWZGtpelhCMDR4QnYtMjlHdGpCVlhfd0Z1WE1BTjJBYUFMc2lQYUdqYTMwQ0hVYXJSTDF2MFhRek9ld09UOG16M0lIWHhnMmlLdUdwMA&amp;q=https%3A%2F%2Fitera-qa.azurewebsites.net%2Fhome%2Fautomation&amp;v=mcQI5x2T1RA" TargetMode="External"/><Relationship Id="rId15" Type="http://schemas.openxmlformats.org/officeDocument/2006/relationships/hyperlink" Target="https://www.youtube.com/redirect?event=video_description&amp;redir_token=QUFFLUhqbnRLczJnYWRwZy1SQkZXeHlBYzRqQVNXMV9TZ3xBQ3Jtc0trMGhsdl9DY1I5VVgya3EzckduU1hTcjVheXhjd3VsbU9TNl9kaWZScEZVdFVEY2pWNVZXazNkOC13ZE5XYzlLUk5VUXR6WWIzOFVyOThwSUNZWEwxb3ZKRTRSbUFmbzNlQVd0OXVucjBmUUFHbTJsSQ&amp;q=http%3A%2F%2Fautomationpractice.com%2F&amp;v=mcQI5x2T1RA" TargetMode="External"/><Relationship Id="rId10" Type="http://schemas.openxmlformats.org/officeDocument/2006/relationships/hyperlink" Target="https://www.youtube.com/redirect?event=video_description&amp;redir_token=QUFFLUhqa0gyeDl6NFNCM0FCeW95TVlsSThVbFJObzJiZ3xBQ3Jtc0trUmFvRWlLOVJJcEZtRC11YlYzLUdycXN3ZEFpSVp2RC1hTm51ODhwOUwzakxuZE5DSGlJa0FjMnRsbDhHd0FMaWVOM3RPM29rVlpJSGZhVUtmLXIzQ0Y0OC1WQ2pIZjdIQW16RFpsdS1hMzJzMXN3bw&amp;q=https%3A%2F%2Fopensource-demo.orangehrmlive.com%2F&amp;v=mcQI5x2T1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direct?event=video_description&amp;redir_token=QUFFLUhqbWUwamtqYkw5LW8yZDZZZUhzTzcyUlRZMHdxd3xBQ3Jtc0ttd0labnAycHBDT25JY3d3X2J6RnlqT05KaXhQX0lzV21NYWtWSHl1eWZyd1hpcGRPQ0ctdDF3czlWeXpLR19JRjhEMWdwa1Q1S1lpbUd5bjZhd2h2TmhRMFNyc3pGcFFnOU9mZW52dGRsMTFXUFNOOA&amp;q=https%3A%2F%2Fwww.saucedemo.com%2F&amp;v=mcQI5x2T1RA" TargetMode="External"/><Relationship Id="rId14" Type="http://schemas.openxmlformats.org/officeDocument/2006/relationships/hyperlink" Target="https://www.youtube.com/redirect?event=video_description&amp;redir_token=QUFFLUhqazBzRGlRY3FoLU84bHEycUdQa2ljR29CbVhHd3xBQ3Jtc0trMUlzZlR1RENfdWxxRW9JVGhEUWt2ZXhfVTNRbVV6bGJldGtTYnptaTVNd3BkZUpPZkh6bFJHWmJzenUtM0RWeUtLZGhIbUJnRThCZ010eUxyb2k2S3BRVFlFQ3RtQlhERnZjVUgxWnVZNGJXanN4OA&amp;q=https%3A%2F%2Fdemo.opencart.com%2Fadmin%2F&amp;v=mcQI5x2T1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2023-09-30T04:51:00Z</dcterms:created>
  <dcterms:modified xsi:type="dcterms:W3CDTF">2023-09-30T12:17:00Z</dcterms:modified>
</cp:coreProperties>
</file>