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5B9A" w:rsidP="00755B9A">
      <w:pPr>
        <w:pStyle w:val="Title"/>
      </w:pPr>
      <w:r>
        <w:t>Python File Handling</w:t>
      </w:r>
    </w:p>
    <w:p w:rsidR="00755B9A" w:rsidRPr="00755B9A" w:rsidRDefault="00755B9A" w:rsidP="00755B9A"/>
    <w:sectPr w:rsidR="00755B9A" w:rsidRPr="00755B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755B9A"/>
    <w:rsid w:val="00390938"/>
    <w:rsid w:val="00755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5B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2024-01-14T06:55:00Z</dcterms:created>
  <dcterms:modified xsi:type="dcterms:W3CDTF">2024-01-14T15:16:00Z</dcterms:modified>
</cp:coreProperties>
</file>