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20A35" w14:textId="453F8952" w:rsidR="005C5E19" w:rsidRDefault="00800F8F" w:rsidP="00001084">
      <w:pPr>
        <w:pStyle w:val="Titre"/>
        <w:jc w:val="center"/>
      </w:pPr>
      <w:r>
        <w:t>Laboratoire</w:t>
      </w:r>
      <w:r w:rsidR="00B84DA4">
        <w:t xml:space="preserve"> </w:t>
      </w:r>
      <w:r w:rsidR="00617E10">
        <w:t>1</w:t>
      </w:r>
    </w:p>
    <w:p w14:paraId="5ECB8ADE" w14:textId="6A73128B" w:rsidR="00A86AC4" w:rsidRDefault="000A7323" w:rsidP="00C127ED">
      <w:pPr>
        <w:pStyle w:val="Sous-titre"/>
        <w:jc w:val="center"/>
      </w:pPr>
      <w:r>
        <w:t>Création d’une page Web</w:t>
      </w:r>
    </w:p>
    <w:p w14:paraId="5EFDB179" w14:textId="77777777" w:rsidR="00BF54F6" w:rsidRDefault="00BF54F6" w:rsidP="00BF54F6">
      <w:pPr>
        <w:pStyle w:val="Titre2"/>
        <w:pBdr>
          <w:bottom w:val="single" w:sz="4" w:space="1" w:color="000000" w:themeColor="text1"/>
        </w:pBdr>
        <w:rPr>
          <w:color w:val="auto"/>
        </w:rPr>
      </w:pPr>
      <w:r>
        <w:rPr>
          <w:color w:val="auto"/>
        </w:rPr>
        <w:t>Ressources requises pour le laboratoire</w:t>
      </w:r>
    </w:p>
    <w:p w14:paraId="458E6292" w14:textId="77777777" w:rsidR="00BF54F6" w:rsidRDefault="00BF54F6" w:rsidP="00BF54F6">
      <w:pPr>
        <w:pStyle w:val="Bulletlevel1"/>
        <w:numPr>
          <w:ilvl w:val="0"/>
          <w:numId w:val="41"/>
        </w:numPr>
        <w:tabs>
          <w:tab w:val="left" w:pos="708"/>
        </w:tabs>
        <w:spacing w:before="0" w:after="0" w:line="240" w:lineRule="auto"/>
        <w:ind w:left="431" w:hanging="221"/>
        <w:rPr>
          <w:rFonts w:asciiTheme="minorHAnsi" w:hAnsiTheme="minorHAnsi"/>
          <w:sz w:val="22"/>
        </w:rPr>
      </w:pPr>
      <w:r>
        <w:rPr>
          <w:rFonts w:asciiTheme="minorHAnsi" w:hAnsiTheme="minorHAnsi"/>
          <w:sz w:val="22"/>
        </w:rPr>
        <w:t xml:space="preserve">Notes de cours et capsules vidéo du </w:t>
      </w:r>
      <w:r>
        <w:rPr>
          <w:rFonts w:asciiTheme="minorHAnsi" w:hAnsiTheme="minorHAnsi"/>
          <w:b/>
          <w:bCs/>
          <w:sz w:val="22"/>
        </w:rPr>
        <w:t>Chapitre 1 – Introduction au HTML</w:t>
      </w:r>
    </w:p>
    <w:p w14:paraId="5B9B4B37" w14:textId="1742D041" w:rsidR="00BF54F6" w:rsidRPr="00BF54F6" w:rsidRDefault="00BF54F6" w:rsidP="00BF54F6">
      <w:pPr>
        <w:pStyle w:val="Bulletlevel1"/>
        <w:numPr>
          <w:ilvl w:val="0"/>
          <w:numId w:val="41"/>
        </w:numPr>
        <w:tabs>
          <w:tab w:val="left" w:pos="708"/>
        </w:tabs>
        <w:spacing w:before="0" w:after="0" w:line="240" w:lineRule="auto"/>
        <w:ind w:left="431" w:hanging="221"/>
        <w:rPr>
          <w:rFonts w:asciiTheme="minorHAnsi" w:hAnsiTheme="minorHAnsi"/>
          <w:sz w:val="22"/>
        </w:rPr>
      </w:pPr>
      <w:r>
        <w:rPr>
          <w:rFonts w:asciiTheme="minorHAnsi" w:hAnsiTheme="minorHAnsi"/>
          <w:sz w:val="22"/>
        </w:rPr>
        <w:t>Internet</w:t>
      </w:r>
    </w:p>
    <w:p w14:paraId="7F1CCF69" w14:textId="7A91CDD2" w:rsidR="00B46001" w:rsidRPr="005D2E56" w:rsidRDefault="006525B0" w:rsidP="00405431">
      <w:pPr>
        <w:pStyle w:val="Titre1"/>
        <w:numPr>
          <w:ilvl w:val="0"/>
          <w:numId w:val="7"/>
        </w:numPr>
        <w:pBdr>
          <w:top w:val="single" w:sz="4" w:space="1" w:color="2F5496" w:themeColor="accent1" w:themeShade="BF"/>
          <w:left w:val="single" w:sz="4" w:space="4" w:color="2F5496" w:themeColor="accent1" w:themeShade="BF"/>
          <w:bottom w:val="single" w:sz="4" w:space="1" w:color="2F5496" w:themeColor="accent1" w:themeShade="BF"/>
          <w:right w:val="single" w:sz="4" w:space="4" w:color="2F5496" w:themeColor="accent1" w:themeShade="BF"/>
        </w:pBdr>
        <w:shd w:val="clear" w:color="auto" w:fill="FFFFFF" w:themeFill="background1"/>
        <w:ind w:left="1276" w:hanging="1276"/>
      </w:pPr>
      <w:r>
        <w:t>Utilisation de</w:t>
      </w:r>
      <w:r w:rsidR="00D5378D">
        <w:t xml:space="preserve"> balises HTML</w:t>
      </w:r>
      <w:r>
        <w:t xml:space="preserve"> de base</w:t>
      </w:r>
    </w:p>
    <w:p w14:paraId="0EE8AEF2" w14:textId="0B25C7A4" w:rsidR="009F5E14" w:rsidRDefault="009F5E14" w:rsidP="00D35B6A">
      <w:pPr>
        <w:pStyle w:val="Titre2"/>
        <w:pBdr>
          <w:bottom w:val="single" w:sz="4" w:space="1" w:color="000000" w:themeColor="text1"/>
        </w:pBdr>
        <w:rPr>
          <w:color w:val="auto"/>
        </w:rPr>
      </w:pPr>
      <w:r w:rsidRPr="00724BCD">
        <w:rPr>
          <w:color w:val="auto"/>
        </w:rPr>
        <w:t>Objectif</w:t>
      </w:r>
      <w:r w:rsidR="005C04C8">
        <w:rPr>
          <w:color w:val="auto"/>
        </w:rPr>
        <w:t>s</w:t>
      </w:r>
    </w:p>
    <w:p w14:paraId="11984F6B" w14:textId="77777777" w:rsidR="00B93A4B" w:rsidRPr="0065343C" w:rsidRDefault="00B93A4B" w:rsidP="0065343C">
      <w:pPr>
        <w:pStyle w:val="Bulletlevel1"/>
        <w:numPr>
          <w:ilvl w:val="0"/>
          <w:numId w:val="15"/>
        </w:numPr>
        <w:spacing w:before="0" w:after="0" w:line="240" w:lineRule="auto"/>
        <w:ind w:left="431" w:hanging="221"/>
        <w:rPr>
          <w:rFonts w:asciiTheme="minorHAnsi" w:hAnsiTheme="minorHAnsi"/>
          <w:sz w:val="22"/>
        </w:rPr>
      </w:pPr>
      <w:r w:rsidRPr="0065343C">
        <w:rPr>
          <w:rFonts w:asciiTheme="minorHAnsi" w:hAnsiTheme="minorHAnsi"/>
          <w:sz w:val="22"/>
        </w:rPr>
        <w:t>Créer un document HTML et éditer son contenu</w:t>
      </w:r>
    </w:p>
    <w:p w14:paraId="1B2B7FAF" w14:textId="77777777" w:rsidR="00B93A4B" w:rsidRPr="0065343C" w:rsidRDefault="00B93A4B" w:rsidP="0065343C">
      <w:pPr>
        <w:pStyle w:val="Bulletlevel1"/>
        <w:numPr>
          <w:ilvl w:val="0"/>
          <w:numId w:val="15"/>
        </w:numPr>
        <w:spacing w:before="0" w:after="0" w:line="240" w:lineRule="auto"/>
        <w:ind w:left="431" w:hanging="221"/>
        <w:rPr>
          <w:rFonts w:asciiTheme="minorHAnsi" w:hAnsiTheme="minorHAnsi"/>
          <w:sz w:val="22"/>
        </w:rPr>
      </w:pPr>
      <w:r w:rsidRPr="0065343C">
        <w:rPr>
          <w:rFonts w:asciiTheme="minorHAnsi" w:hAnsiTheme="minorHAnsi"/>
          <w:sz w:val="22"/>
        </w:rPr>
        <w:t>Utiliser des balises HTML de base telles que &lt;strong&gt;, &lt;em&gt;, &lt;h1&gt;, &lt;p&gt;, &lt;ul&gt;, &lt;ol&gt;, etc.</w:t>
      </w:r>
    </w:p>
    <w:p w14:paraId="5C26717A" w14:textId="3E3519C6" w:rsidR="00361C69" w:rsidRDefault="00B93A4B" w:rsidP="1151A396">
      <w:pPr>
        <w:pStyle w:val="Bulletlevel1"/>
        <w:numPr>
          <w:ilvl w:val="0"/>
          <w:numId w:val="15"/>
        </w:numPr>
        <w:spacing w:before="0" w:after="0" w:line="240" w:lineRule="auto"/>
        <w:ind w:left="431" w:hanging="221"/>
        <w:rPr>
          <w:rFonts w:asciiTheme="minorHAnsi" w:hAnsiTheme="minorHAnsi" w:cstheme="minorBidi"/>
          <w:sz w:val="22"/>
        </w:rPr>
      </w:pPr>
      <w:r w:rsidRPr="1151A396">
        <w:rPr>
          <w:rFonts w:asciiTheme="minorHAnsi" w:hAnsiTheme="minorHAnsi" w:cstheme="minorBidi"/>
          <w:sz w:val="22"/>
        </w:rPr>
        <w:t>Vérifie</w:t>
      </w:r>
      <w:r w:rsidR="00D05FE3" w:rsidRPr="1151A396">
        <w:rPr>
          <w:rFonts w:asciiTheme="minorHAnsi" w:hAnsiTheme="minorHAnsi" w:cstheme="minorBidi"/>
          <w:sz w:val="22"/>
        </w:rPr>
        <w:t>r</w:t>
      </w:r>
      <w:r w:rsidRPr="1151A396">
        <w:rPr>
          <w:rFonts w:asciiTheme="minorHAnsi" w:hAnsiTheme="minorHAnsi" w:cstheme="minorBidi"/>
          <w:sz w:val="22"/>
        </w:rPr>
        <w:t xml:space="preserve"> et corriger les erreurs potentielles dans un code HTML grâce à un validateur en ligne (</w:t>
      </w:r>
      <w:hyperlink r:id="rId7" w:anchor="validate_by_input">
        <w:r w:rsidR="00603092" w:rsidRPr="1151A396">
          <w:rPr>
            <w:rStyle w:val="Lienhypertexte"/>
            <w:rFonts w:asciiTheme="minorHAnsi" w:hAnsiTheme="minorHAnsi" w:cstheme="minorBidi"/>
            <w:sz w:val="22"/>
          </w:rPr>
          <w:t>https://validator.w3.org/#validate_by_input</w:t>
        </w:r>
      </w:hyperlink>
      <w:r w:rsidRPr="1151A396">
        <w:rPr>
          <w:rFonts w:asciiTheme="minorHAnsi" w:hAnsiTheme="minorHAnsi" w:cstheme="minorBidi"/>
          <w:sz w:val="22"/>
        </w:rPr>
        <w:t>)</w:t>
      </w:r>
    </w:p>
    <w:p w14:paraId="5CB01BB4" w14:textId="249BC8E2" w:rsidR="0090278B" w:rsidRDefault="00B93A4B" w:rsidP="00405431">
      <w:pPr>
        <w:pStyle w:val="Titre1"/>
        <w:numPr>
          <w:ilvl w:val="1"/>
          <w:numId w:val="7"/>
        </w:numPr>
        <w:pBdr>
          <w:bottom w:val="single" w:sz="4" w:space="1" w:color="000000" w:themeColor="text1"/>
        </w:pBdr>
        <w:ind w:left="993" w:hanging="993"/>
        <w:rPr>
          <w:color w:val="auto"/>
        </w:rPr>
      </w:pPr>
      <w:r w:rsidRPr="1151A396">
        <w:rPr>
          <w:color w:val="auto"/>
        </w:rPr>
        <w:t>Voyage en vue ou voyage à se remémorer</w:t>
      </w:r>
    </w:p>
    <w:p w14:paraId="4F6ABEA9" w14:textId="6ABB7094" w:rsidR="00EA0DB6" w:rsidRDefault="004248F3" w:rsidP="00F97BB9">
      <w:pPr>
        <w:spacing w:after="0" w:line="240" w:lineRule="auto"/>
        <w:jc w:val="both"/>
        <w:rPr>
          <w:rFonts w:eastAsia="SimSun" w:cstheme="minorHAnsi"/>
          <w:color w:val="000000"/>
        </w:rPr>
      </w:pPr>
      <w:r w:rsidRPr="00F51C8B">
        <w:rPr>
          <w:rFonts w:eastAsia="SimSun" w:cstheme="minorHAnsi"/>
          <w:color w:val="000000"/>
        </w:rPr>
        <w:t>Dans un nouveau document HTML, décrivez un voyage que vous avez déjà fait ou un voyage que vous aimeriez faire. Le sujet de voyage est vraiment laissé à votre discrétion, mais vous devez au moins inclure les éléments suivants dans votre page HTML :</w:t>
      </w:r>
    </w:p>
    <w:p w14:paraId="33DAD3A1" w14:textId="77777777" w:rsidR="0065343C" w:rsidRPr="00F51C8B" w:rsidRDefault="0065343C" w:rsidP="00F97BB9">
      <w:pPr>
        <w:spacing w:after="0" w:line="240" w:lineRule="auto"/>
        <w:jc w:val="both"/>
        <w:rPr>
          <w:rFonts w:eastAsia="SimSun" w:cstheme="minorHAnsi"/>
          <w:color w:val="000000"/>
        </w:rPr>
      </w:pPr>
    </w:p>
    <w:p w14:paraId="18E2BC5A" w14:textId="77777777" w:rsidR="006B05CC" w:rsidRPr="0065343C" w:rsidRDefault="006B05CC" w:rsidP="00F97BB9">
      <w:pPr>
        <w:pStyle w:val="Bulletlevel1"/>
        <w:numPr>
          <w:ilvl w:val="0"/>
          <w:numId w:val="15"/>
        </w:numPr>
        <w:spacing w:before="0" w:after="0" w:line="240" w:lineRule="auto"/>
        <w:ind w:left="431" w:hanging="221"/>
        <w:jc w:val="both"/>
        <w:rPr>
          <w:rFonts w:asciiTheme="minorHAnsi" w:hAnsiTheme="minorHAnsi"/>
          <w:sz w:val="22"/>
        </w:rPr>
      </w:pPr>
      <w:r w:rsidRPr="0065343C">
        <w:rPr>
          <w:rFonts w:asciiTheme="minorHAnsi" w:hAnsiTheme="minorHAnsi"/>
          <w:sz w:val="22"/>
        </w:rPr>
        <w:t>Un titre principal affiché tout en haut de votre page HTML (balise &lt;h1&gt;)</w:t>
      </w:r>
    </w:p>
    <w:p w14:paraId="4D608F21" w14:textId="77777777" w:rsidR="006B05CC" w:rsidRPr="0065343C" w:rsidRDefault="006B05CC" w:rsidP="00F97BB9">
      <w:pPr>
        <w:pStyle w:val="Bulletlevel1"/>
        <w:numPr>
          <w:ilvl w:val="0"/>
          <w:numId w:val="15"/>
        </w:numPr>
        <w:spacing w:before="0" w:after="0" w:line="240" w:lineRule="auto"/>
        <w:ind w:left="431" w:hanging="221"/>
        <w:jc w:val="both"/>
        <w:rPr>
          <w:rFonts w:asciiTheme="minorHAnsi" w:hAnsiTheme="minorHAnsi"/>
          <w:sz w:val="22"/>
        </w:rPr>
      </w:pPr>
      <w:r w:rsidRPr="0065343C">
        <w:rPr>
          <w:rFonts w:asciiTheme="minorHAnsi" w:hAnsiTheme="minorHAnsi"/>
          <w:sz w:val="22"/>
        </w:rPr>
        <w:t>Une description du voyage (ou de l’endroit où se déroule le voyage) sous forme d’un ou de plusieurs paragraphe(s) (balise &lt;p&gt;)</w:t>
      </w:r>
    </w:p>
    <w:p w14:paraId="0C5FB4F1" w14:textId="77777777" w:rsidR="006B05CC" w:rsidRPr="0065343C" w:rsidRDefault="006B05CC" w:rsidP="00F97BB9">
      <w:pPr>
        <w:pStyle w:val="Bulletlevel1"/>
        <w:numPr>
          <w:ilvl w:val="0"/>
          <w:numId w:val="15"/>
        </w:numPr>
        <w:spacing w:before="0" w:after="0" w:line="240" w:lineRule="auto"/>
        <w:ind w:left="431" w:hanging="221"/>
        <w:jc w:val="both"/>
        <w:rPr>
          <w:rFonts w:asciiTheme="minorHAnsi" w:hAnsiTheme="minorHAnsi"/>
          <w:sz w:val="22"/>
        </w:rPr>
      </w:pPr>
      <w:r w:rsidRPr="0065343C">
        <w:rPr>
          <w:rFonts w:asciiTheme="minorHAnsi" w:hAnsiTheme="minorHAnsi"/>
          <w:sz w:val="22"/>
        </w:rPr>
        <w:t>Une liste à puces (balise &lt;ul&gt;) des activités que vous avez faites ou que vous voudriez faire durant ce voyage. Cette liste doit comporter plusieurs éléments (balises &lt;li&gt; dans un &lt;ul&gt;)</w:t>
      </w:r>
    </w:p>
    <w:p w14:paraId="4EAD2DC2" w14:textId="77777777" w:rsidR="006B05CC" w:rsidRPr="0065343C" w:rsidRDefault="006B05CC" w:rsidP="00F97BB9">
      <w:pPr>
        <w:pStyle w:val="Bulletlevel1"/>
        <w:numPr>
          <w:ilvl w:val="0"/>
          <w:numId w:val="15"/>
        </w:numPr>
        <w:spacing w:before="0" w:after="0" w:line="240" w:lineRule="auto"/>
        <w:ind w:left="431" w:hanging="221"/>
        <w:jc w:val="both"/>
        <w:rPr>
          <w:rFonts w:asciiTheme="minorHAnsi" w:hAnsiTheme="minorHAnsi"/>
          <w:sz w:val="22"/>
        </w:rPr>
      </w:pPr>
      <w:r w:rsidRPr="0065343C">
        <w:rPr>
          <w:rFonts w:asciiTheme="minorHAnsi" w:hAnsiTheme="minorHAnsi"/>
          <w:sz w:val="22"/>
        </w:rPr>
        <w:t>Une liste à numéros (balise &lt;ol&gt;) des étapes à suivre dans l’ordre lors d’une journée typique de votre voyage. Cette liste doit comporter plusieurs éléments (balises &lt;li&gt; dans un &lt;ol&gt;).</w:t>
      </w:r>
    </w:p>
    <w:p w14:paraId="64C14BC2" w14:textId="77777777" w:rsidR="006B05CC" w:rsidRPr="0065343C" w:rsidRDefault="006B05CC" w:rsidP="00F97BB9">
      <w:pPr>
        <w:pStyle w:val="Bulletlevel1"/>
        <w:numPr>
          <w:ilvl w:val="0"/>
          <w:numId w:val="15"/>
        </w:numPr>
        <w:spacing w:before="0" w:after="0" w:line="240" w:lineRule="auto"/>
        <w:ind w:left="431" w:hanging="221"/>
        <w:jc w:val="both"/>
        <w:rPr>
          <w:rFonts w:asciiTheme="minorHAnsi" w:hAnsiTheme="minorHAnsi"/>
          <w:sz w:val="22"/>
        </w:rPr>
      </w:pPr>
      <w:r w:rsidRPr="0065343C">
        <w:rPr>
          <w:rFonts w:asciiTheme="minorHAnsi" w:hAnsiTheme="minorHAnsi"/>
          <w:sz w:val="22"/>
        </w:rPr>
        <w:t>Des titres pour chaque section de votre page HTML (balises &lt;h2&gt; ou &lt;h3&gt; ou ...), c’est-à-dire un titre pour la description de votre voyage, un autre titre pour la liste des activités, etc.</w:t>
      </w:r>
    </w:p>
    <w:p w14:paraId="66843AF9" w14:textId="77777777" w:rsidR="006B05CC" w:rsidRPr="0065343C" w:rsidRDefault="006B05CC" w:rsidP="00F97BB9">
      <w:pPr>
        <w:pStyle w:val="Bulletlevel1"/>
        <w:numPr>
          <w:ilvl w:val="0"/>
          <w:numId w:val="15"/>
        </w:numPr>
        <w:spacing w:before="0" w:after="0" w:line="240" w:lineRule="auto"/>
        <w:ind w:left="431" w:hanging="221"/>
        <w:jc w:val="both"/>
        <w:rPr>
          <w:rFonts w:asciiTheme="minorHAnsi" w:hAnsiTheme="minorHAnsi"/>
          <w:sz w:val="22"/>
        </w:rPr>
      </w:pPr>
      <w:r w:rsidRPr="0065343C">
        <w:rPr>
          <w:rFonts w:asciiTheme="minorHAnsi" w:hAnsiTheme="minorHAnsi"/>
          <w:sz w:val="22"/>
        </w:rPr>
        <w:t>Tous les noms de lieux (pays, ville, hôtel, etc.) doivent être mis en italique (balise &lt;em&gt;)</w:t>
      </w:r>
    </w:p>
    <w:p w14:paraId="444CAE86" w14:textId="77777777" w:rsidR="006B05CC" w:rsidRPr="0065343C" w:rsidRDefault="006B05CC" w:rsidP="00F97BB9">
      <w:pPr>
        <w:pStyle w:val="Bulletlevel1"/>
        <w:numPr>
          <w:ilvl w:val="0"/>
          <w:numId w:val="15"/>
        </w:numPr>
        <w:spacing w:before="0" w:after="0" w:line="240" w:lineRule="auto"/>
        <w:ind w:left="431" w:hanging="221"/>
        <w:jc w:val="both"/>
        <w:rPr>
          <w:rFonts w:asciiTheme="minorHAnsi" w:hAnsiTheme="minorHAnsi"/>
          <w:sz w:val="22"/>
        </w:rPr>
      </w:pPr>
      <w:r w:rsidRPr="0065343C">
        <w:rPr>
          <w:rFonts w:asciiTheme="minorHAnsi" w:hAnsiTheme="minorHAnsi"/>
          <w:sz w:val="22"/>
        </w:rPr>
        <w:t>Au moins un élément en caractères gras (balise &lt;strong&gt;). Cet élément doit avoir de l’importance dans votre voyage (ne mettez pas n’importe quoi en caractères gras).</w:t>
      </w:r>
    </w:p>
    <w:p w14:paraId="0C5006A3" w14:textId="4E1A5860" w:rsidR="00EA0DB6" w:rsidRPr="0065343C" w:rsidRDefault="006B05CC" w:rsidP="00F97BB9">
      <w:pPr>
        <w:pStyle w:val="Bulletlevel1"/>
        <w:numPr>
          <w:ilvl w:val="0"/>
          <w:numId w:val="15"/>
        </w:numPr>
        <w:spacing w:before="0" w:after="0" w:line="240" w:lineRule="auto"/>
        <w:ind w:left="431" w:hanging="221"/>
        <w:jc w:val="both"/>
        <w:rPr>
          <w:rFonts w:asciiTheme="minorHAnsi" w:hAnsiTheme="minorHAnsi"/>
          <w:sz w:val="22"/>
        </w:rPr>
      </w:pPr>
      <w:r w:rsidRPr="0065343C">
        <w:rPr>
          <w:rFonts w:asciiTheme="minorHAnsi" w:hAnsiTheme="minorHAnsi"/>
          <w:sz w:val="22"/>
        </w:rPr>
        <w:t>Toute autre information que vous jugerez pertinente pour parler davantage de votre voyage (attraits touristiques, personnes rencontrées, etc.)</w:t>
      </w:r>
    </w:p>
    <w:p w14:paraId="63BD3C94" w14:textId="77777777" w:rsidR="001C0426" w:rsidRPr="00F51C8B" w:rsidRDefault="001C0426" w:rsidP="00F97BB9">
      <w:pPr>
        <w:spacing w:after="0" w:line="240" w:lineRule="auto"/>
        <w:jc w:val="both"/>
        <w:rPr>
          <w:rFonts w:eastAsia="SimSun" w:cstheme="minorHAnsi"/>
          <w:color w:val="000000"/>
        </w:rPr>
      </w:pPr>
    </w:p>
    <w:p w14:paraId="77E9F873" w14:textId="77777777" w:rsidR="001C0426" w:rsidRPr="00F51C8B" w:rsidRDefault="001C0426" w:rsidP="00F97BB9">
      <w:pPr>
        <w:spacing w:after="0" w:line="240" w:lineRule="auto"/>
        <w:jc w:val="both"/>
        <w:rPr>
          <w:rFonts w:eastAsia="SimSun" w:cstheme="minorHAnsi"/>
          <w:color w:val="000000"/>
        </w:rPr>
      </w:pPr>
      <w:r w:rsidRPr="00F51C8B">
        <w:rPr>
          <w:rFonts w:eastAsia="SimSun" w:cstheme="minorHAnsi"/>
          <w:color w:val="000000"/>
        </w:rPr>
        <w:t>N’incluez pas d’images, de couleurs, etc. dans votre page HTML. Nous verrons plus tard dans le cours comment correctement intégrer ces éléments. Pour le moment, votre page HTML sera « très laide » : simplement du texte sur un fond blanc. C’est tout à fait normal à ce stade-ci.</w:t>
      </w:r>
    </w:p>
    <w:p w14:paraId="65ED3F5F" w14:textId="77777777" w:rsidR="001C0426" w:rsidRPr="00F51C8B" w:rsidRDefault="001C0426" w:rsidP="00F97BB9">
      <w:pPr>
        <w:spacing w:after="0" w:line="240" w:lineRule="auto"/>
        <w:jc w:val="both"/>
        <w:rPr>
          <w:rFonts w:eastAsia="SimSun" w:cstheme="minorHAnsi"/>
          <w:color w:val="000000"/>
        </w:rPr>
      </w:pPr>
    </w:p>
    <w:p w14:paraId="59A5196B" w14:textId="15DF2056" w:rsidR="001C0426" w:rsidRPr="00F51C8B" w:rsidRDefault="001C0426" w:rsidP="00F97BB9">
      <w:pPr>
        <w:spacing w:after="0" w:line="240" w:lineRule="auto"/>
        <w:jc w:val="both"/>
        <w:rPr>
          <w:rFonts w:eastAsia="SimSun" w:cstheme="minorHAnsi"/>
          <w:color w:val="000000"/>
        </w:rPr>
      </w:pPr>
      <w:r w:rsidRPr="00F51C8B">
        <w:rPr>
          <w:rFonts w:eastAsia="SimSun" w:cstheme="minorHAnsi"/>
          <w:color w:val="000000"/>
        </w:rPr>
        <w:t xml:space="preserve">Si vous voulez néanmoins séparer visuellement certains constituants de votre page Web, vous pouvez toujours recourir à la balise &lt;br/&gt; pour faire un saut de ligne ou encore la balise &lt;hr/&gt; qui trace automatiquement une ligne horizontale sur </w:t>
      </w:r>
      <w:r w:rsidRPr="00F51C8B">
        <w:rPr>
          <w:rFonts w:eastAsia="SimSun" w:cstheme="minorHAnsi"/>
          <w:color w:val="000000"/>
        </w:rPr>
        <w:lastRenderedPageBreak/>
        <w:t>toute la largeur de votre page Web.</w:t>
      </w:r>
      <w:r w:rsidR="005014B0">
        <w:rPr>
          <w:rFonts w:eastAsia="SimSun" w:cstheme="minorHAnsi"/>
          <w:color w:val="000000"/>
        </w:rPr>
        <w:t xml:space="preserve"> Attention cependant : pour insérer des sauts de ligne à l’intérieur d’un texte, il est généralement préférable de séparer celui-ci en plusieurs paragraphes (balise &lt;p&gt;).</w:t>
      </w:r>
    </w:p>
    <w:p w14:paraId="2DCD0C04" w14:textId="77777777" w:rsidR="001C0426" w:rsidRPr="00F51C8B" w:rsidRDefault="001C0426" w:rsidP="00F97BB9">
      <w:pPr>
        <w:spacing w:after="0" w:line="240" w:lineRule="auto"/>
        <w:jc w:val="both"/>
        <w:rPr>
          <w:rFonts w:eastAsia="SimSun" w:cstheme="minorHAnsi"/>
          <w:color w:val="000000"/>
        </w:rPr>
      </w:pPr>
    </w:p>
    <w:p w14:paraId="55D3D80C" w14:textId="77777777" w:rsidR="001C0426" w:rsidRPr="00F51C8B" w:rsidRDefault="001C0426" w:rsidP="00F97BB9">
      <w:pPr>
        <w:spacing w:after="0" w:line="240" w:lineRule="auto"/>
        <w:jc w:val="both"/>
        <w:rPr>
          <w:rFonts w:cstheme="minorHAnsi"/>
        </w:rPr>
      </w:pPr>
      <w:r w:rsidRPr="00F51C8B">
        <w:rPr>
          <w:rFonts w:eastAsia="SimSun" w:cstheme="minorHAnsi"/>
          <w:color w:val="000000"/>
        </w:rPr>
        <w:t xml:space="preserve">Lorsque votre page HTML est terminée, vérifiez qu’elle ne comporte pas d’erreurs. Pour ce faire, copiez-collez votre code HTML dans la zone de texte du site Web suivant : </w:t>
      </w:r>
      <w:hyperlink r:id="rId8" w:anchor="validate_by_input" w:history="1">
        <w:r w:rsidRPr="00F51C8B">
          <w:rPr>
            <w:rStyle w:val="Lienhypertexte"/>
            <w:rFonts w:eastAsia="SimSun" w:cstheme="minorHAnsi"/>
          </w:rPr>
          <w:t>https://validator.w3.org/#validate_by_input</w:t>
        </w:r>
      </w:hyperlink>
      <w:r w:rsidRPr="00F51C8B">
        <w:rPr>
          <w:rFonts w:eastAsia="SimSun" w:cstheme="minorHAnsi"/>
          <w:color w:val="000000"/>
        </w:rPr>
        <w:t>, puis appuyez sur le bouton « Check ». Corrigez toutes les erreurs soulevées et les avertissements s’il y a lieu.</w:t>
      </w:r>
    </w:p>
    <w:p w14:paraId="0CC6487D" w14:textId="6E55D459" w:rsidR="001C0426" w:rsidRPr="00F51C8B" w:rsidRDefault="001C0426" w:rsidP="00F97BB9">
      <w:pPr>
        <w:spacing w:after="0" w:line="240" w:lineRule="auto"/>
        <w:jc w:val="both"/>
        <w:rPr>
          <w:rFonts w:cstheme="minorHAnsi"/>
        </w:rPr>
      </w:pPr>
    </w:p>
    <w:p w14:paraId="5A949987" w14:textId="77777777" w:rsidR="009A699F" w:rsidRPr="00F51C8B" w:rsidRDefault="009A699F" w:rsidP="00F97BB9">
      <w:pPr>
        <w:spacing w:after="0" w:line="240" w:lineRule="auto"/>
        <w:jc w:val="both"/>
        <w:rPr>
          <w:rFonts w:eastAsia="SimSun" w:cstheme="minorHAnsi"/>
          <w:color w:val="000000"/>
        </w:rPr>
      </w:pPr>
      <w:r w:rsidRPr="00F51C8B">
        <w:rPr>
          <w:rFonts w:eastAsia="SimSun" w:cstheme="minorHAnsi"/>
          <w:color w:val="000000"/>
        </w:rPr>
        <w:t>Voici, ci-dessous, un exemple de page Web. Vous pouvez vous y fier organiser le contenu de votre propre page HTML.</w:t>
      </w:r>
    </w:p>
    <w:p w14:paraId="6DC04F38" w14:textId="4FBBAFAB" w:rsidR="009A699F" w:rsidRPr="00F51C8B" w:rsidRDefault="009A699F" w:rsidP="001C0426">
      <w:pPr>
        <w:spacing w:after="0" w:line="240" w:lineRule="auto"/>
        <w:rPr>
          <w:rFonts w:cstheme="minorHAnsi"/>
        </w:rPr>
      </w:pPr>
    </w:p>
    <w:p w14:paraId="6E4F2529" w14:textId="1CE995D4" w:rsidR="009A699F" w:rsidRPr="00F51C8B" w:rsidRDefault="00F51C8B" w:rsidP="00F51C8B">
      <w:pPr>
        <w:spacing w:after="0" w:line="240" w:lineRule="auto"/>
        <w:jc w:val="center"/>
        <w:rPr>
          <w:rFonts w:cstheme="minorHAnsi"/>
        </w:rPr>
      </w:pPr>
      <w:r w:rsidRPr="00F51C8B">
        <w:rPr>
          <w:rFonts w:eastAsia="SimSun" w:cstheme="minorHAnsi"/>
          <w:noProof/>
          <w:color w:val="000000"/>
        </w:rPr>
        <w:drawing>
          <wp:inline distT="0" distB="0" distL="0" distR="0" wp14:anchorId="4825A22F" wp14:editId="3074A810">
            <wp:extent cx="6120000" cy="5409189"/>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000" cy="5409189"/>
                    </a:xfrm>
                    <a:prstGeom prst="rect">
                      <a:avLst/>
                    </a:prstGeom>
                    <a:noFill/>
                    <a:ln>
                      <a:noFill/>
                    </a:ln>
                  </pic:spPr>
                </pic:pic>
              </a:graphicData>
            </a:graphic>
          </wp:inline>
        </w:drawing>
      </w:r>
    </w:p>
    <w:p w14:paraId="6314095E" w14:textId="58F73628" w:rsidR="00B057F3" w:rsidRPr="005D2E56" w:rsidRDefault="00B057F3" w:rsidP="00B057F3">
      <w:pPr>
        <w:pStyle w:val="Titre1"/>
        <w:numPr>
          <w:ilvl w:val="0"/>
          <w:numId w:val="7"/>
        </w:numPr>
        <w:pBdr>
          <w:top w:val="single" w:sz="4" w:space="1" w:color="2F5496" w:themeColor="accent1" w:themeShade="BF"/>
          <w:left w:val="single" w:sz="4" w:space="4" w:color="2F5496" w:themeColor="accent1" w:themeShade="BF"/>
          <w:bottom w:val="single" w:sz="4" w:space="1" w:color="2F5496" w:themeColor="accent1" w:themeShade="BF"/>
          <w:right w:val="single" w:sz="4" w:space="4" w:color="2F5496" w:themeColor="accent1" w:themeShade="BF"/>
        </w:pBdr>
        <w:shd w:val="clear" w:color="auto" w:fill="FFFFFF" w:themeFill="background1"/>
        <w:ind w:left="1276" w:hanging="1276"/>
      </w:pPr>
      <w:r>
        <w:t>Repérage d’erreurs dans un code HTML</w:t>
      </w:r>
    </w:p>
    <w:p w14:paraId="12B85390" w14:textId="77777777" w:rsidR="00B057F3" w:rsidRDefault="00B057F3" w:rsidP="00B057F3">
      <w:pPr>
        <w:pStyle w:val="Titre2"/>
        <w:pBdr>
          <w:bottom w:val="single" w:sz="4" w:space="1" w:color="000000" w:themeColor="text1"/>
        </w:pBdr>
        <w:rPr>
          <w:color w:val="auto"/>
        </w:rPr>
      </w:pPr>
      <w:r w:rsidRPr="00724BCD">
        <w:rPr>
          <w:color w:val="auto"/>
        </w:rPr>
        <w:t>Objectif</w:t>
      </w:r>
      <w:r>
        <w:rPr>
          <w:color w:val="auto"/>
        </w:rPr>
        <w:t>s</w:t>
      </w:r>
    </w:p>
    <w:p w14:paraId="446A6AD1" w14:textId="53CC4F45" w:rsidR="00B057F3" w:rsidRPr="00F51C8B" w:rsidRDefault="00755CC3" w:rsidP="00B057F3">
      <w:pPr>
        <w:pStyle w:val="Paragraphedeliste"/>
        <w:numPr>
          <w:ilvl w:val="0"/>
          <w:numId w:val="31"/>
        </w:numPr>
        <w:spacing w:after="0" w:line="240" w:lineRule="auto"/>
        <w:ind w:hanging="357"/>
        <w:jc w:val="both"/>
        <w:rPr>
          <w:rFonts w:eastAsia="SimSun" w:cstheme="minorHAnsi"/>
          <w:color w:val="000000"/>
        </w:rPr>
      </w:pPr>
      <w:r>
        <w:rPr>
          <w:rFonts w:eastAsia="SimSun" w:cstheme="minorHAnsi"/>
          <w:color w:val="000000"/>
        </w:rPr>
        <w:t>Analyser le contenu d’</w:t>
      </w:r>
      <w:r w:rsidR="00B057F3" w:rsidRPr="00F51C8B">
        <w:rPr>
          <w:rFonts w:eastAsia="SimSun" w:cstheme="minorHAnsi"/>
          <w:color w:val="000000"/>
        </w:rPr>
        <w:t xml:space="preserve">un document HTML </w:t>
      </w:r>
      <w:r>
        <w:rPr>
          <w:rFonts w:eastAsia="SimSun" w:cstheme="minorHAnsi"/>
          <w:color w:val="000000"/>
        </w:rPr>
        <w:t>existant</w:t>
      </w:r>
    </w:p>
    <w:p w14:paraId="4190B3E9" w14:textId="24FAEBE6" w:rsidR="00B057F3" w:rsidRPr="00F51C8B" w:rsidRDefault="00755CC3" w:rsidP="00B057F3">
      <w:pPr>
        <w:pStyle w:val="Paragraphedeliste"/>
        <w:numPr>
          <w:ilvl w:val="0"/>
          <w:numId w:val="31"/>
        </w:numPr>
        <w:spacing w:after="0" w:line="240" w:lineRule="auto"/>
        <w:ind w:hanging="357"/>
        <w:jc w:val="both"/>
        <w:rPr>
          <w:rFonts w:eastAsia="SimSun" w:cstheme="minorHAnsi"/>
          <w:color w:val="000000"/>
        </w:rPr>
      </w:pPr>
      <w:r>
        <w:rPr>
          <w:rFonts w:eastAsia="SimSun" w:cstheme="minorHAnsi"/>
          <w:color w:val="000000"/>
        </w:rPr>
        <w:t xml:space="preserve">Repérer les </w:t>
      </w:r>
      <w:r w:rsidR="001B55FF">
        <w:rPr>
          <w:rFonts w:eastAsia="SimSun" w:cstheme="minorHAnsi"/>
          <w:color w:val="000000"/>
        </w:rPr>
        <w:t>mauvaises pratiques figurant dans le code HTML</w:t>
      </w:r>
    </w:p>
    <w:p w14:paraId="6752BF45" w14:textId="7C7D3DDB" w:rsidR="00B057F3" w:rsidRDefault="00B057F3" w:rsidP="00B057F3">
      <w:pPr>
        <w:pStyle w:val="Paragraphedeliste"/>
        <w:numPr>
          <w:ilvl w:val="0"/>
          <w:numId w:val="31"/>
        </w:numPr>
        <w:spacing w:after="0" w:line="240" w:lineRule="auto"/>
        <w:ind w:hanging="357"/>
        <w:jc w:val="both"/>
        <w:rPr>
          <w:rFonts w:eastAsia="SimSun" w:cstheme="minorHAnsi"/>
          <w:color w:val="000000"/>
        </w:rPr>
      </w:pPr>
      <w:r w:rsidRPr="00F51C8B">
        <w:rPr>
          <w:rFonts w:eastAsia="SimSun" w:cstheme="minorHAnsi"/>
          <w:color w:val="000000"/>
        </w:rPr>
        <w:lastRenderedPageBreak/>
        <w:t>Vérifie</w:t>
      </w:r>
      <w:r w:rsidR="00D05FE3">
        <w:rPr>
          <w:rFonts w:eastAsia="SimSun" w:cstheme="minorHAnsi"/>
          <w:color w:val="000000"/>
        </w:rPr>
        <w:t>r</w:t>
      </w:r>
      <w:r w:rsidRPr="00F51C8B">
        <w:rPr>
          <w:rFonts w:eastAsia="SimSun" w:cstheme="minorHAnsi"/>
          <w:color w:val="000000"/>
        </w:rPr>
        <w:t xml:space="preserve"> et corriger les erreurs potentielles dans un code HTML grâce à un validateur en ligne (</w:t>
      </w:r>
      <w:hyperlink r:id="rId10" w:anchor="validate_by_input" w:history="1">
        <w:r w:rsidRPr="00F51C8B">
          <w:rPr>
            <w:rStyle w:val="Lienhypertexte"/>
            <w:rFonts w:eastAsia="SimSun" w:cstheme="minorHAnsi"/>
          </w:rPr>
          <w:t>https://validator.w3.org/#validate_by_input</w:t>
        </w:r>
      </w:hyperlink>
      <w:r w:rsidRPr="00F51C8B">
        <w:rPr>
          <w:rFonts w:eastAsia="SimSun" w:cstheme="minorHAnsi"/>
          <w:color w:val="000000"/>
        </w:rPr>
        <w:t>)</w:t>
      </w:r>
    </w:p>
    <w:p w14:paraId="5FE7F187" w14:textId="6FF43576" w:rsidR="00B057F3" w:rsidRDefault="0065343C" w:rsidP="00B057F3">
      <w:pPr>
        <w:pStyle w:val="Titre1"/>
        <w:numPr>
          <w:ilvl w:val="1"/>
          <w:numId w:val="7"/>
        </w:numPr>
        <w:pBdr>
          <w:bottom w:val="single" w:sz="4" w:space="1" w:color="000000" w:themeColor="text1"/>
        </w:pBdr>
        <w:ind w:left="993" w:hanging="993"/>
        <w:rPr>
          <w:color w:val="auto"/>
        </w:rPr>
      </w:pPr>
      <w:r>
        <w:rPr>
          <w:color w:val="auto"/>
        </w:rPr>
        <w:t>Qu’est-ce qui ne va pas</w:t>
      </w:r>
      <w:r w:rsidR="00B057F3">
        <w:rPr>
          <w:color w:val="auto"/>
        </w:rPr>
        <w:t xml:space="preserve"> ?</w:t>
      </w:r>
    </w:p>
    <w:p w14:paraId="4069B026" w14:textId="4C33CACA" w:rsidR="0065343C" w:rsidRPr="0065343C" w:rsidRDefault="0065343C" w:rsidP="0065343C">
      <w:pPr>
        <w:pStyle w:val="Paragraphedeliste"/>
        <w:spacing w:after="0" w:line="240" w:lineRule="auto"/>
        <w:ind w:left="0"/>
        <w:jc w:val="both"/>
        <w:rPr>
          <w:rFonts w:eastAsia="SimSun" w:cstheme="minorHAnsi"/>
          <w:color w:val="000000"/>
        </w:rPr>
      </w:pPr>
      <w:r w:rsidRPr="0065343C">
        <w:rPr>
          <w:rFonts w:eastAsia="SimSun" w:cstheme="minorHAnsi"/>
          <w:color w:val="000000"/>
        </w:rPr>
        <w:t xml:space="preserve">Le fichier </w:t>
      </w:r>
      <w:r w:rsidRPr="0065343C">
        <w:rPr>
          <w:rFonts w:eastAsia="SimSun" w:cstheme="minorHAnsi"/>
          <w:i/>
          <w:iCs/>
          <w:color w:val="000000"/>
        </w:rPr>
        <w:t>erreur.html</w:t>
      </w:r>
      <w:r w:rsidRPr="0065343C">
        <w:rPr>
          <w:rFonts w:eastAsia="SimSun" w:cstheme="minorHAnsi"/>
          <w:color w:val="000000"/>
        </w:rPr>
        <w:t xml:space="preserve"> vous a été fourni avec cet énoncé de laboratoire. Ce fichier contient le code d’une page Web (code HTML seulement), mais comporte différentes erreurs que vous devez trouver et corriger. Vous pouvez vous aider du validateur HTML (</w:t>
      </w:r>
      <w:hyperlink r:id="rId11" w:anchor="validate_by_input" w:history="1">
        <w:r w:rsidRPr="0065343C">
          <w:rPr>
            <w:rStyle w:val="Lienhypertexte"/>
            <w:rFonts w:eastAsia="SimSun" w:cstheme="minorHAnsi"/>
          </w:rPr>
          <w:t>https://validator.w3.org/#validate_by_input</w:t>
        </w:r>
      </w:hyperlink>
      <w:r w:rsidRPr="0065343C">
        <w:rPr>
          <w:rFonts w:eastAsia="SimSun" w:cstheme="minorHAnsi"/>
          <w:color w:val="000000"/>
        </w:rPr>
        <w:t>), mais celui-ci ne les trouvera pas toutes, car les erreurs peuvent aussi concern</w:t>
      </w:r>
      <w:r w:rsidR="006A0EAA">
        <w:rPr>
          <w:rFonts w:eastAsia="SimSun" w:cstheme="minorHAnsi"/>
          <w:color w:val="000000"/>
        </w:rPr>
        <w:t>er</w:t>
      </w:r>
      <w:r w:rsidRPr="0065343C">
        <w:rPr>
          <w:rFonts w:eastAsia="SimSun" w:cstheme="minorHAnsi"/>
          <w:color w:val="000000"/>
        </w:rPr>
        <w:t xml:space="preserve"> des mauvaises pratiques (que le validateur HTML ne vérifie pas).</w:t>
      </w:r>
    </w:p>
    <w:p w14:paraId="6D4E8EED" w14:textId="2222AD1C" w:rsidR="008D3C34" w:rsidRDefault="008D3C34" w:rsidP="008D3C34">
      <w:pPr>
        <w:pStyle w:val="Paragraphedeliste"/>
        <w:ind w:left="426"/>
        <w:jc w:val="both"/>
        <w:rPr>
          <w:rFonts w:cstheme="minorHAnsi"/>
          <w:color w:val="FF0000"/>
        </w:rPr>
      </w:pPr>
    </w:p>
    <w:tbl>
      <w:tblPr>
        <w:tblStyle w:val="Grilledutableau"/>
        <w:tblW w:w="0" w:type="auto"/>
        <w:jc w:val="center"/>
        <w:tblLook w:val="04A0" w:firstRow="1" w:lastRow="0" w:firstColumn="1" w:lastColumn="0" w:noHBand="0" w:noVBand="1"/>
      </w:tblPr>
      <w:tblGrid>
        <w:gridCol w:w="5395"/>
        <w:gridCol w:w="5395"/>
      </w:tblGrid>
      <w:tr w:rsidR="008D3C34" w14:paraId="4EE91B2D" w14:textId="77777777" w:rsidTr="001D4FF0">
        <w:trPr>
          <w:jc w:val="center"/>
        </w:trPr>
        <w:tc>
          <w:tcPr>
            <w:tcW w:w="5395" w:type="dxa"/>
            <w:shd w:val="clear" w:color="auto" w:fill="7F7F7F" w:themeFill="text1" w:themeFillTint="80"/>
            <w:vAlign w:val="center"/>
          </w:tcPr>
          <w:p w14:paraId="73EFDAFE" w14:textId="725B7F8F" w:rsidR="008D3C34" w:rsidRPr="001D4FF0" w:rsidRDefault="008D3C34" w:rsidP="008D3C34">
            <w:pPr>
              <w:pStyle w:val="Paragraphedeliste"/>
              <w:ind w:left="0"/>
              <w:jc w:val="center"/>
              <w:rPr>
                <w:rFonts w:cstheme="minorHAnsi"/>
                <w:b/>
                <w:bCs/>
                <w:color w:val="FFFFFF" w:themeColor="background1"/>
              </w:rPr>
            </w:pPr>
            <w:r w:rsidRPr="001D4FF0">
              <w:rPr>
                <w:rFonts w:cstheme="minorHAnsi"/>
                <w:b/>
                <w:bCs/>
                <w:color w:val="FFFFFF" w:themeColor="background1"/>
              </w:rPr>
              <w:t>Erreurs</w:t>
            </w:r>
          </w:p>
        </w:tc>
        <w:tc>
          <w:tcPr>
            <w:tcW w:w="5395" w:type="dxa"/>
            <w:shd w:val="clear" w:color="auto" w:fill="7F7F7F" w:themeFill="text1" w:themeFillTint="80"/>
            <w:vAlign w:val="center"/>
          </w:tcPr>
          <w:p w14:paraId="53B12BC6" w14:textId="6B5E1041" w:rsidR="008D3C34" w:rsidRPr="001D4FF0" w:rsidRDefault="008D3C34" w:rsidP="008D3C34">
            <w:pPr>
              <w:pStyle w:val="Paragraphedeliste"/>
              <w:ind w:left="0"/>
              <w:jc w:val="center"/>
              <w:rPr>
                <w:rFonts w:cstheme="minorHAnsi"/>
                <w:b/>
                <w:bCs/>
                <w:color w:val="FFFFFF" w:themeColor="background1"/>
              </w:rPr>
            </w:pPr>
            <w:r w:rsidRPr="001D4FF0">
              <w:rPr>
                <w:rFonts w:cstheme="minorHAnsi"/>
                <w:b/>
                <w:bCs/>
                <w:color w:val="FFFFFF" w:themeColor="background1"/>
              </w:rPr>
              <w:t>Mauvaises pratiques (pas nécessairement une erreur)</w:t>
            </w:r>
          </w:p>
        </w:tc>
      </w:tr>
      <w:tr w:rsidR="008D3C34" w14:paraId="69ABC17E" w14:textId="77777777" w:rsidTr="008D3C34">
        <w:trPr>
          <w:jc w:val="center"/>
        </w:trPr>
        <w:tc>
          <w:tcPr>
            <w:tcW w:w="5395" w:type="dxa"/>
            <w:vAlign w:val="center"/>
          </w:tcPr>
          <w:p w14:paraId="5FC47BCA" w14:textId="69F03266" w:rsidR="00CD49F8" w:rsidRDefault="00271E20" w:rsidP="00880756">
            <w:pPr>
              <w:pStyle w:val="Paragraphedeliste"/>
              <w:ind w:left="0"/>
              <w:jc w:val="both"/>
              <w:rPr>
                <w:rFonts w:cstheme="minorHAnsi"/>
                <w:color w:val="FF0000"/>
              </w:rPr>
            </w:pPr>
            <w:r>
              <w:rPr>
                <w:rFonts w:cstheme="minorHAnsi"/>
                <w:color w:val="FF0000"/>
              </w:rPr>
              <w:t>Le titre ne doit pas être vide</w:t>
            </w:r>
          </w:p>
        </w:tc>
        <w:tc>
          <w:tcPr>
            <w:tcW w:w="5395" w:type="dxa"/>
            <w:vAlign w:val="center"/>
          </w:tcPr>
          <w:p w14:paraId="0FCDEA8C" w14:textId="2011AA34" w:rsidR="001D4FF0" w:rsidRDefault="00545B13" w:rsidP="001D4FF0">
            <w:pPr>
              <w:pStyle w:val="Paragraphedeliste"/>
              <w:ind w:left="0"/>
              <w:jc w:val="both"/>
              <w:rPr>
                <w:rFonts w:cstheme="minorHAnsi"/>
                <w:color w:val="FF0000"/>
              </w:rPr>
            </w:pPr>
            <w:r>
              <w:rPr>
                <w:rFonts w:cstheme="minorHAnsi"/>
                <w:color w:val="FF0000"/>
              </w:rPr>
              <w:t>Br est orpheline pas overte fermé</w:t>
            </w:r>
          </w:p>
        </w:tc>
      </w:tr>
      <w:tr w:rsidR="008D3C34" w14:paraId="5A709BDD" w14:textId="77777777" w:rsidTr="008D3C34">
        <w:trPr>
          <w:jc w:val="center"/>
        </w:trPr>
        <w:tc>
          <w:tcPr>
            <w:tcW w:w="5395" w:type="dxa"/>
            <w:vAlign w:val="center"/>
          </w:tcPr>
          <w:p w14:paraId="7D2AE74C" w14:textId="5A687AB1" w:rsidR="00542D3C" w:rsidRDefault="00271E20" w:rsidP="00F867BE">
            <w:pPr>
              <w:pStyle w:val="Paragraphedeliste"/>
              <w:ind w:left="0"/>
              <w:jc w:val="both"/>
              <w:rPr>
                <w:rFonts w:cstheme="minorHAnsi"/>
                <w:color w:val="FF0000"/>
              </w:rPr>
            </w:pPr>
            <w:r>
              <w:rPr>
                <w:rFonts w:cstheme="minorHAnsi"/>
                <w:color w:val="FF0000"/>
              </w:rPr>
              <w:t xml:space="preserve">&lt;/br&gt; et une balise orpheline </w:t>
            </w:r>
          </w:p>
        </w:tc>
        <w:tc>
          <w:tcPr>
            <w:tcW w:w="5395" w:type="dxa"/>
            <w:vAlign w:val="center"/>
          </w:tcPr>
          <w:p w14:paraId="71F8375B" w14:textId="104B1741" w:rsidR="003C425D" w:rsidRDefault="003C425D" w:rsidP="00725A29">
            <w:pPr>
              <w:pStyle w:val="Paragraphedeliste"/>
              <w:ind w:left="0"/>
              <w:jc w:val="both"/>
              <w:rPr>
                <w:rFonts w:cstheme="minorHAnsi"/>
                <w:color w:val="FF0000"/>
              </w:rPr>
            </w:pPr>
          </w:p>
        </w:tc>
      </w:tr>
      <w:tr w:rsidR="008D3C34" w14:paraId="2FFA0E50" w14:textId="77777777" w:rsidTr="008D3C34">
        <w:trPr>
          <w:jc w:val="center"/>
        </w:trPr>
        <w:tc>
          <w:tcPr>
            <w:tcW w:w="5395" w:type="dxa"/>
            <w:vAlign w:val="center"/>
          </w:tcPr>
          <w:p w14:paraId="2D18463A" w14:textId="4114AA40" w:rsidR="00123CD2" w:rsidRPr="00393339" w:rsidRDefault="00271E20" w:rsidP="00880756">
            <w:pPr>
              <w:pStyle w:val="Paragraphedeliste"/>
              <w:ind w:left="0"/>
              <w:jc w:val="both"/>
              <w:rPr>
                <w:rFonts w:cstheme="minorHAnsi"/>
                <w:color w:val="FF0000"/>
              </w:rPr>
            </w:pPr>
            <w:r>
              <w:rPr>
                <w:rFonts w:cstheme="minorHAnsi"/>
                <w:color w:val="FF0000"/>
              </w:rPr>
              <w:t>&lt;h2&gt; doit être fermer avec &lt;/h2&gt;</w:t>
            </w:r>
          </w:p>
        </w:tc>
        <w:tc>
          <w:tcPr>
            <w:tcW w:w="5395" w:type="dxa"/>
            <w:vAlign w:val="center"/>
          </w:tcPr>
          <w:p w14:paraId="174AE9DA" w14:textId="4A4C0528" w:rsidR="00B22214" w:rsidRDefault="00B22214" w:rsidP="00880756">
            <w:pPr>
              <w:pStyle w:val="Paragraphedeliste"/>
              <w:ind w:left="0"/>
              <w:jc w:val="both"/>
              <w:rPr>
                <w:rFonts w:cstheme="minorHAnsi"/>
                <w:color w:val="FF0000"/>
              </w:rPr>
            </w:pPr>
          </w:p>
        </w:tc>
      </w:tr>
      <w:tr w:rsidR="006C75CE" w14:paraId="04062AC2" w14:textId="77777777" w:rsidTr="008D3C34">
        <w:trPr>
          <w:jc w:val="center"/>
        </w:trPr>
        <w:tc>
          <w:tcPr>
            <w:tcW w:w="5395" w:type="dxa"/>
            <w:vAlign w:val="center"/>
          </w:tcPr>
          <w:p w14:paraId="2703DCCB" w14:textId="3BC60E67" w:rsidR="006C75CE" w:rsidRDefault="00271E20" w:rsidP="006C75CE">
            <w:pPr>
              <w:pStyle w:val="Paragraphedeliste"/>
              <w:ind w:left="0"/>
              <w:jc w:val="both"/>
              <w:rPr>
                <w:rFonts w:cstheme="minorHAnsi"/>
                <w:color w:val="FF0000"/>
              </w:rPr>
            </w:pPr>
            <w:r>
              <w:rPr>
                <w:rFonts w:cstheme="minorHAnsi"/>
                <w:color w:val="FF0000"/>
              </w:rPr>
              <w:t>Foot doit pas être dans le body</w:t>
            </w:r>
          </w:p>
        </w:tc>
        <w:tc>
          <w:tcPr>
            <w:tcW w:w="5395" w:type="dxa"/>
            <w:vAlign w:val="center"/>
          </w:tcPr>
          <w:p w14:paraId="5A3A2765" w14:textId="72B1E80E" w:rsidR="006C75CE" w:rsidRDefault="006C75CE" w:rsidP="006C75CE">
            <w:pPr>
              <w:pStyle w:val="Paragraphedeliste"/>
              <w:ind w:left="0"/>
              <w:jc w:val="both"/>
              <w:rPr>
                <w:rFonts w:cstheme="minorHAnsi"/>
                <w:color w:val="FF0000"/>
              </w:rPr>
            </w:pPr>
          </w:p>
        </w:tc>
      </w:tr>
      <w:tr w:rsidR="006C75CE" w14:paraId="1D0128ED" w14:textId="77777777" w:rsidTr="008D3C34">
        <w:trPr>
          <w:jc w:val="center"/>
        </w:trPr>
        <w:tc>
          <w:tcPr>
            <w:tcW w:w="5395" w:type="dxa"/>
            <w:vAlign w:val="center"/>
          </w:tcPr>
          <w:p w14:paraId="4FA7AB69" w14:textId="42322062" w:rsidR="006C75CE" w:rsidRPr="00284FBA" w:rsidRDefault="00545B13" w:rsidP="006C75CE">
            <w:pPr>
              <w:pStyle w:val="Paragraphedeliste"/>
              <w:ind w:left="0"/>
              <w:rPr>
                <w:rFonts w:cstheme="minorHAnsi"/>
                <w:color w:val="FF0000"/>
              </w:rPr>
            </w:pPr>
            <w:r>
              <w:rPr>
                <w:rFonts w:cstheme="minorHAnsi"/>
                <w:color w:val="FF0000"/>
              </w:rPr>
              <w:t>Pas de ul dans ul</w:t>
            </w:r>
          </w:p>
        </w:tc>
        <w:tc>
          <w:tcPr>
            <w:tcW w:w="5395" w:type="dxa"/>
            <w:vAlign w:val="center"/>
          </w:tcPr>
          <w:p w14:paraId="6E67BE6C" w14:textId="580485B8" w:rsidR="006C75CE" w:rsidRDefault="006C75CE" w:rsidP="006C75CE">
            <w:pPr>
              <w:pStyle w:val="Paragraphedeliste"/>
              <w:ind w:left="0"/>
              <w:jc w:val="both"/>
              <w:rPr>
                <w:rFonts w:cstheme="minorHAnsi"/>
                <w:color w:val="FF0000"/>
              </w:rPr>
            </w:pPr>
          </w:p>
        </w:tc>
      </w:tr>
    </w:tbl>
    <w:p w14:paraId="72ABA435" w14:textId="77777777" w:rsidR="00B128B1" w:rsidRDefault="00B128B1" w:rsidP="00C353AD">
      <w:pPr>
        <w:spacing w:after="0" w:line="240" w:lineRule="auto"/>
        <w:rPr>
          <w:rFonts w:cstheme="minorHAnsi"/>
          <w:color w:val="000000" w:themeColor="text1"/>
        </w:rPr>
      </w:pPr>
    </w:p>
    <w:p w14:paraId="2065B24B" w14:textId="169592B8" w:rsidR="00C353AD" w:rsidRDefault="00C353AD" w:rsidP="00C353AD">
      <w:pPr>
        <w:spacing w:after="0" w:line="240" w:lineRule="auto"/>
        <w:rPr>
          <w:rFonts w:cstheme="minorHAnsi"/>
          <w:color w:val="000000" w:themeColor="text1"/>
        </w:rPr>
      </w:pPr>
      <w:r>
        <w:rPr>
          <w:rFonts w:cstheme="minorHAnsi"/>
          <w:color w:val="000000" w:themeColor="text1"/>
        </w:rPr>
        <w:t>Si cela peut vous aider, voici à quoi devrait ressembler la page Web une fois le code HTML corrigé </w:t>
      </w:r>
      <w:r w:rsidR="00B128B1">
        <w:rPr>
          <w:rFonts w:cstheme="minorHAnsi"/>
          <w:color w:val="000000" w:themeColor="text1"/>
        </w:rPr>
        <w:t>(voir page suivante) :</w:t>
      </w:r>
    </w:p>
    <w:p w14:paraId="032A5C50" w14:textId="77777777" w:rsidR="00A94E37" w:rsidRDefault="00A94E37" w:rsidP="00C353AD">
      <w:pPr>
        <w:spacing w:after="0" w:line="240" w:lineRule="auto"/>
        <w:rPr>
          <w:rFonts w:cstheme="minorHAnsi"/>
          <w:color w:val="000000" w:themeColor="text1"/>
        </w:rPr>
      </w:pPr>
    </w:p>
    <w:p w14:paraId="17FEF959" w14:textId="4AA7DDD8" w:rsidR="00C54B2E" w:rsidRDefault="00872071" w:rsidP="00122CC1">
      <w:pPr>
        <w:spacing w:after="0" w:line="240" w:lineRule="auto"/>
        <w:jc w:val="center"/>
        <w:rPr>
          <w:rFonts w:cstheme="minorHAnsi"/>
        </w:rPr>
      </w:pPr>
      <w:r>
        <w:rPr>
          <w:rFonts w:cstheme="minorHAnsi"/>
          <w:noProof/>
        </w:rPr>
        <w:drawing>
          <wp:inline distT="0" distB="0" distL="0" distR="0" wp14:anchorId="1F1E9644" wp14:editId="54E1817D">
            <wp:extent cx="2281004" cy="3200400"/>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94717" cy="3219640"/>
                    </a:xfrm>
                    <a:prstGeom prst="rect">
                      <a:avLst/>
                    </a:prstGeom>
                    <a:noFill/>
                    <a:ln>
                      <a:noFill/>
                    </a:ln>
                  </pic:spPr>
                </pic:pic>
              </a:graphicData>
            </a:graphic>
          </wp:inline>
        </w:drawing>
      </w:r>
    </w:p>
    <w:p w14:paraId="73CE51B3" w14:textId="4B3CA19B" w:rsidR="003958EC" w:rsidRPr="005D2E56" w:rsidRDefault="003958EC" w:rsidP="003958EC">
      <w:pPr>
        <w:pStyle w:val="Titre1"/>
        <w:pBdr>
          <w:top w:val="single" w:sz="4" w:space="1" w:color="2F5496" w:themeColor="accent1" w:themeShade="BF"/>
          <w:left w:val="single" w:sz="4" w:space="4" w:color="2F5496" w:themeColor="accent1" w:themeShade="BF"/>
          <w:bottom w:val="single" w:sz="4" w:space="1" w:color="2F5496" w:themeColor="accent1" w:themeShade="BF"/>
          <w:right w:val="single" w:sz="4" w:space="4" w:color="2F5496" w:themeColor="accent1" w:themeShade="BF"/>
        </w:pBdr>
        <w:shd w:val="clear" w:color="auto" w:fill="FFFFFF" w:themeFill="background1"/>
      </w:pPr>
      <w:r>
        <w:t>Validation</w:t>
      </w:r>
    </w:p>
    <w:p w14:paraId="6525BCF1" w14:textId="2AE6B2A7" w:rsidR="003958EC" w:rsidRDefault="003958EC" w:rsidP="00E90E57">
      <w:pPr>
        <w:pStyle w:val="Paragraphedeliste"/>
        <w:numPr>
          <w:ilvl w:val="0"/>
          <w:numId w:val="46"/>
        </w:numPr>
        <w:spacing w:before="240" w:after="0" w:line="240" w:lineRule="auto"/>
        <w:ind w:left="714" w:hanging="357"/>
        <w:rPr>
          <w:rFonts w:cstheme="minorHAnsi"/>
        </w:rPr>
      </w:pPr>
      <w:r>
        <w:rPr>
          <w:rFonts w:cstheme="minorHAnsi"/>
        </w:rPr>
        <w:t>Faites valider la partie 1 de votre laboratoire par l’enseignant, au plus tard lors du prochain cours.</w:t>
      </w:r>
    </w:p>
    <w:p w14:paraId="6F608808" w14:textId="5C4A0FF6" w:rsidR="003958EC" w:rsidRPr="003958EC" w:rsidRDefault="003958EC" w:rsidP="00E90E57">
      <w:pPr>
        <w:pStyle w:val="Paragraphedeliste"/>
        <w:numPr>
          <w:ilvl w:val="0"/>
          <w:numId w:val="46"/>
        </w:numPr>
        <w:spacing w:before="240" w:after="0" w:line="240" w:lineRule="auto"/>
        <w:ind w:left="714" w:hanging="357"/>
        <w:rPr>
          <w:rFonts w:cstheme="minorHAnsi"/>
        </w:rPr>
      </w:pPr>
      <w:r>
        <w:rPr>
          <w:rFonts w:cstheme="minorHAnsi"/>
        </w:rPr>
        <w:t xml:space="preserve">La partie 2 n’est pas à faire valider (nous </w:t>
      </w:r>
      <w:r w:rsidR="00CD389F">
        <w:rPr>
          <w:rFonts w:cstheme="minorHAnsi"/>
        </w:rPr>
        <w:t>ferons un retour en classe sur celle-ci).</w:t>
      </w:r>
    </w:p>
    <w:sectPr w:rsidR="003958EC" w:rsidRPr="003958EC" w:rsidSect="00C82252">
      <w:headerReference w:type="default" r:id="rId13"/>
      <w:footerReference w:type="default" r:id="rId14"/>
      <w:pgSz w:w="12240" w:h="15840"/>
      <w:pgMar w:top="163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1F478" w14:textId="77777777" w:rsidR="000A10B5" w:rsidRDefault="000A10B5" w:rsidP="00DA3458">
      <w:pPr>
        <w:spacing w:after="0" w:line="240" w:lineRule="auto"/>
      </w:pPr>
      <w:r>
        <w:separator/>
      </w:r>
    </w:p>
  </w:endnote>
  <w:endnote w:type="continuationSeparator" w:id="0">
    <w:p w14:paraId="28BCEA70" w14:textId="77777777" w:rsidR="000A10B5" w:rsidRDefault="000A10B5" w:rsidP="00DA3458">
      <w:pPr>
        <w:spacing w:after="0" w:line="240" w:lineRule="auto"/>
      </w:pPr>
      <w:r>
        <w:continuationSeparator/>
      </w:r>
    </w:p>
  </w:endnote>
  <w:endnote w:type="continuationNotice" w:id="1">
    <w:p w14:paraId="6240CC2B" w14:textId="77777777" w:rsidR="000A10B5" w:rsidRDefault="000A10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sz w:val="18"/>
        <w:szCs w:val="18"/>
      </w:rPr>
      <w:id w:val="-1969505760"/>
      <w:docPartObj>
        <w:docPartGallery w:val="Page Numbers (Bottom of Page)"/>
        <w:docPartUnique/>
      </w:docPartObj>
    </w:sdtPr>
    <w:sdtContent>
      <w:p w14:paraId="7338D897" w14:textId="1000026B" w:rsidR="00027447" w:rsidRPr="00470F55" w:rsidRDefault="00027447" w:rsidP="00CF2F0C">
        <w:pPr>
          <w:pStyle w:val="Pieddepage"/>
          <w:tabs>
            <w:tab w:val="clear" w:pos="4703"/>
            <w:tab w:val="clear" w:pos="9406"/>
            <w:tab w:val="right" w:pos="10773"/>
          </w:tabs>
          <w:rPr>
            <w:i/>
            <w:iCs/>
            <w:sz w:val="18"/>
            <w:szCs w:val="18"/>
          </w:rPr>
        </w:pPr>
        <w:r w:rsidRPr="00470F55">
          <w:rPr>
            <w:i/>
            <w:iCs/>
            <w:sz w:val="18"/>
            <w:szCs w:val="18"/>
          </w:rPr>
          <w:t xml:space="preserve">Laboratoire </w:t>
        </w:r>
        <w:r w:rsidR="00515367">
          <w:rPr>
            <w:i/>
            <w:iCs/>
            <w:sz w:val="18"/>
            <w:szCs w:val="18"/>
          </w:rPr>
          <w:t xml:space="preserve">1 </w:t>
        </w:r>
        <w:r w:rsidRPr="00470F55">
          <w:rPr>
            <w:i/>
            <w:iCs/>
            <w:sz w:val="18"/>
            <w:szCs w:val="18"/>
          </w:rPr>
          <w:t>©J</w:t>
        </w:r>
        <w:r w:rsidR="00351FD2">
          <w:rPr>
            <w:i/>
            <w:iCs/>
            <w:sz w:val="18"/>
            <w:szCs w:val="18"/>
          </w:rPr>
          <w:t>.</w:t>
        </w:r>
        <w:r w:rsidRPr="00470F55">
          <w:rPr>
            <w:i/>
            <w:iCs/>
            <w:sz w:val="18"/>
            <w:szCs w:val="18"/>
          </w:rPr>
          <w:t xml:space="preserve"> Fortin, G</w:t>
        </w:r>
        <w:r w:rsidR="00351FD2">
          <w:rPr>
            <w:i/>
            <w:iCs/>
            <w:sz w:val="18"/>
            <w:szCs w:val="18"/>
          </w:rPr>
          <w:t>.</w:t>
        </w:r>
        <w:r w:rsidRPr="00470F55">
          <w:rPr>
            <w:i/>
            <w:iCs/>
            <w:sz w:val="18"/>
            <w:szCs w:val="18"/>
          </w:rPr>
          <w:t xml:space="preserve"> Demers</w:t>
        </w:r>
        <w:r w:rsidR="00515367">
          <w:rPr>
            <w:i/>
            <w:iCs/>
            <w:sz w:val="18"/>
            <w:szCs w:val="18"/>
          </w:rPr>
          <w:t>, J</w:t>
        </w:r>
        <w:r w:rsidR="00351FD2">
          <w:rPr>
            <w:i/>
            <w:iCs/>
            <w:sz w:val="18"/>
            <w:szCs w:val="18"/>
          </w:rPr>
          <w:t>.</w:t>
        </w:r>
        <w:r w:rsidR="00515367">
          <w:rPr>
            <w:i/>
            <w:iCs/>
            <w:sz w:val="18"/>
            <w:szCs w:val="18"/>
          </w:rPr>
          <w:t xml:space="preserve"> Deschamps</w:t>
        </w:r>
        <w:r w:rsidRPr="00470F55">
          <w:rPr>
            <w:i/>
            <w:iCs/>
            <w:sz w:val="18"/>
            <w:szCs w:val="18"/>
          </w:rPr>
          <w:t xml:space="preserve"> 202</w:t>
        </w:r>
        <w:r w:rsidR="003958EC">
          <w:rPr>
            <w:i/>
            <w:iCs/>
            <w:sz w:val="18"/>
            <w:szCs w:val="18"/>
          </w:rPr>
          <w:t>2</w:t>
        </w:r>
        <w:r w:rsidRPr="00470F55">
          <w:rPr>
            <w:i/>
            <w:iCs/>
            <w:sz w:val="18"/>
            <w:szCs w:val="18"/>
          </w:rPr>
          <w:tab/>
        </w:r>
        <w:r w:rsidRPr="00470F55">
          <w:rPr>
            <w:i/>
            <w:iCs/>
            <w:sz w:val="18"/>
            <w:szCs w:val="18"/>
          </w:rPr>
          <w:fldChar w:fldCharType="begin"/>
        </w:r>
        <w:r w:rsidRPr="00470F55">
          <w:rPr>
            <w:i/>
            <w:iCs/>
            <w:sz w:val="18"/>
            <w:szCs w:val="18"/>
          </w:rPr>
          <w:instrText>PAGE   \* MERGEFORMAT</w:instrText>
        </w:r>
        <w:r w:rsidRPr="00470F55">
          <w:rPr>
            <w:i/>
            <w:iCs/>
            <w:sz w:val="18"/>
            <w:szCs w:val="18"/>
          </w:rPr>
          <w:fldChar w:fldCharType="separate"/>
        </w:r>
        <w:r w:rsidRPr="00470F55">
          <w:rPr>
            <w:i/>
            <w:iCs/>
            <w:sz w:val="18"/>
            <w:szCs w:val="18"/>
          </w:rPr>
          <w:t>1</w:t>
        </w:r>
        <w:r w:rsidRPr="00470F55">
          <w:rPr>
            <w:i/>
            <w:iCs/>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B61C6" w14:textId="77777777" w:rsidR="000A10B5" w:rsidRDefault="000A10B5" w:rsidP="00DA3458">
      <w:pPr>
        <w:spacing w:after="0" w:line="240" w:lineRule="auto"/>
      </w:pPr>
      <w:r>
        <w:separator/>
      </w:r>
    </w:p>
  </w:footnote>
  <w:footnote w:type="continuationSeparator" w:id="0">
    <w:p w14:paraId="75ABF9A4" w14:textId="77777777" w:rsidR="000A10B5" w:rsidRDefault="000A10B5" w:rsidP="00DA3458">
      <w:pPr>
        <w:spacing w:after="0" w:line="240" w:lineRule="auto"/>
      </w:pPr>
      <w:r>
        <w:continuationSeparator/>
      </w:r>
    </w:p>
  </w:footnote>
  <w:footnote w:type="continuationNotice" w:id="1">
    <w:p w14:paraId="2D539445" w14:textId="77777777" w:rsidR="000A10B5" w:rsidRDefault="000A10B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0508A" w14:textId="2628A0F1" w:rsidR="00027447" w:rsidRPr="00470F55" w:rsidRDefault="00C82252" w:rsidP="00CF2F0C">
    <w:pPr>
      <w:pStyle w:val="En-tte"/>
      <w:tabs>
        <w:tab w:val="clear" w:pos="4703"/>
        <w:tab w:val="clear" w:pos="9406"/>
        <w:tab w:val="right" w:pos="10773"/>
      </w:tabs>
      <w:rPr>
        <w:i/>
        <w:iCs/>
        <w:sz w:val="18"/>
        <w:szCs w:val="18"/>
      </w:rPr>
    </w:pPr>
    <w:r w:rsidRPr="00C82252">
      <w:rPr>
        <w:i/>
        <w:iCs/>
        <w:noProof/>
        <w:sz w:val="18"/>
        <w:szCs w:val="18"/>
      </w:rPr>
      <w:drawing>
        <wp:anchor distT="0" distB="0" distL="114300" distR="114300" simplePos="0" relativeHeight="251658240" behindDoc="1" locked="0" layoutInCell="1" allowOverlap="1" wp14:anchorId="7FB310A5" wp14:editId="05DA621A">
          <wp:simplePos x="0" y="0"/>
          <wp:positionH relativeFrom="page">
            <wp:posOffset>5443</wp:posOffset>
          </wp:positionH>
          <wp:positionV relativeFrom="paragraph">
            <wp:posOffset>-449580</wp:posOffset>
          </wp:positionV>
          <wp:extent cx="7762167" cy="924560"/>
          <wp:effectExtent l="0" t="0" r="0" b="889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alphaModFix amt="50000"/>
                    <a:extLst>
                      <a:ext uri="{28A0092B-C50C-407E-A947-70E740481C1C}">
                        <a14:useLocalDpi xmlns:a14="http://schemas.microsoft.com/office/drawing/2010/main" val="0"/>
                      </a:ext>
                    </a:extLst>
                  </a:blip>
                  <a:stretch>
                    <a:fillRect/>
                  </a:stretch>
                </pic:blipFill>
                <pic:spPr>
                  <a:xfrm>
                    <a:off x="0" y="0"/>
                    <a:ext cx="7777644" cy="92640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027447" w:rsidRPr="00470F55">
      <w:rPr>
        <w:i/>
        <w:iCs/>
        <w:noProof/>
        <w:sz w:val="18"/>
        <w:szCs w:val="18"/>
      </w:rPr>
      <w:t>420-</w:t>
    </w:r>
    <w:r w:rsidR="000A7323">
      <w:rPr>
        <w:i/>
        <w:iCs/>
        <w:noProof/>
        <w:sz w:val="18"/>
        <w:szCs w:val="18"/>
      </w:rPr>
      <w:t>123</w:t>
    </w:r>
    <w:r w:rsidR="00027447" w:rsidRPr="00470F55">
      <w:rPr>
        <w:i/>
        <w:iCs/>
        <w:noProof/>
        <w:sz w:val="18"/>
        <w:szCs w:val="18"/>
      </w:rPr>
      <w:t xml:space="preserve">-SH </w:t>
    </w:r>
    <w:r w:rsidR="000A7323">
      <w:rPr>
        <w:i/>
        <w:iCs/>
        <w:noProof/>
        <w:sz w:val="18"/>
        <w:szCs w:val="18"/>
      </w:rPr>
      <w:t>–</w:t>
    </w:r>
    <w:r w:rsidR="00027447" w:rsidRPr="00470F55">
      <w:rPr>
        <w:i/>
        <w:iCs/>
        <w:noProof/>
        <w:sz w:val="18"/>
        <w:szCs w:val="18"/>
      </w:rPr>
      <w:t xml:space="preserve"> </w:t>
    </w:r>
    <w:r w:rsidR="000A7323">
      <w:rPr>
        <w:i/>
        <w:iCs/>
        <w:noProof/>
        <w:sz w:val="18"/>
        <w:szCs w:val="18"/>
      </w:rPr>
      <w:t>Création de pages Web</w:t>
    </w:r>
    <w:r w:rsidR="00027447" w:rsidRPr="00470F55">
      <w:rPr>
        <w:i/>
        <w:iCs/>
        <w:noProof/>
        <w:sz w:val="18"/>
        <w:szCs w:val="18"/>
      </w:rPr>
      <w:tab/>
      <w:t>Techniques</w:t>
    </w:r>
    <w:r w:rsidR="000A7323">
      <w:rPr>
        <w:i/>
        <w:iCs/>
        <w:noProof/>
        <w:sz w:val="18"/>
        <w:szCs w:val="18"/>
      </w:rPr>
      <w:t xml:space="preserve"> de l’i</w:t>
    </w:r>
    <w:r w:rsidR="00027447" w:rsidRPr="00470F55">
      <w:rPr>
        <w:i/>
        <w:iCs/>
        <w:noProof/>
        <w:sz w:val="18"/>
        <w:szCs w:val="18"/>
      </w:rPr>
      <w:t xml:space="preserve">nformatique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84CE5"/>
    <w:multiLevelType w:val="hybridMultilevel"/>
    <w:tmpl w:val="B1E2A738"/>
    <w:lvl w:ilvl="0" w:tplc="A0F69214">
      <w:start w:val="1"/>
      <w:numFmt w:val="decimal"/>
      <w:lvlText w:val="%1."/>
      <w:lvlJc w:val="left"/>
      <w:pPr>
        <w:ind w:left="428" w:hanging="360"/>
      </w:pPr>
      <w:rPr>
        <w:rFonts w:ascii="Calibri" w:hAnsi="Calibri" w:cs="Calibri" w:hint="default"/>
        <w:color w:val="000000"/>
      </w:rPr>
    </w:lvl>
    <w:lvl w:ilvl="1" w:tplc="DFAC857E">
      <w:start w:val="1"/>
      <w:numFmt w:val="bullet"/>
      <w:lvlText w:val=""/>
      <w:lvlJc w:val="left"/>
      <w:pPr>
        <w:ind w:left="1148" w:hanging="360"/>
      </w:pPr>
      <w:rPr>
        <w:rFonts w:ascii="Wingdings" w:hAnsi="Wingdings" w:hint="default"/>
        <w:color w:val="FF0000"/>
      </w:rPr>
    </w:lvl>
    <w:lvl w:ilvl="2" w:tplc="D8D28B46">
      <w:start w:val="4"/>
      <w:numFmt w:val="bullet"/>
      <w:lvlText w:val="-"/>
      <w:lvlJc w:val="left"/>
      <w:pPr>
        <w:ind w:left="2048" w:hanging="360"/>
      </w:pPr>
      <w:rPr>
        <w:rFonts w:ascii="Calibri" w:eastAsia="Times New Roman" w:hAnsi="Calibri" w:cs="Calibri" w:hint="default"/>
      </w:rPr>
    </w:lvl>
    <w:lvl w:ilvl="3" w:tplc="0C0C000F">
      <w:start w:val="1"/>
      <w:numFmt w:val="decimal"/>
      <w:lvlText w:val="%4."/>
      <w:lvlJc w:val="left"/>
      <w:pPr>
        <w:ind w:left="2588" w:hanging="360"/>
      </w:pPr>
    </w:lvl>
    <w:lvl w:ilvl="4" w:tplc="0C0C0019" w:tentative="1">
      <w:start w:val="1"/>
      <w:numFmt w:val="lowerLetter"/>
      <w:lvlText w:val="%5."/>
      <w:lvlJc w:val="left"/>
      <w:pPr>
        <w:ind w:left="3308" w:hanging="360"/>
      </w:pPr>
    </w:lvl>
    <w:lvl w:ilvl="5" w:tplc="0C0C001B" w:tentative="1">
      <w:start w:val="1"/>
      <w:numFmt w:val="lowerRoman"/>
      <w:lvlText w:val="%6."/>
      <w:lvlJc w:val="right"/>
      <w:pPr>
        <w:ind w:left="4028" w:hanging="180"/>
      </w:pPr>
    </w:lvl>
    <w:lvl w:ilvl="6" w:tplc="0C0C000F" w:tentative="1">
      <w:start w:val="1"/>
      <w:numFmt w:val="decimal"/>
      <w:lvlText w:val="%7."/>
      <w:lvlJc w:val="left"/>
      <w:pPr>
        <w:ind w:left="4748" w:hanging="360"/>
      </w:pPr>
    </w:lvl>
    <w:lvl w:ilvl="7" w:tplc="0C0C0019" w:tentative="1">
      <w:start w:val="1"/>
      <w:numFmt w:val="lowerLetter"/>
      <w:lvlText w:val="%8."/>
      <w:lvlJc w:val="left"/>
      <w:pPr>
        <w:ind w:left="5468" w:hanging="360"/>
      </w:pPr>
    </w:lvl>
    <w:lvl w:ilvl="8" w:tplc="0C0C001B" w:tentative="1">
      <w:start w:val="1"/>
      <w:numFmt w:val="lowerRoman"/>
      <w:lvlText w:val="%9."/>
      <w:lvlJc w:val="right"/>
      <w:pPr>
        <w:ind w:left="6188" w:hanging="180"/>
      </w:pPr>
    </w:lvl>
  </w:abstractNum>
  <w:abstractNum w:abstractNumId="1" w15:restartNumberingAfterBreak="0">
    <w:nsid w:val="09DB5240"/>
    <w:multiLevelType w:val="hybridMultilevel"/>
    <w:tmpl w:val="C7EEA69E"/>
    <w:lvl w:ilvl="0" w:tplc="040C0005">
      <w:start w:val="1"/>
      <w:numFmt w:val="bullet"/>
      <w:lvlText w:val=""/>
      <w:lvlJc w:val="left"/>
      <w:pPr>
        <w:ind w:left="720" w:hanging="360"/>
      </w:pPr>
      <w:rPr>
        <w:rFonts w:ascii="Wingdings" w:hAnsi="Wingdings" w:hint="default"/>
      </w:rPr>
    </w:lvl>
    <w:lvl w:ilvl="1" w:tplc="0C0C000F">
      <w:start w:val="1"/>
      <w:numFmt w:val="decimal"/>
      <w:lvlText w:val="%2."/>
      <w:lvlJc w:val="left"/>
      <w:pPr>
        <w:ind w:left="1440" w:hanging="360"/>
      </w:pPr>
      <w:rPr>
        <w:rFonts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A1033B5"/>
    <w:multiLevelType w:val="hybridMultilevel"/>
    <w:tmpl w:val="CA4A379E"/>
    <w:lvl w:ilvl="0" w:tplc="0C0C0017">
      <w:start w:val="1"/>
      <w:numFmt w:val="lowerLetter"/>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0BB1430A"/>
    <w:multiLevelType w:val="multilevel"/>
    <w:tmpl w:val="31107E48"/>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2068FF"/>
    <w:multiLevelType w:val="hybridMultilevel"/>
    <w:tmpl w:val="BEE6F49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0F4508B8"/>
    <w:multiLevelType w:val="hybridMultilevel"/>
    <w:tmpl w:val="5EECDF84"/>
    <w:lvl w:ilvl="0" w:tplc="0C0C000B">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6" w15:restartNumberingAfterBreak="0">
    <w:nsid w:val="0FDD4FE5"/>
    <w:multiLevelType w:val="hybridMultilevel"/>
    <w:tmpl w:val="A0A0C6BA"/>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1217228C"/>
    <w:multiLevelType w:val="multilevel"/>
    <w:tmpl w:val="DCA6544E"/>
    <w:styleLink w:val="SectionList"/>
    <w:lvl w:ilvl="0">
      <w:start w:val="1"/>
      <w:numFmt w:val="none"/>
      <w:pStyle w:val="LabSection"/>
      <w:lvlText w:val=""/>
      <w:lvlJc w:val="left"/>
      <w:pPr>
        <w:tabs>
          <w:tab w:val="num" w:pos="0"/>
        </w:tabs>
        <w:ind w:left="0" w:firstLine="0"/>
      </w:pPr>
    </w:lvl>
    <w:lvl w:ilvl="1">
      <w:start w:val="1"/>
      <w:numFmt w:val="decimal"/>
      <w:pStyle w:val="ReflectionQ"/>
      <w:lvlText w:val="%2."/>
      <w:lvlJc w:val="left"/>
      <w:pPr>
        <w:tabs>
          <w:tab w:val="num" w:pos="360"/>
        </w:tabs>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35B400F"/>
    <w:multiLevelType w:val="hybridMultilevel"/>
    <w:tmpl w:val="90CA40F4"/>
    <w:lvl w:ilvl="0" w:tplc="0C0C0001">
      <w:start w:val="1"/>
      <w:numFmt w:val="bullet"/>
      <w:lvlText w:val=""/>
      <w:lvlJc w:val="left"/>
      <w:pPr>
        <w:ind w:left="363" w:hanging="360"/>
      </w:pPr>
      <w:rPr>
        <w:rFonts w:ascii="Symbol" w:hAnsi="Symbol" w:hint="default"/>
      </w:rPr>
    </w:lvl>
    <w:lvl w:ilvl="1" w:tplc="0C0C0003" w:tentative="1">
      <w:start w:val="1"/>
      <w:numFmt w:val="bullet"/>
      <w:lvlText w:val="o"/>
      <w:lvlJc w:val="left"/>
      <w:pPr>
        <w:ind w:left="1083" w:hanging="360"/>
      </w:pPr>
      <w:rPr>
        <w:rFonts w:ascii="Courier New" w:hAnsi="Courier New" w:cs="Courier New" w:hint="default"/>
      </w:rPr>
    </w:lvl>
    <w:lvl w:ilvl="2" w:tplc="0C0C0005" w:tentative="1">
      <w:start w:val="1"/>
      <w:numFmt w:val="bullet"/>
      <w:lvlText w:val=""/>
      <w:lvlJc w:val="left"/>
      <w:pPr>
        <w:ind w:left="1803" w:hanging="360"/>
      </w:pPr>
      <w:rPr>
        <w:rFonts w:ascii="Wingdings" w:hAnsi="Wingdings" w:hint="default"/>
      </w:rPr>
    </w:lvl>
    <w:lvl w:ilvl="3" w:tplc="0C0C0001" w:tentative="1">
      <w:start w:val="1"/>
      <w:numFmt w:val="bullet"/>
      <w:lvlText w:val=""/>
      <w:lvlJc w:val="left"/>
      <w:pPr>
        <w:ind w:left="2523" w:hanging="360"/>
      </w:pPr>
      <w:rPr>
        <w:rFonts w:ascii="Symbol" w:hAnsi="Symbol" w:hint="default"/>
      </w:rPr>
    </w:lvl>
    <w:lvl w:ilvl="4" w:tplc="0C0C0003" w:tentative="1">
      <w:start w:val="1"/>
      <w:numFmt w:val="bullet"/>
      <w:lvlText w:val="o"/>
      <w:lvlJc w:val="left"/>
      <w:pPr>
        <w:ind w:left="3243" w:hanging="360"/>
      </w:pPr>
      <w:rPr>
        <w:rFonts w:ascii="Courier New" w:hAnsi="Courier New" w:cs="Courier New" w:hint="default"/>
      </w:rPr>
    </w:lvl>
    <w:lvl w:ilvl="5" w:tplc="0C0C0005" w:tentative="1">
      <w:start w:val="1"/>
      <w:numFmt w:val="bullet"/>
      <w:lvlText w:val=""/>
      <w:lvlJc w:val="left"/>
      <w:pPr>
        <w:ind w:left="3963" w:hanging="360"/>
      </w:pPr>
      <w:rPr>
        <w:rFonts w:ascii="Wingdings" w:hAnsi="Wingdings" w:hint="default"/>
      </w:rPr>
    </w:lvl>
    <w:lvl w:ilvl="6" w:tplc="0C0C0001" w:tentative="1">
      <w:start w:val="1"/>
      <w:numFmt w:val="bullet"/>
      <w:lvlText w:val=""/>
      <w:lvlJc w:val="left"/>
      <w:pPr>
        <w:ind w:left="4683" w:hanging="360"/>
      </w:pPr>
      <w:rPr>
        <w:rFonts w:ascii="Symbol" w:hAnsi="Symbol" w:hint="default"/>
      </w:rPr>
    </w:lvl>
    <w:lvl w:ilvl="7" w:tplc="0C0C0003" w:tentative="1">
      <w:start w:val="1"/>
      <w:numFmt w:val="bullet"/>
      <w:lvlText w:val="o"/>
      <w:lvlJc w:val="left"/>
      <w:pPr>
        <w:ind w:left="5403" w:hanging="360"/>
      </w:pPr>
      <w:rPr>
        <w:rFonts w:ascii="Courier New" w:hAnsi="Courier New" w:cs="Courier New" w:hint="default"/>
      </w:rPr>
    </w:lvl>
    <w:lvl w:ilvl="8" w:tplc="0C0C0005" w:tentative="1">
      <w:start w:val="1"/>
      <w:numFmt w:val="bullet"/>
      <w:lvlText w:val=""/>
      <w:lvlJc w:val="left"/>
      <w:pPr>
        <w:ind w:left="6123" w:hanging="360"/>
      </w:pPr>
      <w:rPr>
        <w:rFonts w:ascii="Wingdings" w:hAnsi="Wingdings" w:hint="default"/>
      </w:rPr>
    </w:lvl>
  </w:abstractNum>
  <w:abstractNum w:abstractNumId="9" w15:restartNumberingAfterBreak="0">
    <w:nsid w:val="1C1B6664"/>
    <w:multiLevelType w:val="hybridMultilevel"/>
    <w:tmpl w:val="C58AE83E"/>
    <w:lvl w:ilvl="0" w:tplc="04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1D796360"/>
    <w:multiLevelType w:val="multilevel"/>
    <w:tmpl w:val="1258F7AC"/>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9851257"/>
    <w:multiLevelType w:val="hybridMultilevel"/>
    <w:tmpl w:val="A50E9AF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323B45EC"/>
    <w:multiLevelType w:val="multilevel"/>
    <w:tmpl w:val="5CDE03EC"/>
    <w:lvl w:ilvl="0">
      <w:start w:val="1"/>
      <w:numFmt w:val="decimal"/>
      <w:lvlText w:val="Partie %1:"/>
      <w:lvlJc w:val="left"/>
      <w:pPr>
        <w:tabs>
          <w:tab w:val="num" w:pos="1080"/>
        </w:tabs>
        <w:ind w:left="1080" w:hanging="1080"/>
      </w:pPr>
      <w:rPr>
        <w:rFonts w:hint="default"/>
      </w:rPr>
    </w:lvl>
    <w:lvl w:ilvl="1">
      <w:start w:val="1"/>
      <w:numFmt w:val="decimal"/>
      <w:lvlText w:val="Étape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bullet"/>
      <w:lvlText w:val=""/>
      <w:lvlJc w:val="left"/>
      <w:pPr>
        <w:tabs>
          <w:tab w:val="num" w:pos="1080"/>
        </w:tabs>
        <w:ind w:left="1080" w:hanging="360"/>
      </w:pPr>
      <w:rPr>
        <w:rFonts w:ascii="Symbol" w:hAnsi="Symbol"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2B34A55"/>
    <w:multiLevelType w:val="hybridMultilevel"/>
    <w:tmpl w:val="CB02B2CC"/>
    <w:lvl w:ilvl="0" w:tplc="0C0C0001">
      <w:start w:val="1"/>
      <w:numFmt w:val="bullet"/>
      <w:lvlText w:val=""/>
      <w:lvlJc w:val="left"/>
      <w:pPr>
        <w:ind w:left="788" w:hanging="360"/>
      </w:pPr>
      <w:rPr>
        <w:rFonts w:ascii="Symbol" w:hAnsi="Symbol" w:hint="default"/>
      </w:rPr>
    </w:lvl>
    <w:lvl w:ilvl="1" w:tplc="0C0C0003">
      <w:start w:val="1"/>
      <w:numFmt w:val="bullet"/>
      <w:lvlText w:val="o"/>
      <w:lvlJc w:val="left"/>
      <w:pPr>
        <w:ind w:left="1508" w:hanging="360"/>
      </w:pPr>
      <w:rPr>
        <w:rFonts w:ascii="Courier New" w:hAnsi="Courier New" w:cs="Courier New" w:hint="default"/>
      </w:rPr>
    </w:lvl>
    <w:lvl w:ilvl="2" w:tplc="0C0C0005" w:tentative="1">
      <w:start w:val="1"/>
      <w:numFmt w:val="bullet"/>
      <w:lvlText w:val=""/>
      <w:lvlJc w:val="left"/>
      <w:pPr>
        <w:ind w:left="2228" w:hanging="360"/>
      </w:pPr>
      <w:rPr>
        <w:rFonts w:ascii="Wingdings" w:hAnsi="Wingdings" w:hint="default"/>
      </w:rPr>
    </w:lvl>
    <w:lvl w:ilvl="3" w:tplc="0C0C0001" w:tentative="1">
      <w:start w:val="1"/>
      <w:numFmt w:val="bullet"/>
      <w:lvlText w:val=""/>
      <w:lvlJc w:val="left"/>
      <w:pPr>
        <w:ind w:left="2948" w:hanging="360"/>
      </w:pPr>
      <w:rPr>
        <w:rFonts w:ascii="Symbol" w:hAnsi="Symbol" w:hint="default"/>
      </w:rPr>
    </w:lvl>
    <w:lvl w:ilvl="4" w:tplc="0C0C0003" w:tentative="1">
      <w:start w:val="1"/>
      <w:numFmt w:val="bullet"/>
      <w:lvlText w:val="o"/>
      <w:lvlJc w:val="left"/>
      <w:pPr>
        <w:ind w:left="3668" w:hanging="360"/>
      </w:pPr>
      <w:rPr>
        <w:rFonts w:ascii="Courier New" w:hAnsi="Courier New" w:cs="Courier New" w:hint="default"/>
      </w:rPr>
    </w:lvl>
    <w:lvl w:ilvl="5" w:tplc="0C0C0005" w:tentative="1">
      <w:start w:val="1"/>
      <w:numFmt w:val="bullet"/>
      <w:lvlText w:val=""/>
      <w:lvlJc w:val="left"/>
      <w:pPr>
        <w:ind w:left="4388" w:hanging="360"/>
      </w:pPr>
      <w:rPr>
        <w:rFonts w:ascii="Wingdings" w:hAnsi="Wingdings" w:hint="default"/>
      </w:rPr>
    </w:lvl>
    <w:lvl w:ilvl="6" w:tplc="0C0C0001" w:tentative="1">
      <w:start w:val="1"/>
      <w:numFmt w:val="bullet"/>
      <w:lvlText w:val=""/>
      <w:lvlJc w:val="left"/>
      <w:pPr>
        <w:ind w:left="5108" w:hanging="360"/>
      </w:pPr>
      <w:rPr>
        <w:rFonts w:ascii="Symbol" w:hAnsi="Symbol" w:hint="default"/>
      </w:rPr>
    </w:lvl>
    <w:lvl w:ilvl="7" w:tplc="0C0C0003" w:tentative="1">
      <w:start w:val="1"/>
      <w:numFmt w:val="bullet"/>
      <w:lvlText w:val="o"/>
      <w:lvlJc w:val="left"/>
      <w:pPr>
        <w:ind w:left="5828" w:hanging="360"/>
      </w:pPr>
      <w:rPr>
        <w:rFonts w:ascii="Courier New" w:hAnsi="Courier New" w:cs="Courier New" w:hint="default"/>
      </w:rPr>
    </w:lvl>
    <w:lvl w:ilvl="8" w:tplc="0C0C0005" w:tentative="1">
      <w:start w:val="1"/>
      <w:numFmt w:val="bullet"/>
      <w:lvlText w:val=""/>
      <w:lvlJc w:val="left"/>
      <w:pPr>
        <w:ind w:left="6548" w:hanging="360"/>
      </w:pPr>
      <w:rPr>
        <w:rFonts w:ascii="Wingdings" w:hAnsi="Wingdings" w:hint="default"/>
      </w:rPr>
    </w:lvl>
  </w:abstractNum>
  <w:abstractNum w:abstractNumId="14" w15:restartNumberingAfterBreak="0">
    <w:nsid w:val="39F533B7"/>
    <w:multiLevelType w:val="hybridMultilevel"/>
    <w:tmpl w:val="8876B7C8"/>
    <w:lvl w:ilvl="0" w:tplc="0C0C000D">
      <w:start w:val="1"/>
      <w:numFmt w:val="bullet"/>
      <w:lvlText w:val=""/>
      <w:lvlJc w:val="left"/>
      <w:pPr>
        <w:ind w:left="363" w:hanging="360"/>
      </w:pPr>
      <w:rPr>
        <w:rFonts w:ascii="Wingdings" w:hAnsi="Wingdings" w:hint="default"/>
      </w:rPr>
    </w:lvl>
    <w:lvl w:ilvl="1" w:tplc="0C0C0003" w:tentative="1">
      <w:start w:val="1"/>
      <w:numFmt w:val="bullet"/>
      <w:lvlText w:val="o"/>
      <w:lvlJc w:val="left"/>
      <w:pPr>
        <w:ind w:left="1083" w:hanging="360"/>
      </w:pPr>
      <w:rPr>
        <w:rFonts w:ascii="Courier New" w:hAnsi="Courier New" w:cs="Courier New" w:hint="default"/>
      </w:rPr>
    </w:lvl>
    <w:lvl w:ilvl="2" w:tplc="0C0C0005" w:tentative="1">
      <w:start w:val="1"/>
      <w:numFmt w:val="bullet"/>
      <w:lvlText w:val=""/>
      <w:lvlJc w:val="left"/>
      <w:pPr>
        <w:ind w:left="1803" w:hanging="360"/>
      </w:pPr>
      <w:rPr>
        <w:rFonts w:ascii="Wingdings" w:hAnsi="Wingdings" w:hint="default"/>
      </w:rPr>
    </w:lvl>
    <w:lvl w:ilvl="3" w:tplc="0C0C0001" w:tentative="1">
      <w:start w:val="1"/>
      <w:numFmt w:val="bullet"/>
      <w:lvlText w:val=""/>
      <w:lvlJc w:val="left"/>
      <w:pPr>
        <w:ind w:left="2523" w:hanging="360"/>
      </w:pPr>
      <w:rPr>
        <w:rFonts w:ascii="Symbol" w:hAnsi="Symbol" w:hint="default"/>
      </w:rPr>
    </w:lvl>
    <w:lvl w:ilvl="4" w:tplc="0C0C0003" w:tentative="1">
      <w:start w:val="1"/>
      <w:numFmt w:val="bullet"/>
      <w:lvlText w:val="o"/>
      <w:lvlJc w:val="left"/>
      <w:pPr>
        <w:ind w:left="3243" w:hanging="360"/>
      </w:pPr>
      <w:rPr>
        <w:rFonts w:ascii="Courier New" w:hAnsi="Courier New" w:cs="Courier New" w:hint="default"/>
      </w:rPr>
    </w:lvl>
    <w:lvl w:ilvl="5" w:tplc="0C0C0005" w:tentative="1">
      <w:start w:val="1"/>
      <w:numFmt w:val="bullet"/>
      <w:lvlText w:val=""/>
      <w:lvlJc w:val="left"/>
      <w:pPr>
        <w:ind w:left="3963" w:hanging="360"/>
      </w:pPr>
      <w:rPr>
        <w:rFonts w:ascii="Wingdings" w:hAnsi="Wingdings" w:hint="default"/>
      </w:rPr>
    </w:lvl>
    <w:lvl w:ilvl="6" w:tplc="0C0C0001" w:tentative="1">
      <w:start w:val="1"/>
      <w:numFmt w:val="bullet"/>
      <w:lvlText w:val=""/>
      <w:lvlJc w:val="left"/>
      <w:pPr>
        <w:ind w:left="4683" w:hanging="360"/>
      </w:pPr>
      <w:rPr>
        <w:rFonts w:ascii="Symbol" w:hAnsi="Symbol" w:hint="default"/>
      </w:rPr>
    </w:lvl>
    <w:lvl w:ilvl="7" w:tplc="0C0C0003" w:tentative="1">
      <w:start w:val="1"/>
      <w:numFmt w:val="bullet"/>
      <w:lvlText w:val="o"/>
      <w:lvlJc w:val="left"/>
      <w:pPr>
        <w:ind w:left="5403" w:hanging="360"/>
      </w:pPr>
      <w:rPr>
        <w:rFonts w:ascii="Courier New" w:hAnsi="Courier New" w:cs="Courier New" w:hint="default"/>
      </w:rPr>
    </w:lvl>
    <w:lvl w:ilvl="8" w:tplc="0C0C0005" w:tentative="1">
      <w:start w:val="1"/>
      <w:numFmt w:val="bullet"/>
      <w:lvlText w:val=""/>
      <w:lvlJc w:val="left"/>
      <w:pPr>
        <w:ind w:left="6123" w:hanging="360"/>
      </w:pPr>
      <w:rPr>
        <w:rFonts w:ascii="Wingdings" w:hAnsi="Wingdings" w:hint="default"/>
      </w:rPr>
    </w:lvl>
  </w:abstractNum>
  <w:abstractNum w:abstractNumId="15" w15:restartNumberingAfterBreak="0">
    <w:nsid w:val="3B404F8B"/>
    <w:multiLevelType w:val="multilevel"/>
    <w:tmpl w:val="F6A6DA18"/>
    <w:styleLink w:val="Style1"/>
    <w:lvl w:ilvl="0">
      <w:start w:val="1"/>
      <w:numFmt w:val="decimal"/>
      <w:lvlText w:val="Étape %1."/>
      <w:lvlJc w:val="left"/>
      <w:pPr>
        <w:ind w:left="0" w:firstLine="0"/>
      </w:pPr>
      <w:rPr>
        <w:rFonts w:hint="default"/>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6" w15:restartNumberingAfterBreak="0">
    <w:nsid w:val="475D106E"/>
    <w:multiLevelType w:val="hybridMultilevel"/>
    <w:tmpl w:val="0826F64C"/>
    <w:lvl w:ilvl="0" w:tplc="040C0005">
      <w:start w:val="1"/>
      <w:numFmt w:val="bullet"/>
      <w:lvlText w:val=""/>
      <w:lvlJc w:val="left"/>
      <w:pPr>
        <w:ind w:left="363" w:hanging="360"/>
      </w:pPr>
      <w:rPr>
        <w:rFonts w:ascii="Wingdings" w:hAnsi="Wingdings" w:hint="default"/>
      </w:rPr>
    </w:lvl>
    <w:lvl w:ilvl="1" w:tplc="0C0C0003" w:tentative="1">
      <w:start w:val="1"/>
      <w:numFmt w:val="bullet"/>
      <w:lvlText w:val="o"/>
      <w:lvlJc w:val="left"/>
      <w:pPr>
        <w:ind w:left="1083" w:hanging="360"/>
      </w:pPr>
      <w:rPr>
        <w:rFonts w:ascii="Courier New" w:hAnsi="Courier New" w:cs="Courier New" w:hint="default"/>
      </w:rPr>
    </w:lvl>
    <w:lvl w:ilvl="2" w:tplc="0C0C0005" w:tentative="1">
      <w:start w:val="1"/>
      <w:numFmt w:val="bullet"/>
      <w:lvlText w:val=""/>
      <w:lvlJc w:val="left"/>
      <w:pPr>
        <w:ind w:left="1803" w:hanging="360"/>
      </w:pPr>
      <w:rPr>
        <w:rFonts w:ascii="Wingdings" w:hAnsi="Wingdings" w:hint="default"/>
      </w:rPr>
    </w:lvl>
    <w:lvl w:ilvl="3" w:tplc="0C0C0001" w:tentative="1">
      <w:start w:val="1"/>
      <w:numFmt w:val="bullet"/>
      <w:lvlText w:val=""/>
      <w:lvlJc w:val="left"/>
      <w:pPr>
        <w:ind w:left="2523" w:hanging="360"/>
      </w:pPr>
      <w:rPr>
        <w:rFonts w:ascii="Symbol" w:hAnsi="Symbol" w:hint="default"/>
      </w:rPr>
    </w:lvl>
    <w:lvl w:ilvl="4" w:tplc="0C0C0003" w:tentative="1">
      <w:start w:val="1"/>
      <w:numFmt w:val="bullet"/>
      <w:lvlText w:val="o"/>
      <w:lvlJc w:val="left"/>
      <w:pPr>
        <w:ind w:left="3243" w:hanging="360"/>
      </w:pPr>
      <w:rPr>
        <w:rFonts w:ascii="Courier New" w:hAnsi="Courier New" w:cs="Courier New" w:hint="default"/>
      </w:rPr>
    </w:lvl>
    <w:lvl w:ilvl="5" w:tplc="0C0C0005" w:tentative="1">
      <w:start w:val="1"/>
      <w:numFmt w:val="bullet"/>
      <w:lvlText w:val=""/>
      <w:lvlJc w:val="left"/>
      <w:pPr>
        <w:ind w:left="3963" w:hanging="360"/>
      </w:pPr>
      <w:rPr>
        <w:rFonts w:ascii="Wingdings" w:hAnsi="Wingdings" w:hint="default"/>
      </w:rPr>
    </w:lvl>
    <w:lvl w:ilvl="6" w:tplc="0C0C0001" w:tentative="1">
      <w:start w:val="1"/>
      <w:numFmt w:val="bullet"/>
      <w:lvlText w:val=""/>
      <w:lvlJc w:val="left"/>
      <w:pPr>
        <w:ind w:left="4683" w:hanging="360"/>
      </w:pPr>
      <w:rPr>
        <w:rFonts w:ascii="Symbol" w:hAnsi="Symbol" w:hint="default"/>
      </w:rPr>
    </w:lvl>
    <w:lvl w:ilvl="7" w:tplc="0C0C0003" w:tentative="1">
      <w:start w:val="1"/>
      <w:numFmt w:val="bullet"/>
      <w:lvlText w:val="o"/>
      <w:lvlJc w:val="left"/>
      <w:pPr>
        <w:ind w:left="5403" w:hanging="360"/>
      </w:pPr>
      <w:rPr>
        <w:rFonts w:ascii="Courier New" w:hAnsi="Courier New" w:cs="Courier New" w:hint="default"/>
      </w:rPr>
    </w:lvl>
    <w:lvl w:ilvl="8" w:tplc="0C0C0005" w:tentative="1">
      <w:start w:val="1"/>
      <w:numFmt w:val="bullet"/>
      <w:lvlText w:val=""/>
      <w:lvlJc w:val="left"/>
      <w:pPr>
        <w:ind w:left="6123" w:hanging="360"/>
      </w:pPr>
      <w:rPr>
        <w:rFonts w:ascii="Wingdings" w:hAnsi="Wingdings" w:hint="default"/>
      </w:rPr>
    </w:lvl>
  </w:abstractNum>
  <w:abstractNum w:abstractNumId="17" w15:restartNumberingAfterBreak="0">
    <w:nsid w:val="48257D5D"/>
    <w:multiLevelType w:val="multilevel"/>
    <w:tmpl w:val="31BEC1D8"/>
    <w:lvl w:ilvl="0">
      <w:start w:val="1"/>
      <w:numFmt w:val="decimal"/>
      <w:lvlText w:val="Partie %1:"/>
      <w:lvlJc w:val="left"/>
      <w:pPr>
        <w:tabs>
          <w:tab w:val="num" w:pos="1080"/>
        </w:tabs>
        <w:ind w:left="1080" w:hanging="1080"/>
      </w:pPr>
      <w:rPr>
        <w:rFonts w:hint="default"/>
      </w:rPr>
    </w:lvl>
    <w:lvl w:ilvl="1">
      <w:start w:val="1"/>
      <w:numFmt w:val="decimal"/>
      <w:lvlText w:val="Étape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A513FC9"/>
    <w:multiLevelType w:val="multilevel"/>
    <w:tmpl w:val="1A7A01B8"/>
    <w:lvl w:ilvl="0">
      <w:start w:val="1"/>
      <w:numFmt w:val="decimal"/>
      <w:lvlText w:val="Partie %1."/>
      <w:lvlJc w:val="left"/>
      <w:pPr>
        <w:ind w:left="0" w:firstLine="0"/>
      </w:pPr>
      <w:rPr>
        <w:rFonts w:hint="default"/>
        <w:lang w:val="fr-FR"/>
      </w:rPr>
    </w:lvl>
    <w:lvl w:ilvl="1">
      <w:start w:val="1"/>
      <w:numFmt w:val="decimal"/>
      <w:lvlText w:val="Étape %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color w:val="auto"/>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9"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color w:val="auto"/>
      </w:rPr>
    </w:lvl>
    <w:lvl w:ilvl="2">
      <w:start w:val="1"/>
      <w:numFmt w:val="none"/>
      <w:lvlText w:val=""/>
      <w:lvlJc w:val="left"/>
      <w:pPr>
        <w:tabs>
          <w:tab w:val="num" w:pos="720"/>
        </w:tabs>
        <w:ind w:left="720" w:hanging="360"/>
      </w:pPr>
      <w:rPr>
        <w:color w:val="auto"/>
      </w:rPr>
    </w:lvl>
    <w:lvl w:ilvl="3">
      <w:start w:val="1"/>
      <w:numFmt w:val="none"/>
      <w:lvlText w:val=""/>
      <w:lvlJc w:val="left"/>
      <w:pPr>
        <w:tabs>
          <w:tab w:val="num" w:pos="1080"/>
        </w:tabs>
        <w:ind w:left="108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0" w15:restartNumberingAfterBreak="0">
    <w:nsid w:val="549E081A"/>
    <w:multiLevelType w:val="hybridMultilevel"/>
    <w:tmpl w:val="C73AB534"/>
    <w:lvl w:ilvl="0" w:tplc="0C0C0017">
      <w:start w:val="1"/>
      <w:numFmt w:val="lowerLetter"/>
      <w:lvlText w:val="%1)"/>
      <w:lvlJc w:val="left"/>
      <w:pPr>
        <w:ind w:left="723" w:hanging="360"/>
      </w:pPr>
    </w:lvl>
    <w:lvl w:ilvl="1" w:tplc="0C0C000B">
      <w:start w:val="1"/>
      <w:numFmt w:val="bullet"/>
      <w:lvlText w:val=""/>
      <w:lvlJc w:val="left"/>
      <w:pPr>
        <w:ind w:left="1443" w:hanging="360"/>
      </w:pPr>
      <w:rPr>
        <w:rFonts w:ascii="Wingdings" w:hAnsi="Wingdings" w:hint="default"/>
      </w:rPr>
    </w:lvl>
    <w:lvl w:ilvl="2" w:tplc="0C0C001B">
      <w:start w:val="1"/>
      <w:numFmt w:val="lowerRoman"/>
      <w:lvlText w:val="%3."/>
      <w:lvlJc w:val="right"/>
      <w:pPr>
        <w:ind w:left="2163" w:hanging="180"/>
      </w:pPr>
    </w:lvl>
    <w:lvl w:ilvl="3" w:tplc="0C0C000F" w:tentative="1">
      <w:start w:val="1"/>
      <w:numFmt w:val="decimal"/>
      <w:lvlText w:val="%4."/>
      <w:lvlJc w:val="left"/>
      <w:pPr>
        <w:ind w:left="2883" w:hanging="360"/>
      </w:pPr>
    </w:lvl>
    <w:lvl w:ilvl="4" w:tplc="0C0C0019" w:tentative="1">
      <w:start w:val="1"/>
      <w:numFmt w:val="lowerLetter"/>
      <w:lvlText w:val="%5."/>
      <w:lvlJc w:val="left"/>
      <w:pPr>
        <w:ind w:left="3603" w:hanging="360"/>
      </w:pPr>
    </w:lvl>
    <w:lvl w:ilvl="5" w:tplc="0C0C001B" w:tentative="1">
      <w:start w:val="1"/>
      <w:numFmt w:val="lowerRoman"/>
      <w:lvlText w:val="%6."/>
      <w:lvlJc w:val="right"/>
      <w:pPr>
        <w:ind w:left="4323" w:hanging="180"/>
      </w:pPr>
    </w:lvl>
    <w:lvl w:ilvl="6" w:tplc="0C0C000F" w:tentative="1">
      <w:start w:val="1"/>
      <w:numFmt w:val="decimal"/>
      <w:lvlText w:val="%7."/>
      <w:lvlJc w:val="left"/>
      <w:pPr>
        <w:ind w:left="5043" w:hanging="360"/>
      </w:pPr>
    </w:lvl>
    <w:lvl w:ilvl="7" w:tplc="0C0C0019" w:tentative="1">
      <w:start w:val="1"/>
      <w:numFmt w:val="lowerLetter"/>
      <w:lvlText w:val="%8."/>
      <w:lvlJc w:val="left"/>
      <w:pPr>
        <w:ind w:left="5763" w:hanging="360"/>
      </w:pPr>
    </w:lvl>
    <w:lvl w:ilvl="8" w:tplc="0C0C001B" w:tentative="1">
      <w:start w:val="1"/>
      <w:numFmt w:val="lowerRoman"/>
      <w:lvlText w:val="%9."/>
      <w:lvlJc w:val="right"/>
      <w:pPr>
        <w:ind w:left="6483" w:hanging="180"/>
      </w:pPr>
    </w:lvl>
  </w:abstractNum>
  <w:abstractNum w:abstractNumId="21" w15:restartNumberingAfterBreak="0">
    <w:nsid w:val="554321E3"/>
    <w:multiLevelType w:val="multilevel"/>
    <w:tmpl w:val="C27A60E4"/>
    <w:lvl w:ilvl="0">
      <w:start w:val="1"/>
      <w:numFmt w:val="decimal"/>
      <w:pStyle w:val="PartHead"/>
      <w:lvlText w:val="Part %1:"/>
      <w:lvlJc w:val="left"/>
      <w:pPr>
        <w:tabs>
          <w:tab w:val="num" w:pos="1080"/>
        </w:tabs>
        <w:ind w:left="1080" w:hanging="1080"/>
      </w:pPr>
    </w:lvl>
    <w:lvl w:ilvl="1">
      <w:start w:val="1"/>
      <w:numFmt w:val="decimal"/>
      <w:pStyle w:val="StepHead"/>
      <w:lvlText w:val="Étape %2:"/>
      <w:lvlJc w:val="left"/>
      <w:pPr>
        <w:tabs>
          <w:tab w:val="num" w:pos="936"/>
        </w:tabs>
        <w:ind w:left="936" w:hanging="936"/>
      </w:pPr>
    </w:lvl>
    <w:lvl w:ilvl="2">
      <w:start w:val="1"/>
      <w:numFmt w:val="lowerLetter"/>
      <w:pStyle w:val="SubStepAlpha"/>
      <w:lvlText w:val="%3."/>
      <w:lvlJc w:val="left"/>
      <w:pPr>
        <w:tabs>
          <w:tab w:val="num" w:pos="720"/>
        </w:tabs>
        <w:ind w:left="720" w:hanging="360"/>
      </w:pPr>
    </w:lvl>
    <w:lvl w:ilvl="3">
      <w:start w:val="1"/>
      <w:numFmt w:val="decimal"/>
      <w:lvlText w:val="%4)"/>
      <w:lvlJc w:val="left"/>
      <w:pPr>
        <w:tabs>
          <w:tab w:val="num" w:pos="1080"/>
        </w:tabs>
        <w:ind w:left="1080" w:hanging="360"/>
      </w:pPr>
      <w:rPr>
        <w:rFonts w:hint="default"/>
      </w:rPr>
    </w:lvl>
    <w:lvl w:ilvl="4">
      <w:start w:val="1"/>
      <w:numFmt w:val="bullet"/>
      <w:lvlText w:val=""/>
      <w:lvlJc w:val="left"/>
      <w:pPr>
        <w:ind w:left="1800" w:hanging="360"/>
      </w:pPr>
      <w:rPr>
        <w:rFonts w:ascii="Wingdings" w:hAnsi="Wingdings"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C0D30CA"/>
    <w:multiLevelType w:val="hybridMultilevel"/>
    <w:tmpl w:val="DFF8CE9C"/>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23" w15:restartNumberingAfterBreak="0">
    <w:nsid w:val="5FC554F5"/>
    <w:multiLevelType w:val="hybridMultilevel"/>
    <w:tmpl w:val="658E6934"/>
    <w:lvl w:ilvl="0" w:tplc="0C0C0017">
      <w:start w:val="1"/>
      <w:numFmt w:val="lowerLetter"/>
      <w:lvlText w:val="%1)"/>
      <w:lvlJc w:val="left"/>
      <w:pPr>
        <w:ind w:left="723" w:hanging="360"/>
      </w:pPr>
    </w:lvl>
    <w:lvl w:ilvl="1" w:tplc="0C0C000B">
      <w:start w:val="1"/>
      <w:numFmt w:val="bullet"/>
      <w:lvlText w:val=""/>
      <w:lvlJc w:val="left"/>
      <w:pPr>
        <w:ind w:left="1443" w:hanging="360"/>
      </w:pPr>
      <w:rPr>
        <w:rFonts w:ascii="Wingdings" w:hAnsi="Wingdings" w:hint="default"/>
      </w:rPr>
    </w:lvl>
    <w:lvl w:ilvl="2" w:tplc="0C0C001B" w:tentative="1">
      <w:start w:val="1"/>
      <w:numFmt w:val="lowerRoman"/>
      <w:lvlText w:val="%3."/>
      <w:lvlJc w:val="right"/>
      <w:pPr>
        <w:ind w:left="2163" w:hanging="180"/>
      </w:pPr>
    </w:lvl>
    <w:lvl w:ilvl="3" w:tplc="0C0C000F" w:tentative="1">
      <w:start w:val="1"/>
      <w:numFmt w:val="decimal"/>
      <w:lvlText w:val="%4."/>
      <w:lvlJc w:val="left"/>
      <w:pPr>
        <w:ind w:left="2883" w:hanging="360"/>
      </w:pPr>
    </w:lvl>
    <w:lvl w:ilvl="4" w:tplc="0C0C0019" w:tentative="1">
      <w:start w:val="1"/>
      <w:numFmt w:val="lowerLetter"/>
      <w:lvlText w:val="%5."/>
      <w:lvlJc w:val="left"/>
      <w:pPr>
        <w:ind w:left="3603" w:hanging="360"/>
      </w:pPr>
    </w:lvl>
    <w:lvl w:ilvl="5" w:tplc="0C0C001B" w:tentative="1">
      <w:start w:val="1"/>
      <w:numFmt w:val="lowerRoman"/>
      <w:lvlText w:val="%6."/>
      <w:lvlJc w:val="right"/>
      <w:pPr>
        <w:ind w:left="4323" w:hanging="180"/>
      </w:pPr>
    </w:lvl>
    <w:lvl w:ilvl="6" w:tplc="0C0C000F" w:tentative="1">
      <w:start w:val="1"/>
      <w:numFmt w:val="decimal"/>
      <w:lvlText w:val="%7."/>
      <w:lvlJc w:val="left"/>
      <w:pPr>
        <w:ind w:left="5043" w:hanging="360"/>
      </w:pPr>
    </w:lvl>
    <w:lvl w:ilvl="7" w:tplc="0C0C0019" w:tentative="1">
      <w:start w:val="1"/>
      <w:numFmt w:val="lowerLetter"/>
      <w:lvlText w:val="%8."/>
      <w:lvlJc w:val="left"/>
      <w:pPr>
        <w:ind w:left="5763" w:hanging="360"/>
      </w:pPr>
    </w:lvl>
    <w:lvl w:ilvl="8" w:tplc="0C0C001B" w:tentative="1">
      <w:start w:val="1"/>
      <w:numFmt w:val="lowerRoman"/>
      <w:lvlText w:val="%9."/>
      <w:lvlJc w:val="right"/>
      <w:pPr>
        <w:ind w:left="6483" w:hanging="180"/>
      </w:pPr>
    </w:lvl>
  </w:abstractNum>
  <w:abstractNum w:abstractNumId="24" w15:restartNumberingAfterBreak="0">
    <w:nsid w:val="683342F1"/>
    <w:multiLevelType w:val="hybridMultilevel"/>
    <w:tmpl w:val="BA945EB0"/>
    <w:lvl w:ilvl="0" w:tplc="0C0C000B">
      <w:start w:val="1"/>
      <w:numFmt w:val="bullet"/>
      <w:lvlText w:val=""/>
      <w:lvlJc w:val="left"/>
      <w:pPr>
        <w:ind w:left="2160" w:hanging="360"/>
      </w:pPr>
      <w:rPr>
        <w:rFonts w:ascii="Wingdings" w:hAnsi="Wingdings" w:hint="default"/>
      </w:rPr>
    </w:lvl>
    <w:lvl w:ilvl="1" w:tplc="0C0C0003" w:tentative="1">
      <w:start w:val="1"/>
      <w:numFmt w:val="bullet"/>
      <w:lvlText w:val="o"/>
      <w:lvlJc w:val="left"/>
      <w:pPr>
        <w:ind w:left="2880" w:hanging="360"/>
      </w:pPr>
      <w:rPr>
        <w:rFonts w:ascii="Courier New" w:hAnsi="Courier New" w:cs="Courier New" w:hint="default"/>
      </w:rPr>
    </w:lvl>
    <w:lvl w:ilvl="2" w:tplc="0C0C0005" w:tentative="1">
      <w:start w:val="1"/>
      <w:numFmt w:val="bullet"/>
      <w:lvlText w:val=""/>
      <w:lvlJc w:val="left"/>
      <w:pPr>
        <w:ind w:left="3600" w:hanging="360"/>
      </w:pPr>
      <w:rPr>
        <w:rFonts w:ascii="Wingdings" w:hAnsi="Wingdings" w:hint="default"/>
      </w:rPr>
    </w:lvl>
    <w:lvl w:ilvl="3" w:tplc="0C0C0001" w:tentative="1">
      <w:start w:val="1"/>
      <w:numFmt w:val="bullet"/>
      <w:lvlText w:val=""/>
      <w:lvlJc w:val="left"/>
      <w:pPr>
        <w:ind w:left="4320" w:hanging="360"/>
      </w:pPr>
      <w:rPr>
        <w:rFonts w:ascii="Symbol" w:hAnsi="Symbol" w:hint="default"/>
      </w:rPr>
    </w:lvl>
    <w:lvl w:ilvl="4" w:tplc="0C0C0003" w:tentative="1">
      <w:start w:val="1"/>
      <w:numFmt w:val="bullet"/>
      <w:lvlText w:val="o"/>
      <w:lvlJc w:val="left"/>
      <w:pPr>
        <w:ind w:left="5040" w:hanging="360"/>
      </w:pPr>
      <w:rPr>
        <w:rFonts w:ascii="Courier New" w:hAnsi="Courier New" w:cs="Courier New" w:hint="default"/>
      </w:rPr>
    </w:lvl>
    <w:lvl w:ilvl="5" w:tplc="0C0C0005" w:tentative="1">
      <w:start w:val="1"/>
      <w:numFmt w:val="bullet"/>
      <w:lvlText w:val=""/>
      <w:lvlJc w:val="left"/>
      <w:pPr>
        <w:ind w:left="5760" w:hanging="360"/>
      </w:pPr>
      <w:rPr>
        <w:rFonts w:ascii="Wingdings" w:hAnsi="Wingdings" w:hint="default"/>
      </w:rPr>
    </w:lvl>
    <w:lvl w:ilvl="6" w:tplc="0C0C0001" w:tentative="1">
      <w:start w:val="1"/>
      <w:numFmt w:val="bullet"/>
      <w:lvlText w:val=""/>
      <w:lvlJc w:val="left"/>
      <w:pPr>
        <w:ind w:left="6480" w:hanging="360"/>
      </w:pPr>
      <w:rPr>
        <w:rFonts w:ascii="Symbol" w:hAnsi="Symbol" w:hint="default"/>
      </w:rPr>
    </w:lvl>
    <w:lvl w:ilvl="7" w:tplc="0C0C0003" w:tentative="1">
      <w:start w:val="1"/>
      <w:numFmt w:val="bullet"/>
      <w:lvlText w:val="o"/>
      <w:lvlJc w:val="left"/>
      <w:pPr>
        <w:ind w:left="7200" w:hanging="360"/>
      </w:pPr>
      <w:rPr>
        <w:rFonts w:ascii="Courier New" w:hAnsi="Courier New" w:cs="Courier New" w:hint="default"/>
      </w:rPr>
    </w:lvl>
    <w:lvl w:ilvl="8" w:tplc="0C0C0005" w:tentative="1">
      <w:start w:val="1"/>
      <w:numFmt w:val="bullet"/>
      <w:lvlText w:val=""/>
      <w:lvlJc w:val="left"/>
      <w:pPr>
        <w:ind w:left="7920" w:hanging="360"/>
      </w:pPr>
      <w:rPr>
        <w:rFonts w:ascii="Wingdings" w:hAnsi="Wingdings" w:hint="default"/>
      </w:rPr>
    </w:lvl>
  </w:abstractNum>
  <w:abstractNum w:abstractNumId="25" w15:restartNumberingAfterBreak="0">
    <w:nsid w:val="691D4F49"/>
    <w:multiLevelType w:val="hybridMultilevel"/>
    <w:tmpl w:val="DA322BD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15:restartNumberingAfterBreak="0">
    <w:nsid w:val="6CF539D3"/>
    <w:multiLevelType w:val="multilevel"/>
    <w:tmpl w:val="A3AEF668"/>
    <w:styleLink w:val="Style2"/>
    <w:lvl w:ilvl="0">
      <w:start w:val="1"/>
      <w:numFmt w:val="decimal"/>
      <w:lvlText w:val="Étape %1."/>
      <w:lvlJc w:val="left"/>
      <w:pPr>
        <w:ind w:left="0" w:firstLine="0"/>
      </w:pPr>
      <w:rPr>
        <w:rFonts w:hint="default"/>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7" w15:restartNumberingAfterBreak="0">
    <w:nsid w:val="773C04EC"/>
    <w:multiLevelType w:val="hybridMultilevel"/>
    <w:tmpl w:val="39F6EE2E"/>
    <w:lvl w:ilvl="0" w:tplc="0C0C000B">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8" w15:restartNumberingAfterBreak="0">
    <w:nsid w:val="7E4279E3"/>
    <w:multiLevelType w:val="hybridMultilevel"/>
    <w:tmpl w:val="8EBE92DA"/>
    <w:lvl w:ilvl="0" w:tplc="33885318">
      <w:start w:val="1"/>
      <w:numFmt w:val="bullet"/>
      <w:lvlText w:val=""/>
      <w:lvlJc w:val="left"/>
      <w:pPr>
        <w:ind w:left="720" w:hanging="360"/>
      </w:pPr>
      <w:rPr>
        <w:rFonts w:ascii="Wingdings" w:hAnsi="Wingdings" w:hint="default"/>
        <w:color w:val="FF000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733698174">
    <w:abstractNumId w:val="7"/>
  </w:num>
  <w:num w:numId="2" w16cid:durableId="1717853515">
    <w:abstractNumId w:val="21"/>
  </w:num>
  <w:num w:numId="3" w16cid:durableId="2073657262">
    <w:abstractNumId w:val="19"/>
  </w:num>
  <w:num w:numId="4" w16cid:durableId="1981569836">
    <w:abstractNumId w:val="24"/>
  </w:num>
  <w:num w:numId="5" w16cid:durableId="1809204459">
    <w:abstractNumId w:val="15"/>
  </w:num>
  <w:num w:numId="6" w16cid:durableId="684600696">
    <w:abstractNumId w:val="26"/>
  </w:num>
  <w:num w:numId="7" w16cid:durableId="2071269517">
    <w:abstractNumId w:val="18"/>
  </w:num>
  <w:num w:numId="8" w16cid:durableId="992836511">
    <w:abstractNumId w:val="6"/>
  </w:num>
  <w:num w:numId="9" w16cid:durableId="1516190259">
    <w:abstractNumId w:val="25"/>
  </w:num>
  <w:num w:numId="10" w16cid:durableId="663124901">
    <w:abstractNumId w:val="3"/>
  </w:num>
  <w:num w:numId="11" w16cid:durableId="1390961843">
    <w:abstractNumId w:val="7"/>
  </w:num>
  <w:num w:numId="12" w16cid:durableId="19390222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75302664">
    <w:abstractNumId w:val="10"/>
  </w:num>
  <w:num w:numId="14" w16cid:durableId="2095933762">
    <w:abstractNumId w:val="17"/>
  </w:num>
  <w:num w:numId="15" w16cid:durableId="154033525">
    <w:abstractNumId w:val="22"/>
  </w:num>
  <w:num w:numId="16" w16cid:durableId="569579031">
    <w:abstractNumId w:val="20"/>
  </w:num>
  <w:num w:numId="17" w16cid:durableId="1816755217">
    <w:abstractNumId w:val="23"/>
  </w:num>
  <w:num w:numId="18" w16cid:durableId="840854000">
    <w:abstractNumId w:val="5"/>
  </w:num>
  <w:num w:numId="19" w16cid:durableId="30751908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786218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689922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53468915">
    <w:abstractNumId w:val="2"/>
  </w:num>
  <w:num w:numId="23" w16cid:durableId="57481208">
    <w:abstractNumId w:val="21"/>
  </w:num>
  <w:num w:numId="24" w16cid:durableId="1425882301">
    <w:abstractNumId w:val="21"/>
  </w:num>
  <w:num w:numId="25" w16cid:durableId="1485507031">
    <w:abstractNumId w:val="21"/>
  </w:num>
  <w:num w:numId="26" w16cid:durableId="933434495">
    <w:abstractNumId w:val="21"/>
  </w:num>
  <w:num w:numId="27" w16cid:durableId="1279289527">
    <w:abstractNumId w:val="21"/>
  </w:num>
  <w:num w:numId="28" w16cid:durableId="18357973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4219257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64545244">
    <w:abstractNumId w:val="12"/>
  </w:num>
  <w:num w:numId="31" w16cid:durableId="1072387041">
    <w:abstractNumId w:val="16"/>
  </w:num>
  <w:num w:numId="32" w16cid:durableId="2015766050">
    <w:abstractNumId w:val="1"/>
  </w:num>
  <w:num w:numId="33" w16cid:durableId="2113470560">
    <w:abstractNumId w:val="9"/>
  </w:num>
  <w:num w:numId="34" w16cid:durableId="695348454">
    <w:abstractNumId w:val="4"/>
  </w:num>
  <w:num w:numId="35" w16cid:durableId="10572747">
    <w:abstractNumId w:val="27"/>
  </w:num>
  <w:num w:numId="36" w16cid:durableId="632833701">
    <w:abstractNumId w:val="13"/>
  </w:num>
  <w:num w:numId="37" w16cid:durableId="1851524972">
    <w:abstractNumId w:val="14"/>
  </w:num>
  <w:num w:numId="38" w16cid:durableId="588271659">
    <w:abstractNumId w:val="8"/>
  </w:num>
  <w:num w:numId="39" w16cid:durableId="1879077766">
    <w:abstractNumId w:val="19"/>
  </w:num>
  <w:num w:numId="40" w16cid:durableId="1484392957">
    <w:abstractNumId w:val="19"/>
  </w:num>
  <w:num w:numId="41" w16cid:durableId="1782873650">
    <w:abstractNumId w:val="22"/>
  </w:num>
  <w:num w:numId="42" w16cid:durableId="1598561527">
    <w:abstractNumId w:val="0"/>
  </w:num>
  <w:num w:numId="43" w16cid:durableId="1577278192">
    <w:abstractNumId w:val="28"/>
  </w:num>
  <w:num w:numId="44" w16cid:durableId="221261125">
    <w:abstractNumId w:val="19"/>
  </w:num>
  <w:num w:numId="45" w16cid:durableId="1164129767">
    <w:abstractNumId w:val="19"/>
  </w:num>
  <w:num w:numId="46" w16cid:durableId="746000475">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961"/>
    <w:rsid w:val="00001084"/>
    <w:rsid w:val="00004128"/>
    <w:rsid w:val="00006C97"/>
    <w:rsid w:val="00010DB5"/>
    <w:rsid w:val="00010E6C"/>
    <w:rsid w:val="00011DA1"/>
    <w:rsid w:val="00011F6C"/>
    <w:rsid w:val="00015E8E"/>
    <w:rsid w:val="0001637E"/>
    <w:rsid w:val="000204FE"/>
    <w:rsid w:val="000212D1"/>
    <w:rsid w:val="0002135B"/>
    <w:rsid w:val="00021669"/>
    <w:rsid w:val="00022515"/>
    <w:rsid w:val="000225C4"/>
    <w:rsid w:val="000226D4"/>
    <w:rsid w:val="000231A3"/>
    <w:rsid w:val="00025BB8"/>
    <w:rsid w:val="00027447"/>
    <w:rsid w:val="00027A9D"/>
    <w:rsid w:val="0003548E"/>
    <w:rsid w:val="00035D9D"/>
    <w:rsid w:val="00035FB2"/>
    <w:rsid w:val="00047BE1"/>
    <w:rsid w:val="00052555"/>
    <w:rsid w:val="00052DDA"/>
    <w:rsid w:val="000602CE"/>
    <w:rsid w:val="0006069E"/>
    <w:rsid w:val="000645B3"/>
    <w:rsid w:val="00071558"/>
    <w:rsid w:val="000747A7"/>
    <w:rsid w:val="00076923"/>
    <w:rsid w:val="00076E1F"/>
    <w:rsid w:val="00080FA8"/>
    <w:rsid w:val="00081AE3"/>
    <w:rsid w:val="000835E9"/>
    <w:rsid w:val="000838E3"/>
    <w:rsid w:val="00086C4E"/>
    <w:rsid w:val="00091C91"/>
    <w:rsid w:val="00092DAB"/>
    <w:rsid w:val="000948B8"/>
    <w:rsid w:val="0009594B"/>
    <w:rsid w:val="00097778"/>
    <w:rsid w:val="000A10B5"/>
    <w:rsid w:val="000A4764"/>
    <w:rsid w:val="000A581E"/>
    <w:rsid w:val="000A710E"/>
    <w:rsid w:val="000A7323"/>
    <w:rsid w:val="000B282B"/>
    <w:rsid w:val="000C081C"/>
    <w:rsid w:val="000C1427"/>
    <w:rsid w:val="000D2668"/>
    <w:rsid w:val="000D2822"/>
    <w:rsid w:val="000D2CC4"/>
    <w:rsid w:val="000D30FC"/>
    <w:rsid w:val="000F2758"/>
    <w:rsid w:val="000F3A9D"/>
    <w:rsid w:val="000F49A2"/>
    <w:rsid w:val="000F49CC"/>
    <w:rsid w:val="001004D8"/>
    <w:rsid w:val="00105BED"/>
    <w:rsid w:val="001108BC"/>
    <w:rsid w:val="001115F9"/>
    <w:rsid w:val="00116362"/>
    <w:rsid w:val="00122CC1"/>
    <w:rsid w:val="00123072"/>
    <w:rsid w:val="00123CD2"/>
    <w:rsid w:val="001242D7"/>
    <w:rsid w:val="001248D2"/>
    <w:rsid w:val="00125FBA"/>
    <w:rsid w:val="0012793E"/>
    <w:rsid w:val="00131F76"/>
    <w:rsid w:val="00133828"/>
    <w:rsid w:val="0013432D"/>
    <w:rsid w:val="001437A1"/>
    <w:rsid w:val="001445CB"/>
    <w:rsid w:val="0015356C"/>
    <w:rsid w:val="00153B9B"/>
    <w:rsid w:val="00156141"/>
    <w:rsid w:val="001561E2"/>
    <w:rsid w:val="00162152"/>
    <w:rsid w:val="0016282E"/>
    <w:rsid w:val="00162B58"/>
    <w:rsid w:val="00167B02"/>
    <w:rsid w:val="00167B1D"/>
    <w:rsid w:val="001771E4"/>
    <w:rsid w:val="001778E2"/>
    <w:rsid w:val="00181147"/>
    <w:rsid w:val="001827B8"/>
    <w:rsid w:val="00183402"/>
    <w:rsid w:val="00183E34"/>
    <w:rsid w:val="0018495E"/>
    <w:rsid w:val="00184A8F"/>
    <w:rsid w:val="001850F8"/>
    <w:rsid w:val="00187618"/>
    <w:rsid w:val="00194FEA"/>
    <w:rsid w:val="001969C3"/>
    <w:rsid w:val="001A1B24"/>
    <w:rsid w:val="001B0836"/>
    <w:rsid w:val="001B0E19"/>
    <w:rsid w:val="001B1683"/>
    <w:rsid w:val="001B1D8B"/>
    <w:rsid w:val="001B26C7"/>
    <w:rsid w:val="001B2B78"/>
    <w:rsid w:val="001B2E9A"/>
    <w:rsid w:val="001B3CB3"/>
    <w:rsid w:val="001B55FF"/>
    <w:rsid w:val="001C0426"/>
    <w:rsid w:val="001C0E21"/>
    <w:rsid w:val="001C27CA"/>
    <w:rsid w:val="001C7F1F"/>
    <w:rsid w:val="001D239C"/>
    <w:rsid w:val="001D42DA"/>
    <w:rsid w:val="001D48B9"/>
    <w:rsid w:val="001D4FF0"/>
    <w:rsid w:val="001D589A"/>
    <w:rsid w:val="001D5E7C"/>
    <w:rsid w:val="001D70CA"/>
    <w:rsid w:val="001E1617"/>
    <w:rsid w:val="001E6CF4"/>
    <w:rsid w:val="001E6D08"/>
    <w:rsid w:val="001F06E0"/>
    <w:rsid w:val="001F08EB"/>
    <w:rsid w:val="001F3636"/>
    <w:rsid w:val="001F3B4A"/>
    <w:rsid w:val="00204E31"/>
    <w:rsid w:val="00207E8D"/>
    <w:rsid w:val="00207EE7"/>
    <w:rsid w:val="00210176"/>
    <w:rsid w:val="00211500"/>
    <w:rsid w:val="00211CF3"/>
    <w:rsid w:val="00211FB0"/>
    <w:rsid w:val="00214B48"/>
    <w:rsid w:val="00216956"/>
    <w:rsid w:val="00216A3C"/>
    <w:rsid w:val="00216BE9"/>
    <w:rsid w:val="002214A4"/>
    <w:rsid w:val="00221721"/>
    <w:rsid w:val="0022201D"/>
    <w:rsid w:val="00222E3D"/>
    <w:rsid w:val="002243F3"/>
    <w:rsid w:val="00225936"/>
    <w:rsid w:val="00225B26"/>
    <w:rsid w:val="00241067"/>
    <w:rsid w:val="00241AC3"/>
    <w:rsid w:val="0024526C"/>
    <w:rsid w:val="00245CEF"/>
    <w:rsid w:val="00247332"/>
    <w:rsid w:val="002525D8"/>
    <w:rsid w:val="00255045"/>
    <w:rsid w:val="00255977"/>
    <w:rsid w:val="00256DF4"/>
    <w:rsid w:val="00257387"/>
    <w:rsid w:val="00257C4D"/>
    <w:rsid w:val="00261C2A"/>
    <w:rsid w:val="002646B8"/>
    <w:rsid w:val="0026549D"/>
    <w:rsid w:val="00267935"/>
    <w:rsid w:val="00271E20"/>
    <w:rsid w:val="0027234C"/>
    <w:rsid w:val="0027335F"/>
    <w:rsid w:val="00273EC2"/>
    <w:rsid w:val="00274A8C"/>
    <w:rsid w:val="00283F39"/>
    <w:rsid w:val="00284B8C"/>
    <w:rsid w:val="00284FBA"/>
    <w:rsid w:val="00295D24"/>
    <w:rsid w:val="00297626"/>
    <w:rsid w:val="002A0AAA"/>
    <w:rsid w:val="002A2015"/>
    <w:rsid w:val="002A44C4"/>
    <w:rsid w:val="002A5F45"/>
    <w:rsid w:val="002A62A6"/>
    <w:rsid w:val="002B240E"/>
    <w:rsid w:val="002B45C5"/>
    <w:rsid w:val="002B6670"/>
    <w:rsid w:val="002C38FD"/>
    <w:rsid w:val="002C3E2B"/>
    <w:rsid w:val="002C46ED"/>
    <w:rsid w:val="002D13B4"/>
    <w:rsid w:val="002D1550"/>
    <w:rsid w:val="002D1C52"/>
    <w:rsid w:val="002D41D1"/>
    <w:rsid w:val="002D512C"/>
    <w:rsid w:val="002D5BA7"/>
    <w:rsid w:val="002D7B82"/>
    <w:rsid w:val="002E12F9"/>
    <w:rsid w:val="002E234E"/>
    <w:rsid w:val="002E74F4"/>
    <w:rsid w:val="002F0684"/>
    <w:rsid w:val="002F075C"/>
    <w:rsid w:val="002F0B86"/>
    <w:rsid w:val="002F1ECD"/>
    <w:rsid w:val="002F2459"/>
    <w:rsid w:val="002F272E"/>
    <w:rsid w:val="002F6DBE"/>
    <w:rsid w:val="002F7E0E"/>
    <w:rsid w:val="003017F0"/>
    <w:rsid w:val="00304CD0"/>
    <w:rsid w:val="00306056"/>
    <w:rsid w:val="003105A8"/>
    <w:rsid w:val="00313DA0"/>
    <w:rsid w:val="00317F93"/>
    <w:rsid w:val="00321B6E"/>
    <w:rsid w:val="00323441"/>
    <w:rsid w:val="00326513"/>
    <w:rsid w:val="0033099D"/>
    <w:rsid w:val="00335082"/>
    <w:rsid w:val="00336710"/>
    <w:rsid w:val="003372D1"/>
    <w:rsid w:val="003405F7"/>
    <w:rsid w:val="00342DCA"/>
    <w:rsid w:val="00345091"/>
    <w:rsid w:val="00351FD2"/>
    <w:rsid w:val="00352355"/>
    <w:rsid w:val="003533C9"/>
    <w:rsid w:val="003579E5"/>
    <w:rsid w:val="003579F3"/>
    <w:rsid w:val="00361042"/>
    <w:rsid w:val="003614A6"/>
    <w:rsid w:val="00361C69"/>
    <w:rsid w:val="003620F6"/>
    <w:rsid w:val="003630F2"/>
    <w:rsid w:val="00367209"/>
    <w:rsid w:val="00370D37"/>
    <w:rsid w:val="00371E23"/>
    <w:rsid w:val="00373274"/>
    <w:rsid w:val="00373CA9"/>
    <w:rsid w:val="0037742D"/>
    <w:rsid w:val="00381B64"/>
    <w:rsid w:val="00381DA4"/>
    <w:rsid w:val="0038342D"/>
    <w:rsid w:val="00385BFE"/>
    <w:rsid w:val="0038651F"/>
    <w:rsid w:val="00390A5D"/>
    <w:rsid w:val="00391BCE"/>
    <w:rsid w:val="00392872"/>
    <w:rsid w:val="0039316D"/>
    <w:rsid w:val="00393339"/>
    <w:rsid w:val="00393D46"/>
    <w:rsid w:val="00394543"/>
    <w:rsid w:val="00394F49"/>
    <w:rsid w:val="00395321"/>
    <w:rsid w:val="003958EC"/>
    <w:rsid w:val="00397492"/>
    <w:rsid w:val="003A2FF3"/>
    <w:rsid w:val="003B3140"/>
    <w:rsid w:val="003B350E"/>
    <w:rsid w:val="003B424C"/>
    <w:rsid w:val="003B6245"/>
    <w:rsid w:val="003B7C86"/>
    <w:rsid w:val="003C0025"/>
    <w:rsid w:val="003C01DA"/>
    <w:rsid w:val="003C0EC0"/>
    <w:rsid w:val="003C425D"/>
    <w:rsid w:val="003C58B3"/>
    <w:rsid w:val="003D4E78"/>
    <w:rsid w:val="003D55F0"/>
    <w:rsid w:val="003E31D7"/>
    <w:rsid w:val="003E3D37"/>
    <w:rsid w:val="003F1928"/>
    <w:rsid w:val="003F511D"/>
    <w:rsid w:val="003F6C15"/>
    <w:rsid w:val="003F6DD2"/>
    <w:rsid w:val="003F7CD1"/>
    <w:rsid w:val="00400DB2"/>
    <w:rsid w:val="004030F7"/>
    <w:rsid w:val="00405431"/>
    <w:rsid w:val="00406A6B"/>
    <w:rsid w:val="00407755"/>
    <w:rsid w:val="00411C93"/>
    <w:rsid w:val="00413FED"/>
    <w:rsid w:val="0041442A"/>
    <w:rsid w:val="004149BE"/>
    <w:rsid w:val="0041506A"/>
    <w:rsid w:val="0041636D"/>
    <w:rsid w:val="00420C86"/>
    <w:rsid w:val="00422427"/>
    <w:rsid w:val="004248F3"/>
    <w:rsid w:val="00424B69"/>
    <w:rsid w:val="0043296A"/>
    <w:rsid w:val="00436CCE"/>
    <w:rsid w:val="00436E6B"/>
    <w:rsid w:val="00437FBB"/>
    <w:rsid w:val="00441690"/>
    <w:rsid w:val="00446200"/>
    <w:rsid w:val="00454779"/>
    <w:rsid w:val="004559EC"/>
    <w:rsid w:val="00456DFA"/>
    <w:rsid w:val="00470F55"/>
    <w:rsid w:val="004722DB"/>
    <w:rsid w:val="00472DFB"/>
    <w:rsid w:val="0047557A"/>
    <w:rsid w:val="00475593"/>
    <w:rsid w:val="004806D8"/>
    <w:rsid w:val="00481113"/>
    <w:rsid w:val="00481258"/>
    <w:rsid w:val="00483326"/>
    <w:rsid w:val="00484A97"/>
    <w:rsid w:val="00485F4D"/>
    <w:rsid w:val="00486205"/>
    <w:rsid w:val="00486ECF"/>
    <w:rsid w:val="00492504"/>
    <w:rsid w:val="0049555F"/>
    <w:rsid w:val="004974AA"/>
    <w:rsid w:val="004A01DE"/>
    <w:rsid w:val="004B01E5"/>
    <w:rsid w:val="004B24D4"/>
    <w:rsid w:val="004C15F9"/>
    <w:rsid w:val="004C40D0"/>
    <w:rsid w:val="004C6CEA"/>
    <w:rsid w:val="004C7F9C"/>
    <w:rsid w:val="004D085A"/>
    <w:rsid w:val="004D2C64"/>
    <w:rsid w:val="004D324A"/>
    <w:rsid w:val="004E25F9"/>
    <w:rsid w:val="004E3644"/>
    <w:rsid w:val="004E6C1C"/>
    <w:rsid w:val="004E7B56"/>
    <w:rsid w:val="004F00CC"/>
    <w:rsid w:val="004F095A"/>
    <w:rsid w:val="005014B0"/>
    <w:rsid w:val="0050161D"/>
    <w:rsid w:val="0050445F"/>
    <w:rsid w:val="00506109"/>
    <w:rsid w:val="00507571"/>
    <w:rsid w:val="005104F9"/>
    <w:rsid w:val="00511A2A"/>
    <w:rsid w:val="005144B5"/>
    <w:rsid w:val="00515222"/>
    <w:rsid w:val="00515367"/>
    <w:rsid w:val="00516908"/>
    <w:rsid w:val="00520592"/>
    <w:rsid w:val="00520A22"/>
    <w:rsid w:val="0052131F"/>
    <w:rsid w:val="00524BFE"/>
    <w:rsid w:val="00525316"/>
    <w:rsid w:val="005257B4"/>
    <w:rsid w:val="00533B8C"/>
    <w:rsid w:val="00533CCB"/>
    <w:rsid w:val="00534603"/>
    <w:rsid w:val="0053683E"/>
    <w:rsid w:val="00537E21"/>
    <w:rsid w:val="00540381"/>
    <w:rsid w:val="00540CD8"/>
    <w:rsid w:val="00542D3C"/>
    <w:rsid w:val="00542DAB"/>
    <w:rsid w:val="00545222"/>
    <w:rsid w:val="00545B13"/>
    <w:rsid w:val="0055236A"/>
    <w:rsid w:val="00553651"/>
    <w:rsid w:val="0055551D"/>
    <w:rsid w:val="005559C7"/>
    <w:rsid w:val="0056112E"/>
    <w:rsid w:val="005631BB"/>
    <w:rsid w:val="005650F4"/>
    <w:rsid w:val="00565DC7"/>
    <w:rsid w:val="00566835"/>
    <w:rsid w:val="005744B6"/>
    <w:rsid w:val="00581EFF"/>
    <w:rsid w:val="005823FA"/>
    <w:rsid w:val="00582D4C"/>
    <w:rsid w:val="0058515D"/>
    <w:rsid w:val="005907B0"/>
    <w:rsid w:val="00594D76"/>
    <w:rsid w:val="00595639"/>
    <w:rsid w:val="005A2044"/>
    <w:rsid w:val="005A25AD"/>
    <w:rsid w:val="005A502C"/>
    <w:rsid w:val="005A723B"/>
    <w:rsid w:val="005A7F12"/>
    <w:rsid w:val="005B5ADF"/>
    <w:rsid w:val="005C04C8"/>
    <w:rsid w:val="005C075F"/>
    <w:rsid w:val="005C0822"/>
    <w:rsid w:val="005C14E1"/>
    <w:rsid w:val="005C4F03"/>
    <w:rsid w:val="005C5674"/>
    <w:rsid w:val="005C5C78"/>
    <w:rsid w:val="005C5D96"/>
    <w:rsid w:val="005C5E19"/>
    <w:rsid w:val="005D2E56"/>
    <w:rsid w:val="005D3A7D"/>
    <w:rsid w:val="005D3CDB"/>
    <w:rsid w:val="005D58AE"/>
    <w:rsid w:val="005D6493"/>
    <w:rsid w:val="005D7122"/>
    <w:rsid w:val="005E2266"/>
    <w:rsid w:val="005E2A79"/>
    <w:rsid w:val="005E2DAA"/>
    <w:rsid w:val="005E4B3C"/>
    <w:rsid w:val="005E57A7"/>
    <w:rsid w:val="005E6F7A"/>
    <w:rsid w:val="005F2B42"/>
    <w:rsid w:val="005F6416"/>
    <w:rsid w:val="005F7102"/>
    <w:rsid w:val="00603092"/>
    <w:rsid w:val="006039D3"/>
    <w:rsid w:val="006068B6"/>
    <w:rsid w:val="0060731B"/>
    <w:rsid w:val="006130C3"/>
    <w:rsid w:val="006132EA"/>
    <w:rsid w:val="00613A76"/>
    <w:rsid w:val="00614415"/>
    <w:rsid w:val="00617E10"/>
    <w:rsid w:val="00620815"/>
    <w:rsid w:val="00620D28"/>
    <w:rsid w:val="00625009"/>
    <w:rsid w:val="0062680D"/>
    <w:rsid w:val="00626E66"/>
    <w:rsid w:val="00634C1C"/>
    <w:rsid w:val="00636451"/>
    <w:rsid w:val="00636C3B"/>
    <w:rsid w:val="00641084"/>
    <w:rsid w:val="00647E37"/>
    <w:rsid w:val="00651D24"/>
    <w:rsid w:val="006525B0"/>
    <w:rsid w:val="00652EC6"/>
    <w:rsid w:val="0065343C"/>
    <w:rsid w:val="006542A8"/>
    <w:rsid w:val="00662B67"/>
    <w:rsid w:val="00662FDF"/>
    <w:rsid w:val="0066482A"/>
    <w:rsid w:val="00673C8A"/>
    <w:rsid w:val="006765DF"/>
    <w:rsid w:val="006813E9"/>
    <w:rsid w:val="00687FA5"/>
    <w:rsid w:val="00690FDD"/>
    <w:rsid w:val="0069614A"/>
    <w:rsid w:val="006A0EAA"/>
    <w:rsid w:val="006A237A"/>
    <w:rsid w:val="006A310A"/>
    <w:rsid w:val="006A3457"/>
    <w:rsid w:val="006A43D9"/>
    <w:rsid w:val="006A7561"/>
    <w:rsid w:val="006A7C38"/>
    <w:rsid w:val="006A7DDB"/>
    <w:rsid w:val="006B00B1"/>
    <w:rsid w:val="006B05CC"/>
    <w:rsid w:val="006B06F8"/>
    <w:rsid w:val="006B196B"/>
    <w:rsid w:val="006B6FA7"/>
    <w:rsid w:val="006B7FD6"/>
    <w:rsid w:val="006C0D04"/>
    <w:rsid w:val="006C16ED"/>
    <w:rsid w:val="006C47D0"/>
    <w:rsid w:val="006C75CE"/>
    <w:rsid w:val="006D1DDD"/>
    <w:rsid w:val="006D2961"/>
    <w:rsid w:val="006D2BB8"/>
    <w:rsid w:val="006D61FA"/>
    <w:rsid w:val="006E16EE"/>
    <w:rsid w:val="006E2A7A"/>
    <w:rsid w:val="006E2F5C"/>
    <w:rsid w:val="006E3D67"/>
    <w:rsid w:val="006E73E0"/>
    <w:rsid w:val="006F149A"/>
    <w:rsid w:val="006F5595"/>
    <w:rsid w:val="00702556"/>
    <w:rsid w:val="007033FB"/>
    <w:rsid w:val="00704B9C"/>
    <w:rsid w:val="00705CB4"/>
    <w:rsid w:val="00705CF4"/>
    <w:rsid w:val="00707A30"/>
    <w:rsid w:val="0071506B"/>
    <w:rsid w:val="00720FDC"/>
    <w:rsid w:val="00721060"/>
    <w:rsid w:val="00723BFE"/>
    <w:rsid w:val="00724BCD"/>
    <w:rsid w:val="00725A29"/>
    <w:rsid w:val="007266D1"/>
    <w:rsid w:val="007277D6"/>
    <w:rsid w:val="00727AD8"/>
    <w:rsid w:val="007300FA"/>
    <w:rsid w:val="00732856"/>
    <w:rsid w:val="00735140"/>
    <w:rsid w:val="00741549"/>
    <w:rsid w:val="00750E73"/>
    <w:rsid w:val="00755CC3"/>
    <w:rsid w:val="007568CF"/>
    <w:rsid w:val="0076791E"/>
    <w:rsid w:val="007707DD"/>
    <w:rsid w:val="00771D04"/>
    <w:rsid w:val="0077718C"/>
    <w:rsid w:val="0077787B"/>
    <w:rsid w:val="007806F3"/>
    <w:rsid w:val="00784226"/>
    <w:rsid w:val="007846CD"/>
    <w:rsid w:val="00792AD7"/>
    <w:rsid w:val="00792C62"/>
    <w:rsid w:val="00796912"/>
    <w:rsid w:val="007A000A"/>
    <w:rsid w:val="007A13BE"/>
    <w:rsid w:val="007A3E50"/>
    <w:rsid w:val="007B1E51"/>
    <w:rsid w:val="007B4211"/>
    <w:rsid w:val="007B454F"/>
    <w:rsid w:val="007B5C45"/>
    <w:rsid w:val="007B5DD7"/>
    <w:rsid w:val="007B7B7B"/>
    <w:rsid w:val="007C0B00"/>
    <w:rsid w:val="007C59E3"/>
    <w:rsid w:val="007C5CC2"/>
    <w:rsid w:val="007C6ACB"/>
    <w:rsid w:val="007C6ED8"/>
    <w:rsid w:val="007D17C1"/>
    <w:rsid w:val="007D4E01"/>
    <w:rsid w:val="007D5E6C"/>
    <w:rsid w:val="007E1625"/>
    <w:rsid w:val="007E1AF6"/>
    <w:rsid w:val="007E2123"/>
    <w:rsid w:val="007E3E58"/>
    <w:rsid w:val="007E5898"/>
    <w:rsid w:val="007F0D36"/>
    <w:rsid w:val="007F244D"/>
    <w:rsid w:val="007F2FF0"/>
    <w:rsid w:val="007F48E6"/>
    <w:rsid w:val="007F56DD"/>
    <w:rsid w:val="007F5D78"/>
    <w:rsid w:val="007F689A"/>
    <w:rsid w:val="007F7BC1"/>
    <w:rsid w:val="00800871"/>
    <w:rsid w:val="00800F8F"/>
    <w:rsid w:val="0080488B"/>
    <w:rsid w:val="00804BF5"/>
    <w:rsid w:val="00805540"/>
    <w:rsid w:val="00806CC8"/>
    <w:rsid w:val="008127CD"/>
    <w:rsid w:val="00812E2C"/>
    <w:rsid w:val="008134E9"/>
    <w:rsid w:val="00813996"/>
    <w:rsid w:val="00814669"/>
    <w:rsid w:val="0081788E"/>
    <w:rsid w:val="00820331"/>
    <w:rsid w:val="00820C16"/>
    <w:rsid w:val="008232AB"/>
    <w:rsid w:val="00823310"/>
    <w:rsid w:val="0083310F"/>
    <w:rsid w:val="0083540A"/>
    <w:rsid w:val="00835C21"/>
    <w:rsid w:val="00837BF4"/>
    <w:rsid w:val="00842217"/>
    <w:rsid w:val="00846DE8"/>
    <w:rsid w:val="00846F47"/>
    <w:rsid w:val="00850685"/>
    <w:rsid w:val="008518A0"/>
    <w:rsid w:val="00851D77"/>
    <w:rsid w:val="008520C1"/>
    <w:rsid w:val="008530B5"/>
    <w:rsid w:val="00861A07"/>
    <w:rsid w:val="0086236E"/>
    <w:rsid w:val="0086444C"/>
    <w:rsid w:val="008657B4"/>
    <w:rsid w:val="00866E30"/>
    <w:rsid w:val="00867BD1"/>
    <w:rsid w:val="00870DC6"/>
    <w:rsid w:val="00872071"/>
    <w:rsid w:val="008728A3"/>
    <w:rsid w:val="008744EE"/>
    <w:rsid w:val="00874EEA"/>
    <w:rsid w:val="00880756"/>
    <w:rsid w:val="0088209E"/>
    <w:rsid w:val="008842D9"/>
    <w:rsid w:val="00884D4B"/>
    <w:rsid w:val="00885B91"/>
    <w:rsid w:val="00893D35"/>
    <w:rsid w:val="0089776D"/>
    <w:rsid w:val="008A0241"/>
    <w:rsid w:val="008A2AFF"/>
    <w:rsid w:val="008A6794"/>
    <w:rsid w:val="008A7808"/>
    <w:rsid w:val="008B6FDE"/>
    <w:rsid w:val="008C1372"/>
    <w:rsid w:val="008C6277"/>
    <w:rsid w:val="008D1166"/>
    <w:rsid w:val="008D3C34"/>
    <w:rsid w:val="008D6793"/>
    <w:rsid w:val="008D71B1"/>
    <w:rsid w:val="008E2117"/>
    <w:rsid w:val="008E2AFD"/>
    <w:rsid w:val="008E4E24"/>
    <w:rsid w:val="008E6F6D"/>
    <w:rsid w:val="008E7B1C"/>
    <w:rsid w:val="008F0D80"/>
    <w:rsid w:val="008F35DD"/>
    <w:rsid w:val="008F3824"/>
    <w:rsid w:val="008F5F61"/>
    <w:rsid w:val="0090278B"/>
    <w:rsid w:val="009043C3"/>
    <w:rsid w:val="009063F5"/>
    <w:rsid w:val="00906C35"/>
    <w:rsid w:val="009103A7"/>
    <w:rsid w:val="00911FD3"/>
    <w:rsid w:val="00913296"/>
    <w:rsid w:val="00916AAD"/>
    <w:rsid w:val="00922C11"/>
    <w:rsid w:val="00923226"/>
    <w:rsid w:val="009243F0"/>
    <w:rsid w:val="009257C6"/>
    <w:rsid w:val="00925E93"/>
    <w:rsid w:val="0092695D"/>
    <w:rsid w:val="00926B29"/>
    <w:rsid w:val="009342BE"/>
    <w:rsid w:val="00934348"/>
    <w:rsid w:val="00934357"/>
    <w:rsid w:val="0093461F"/>
    <w:rsid w:val="00936565"/>
    <w:rsid w:val="009423AE"/>
    <w:rsid w:val="00945AE2"/>
    <w:rsid w:val="0095499A"/>
    <w:rsid w:val="00955635"/>
    <w:rsid w:val="009615A7"/>
    <w:rsid w:val="00962D7E"/>
    <w:rsid w:val="0096451E"/>
    <w:rsid w:val="009667DD"/>
    <w:rsid w:val="00967FEA"/>
    <w:rsid w:val="0097060D"/>
    <w:rsid w:val="009739F8"/>
    <w:rsid w:val="00982CFE"/>
    <w:rsid w:val="00982FD3"/>
    <w:rsid w:val="009873EA"/>
    <w:rsid w:val="009910B8"/>
    <w:rsid w:val="0099113B"/>
    <w:rsid w:val="00991AF4"/>
    <w:rsid w:val="00991D0A"/>
    <w:rsid w:val="00997F59"/>
    <w:rsid w:val="009A1A31"/>
    <w:rsid w:val="009A1C94"/>
    <w:rsid w:val="009A4584"/>
    <w:rsid w:val="009A699F"/>
    <w:rsid w:val="009A757E"/>
    <w:rsid w:val="009B1A31"/>
    <w:rsid w:val="009B2FED"/>
    <w:rsid w:val="009B3433"/>
    <w:rsid w:val="009B5B87"/>
    <w:rsid w:val="009B7849"/>
    <w:rsid w:val="009B7A7F"/>
    <w:rsid w:val="009C6170"/>
    <w:rsid w:val="009C7DA3"/>
    <w:rsid w:val="009D3093"/>
    <w:rsid w:val="009D3E96"/>
    <w:rsid w:val="009E0F5D"/>
    <w:rsid w:val="009E18F2"/>
    <w:rsid w:val="009E67A8"/>
    <w:rsid w:val="009F051C"/>
    <w:rsid w:val="009F0F4D"/>
    <w:rsid w:val="009F1270"/>
    <w:rsid w:val="009F25F6"/>
    <w:rsid w:val="009F3864"/>
    <w:rsid w:val="009F4838"/>
    <w:rsid w:val="009F541A"/>
    <w:rsid w:val="009F5948"/>
    <w:rsid w:val="009F5D41"/>
    <w:rsid w:val="009F5E14"/>
    <w:rsid w:val="009F6BFC"/>
    <w:rsid w:val="00A01BA2"/>
    <w:rsid w:val="00A03DB4"/>
    <w:rsid w:val="00A05B20"/>
    <w:rsid w:val="00A13855"/>
    <w:rsid w:val="00A16921"/>
    <w:rsid w:val="00A17E22"/>
    <w:rsid w:val="00A20357"/>
    <w:rsid w:val="00A23DFB"/>
    <w:rsid w:val="00A25E8E"/>
    <w:rsid w:val="00A2737A"/>
    <w:rsid w:val="00A27CDA"/>
    <w:rsid w:val="00A31DC9"/>
    <w:rsid w:val="00A46D32"/>
    <w:rsid w:val="00A46D57"/>
    <w:rsid w:val="00A504AF"/>
    <w:rsid w:val="00A535B7"/>
    <w:rsid w:val="00A5714A"/>
    <w:rsid w:val="00A577F5"/>
    <w:rsid w:val="00A60801"/>
    <w:rsid w:val="00A61C22"/>
    <w:rsid w:val="00A646CD"/>
    <w:rsid w:val="00A64835"/>
    <w:rsid w:val="00A66E52"/>
    <w:rsid w:val="00A66F69"/>
    <w:rsid w:val="00A6787A"/>
    <w:rsid w:val="00A70B6F"/>
    <w:rsid w:val="00A7198D"/>
    <w:rsid w:val="00A743F5"/>
    <w:rsid w:val="00A74AE5"/>
    <w:rsid w:val="00A83E1F"/>
    <w:rsid w:val="00A86AC4"/>
    <w:rsid w:val="00A86AC9"/>
    <w:rsid w:val="00A91B34"/>
    <w:rsid w:val="00A9261F"/>
    <w:rsid w:val="00A927DB"/>
    <w:rsid w:val="00A94A00"/>
    <w:rsid w:val="00A94E37"/>
    <w:rsid w:val="00A9722C"/>
    <w:rsid w:val="00AA06B8"/>
    <w:rsid w:val="00AA3904"/>
    <w:rsid w:val="00AA3B0F"/>
    <w:rsid w:val="00AA5BED"/>
    <w:rsid w:val="00AB0707"/>
    <w:rsid w:val="00AB1C34"/>
    <w:rsid w:val="00AB5704"/>
    <w:rsid w:val="00AB5B7B"/>
    <w:rsid w:val="00AB6359"/>
    <w:rsid w:val="00AB64CC"/>
    <w:rsid w:val="00AC0681"/>
    <w:rsid w:val="00AC4B06"/>
    <w:rsid w:val="00AC59B3"/>
    <w:rsid w:val="00AC74E6"/>
    <w:rsid w:val="00AD236F"/>
    <w:rsid w:val="00AD246D"/>
    <w:rsid w:val="00AD3920"/>
    <w:rsid w:val="00AD42C9"/>
    <w:rsid w:val="00AD781F"/>
    <w:rsid w:val="00AE016D"/>
    <w:rsid w:val="00AE09B1"/>
    <w:rsid w:val="00AE2E94"/>
    <w:rsid w:val="00AE3E5E"/>
    <w:rsid w:val="00AE657C"/>
    <w:rsid w:val="00AE6804"/>
    <w:rsid w:val="00AF01E9"/>
    <w:rsid w:val="00AF0628"/>
    <w:rsid w:val="00AF2CCB"/>
    <w:rsid w:val="00AF439A"/>
    <w:rsid w:val="00AF65FF"/>
    <w:rsid w:val="00AF7560"/>
    <w:rsid w:val="00AF7834"/>
    <w:rsid w:val="00B016F2"/>
    <w:rsid w:val="00B01F46"/>
    <w:rsid w:val="00B03FE9"/>
    <w:rsid w:val="00B04476"/>
    <w:rsid w:val="00B057F3"/>
    <w:rsid w:val="00B128B1"/>
    <w:rsid w:val="00B15054"/>
    <w:rsid w:val="00B17FBF"/>
    <w:rsid w:val="00B22214"/>
    <w:rsid w:val="00B22547"/>
    <w:rsid w:val="00B22FFA"/>
    <w:rsid w:val="00B330B6"/>
    <w:rsid w:val="00B372FB"/>
    <w:rsid w:val="00B37D67"/>
    <w:rsid w:val="00B429EB"/>
    <w:rsid w:val="00B447C0"/>
    <w:rsid w:val="00B46001"/>
    <w:rsid w:val="00B50591"/>
    <w:rsid w:val="00B517D1"/>
    <w:rsid w:val="00B54DCC"/>
    <w:rsid w:val="00B56865"/>
    <w:rsid w:val="00B57B4F"/>
    <w:rsid w:val="00B60486"/>
    <w:rsid w:val="00B61A63"/>
    <w:rsid w:val="00B646FE"/>
    <w:rsid w:val="00B65C9B"/>
    <w:rsid w:val="00B7516A"/>
    <w:rsid w:val="00B76DE8"/>
    <w:rsid w:val="00B80514"/>
    <w:rsid w:val="00B81B48"/>
    <w:rsid w:val="00B8314D"/>
    <w:rsid w:val="00B83CCB"/>
    <w:rsid w:val="00B84DA4"/>
    <w:rsid w:val="00B85E02"/>
    <w:rsid w:val="00B87842"/>
    <w:rsid w:val="00B90A15"/>
    <w:rsid w:val="00B934B7"/>
    <w:rsid w:val="00B936F6"/>
    <w:rsid w:val="00B93A4B"/>
    <w:rsid w:val="00B94B5F"/>
    <w:rsid w:val="00BA072B"/>
    <w:rsid w:val="00BA115D"/>
    <w:rsid w:val="00BA142E"/>
    <w:rsid w:val="00BA6532"/>
    <w:rsid w:val="00BA6F68"/>
    <w:rsid w:val="00BB1603"/>
    <w:rsid w:val="00BB3A41"/>
    <w:rsid w:val="00BB41D7"/>
    <w:rsid w:val="00BB476F"/>
    <w:rsid w:val="00BB6528"/>
    <w:rsid w:val="00BC1819"/>
    <w:rsid w:val="00BC1CCC"/>
    <w:rsid w:val="00BC3267"/>
    <w:rsid w:val="00BC5C79"/>
    <w:rsid w:val="00BD0FF6"/>
    <w:rsid w:val="00BD4004"/>
    <w:rsid w:val="00BD41BC"/>
    <w:rsid w:val="00BE2FBA"/>
    <w:rsid w:val="00BE45FC"/>
    <w:rsid w:val="00BE49BA"/>
    <w:rsid w:val="00BE4E67"/>
    <w:rsid w:val="00BE7904"/>
    <w:rsid w:val="00BF0A05"/>
    <w:rsid w:val="00BF251B"/>
    <w:rsid w:val="00BF35F3"/>
    <w:rsid w:val="00BF54F6"/>
    <w:rsid w:val="00BF6890"/>
    <w:rsid w:val="00BF6EB9"/>
    <w:rsid w:val="00C0061A"/>
    <w:rsid w:val="00C00819"/>
    <w:rsid w:val="00C02118"/>
    <w:rsid w:val="00C0344E"/>
    <w:rsid w:val="00C0439F"/>
    <w:rsid w:val="00C05776"/>
    <w:rsid w:val="00C068DC"/>
    <w:rsid w:val="00C06F02"/>
    <w:rsid w:val="00C07252"/>
    <w:rsid w:val="00C105D4"/>
    <w:rsid w:val="00C11055"/>
    <w:rsid w:val="00C127ED"/>
    <w:rsid w:val="00C144E3"/>
    <w:rsid w:val="00C23076"/>
    <w:rsid w:val="00C253CC"/>
    <w:rsid w:val="00C30AA5"/>
    <w:rsid w:val="00C30CCC"/>
    <w:rsid w:val="00C337BF"/>
    <w:rsid w:val="00C350EE"/>
    <w:rsid w:val="00C351F1"/>
    <w:rsid w:val="00C353AD"/>
    <w:rsid w:val="00C37013"/>
    <w:rsid w:val="00C374F0"/>
    <w:rsid w:val="00C40ED3"/>
    <w:rsid w:val="00C44F1E"/>
    <w:rsid w:val="00C4554F"/>
    <w:rsid w:val="00C504E0"/>
    <w:rsid w:val="00C51FA1"/>
    <w:rsid w:val="00C54471"/>
    <w:rsid w:val="00C54B2E"/>
    <w:rsid w:val="00C63647"/>
    <w:rsid w:val="00C642E3"/>
    <w:rsid w:val="00C659B2"/>
    <w:rsid w:val="00C6798C"/>
    <w:rsid w:val="00C70E4F"/>
    <w:rsid w:val="00C75FE3"/>
    <w:rsid w:val="00C76C21"/>
    <w:rsid w:val="00C82252"/>
    <w:rsid w:val="00C8686E"/>
    <w:rsid w:val="00C92AB2"/>
    <w:rsid w:val="00C942A3"/>
    <w:rsid w:val="00C94EA7"/>
    <w:rsid w:val="00C97EFC"/>
    <w:rsid w:val="00CA28A4"/>
    <w:rsid w:val="00CA291E"/>
    <w:rsid w:val="00CA461D"/>
    <w:rsid w:val="00CA55AE"/>
    <w:rsid w:val="00CA5A8E"/>
    <w:rsid w:val="00CB099E"/>
    <w:rsid w:val="00CB2F97"/>
    <w:rsid w:val="00CB4653"/>
    <w:rsid w:val="00CB65C8"/>
    <w:rsid w:val="00CC1373"/>
    <w:rsid w:val="00CC2BAC"/>
    <w:rsid w:val="00CC32EA"/>
    <w:rsid w:val="00CD0E46"/>
    <w:rsid w:val="00CD27CE"/>
    <w:rsid w:val="00CD389F"/>
    <w:rsid w:val="00CD49F8"/>
    <w:rsid w:val="00CD5BB0"/>
    <w:rsid w:val="00CD66AE"/>
    <w:rsid w:val="00CD7F09"/>
    <w:rsid w:val="00CE0190"/>
    <w:rsid w:val="00CE021A"/>
    <w:rsid w:val="00CE0F2F"/>
    <w:rsid w:val="00CE1F37"/>
    <w:rsid w:val="00CE206B"/>
    <w:rsid w:val="00CE667A"/>
    <w:rsid w:val="00CE7FBA"/>
    <w:rsid w:val="00CF2F0C"/>
    <w:rsid w:val="00CF3E3E"/>
    <w:rsid w:val="00CF7CD7"/>
    <w:rsid w:val="00D008F7"/>
    <w:rsid w:val="00D0289B"/>
    <w:rsid w:val="00D04EA1"/>
    <w:rsid w:val="00D0537A"/>
    <w:rsid w:val="00D05FE3"/>
    <w:rsid w:val="00D10778"/>
    <w:rsid w:val="00D1330C"/>
    <w:rsid w:val="00D16A50"/>
    <w:rsid w:val="00D241B7"/>
    <w:rsid w:val="00D26E50"/>
    <w:rsid w:val="00D27358"/>
    <w:rsid w:val="00D35B6A"/>
    <w:rsid w:val="00D36CAC"/>
    <w:rsid w:val="00D37B25"/>
    <w:rsid w:val="00D406C2"/>
    <w:rsid w:val="00D4146D"/>
    <w:rsid w:val="00D41888"/>
    <w:rsid w:val="00D427F2"/>
    <w:rsid w:val="00D43D89"/>
    <w:rsid w:val="00D44484"/>
    <w:rsid w:val="00D456E9"/>
    <w:rsid w:val="00D5378D"/>
    <w:rsid w:val="00D5646C"/>
    <w:rsid w:val="00D62C40"/>
    <w:rsid w:val="00D7050D"/>
    <w:rsid w:val="00D70C05"/>
    <w:rsid w:val="00D70D90"/>
    <w:rsid w:val="00D76911"/>
    <w:rsid w:val="00D80E59"/>
    <w:rsid w:val="00D840C9"/>
    <w:rsid w:val="00D84509"/>
    <w:rsid w:val="00D851C9"/>
    <w:rsid w:val="00D94AF8"/>
    <w:rsid w:val="00D95B78"/>
    <w:rsid w:val="00DA0398"/>
    <w:rsid w:val="00DA3458"/>
    <w:rsid w:val="00DA431A"/>
    <w:rsid w:val="00DB79E6"/>
    <w:rsid w:val="00DC0C40"/>
    <w:rsid w:val="00DC173B"/>
    <w:rsid w:val="00DC1C28"/>
    <w:rsid w:val="00DC2B03"/>
    <w:rsid w:val="00DC46D9"/>
    <w:rsid w:val="00DC575C"/>
    <w:rsid w:val="00DD19C8"/>
    <w:rsid w:val="00DD357D"/>
    <w:rsid w:val="00DD4AEE"/>
    <w:rsid w:val="00DD6DFC"/>
    <w:rsid w:val="00DE1B99"/>
    <w:rsid w:val="00DF3B4D"/>
    <w:rsid w:val="00DF78E1"/>
    <w:rsid w:val="00DF7A63"/>
    <w:rsid w:val="00E00942"/>
    <w:rsid w:val="00E03DD3"/>
    <w:rsid w:val="00E059C4"/>
    <w:rsid w:val="00E065E1"/>
    <w:rsid w:val="00E07562"/>
    <w:rsid w:val="00E11702"/>
    <w:rsid w:val="00E12D02"/>
    <w:rsid w:val="00E142D5"/>
    <w:rsid w:val="00E143C3"/>
    <w:rsid w:val="00E148BA"/>
    <w:rsid w:val="00E20C2F"/>
    <w:rsid w:val="00E20C87"/>
    <w:rsid w:val="00E236CA"/>
    <w:rsid w:val="00E25BF8"/>
    <w:rsid w:val="00E33B5D"/>
    <w:rsid w:val="00E35610"/>
    <w:rsid w:val="00E3612D"/>
    <w:rsid w:val="00E4636B"/>
    <w:rsid w:val="00E476D2"/>
    <w:rsid w:val="00E51FFF"/>
    <w:rsid w:val="00E5342F"/>
    <w:rsid w:val="00E53C96"/>
    <w:rsid w:val="00E54D3B"/>
    <w:rsid w:val="00E622A8"/>
    <w:rsid w:val="00E62F7A"/>
    <w:rsid w:val="00E657F5"/>
    <w:rsid w:val="00E66296"/>
    <w:rsid w:val="00E66BAB"/>
    <w:rsid w:val="00E67770"/>
    <w:rsid w:val="00E70923"/>
    <w:rsid w:val="00E71335"/>
    <w:rsid w:val="00E717A0"/>
    <w:rsid w:val="00E72833"/>
    <w:rsid w:val="00E72CC6"/>
    <w:rsid w:val="00E82D02"/>
    <w:rsid w:val="00E84209"/>
    <w:rsid w:val="00E84331"/>
    <w:rsid w:val="00E84729"/>
    <w:rsid w:val="00E90E57"/>
    <w:rsid w:val="00E9257A"/>
    <w:rsid w:val="00E957AB"/>
    <w:rsid w:val="00E972E2"/>
    <w:rsid w:val="00E97B29"/>
    <w:rsid w:val="00EA0DB6"/>
    <w:rsid w:val="00EA1CFA"/>
    <w:rsid w:val="00EA2540"/>
    <w:rsid w:val="00EA464D"/>
    <w:rsid w:val="00EA4BCC"/>
    <w:rsid w:val="00EB14EF"/>
    <w:rsid w:val="00EB1602"/>
    <w:rsid w:val="00EB209B"/>
    <w:rsid w:val="00EB224E"/>
    <w:rsid w:val="00EB35FE"/>
    <w:rsid w:val="00EB4096"/>
    <w:rsid w:val="00EB4C2E"/>
    <w:rsid w:val="00EB6539"/>
    <w:rsid w:val="00EC3258"/>
    <w:rsid w:val="00EC44D3"/>
    <w:rsid w:val="00ED4393"/>
    <w:rsid w:val="00EE2501"/>
    <w:rsid w:val="00EE490E"/>
    <w:rsid w:val="00EF0C6B"/>
    <w:rsid w:val="00EF1F79"/>
    <w:rsid w:val="00EF43F3"/>
    <w:rsid w:val="00F00A23"/>
    <w:rsid w:val="00F00B00"/>
    <w:rsid w:val="00F02245"/>
    <w:rsid w:val="00F02B2A"/>
    <w:rsid w:val="00F108B4"/>
    <w:rsid w:val="00F12B2C"/>
    <w:rsid w:val="00F1360B"/>
    <w:rsid w:val="00F13E05"/>
    <w:rsid w:val="00F15393"/>
    <w:rsid w:val="00F16238"/>
    <w:rsid w:val="00F175F0"/>
    <w:rsid w:val="00F17F2C"/>
    <w:rsid w:val="00F17F91"/>
    <w:rsid w:val="00F22B77"/>
    <w:rsid w:val="00F23E44"/>
    <w:rsid w:val="00F2616A"/>
    <w:rsid w:val="00F26CBA"/>
    <w:rsid w:val="00F30334"/>
    <w:rsid w:val="00F30B1C"/>
    <w:rsid w:val="00F32E6E"/>
    <w:rsid w:val="00F34980"/>
    <w:rsid w:val="00F36414"/>
    <w:rsid w:val="00F40315"/>
    <w:rsid w:val="00F403BF"/>
    <w:rsid w:val="00F43FC1"/>
    <w:rsid w:val="00F44D72"/>
    <w:rsid w:val="00F477D0"/>
    <w:rsid w:val="00F47D57"/>
    <w:rsid w:val="00F47E52"/>
    <w:rsid w:val="00F50220"/>
    <w:rsid w:val="00F5036D"/>
    <w:rsid w:val="00F50BAD"/>
    <w:rsid w:val="00F51C8B"/>
    <w:rsid w:val="00F54DFE"/>
    <w:rsid w:val="00F5673B"/>
    <w:rsid w:val="00F624A9"/>
    <w:rsid w:val="00F64DC6"/>
    <w:rsid w:val="00F6696E"/>
    <w:rsid w:val="00F672A5"/>
    <w:rsid w:val="00F6790A"/>
    <w:rsid w:val="00F67E7E"/>
    <w:rsid w:val="00F804EF"/>
    <w:rsid w:val="00F80858"/>
    <w:rsid w:val="00F829A0"/>
    <w:rsid w:val="00F83B21"/>
    <w:rsid w:val="00F84DBE"/>
    <w:rsid w:val="00F85CD1"/>
    <w:rsid w:val="00F867BE"/>
    <w:rsid w:val="00F86B0C"/>
    <w:rsid w:val="00F97BB9"/>
    <w:rsid w:val="00FA15E2"/>
    <w:rsid w:val="00FA46C9"/>
    <w:rsid w:val="00FA66F5"/>
    <w:rsid w:val="00FA7A5D"/>
    <w:rsid w:val="00FB198B"/>
    <w:rsid w:val="00FB270E"/>
    <w:rsid w:val="00FB686A"/>
    <w:rsid w:val="00FB74FD"/>
    <w:rsid w:val="00FC1A91"/>
    <w:rsid w:val="00FC2109"/>
    <w:rsid w:val="00FC237C"/>
    <w:rsid w:val="00FC795E"/>
    <w:rsid w:val="00FD168D"/>
    <w:rsid w:val="00FD229E"/>
    <w:rsid w:val="00FD36F0"/>
    <w:rsid w:val="00FD3873"/>
    <w:rsid w:val="00FD4B6A"/>
    <w:rsid w:val="00FD57F7"/>
    <w:rsid w:val="00FD6351"/>
    <w:rsid w:val="00FD6C7C"/>
    <w:rsid w:val="00FD6CA7"/>
    <w:rsid w:val="00FD6EC5"/>
    <w:rsid w:val="00FE07C8"/>
    <w:rsid w:val="00FE120C"/>
    <w:rsid w:val="00FE1B13"/>
    <w:rsid w:val="00FE6CE1"/>
    <w:rsid w:val="00FE7470"/>
    <w:rsid w:val="00FF13DA"/>
    <w:rsid w:val="00FF16A4"/>
    <w:rsid w:val="00FF17CD"/>
    <w:rsid w:val="00FF436F"/>
    <w:rsid w:val="00FF602B"/>
    <w:rsid w:val="00FF657C"/>
    <w:rsid w:val="1151A396"/>
    <w:rsid w:val="1BEC48CF"/>
    <w:rsid w:val="24A755A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E11683"/>
  <w15:chartTrackingRefBased/>
  <w15:docId w15:val="{0E9742BA-2CF4-47EA-87F1-E9F17F9E8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D24"/>
  </w:style>
  <w:style w:type="paragraph" w:styleId="Titre1">
    <w:name w:val="heading 1"/>
    <w:basedOn w:val="Normal"/>
    <w:next w:val="Normal"/>
    <w:link w:val="Titre1Car"/>
    <w:uiPriority w:val="9"/>
    <w:qFormat/>
    <w:rsid w:val="00295D2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itre2">
    <w:name w:val="heading 2"/>
    <w:basedOn w:val="Normal"/>
    <w:next w:val="Normal"/>
    <w:link w:val="Titre2Car"/>
    <w:uiPriority w:val="9"/>
    <w:unhideWhenUsed/>
    <w:qFormat/>
    <w:rsid w:val="00295D2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re3">
    <w:name w:val="heading 3"/>
    <w:basedOn w:val="Normal"/>
    <w:next w:val="Normal"/>
    <w:link w:val="Titre3Car"/>
    <w:uiPriority w:val="9"/>
    <w:unhideWhenUsed/>
    <w:qFormat/>
    <w:rsid w:val="00295D24"/>
    <w:pPr>
      <w:keepNext/>
      <w:keepLines/>
      <w:spacing w:before="200" w:after="0"/>
      <w:outlineLvl w:val="2"/>
    </w:pPr>
    <w:rPr>
      <w:rFonts w:asciiTheme="majorHAnsi" w:eastAsiaTheme="majorEastAsia" w:hAnsiTheme="majorHAnsi" w:cstheme="majorBidi"/>
      <w:b/>
      <w:bCs/>
      <w:color w:val="4472C4" w:themeColor="accent1"/>
    </w:rPr>
  </w:style>
  <w:style w:type="paragraph" w:styleId="Titre4">
    <w:name w:val="heading 4"/>
    <w:basedOn w:val="Normal"/>
    <w:next w:val="Normal"/>
    <w:link w:val="Titre4Car"/>
    <w:uiPriority w:val="9"/>
    <w:semiHidden/>
    <w:unhideWhenUsed/>
    <w:qFormat/>
    <w:rsid w:val="00295D24"/>
    <w:pPr>
      <w:keepNext/>
      <w:keepLines/>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295D24"/>
    <w:pPr>
      <w:keepNext/>
      <w:keepLines/>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295D24"/>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295D2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295D24"/>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Titre9">
    <w:name w:val="heading 9"/>
    <w:basedOn w:val="Normal"/>
    <w:next w:val="Normal"/>
    <w:link w:val="Titre9Car"/>
    <w:uiPriority w:val="9"/>
    <w:semiHidden/>
    <w:unhideWhenUsed/>
    <w:qFormat/>
    <w:rsid w:val="00295D2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A3458"/>
    <w:pPr>
      <w:tabs>
        <w:tab w:val="center" w:pos="4703"/>
        <w:tab w:val="right" w:pos="9406"/>
      </w:tabs>
      <w:spacing w:after="0" w:line="240" w:lineRule="auto"/>
    </w:pPr>
  </w:style>
  <w:style w:type="character" w:customStyle="1" w:styleId="En-tteCar">
    <w:name w:val="En-tête Car"/>
    <w:basedOn w:val="Policepardfaut"/>
    <w:link w:val="En-tte"/>
    <w:uiPriority w:val="99"/>
    <w:rsid w:val="00DA3458"/>
  </w:style>
  <w:style w:type="paragraph" w:styleId="Pieddepage">
    <w:name w:val="footer"/>
    <w:basedOn w:val="Normal"/>
    <w:link w:val="PieddepageCar"/>
    <w:uiPriority w:val="99"/>
    <w:unhideWhenUsed/>
    <w:rsid w:val="00DA3458"/>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DA3458"/>
  </w:style>
  <w:style w:type="paragraph" w:styleId="Textedebulles">
    <w:name w:val="Balloon Text"/>
    <w:basedOn w:val="Normal"/>
    <w:link w:val="TextedebullesCar"/>
    <w:uiPriority w:val="99"/>
    <w:semiHidden/>
    <w:unhideWhenUsed/>
    <w:rsid w:val="00DA345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A3458"/>
    <w:rPr>
      <w:rFonts w:ascii="Segoe UI" w:hAnsi="Segoe UI" w:cs="Segoe UI"/>
      <w:sz w:val="18"/>
      <w:szCs w:val="18"/>
    </w:rPr>
  </w:style>
  <w:style w:type="character" w:customStyle="1" w:styleId="Titre1Car">
    <w:name w:val="Titre 1 Car"/>
    <w:basedOn w:val="Policepardfaut"/>
    <w:link w:val="Titre1"/>
    <w:uiPriority w:val="9"/>
    <w:rsid w:val="00295D24"/>
    <w:rPr>
      <w:rFonts w:asciiTheme="majorHAnsi" w:eastAsiaTheme="majorEastAsia" w:hAnsiTheme="majorHAnsi" w:cstheme="majorBidi"/>
      <w:b/>
      <w:bCs/>
      <w:color w:val="2F5496" w:themeColor="accent1" w:themeShade="BF"/>
      <w:sz w:val="28"/>
      <w:szCs w:val="28"/>
    </w:rPr>
  </w:style>
  <w:style w:type="character" w:customStyle="1" w:styleId="Titre2Car">
    <w:name w:val="Titre 2 Car"/>
    <w:basedOn w:val="Policepardfaut"/>
    <w:link w:val="Titre2"/>
    <w:uiPriority w:val="9"/>
    <w:rsid w:val="00295D24"/>
    <w:rPr>
      <w:rFonts w:asciiTheme="majorHAnsi" w:eastAsiaTheme="majorEastAsia" w:hAnsiTheme="majorHAnsi" w:cstheme="majorBidi"/>
      <w:b/>
      <w:bCs/>
      <w:color w:val="4472C4" w:themeColor="accent1"/>
      <w:sz w:val="26"/>
      <w:szCs w:val="26"/>
    </w:rPr>
  </w:style>
  <w:style w:type="character" w:customStyle="1" w:styleId="Titre3Car">
    <w:name w:val="Titre 3 Car"/>
    <w:basedOn w:val="Policepardfaut"/>
    <w:link w:val="Titre3"/>
    <w:uiPriority w:val="9"/>
    <w:rsid w:val="00295D24"/>
    <w:rPr>
      <w:rFonts w:asciiTheme="majorHAnsi" w:eastAsiaTheme="majorEastAsia" w:hAnsiTheme="majorHAnsi" w:cstheme="majorBidi"/>
      <w:b/>
      <w:bCs/>
      <w:color w:val="4472C4" w:themeColor="accent1"/>
    </w:rPr>
  </w:style>
  <w:style w:type="character" w:customStyle="1" w:styleId="Titre4Car">
    <w:name w:val="Titre 4 Car"/>
    <w:basedOn w:val="Policepardfaut"/>
    <w:link w:val="Titre4"/>
    <w:uiPriority w:val="9"/>
    <w:semiHidden/>
    <w:rsid w:val="00295D24"/>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295D24"/>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295D24"/>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295D2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295D24"/>
    <w:rPr>
      <w:rFonts w:asciiTheme="majorHAnsi" w:eastAsiaTheme="majorEastAsia" w:hAnsiTheme="majorHAnsi" w:cstheme="majorBidi"/>
      <w:color w:val="4472C4" w:themeColor="accent1"/>
      <w:sz w:val="20"/>
      <w:szCs w:val="20"/>
    </w:rPr>
  </w:style>
  <w:style w:type="character" w:customStyle="1" w:styleId="Titre9Car">
    <w:name w:val="Titre 9 Car"/>
    <w:basedOn w:val="Policepardfaut"/>
    <w:link w:val="Titre9"/>
    <w:uiPriority w:val="9"/>
    <w:semiHidden/>
    <w:rsid w:val="00295D24"/>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295D24"/>
    <w:pPr>
      <w:spacing w:line="240" w:lineRule="auto"/>
    </w:pPr>
    <w:rPr>
      <w:b/>
      <w:bCs/>
      <w:color w:val="4472C4" w:themeColor="accent1"/>
      <w:sz w:val="18"/>
      <w:szCs w:val="18"/>
    </w:rPr>
  </w:style>
  <w:style w:type="paragraph" w:styleId="Titre">
    <w:name w:val="Title"/>
    <w:basedOn w:val="Normal"/>
    <w:next w:val="Normal"/>
    <w:link w:val="TitreCar"/>
    <w:uiPriority w:val="10"/>
    <w:qFormat/>
    <w:rsid w:val="00295D2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reCar">
    <w:name w:val="Titre Car"/>
    <w:basedOn w:val="Policepardfaut"/>
    <w:link w:val="Titre"/>
    <w:uiPriority w:val="10"/>
    <w:rsid w:val="00295D24"/>
    <w:rPr>
      <w:rFonts w:asciiTheme="majorHAnsi" w:eastAsiaTheme="majorEastAsia" w:hAnsiTheme="majorHAnsi" w:cstheme="majorBidi"/>
      <w:color w:val="323E4F" w:themeColor="text2" w:themeShade="BF"/>
      <w:spacing w:val="5"/>
      <w:sz w:val="52"/>
      <w:szCs w:val="52"/>
    </w:rPr>
  </w:style>
  <w:style w:type="paragraph" w:styleId="Sous-titre">
    <w:name w:val="Subtitle"/>
    <w:basedOn w:val="Normal"/>
    <w:next w:val="Normal"/>
    <w:link w:val="Sous-titreCar"/>
    <w:uiPriority w:val="11"/>
    <w:qFormat/>
    <w:rsid w:val="00295D24"/>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ous-titreCar">
    <w:name w:val="Sous-titre Car"/>
    <w:basedOn w:val="Policepardfaut"/>
    <w:link w:val="Sous-titre"/>
    <w:uiPriority w:val="11"/>
    <w:rsid w:val="00295D24"/>
    <w:rPr>
      <w:rFonts w:asciiTheme="majorHAnsi" w:eastAsiaTheme="majorEastAsia" w:hAnsiTheme="majorHAnsi" w:cstheme="majorBidi"/>
      <w:i/>
      <w:iCs/>
      <w:color w:val="4472C4" w:themeColor="accent1"/>
      <w:spacing w:val="15"/>
      <w:sz w:val="24"/>
      <w:szCs w:val="24"/>
    </w:rPr>
  </w:style>
  <w:style w:type="character" w:styleId="lev">
    <w:name w:val="Strong"/>
    <w:basedOn w:val="Policepardfaut"/>
    <w:uiPriority w:val="22"/>
    <w:qFormat/>
    <w:rsid w:val="00295D24"/>
    <w:rPr>
      <w:b/>
      <w:bCs/>
    </w:rPr>
  </w:style>
  <w:style w:type="character" w:styleId="Accentuation">
    <w:name w:val="Emphasis"/>
    <w:basedOn w:val="Policepardfaut"/>
    <w:uiPriority w:val="20"/>
    <w:qFormat/>
    <w:rsid w:val="00295D24"/>
    <w:rPr>
      <w:i/>
      <w:iCs/>
    </w:rPr>
  </w:style>
  <w:style w:type="paragraph" w:styleId="Sansinterligne">
    <w:name w:val="No Spacing"/>
    <w:uiPriority w:val="1"/>
    <w:qFormat/>
    <w:rsid w:val="00295D24"/>
    <w:pPr>
      <w:spacing w:after="0" w:line="240" w:lineRule="auto"/>
    </w:pPr>
  </w:style>
  <w:style w:type="paragraph" w:styleId="Citation">
    <w:name w:val="Quote"/>
    <w:basedOn w:val="Normal"/>
    <w:next w:val="Normal"/>
    <w:link w:val="CitationCar"/>
    <w:uiPriority w:val="29"/>
    <w:qFormat/>
    <w:rsid w:val="00295D24"/>
    <w:rPr>
      <w:i/>
      <w:iCs/>
      <w:color w:val="000000" w:themeColor="text1"/>
    </w:rPr>
  </w:style>
  <w:style w:type="character" w:customStyle="1" w:styleId="CitationCar">
    <w:name w:val="Citation Car"/>
    <w:basedOn w:val="Policepardfaut"/>
    <w:link w:val="Citation"/>
    <w:uiPriority w:val="29"/>
    <w:rsid w:val="00295D24"/>
    <w:rPr>
      <w:i/>
      <w:iCs/>
      <w:color w:val="000000" w:themeColor="text1"/>
    </w:rPr>
  </w:style>
  <w:style w:type="paragraph" w:styleId="Citationintense">
    <w:name w:val="Intense Quote"/>
    <w:basedOn w:val="Normal"/>
    <w:next w:val="Normal"/>
    <w:link w:val="CitationintenseCar"/>
    <w:uiPriority w:val="30"/>
    <w:qFormat/>
    <w:rsid w:val="00295D24"/>
    <w:pPr>
      <w:pBdr>
        <w:bottom w:val="single" w:sz="4" w:space="4" w:color="4472C4" w:themeColor="accent1"/>
      </w:pBdr>
      <w:spacing w:before="200" w:after="280"/>
      <w:ind w:left="936" w:right="936"/>
    </w:pPr>
    <w:rPr>
      <w:b/>
      <w:bCs/>
      <w:i/>
      <w:iCs/>
      <w:color w:val="4472C4" w:themeColor="accent1"/>
    </w:rPr>
  </w:style>
  <w:style w:type="character" w:customStyle="1" w:styleId="CitationintenseCar">
    <w:name w:val="Citation intense Car"/>
    <w:basedOn w:val="Policepardfaut"/>
    <w:link w:val="Citationintense"/>
    <w:uiPriority w:val="30"/>
    <w:rsid w:val="00295D24"/>
    <w:rPr>
      <w:b/>
      <w:bCs/>
      <w:i/>
      <w:iCs/>
      <w:color w:val="4472C4" w:themeColor="accent1"/>
    </w:rPr>
  </w:style>
  <w:style w:type="character" w:styleId="Accentuationlgre">
    <w:name w:val="Subtle Emphasis"/>
    <w:basedOn w:val="Policepardfaut"/>
    <w:uiPriority w:val="19"/>
    <w:qFormat/>
    <w:rsid w:val="00295D24"/>
    <w:rPr>
      <w:i/>
      <w:iCs/>
      <w:color w:val="808080" w:themeColor="text1" w:themeTint="7F"/>
    </w:rPr>
  </w:style>
  <w:style w:type="character" w:styleId="Accentuationintense">
    <w:name w:val="Intense Emphasis"/>
    <w:basedOn w:val="Policepardfaut"/>
    <w:uiPriority w:val="21"/>
    <w:qFormat/>
    <w:rsid w:val="00295D24"/>
    <w:rPr>
      <w:b/>
      <w:bCs/>
      <w:i/>
      <w:iCs/>
      <w:color w:val="4472C4" w:themeColor="accent1"/>
    </w:rPr>
  </w:style>
  <w:style w:type="character" w:styleId="Rfrencelgre">
    <w:name w:val="Subtle Reference"/>
    <w:basedOn w:val="Policepardfaut"/>
    <w:uiPriority w:val="31"/>
    <w:qFormat/>
    <w:rsid w:val="00295D24"/>
    <w:rPr>
      <w:smallCaps/>
      <w:color w:val="ED7D31" w:themeColor="accent2"/>
      <w:u w:val="single"/>
    </w:rPr>
  </w:style>
  <w:style w:type="character" w:styleId="Rfrenceintense">
    <w:name w:val="Intense Reference"/>
    <w:basedOn w:val="Policepardfaut"/>
    <w:uiPriority w:val="32"/>
    <w:qFormat/>
    <w:rsid w:val="00295D24"/>
    <w:rPr>
      <w:b/>
      <w:bCs/>
      <w:smallCaps/>
      <w:color w:val="ED7D31" w:themeColor="accent2"/>
      <w:spacing w:val="5"/>
      <w:u w:val="single"/>
    </w:rPr>
  </w:style>
  <w:style w:type="character" w:styleId="Titredulivre">
    <w:name w:val="Book Title"/>
    <w:basedOn w:val="Policepardfaut"/>
    <w:uiPriority w:val="33"/>
    <w:qFormat/>
    <w:rsid w:val="00295D24"/>
    <w:rPr>
      <w:b/>
      <w:bCs/>
      <w:smallCaps/>
      <w:spacing w:val="5"/>
    </w:rPr>
  </w:style>
  <w:style w:type="paragraph" w:styleId="En-ttedetabledesmatires">
    <w:name w:val="TOC Heading"/>
    <w:basedOn w:val="Titre1"/>
    <w:next w:val="Normal"/>
    <w:uiPriority w:val="39"/>
    <w:semiHidden/>
    <w:unhideWhenUsed/>
    <w:qFormat/>
    <w:rsid w:val="00295D24"/>
    <w:pPr>
      <w:outlineLvl w:val="9"/>
    </w:pPr>
  </w:style>
  <w:style w:type="character" w:styleId="Lienhypertexte">
    <w:name w:val="Hyperlink"/>
    <w:uiPriority w:val="99"/>
    <w:unhideWhenUsed/>
    <w:rsid w:val="00001084"/>
    <w:rPr>
      <w:color w:val="0000FF"/>
      <w:u w:val="single"/>
    </w:rPr>
  </w:style>
  <w:style w:type="paragraph" w:customStyle="1" w:styleId="LabSection">
    <w:name w:val="Lab Section"/>
    <w:basedOn w:val="Normal"/>
    <w:next w:val="Normal"/>
    <w:rsid w:val="00001084"/>
    <w:pPr>
      <w:keepNext/>
      <w:numPr>
        <w:numId w:val="1"/>
      </w:numPr>
      <w:spacing w:before="240" w:line="240" w:lineRule="auto"/>
    </w:pPr>
    <w:rPr>
      <w:rFonts w:ascii="Arial" w:eastAsia="Times New Roman" w:hAnsi="Arial" w:cs="Times New Roman"/>
      <w:b/>
      <w:bCs/>
      <w:iCs/>
      <w:sz w:val="24"/>
      <w:lang w:val="fr-FR" w:eastAsia="fr-FR" w:bidi="fr-FR"/>
    </w:rPr>
  </w:style>
  <w:style w:type="paragraph" w:customStyle="1" w:styleId="LabTitle">
    <w:name w:val="Lab Title"/>
    <w:basedOn w:val="Normal"/>
    <w:rsid w:val="00001084"/>
    <w:pPr>
      <w:spacing w:before="60" w:after="60"/>
    </w:pPr>
    <w:rPr>
      <w:rFonts w:ascii="Arial" w:eastAsia="Calibri" w:hAnsi="Arial" w:cs="Times New Roman"/>
      <w:b/>
      <w:sz w:val="32"/>
      <w:lang w:val="fr-FR" w:eastAsia="fr-FR" w:bidi="fr-FR"/>
    </w:rPr>
  </w:style>
  <w:style w:type="paragraph" w:customStyle="1" w:styleId="BodyTextL25">
    <w:name w:val="Body Text L25"/>
    <w:basedOn w:val="Normal"/>
    <w:link w:val="BodyTextL25Char"/>
    <w:rsid w:val="00001084"/>
    <w:pPr>
      <w:spacing w:before="120" w:line="240" w:lineRule="auto"/>
      <w:ind w:left="360"/>
    </w:pPr>
    <w:rPr>
      <w:rFonts w:ascii="Arial" w:eastAsia="Calibri" w:hAnsi="Arial" w:cs="Times New Roman"/>
      <w:sz w:val="20"/>
      <w:lang w:val="fr-FR" w:eastAsia="fr-FR" w:bidi="fr-FR"/>
    </w:rPr>
  </w:style>
  <w:style w:type="paragraph" w:customStyle="1" w:styleId="StepHead">
    <w:name w:val="Step Head"/>
    <w:basedOn w:val="Normal"/>
    <w:next w:val="BodyTextL25"/>
    <w:autoRedefine/>
    <w:rsid w:val="00001084"/>
    <w:pPr>
      <w:keepNext/>
      <w:numPr>
        <w:ilvl w:val="1"/>
        <w:numId w:val="2"/>
      </w:numPr>
      <w:tabs>
        <w:tab w:val="clear" w:pos="936"/>
        <w:tab w:val="left" w:pos="1080"/>
      </w:tabs>
      <w:spacing w:before="240"/>
      <w:ind w:left="1080" w:hanging="1080"/>
    </w:pPr>
    <w:rPr>
      <w:rFonts w:ascii="Arial" w:eastAsia="Calibri" w:hAnsi="Arial" w:cs="Times New Roman"/>
      <w:b/>
      <w:lang w:val="fr-FR" w:eastAsia="fr-FR" w:bidi="fr-FR"/>
    </w:rPr>
  </w:style>
  <w:style w:type="paragraph" w:customStyle="1" w:styleId="Bulletlevel1">
    <w:name w:val="Bullet level 1"/>
    <w:basedOn w:val="Normal"/>
    <w:rsid w:val="00001084"/>
    <w:pPr>
      <w:numPr>
        <w:numId w:val="3"/>
      </w:numPr>
      <w:spacing w:before="60" w:after="60"/>
    </w:pPr>
    <w:rPr>
      <w:rFonts w:ascii="Arial" w:eastAsia="Calibri" w:hAnsi="Arial" w:cs="Times New Roman"/>
      <w:sz w:val="20"/>
      <w:lang w:val="fr-FR" w:eastAsia="fr-FR" w:bidi="fr-FR"/>
    </w:rPr>
  </w:style>
  <w:style w:type="paragraph" w:customStyle="1" w:styleId="Bulletlevel2">
    <w:name w:val="Bullet level 2"/>
    <w:basedOn w:val="Normal"/>
    <w:rsid w:val="00001084"/>
    <w:pPr>
      <w:numPr>
        <w:ilvl w:val="1"/>
        <w:numId w:val="3"/>
      </w:numPr>
      <w:tabs>
        <w:tab w:val="clear" w:pos="1080"/>
      </w:tabs>
      <w:spacing w:before="60" w:after="60"/>
      <w:ind w:left="1800"/>
    </w:pPr>
    <w:rPr>
      <w:rFonts w:ascii="Arial" w:eastAsia="Calibri" w:hAnsi="Arial" w:cs="Times New Roman"/>
      <w:sz w:val="20"/>
      <w:lang w:val="fr-FR" w:eastAsia="fr-FR" w:bidi="fr-FR"/>
    </w:rPr>
  </w:style>
  <w:style w:type="paragraph" w:customStyle="1" w:styleId="PartHead">
    <w:name w:val="Part Head"/>
    <w:basedOn w:val="Paragraphedeliste"/>
    <w:next w:val="BodyTextL25"/>
    <w:rsid w:val="00001084"/>
    <w:pPr>
      <w:keepNext/>
      <w:numPr>
        <w:numId w:val="2"/>
      </w:numPr>
      <w:tabs>
        <w:tab w:val="clear" w:pos="1080"/>
        <w:tab w:val="num" w:pos="0"/>
        <w:tab w:val="num" w:pos="360"/>
      </w:tabs>
      <w:spacing w:before="240" w:after="60"/>
      <w:ind w:left="720" w:firstLine="0"/>
      <w:contextualSpacing w:val="0"/>
      <w:outlineLvl w:val="0"/>
    </w:pPr>
    <w:rPr>
      <w:rFonts w:ascii="Arial" w:eastAsia="Calibri" w:hAnsi="Arial" w:cs="Times New Roman"/>
      <w:b/>
      <w:sz w:val="28"/>
      <w:lang w:val="fr-FR" w:eastAsia="fr-FR" w:bidi="fr-FR"/>
    </w:rPr>
  </w:style>
  <w:style w:type="paragraph" w:customStyle="1" w:styleId="SubStepAlpha">
    <w:name w:val="SubStep Alpha"/>
    <w:basedOn w:val="Normal"/>
    <w:rsid w:val="00001084"/>
    <w:pPr>
      <w:numPr>
        <w:ilvl w:val="2"/>
        <w:numId w:val="2"/>
      </w:numPr>
      <w:spacing w:before="120" w:line="240" w:lineRule="auto"/>
    </w:pPr>
    <w:rPr>
      <w:rFonts w:ascii="Arial" w:eastAsia="Calibri" w:hAnsi="Arial" w:cs="Times New Roman"/>
      <w:sz w:val="20"/>
      <w:lang w:val="fr-FR" w:eastAsia="fr-FR" w:bidi="fr-FR"/>
    </w:rPr>
  </w:style>
  <w:style w:type="paragraph" w:customStyle="1" w:styleId="BodyTextL50">
    <w:name w:val="Body Text L50"/>
    <w:basedOn w:val="Normal"/>
    <w:rsid w:val="00001084"/>
    <w:pPr>
      <w:spacing w:before="120" w:after="60" w:line="240" w:lineRule="auto"/>
      <w:ind w:left="720"/>
    </w:pPr>
    <w:rPr>
      <w:rFonts w:ascii="Arial" w:eastAsia="Calibri" w:hAnsi="Arial" w:cs="Times New Roman"/>
      <w:sz w:val="20"/>
      <w:lang w:val="fr-FR" w:eastAsia="fr-FR" w:bidi="fr-FR"/>
    </w:rPr>
  </w:style>
  <w:style w:type="character" w:customStyle="1" w:styleId="BodyTextL25Char">
    <w:name w:val="Body Text L25 Char"/>
    <w:link w:val="BodyTextL25"/>
    <w:locked/>
    <w:rsid w:val="00001084"/>
    <w:rPr>
      <w:rFonts w:ascii="Arial" w:eastAsia="Calibri" w:hAnsi="Arial" w:cs="Times New Roman"/>
      <w:sz w:val="20"/>
      <w:szCs w:val="22"/>
      <w:lang w:val="fr-FR" w:eastAsia="fr-FR" w:bidi="fr-FR"/>
    </w:rPr>
  </w:style>
  <w:style w:type="paragraph" w:customStyle="1" w:styleId="Visual">
    <w:name w:val="Visual"/>
    <w:basedOn w:val="Normal"/>
    <w:rsid w:val="00001084"/>
    <w:pPr>
      <w:spacing w:before="240" w:after="240"/>
      <w:jc w:val="center"/>
    </w:pPr>
    <w:rPr>
      <w:rFonts w:ascii="Arial" w:eastAsia="Calibri" w:hAnsi="Arial" w:cs="Times New Roman"/>
      <w:lang w:val="fr-FR" w:eastAsia="fr-FR" w:bidi="fr-FR"/>
    </w:rPr>
  </w:style>
  <w:style w:type="paragraph" w:customStyle="1" w:styleId="SubStepNum">
    <w:name w:val="SubStep Num"/>
    <w:basedOn w:val="SubStepAlpha"/>
    <w:rsid w:val="00001084"/>
    <w:pPr>
      <w:numPr>
        <w:ilvl w:val="0"/>
        <w:numId w:val="0"/>
      </w:numPr>
    </w:pPr>
  </w:style>
  <w:style w:type="paragraph" w:customStyle="1" w:styleId="BodyTextL25Bold">
    <w:name w:val="Body Text L25 Bold"/>
    <w:basedOn w:val="BodyTextL25"/>
    <w:rsid w:val="00001084"/>
    <w:rPr>
      <w:b/>
    </w:rPr>
  </w:style>
  <w:style w:type="paragraph" w:customStyle="1" w:styleId="ReflectionQ">
    <w:name w:val="Reflection Q"/>
    <w:basedOn w:val="BodyTextL25"/>
    <w:rsid w:val="00001084"/>
    <w:pPr>
      <w:numPr>
        <w:ilvl w:val="1"/>
        <w:numId w:val="1"/>
      </w:numPr>
      <w:ind w:left="1563" w:firstLine="0"/>
    </w:pPr>
  </w:style>
  <w:style w:type="character" w:customStyle="1" w:styleId="AnswerGray">
    <w:name w:val="Answer Gray"/>
    <w:uiPriority w:val="1"/>
    <w:rsid w:val="00001084"/>
    <w:rPr>
      <w:rFonts w:ascii="Arial" w:hAnsi="Arial" w:cs="Arial" w:hint="default"/>
      <w:sz w:val="20"/>
      <w:bdr w:val="none" w:sz="0" w:space="0" w:color="auto" w:frame="1"/>
      <w:shd w:val="clear" w:color="auto" w:fill="BFBFBF"/>
    </w:rPr>
  </w:style>
  <w:style w:type="numbering" w:customStyle="1" w:styleId="SectionList">
    <w:name w:val="Section_List"/>
    <w:uiPriority w:val="99"/>
    <w:rsid w:val="00001084"/>
    <w:pPr>
      <w:numPr>
        <w:numId w:val="1"/>
      </w:numPr>
    </w:pPr>
  </w:style>
  <w:style w:type="numbering" w:customStyle="1" w:styleId="BulletList">
    <w:name w:val="Bullet_List"/>
    <w:uiPriority w:val="99"/>
    <w:rsid w:val="00001084"/>
    <w:pPr>
      <w:numPr>
        <w:numId w:val="3"/>
      </w:numPr>
    </w:pPr>
  </w:style>
  <w:style w:type="paragraph" w:styleId="Paragraphedeliste">
    <w:name w:val="List Paragraph"/>
    <w:basedOn w:val="Normal"/>
    <w:uiPriority w:val="34"/>
    <w:qFormat/>
    <w:rsid w:val="00001084"/>
    <w:pPr>
      <w:ind w:left="720"/>
      <w:contextualSpacing/>
    </w:pPr>
  </w:style>
  <w:style w:type="character" w:styleId="Lienhypertextesuivivisit">
    <w:name w:val="FollowedHyperlink"/>
    <w:basedOn w:val="Policepardfaut"/>
    <w:uiPriority w:val="99"/>
    <w:semiHidden/>
    <w:unhideWhenUsed/>
    <w:rsid w:val="006B7FD6"/>
    <w:rPr>
      <w:color w:val="954F72" w:themeColor="followedHyperlink"/>
      <w:u w:val="single"/>
    </w:rPr>
  </w:style>
  <w:style w:type="character" w:styleId="Marquedecommentaire">
    <w:name w:val="annotation reference"/>
    <w:basedOn w:val="Policepardfaut"/>
    <w:uiPriority w:val="99"/>
    <w:semiHidden/>
    <w:unhideWhenUsed/>
    <w:rsid w:val="00F34980"/>
    <w:rPr>
      <w:sz w:val="16"/>
      <w:szCs w:val="16"/>
    </w:rPr>
  </w:style>
  <w:style w:type="paragraph" w:styleId="Commentaire">
    <w:name w:val="annotation text"/>
    <w:basedOn w:val="Normal"/>
    <w:link w:val="CommentaireCar"/>
    <w:uiPriority w:val="99"/>
    <w:semiHidden/>
    <w:unhideWhenUsed/>
    <w:rsid w:val="00F34980"/>
    <w:pPr>
      <w:spacing w:line="240" w:lineRule="auto"/>
    </w:pPr>
    <w:rPr>
      <w:sz w:val="20"/>
      <w:szCs w:val="20"/>
    </w:rPr>
  </w:style>
  <w:style w:type="character" w:customStyle="1" w:styleId="CommentaireCar">
    <w:name w:val="Commentaire Car"/>
    <w:basedOn w:val="Policepardfaut"/>
    <w:link w:val="Commentaire"/>
    <w:uiPriority w:val="99"/>
    <w:semiHidden/>
    <w:rsid w:val="00F34980"/>
    <w:rPr>
      <w:sz w:val="20"/>
      <w:szCs w:val="20"/>
    </w:rPr>
  </w:style>
  <w:style w:type="paragraph" w:styleId="Objetducommentaire">
    <w:name w:val="annotation subject"/>
    <w:basedOn w:val="Commentaire"/>
    <w:next w:val="Commentaire"/>
    <w:link w:val="ObjetducommentaireCar"/>
    <w:uiPriority w:val="99"/>
    <w:semiHidden/>
    <w:unhideWhenUsed/>
    <w:rsid w:val="00F34980"/>
    <w:rPr>
      <w:b/>
      <w:bCs/>
    </w:rPr>
  </w:style>
  <w:style w:type="character" w:customStyle="1" w:styleId="ObjetducommentaireCar">
    <w:name w:val="Objet du commentaire Car"/>
    <w:basedOn w:val="CommentaireCar"/>
    <w:link w:val="Objetducommentaire"/>
    <w:uiPriority w:val="99"/>
    <w:semiHidden/>
    <w:rsid w:val="00F34980"/>
    <w:rPr>
      <w:b/>
      <w:bCs/>
      <w:sz w:val="20"/>
      <w:szCs w:val="20"/>
    </w:rPr>
  </w:style>
  <w:style w:type="character" w:styleId="Mentionnonrsolue">
    <w:name w:val="Unresolved Mention"/>
    <w:basedOn w:val="Policepardfaut"/>
    <w:uiPriority w:val="99"/>
    <w:semiHidden/>
    <w:unhideWhenUsed/>
    <w:rsid w:val="00EB35FE"/>
    <w:rPr>
      <w:color w:val="605E5C"/>
      <w:shd w:val="clear" w:color="auto" w:fill="E1DFDD"/>
    </w:rPr>
  </w:style>
  <w:style w:type="paragraph" w:styleId="Rvision">
    <w:name w:val="Revision"/>
    <w:hidden/>
    <w:uiPriority w:val="99"/>
    <w:semiHidden/>
    <w:rsid w:val="00CE1F37"/>
    <w:pPr>
      <w:spacing w:after="0" w:line="240" w:lineRule="auto"/>
    </w:pPr>
  </w:style>
  <w:style w:type="paragraph" w:customStyle="1" w:styleId="TableText">
    <w:name w:val="Table Text"/>
    <w:basedOn w:val="Normal"/>
    <w:link w:val="TableTextChar"/>
    <w:rsid w:val="00FF657C"/>
    <w:pPr>
      <w:keepNext/>
      <w:spacing w:before="60" w:after="60" w:line="240" w:lineRule="auto"/>
    </w:pPr>
    <w:rPr>
      <w:rFonts w:ascii="Arial" w:eastAsia="Calibri" w:hAnsi="Arial" w:cs="Times New Roman"/>
      <w:sz w:val="20"/>
      <w:szCs w:val="20"/>
      <w:lang w:val="fr-FR" w:eastAsia="fr-FR" w:bidi="fr-FR"/>
    </w:rPr>
  </w:style>
  <w:style w:type="character" w:customStyle="1" w:styleId="TableTextChar">
    <w:name w:val="Table Text Char"/>
    <w:link w:val="TableText"/>
    <w:rsid w:val="00FF657C"/>
    <w:rPr>
      <w:rFonts w:ascii="Arial" w:eastAsia="Calibri" w:hAnsi="Arial" w:cs="Times New Roman"/>
      <w:sz w:val="20"/>
      <w:szCs w:val="20"/>
      <w:lang w:val="fr-FR" w:eastAsia="fr-FR" w:bidi="fr-FR"/>
    </w:rPr>
  </w:style>
  <w:style w:type="paragraph" w:customStyle="1" w:styleId="TableHeading">
    <w:name w:val="Table Heading"/>
    <w:basedOn w:val="Normal"/>
    <w:rsid w:val="00FF657C"/>
    <w:pPr>
      <w:keepNext/>
      <w:spacing w:before="120"/>
      <w:jc w:val="center"/>
    </w:pPr>
    <w:rPr>
      <w:rFonts w:ascii="Arial" w:eastAsia="Calibri" w:hAnsi="Arial" w:cs="Times New Roman"/>
      <w:b/>
      <w:sz w:val="20"/>
      <w:lang w:val="fr-FR" w:eastAsia="fr-FR" w:bidi="fr-FR"/>
    </w:rPr>
  </w:style>
  <w:style w:type="numbering" w:customStyle="1" w:styleId="Style1">
    <w:name w:val="Style1"/>
    <w:uiPriority w:val="99"/>
    <w:rsid w:val="007A000A"/>
    <w:pPr>
      <w:numPr>
        <w:numId w:val="5"/>
      </w:numPr>
    </w:pPr>
  </w:style>
  <w:style w:type="numbering" w:customStyle="1" w:styleId="Style2">
    <w:name w:val="Style2"/>
    <w:uiPriority w:val="99"/>
    <w:rsid w:val="007A000A"/>
    <w:pPr>
      <w:numPr>
        <w:numId w:val="6"/>
      </w:numPr>
    </w:pPr>
  </w:style>
  <w:style w:type="table" w:styleId="Grilledutableau">
    <w:name w:val="Table Grid"/>
    <w:basedOn w:val="TableauNormal"/>
    <w:uiPriority w:val="39"/>
    <w:rsid w:val="00E622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1">
    <w:name w:val="Body Text1"/>
    <w:basedOn w:val="Normal"/>
    <w:rsid w:val="00FC1A91"/>
    <w:pPr>
      <w:spacing w:before="120" w:line="240" w:lineRule="auto"/>
    </w:pPr>
    <w:rPr>
      <w:sz w:val="20"/>
      <w:lang w:val="fr-FR" w:eastAsia="fr-FR" w:bidi="fr-FR"/>
    </w:rPr>
  </w:style>
  <w:style w:type="character" w:customStyle="1" w:styleId="LabTitleInstVersred">
    <w:name w:val="Lab Title Inst Vers (red)"/>
    <w:uiPriority w:val="1"/>
    <w:rsid w:val="00FC1A91"/>
    <w:rPr>
      <w:rFonts w:ascii="Arial" w:hAnsi="Arial"/>
      <w:b/>
      <w:color w:val="FF0000"/>
      <w:sz w:val="32"/>
    </w:rPr>
  </w:style>
  <w:style w:type="table" w:customStyle="1" w:styleId="LabTableStyle">
    <w:name w:val="Lab_Table_Style"/>
    <w:basedOn w:val="TableauNormal"/>
    <w:uiPriority w:val="99"/>
    <w:qFormat/>
    <w:rsid w:val="00FC1A91"/>
    <w:rPr>
      <w:lang w:val="fr-FR" w:eastAsia="fr-FR" w:bidi="fr-FR"/>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numbering" w:customStyle="1" w:styleId="PartStepSubStepList">
    <w:name w:val="Part_Step_SubStep_List"/>
    <w:basedOn w:val="Aucuneliste"/>
    <w:uiPriority w:val="99"/>
    <w:rsid w:val="00FC1A91"/>
    <w:pPr>
      <w:numPr>
        <w:numId w:val="13"/>
      </w:numPr>
    </w:pPr>
  </w:style>
  <w:style w:type="paragraph" w:customStyle="1" w:styleId="CMD">
    <w:name w:val="CMD"/>
    <w:basedOn w:val="Normal"/>
    <w:rsid w:val="0090278B"/>
    <w:pPr>
      <w:spacing w:before="60" w:after="60" w:line="240" w:lineRule="auto"/>
      <w:ind w:left="720"/>
    </w:pPr>
    <w:rPr>
      <w:rFonts w:ascii="Courier New" w:eastAsia="Calibri" w:hAnsi="Courier New" w:cs="Times New Roman"/>
      <w:sz w:val="20"/>
      <w:lang w:val="fr-FR" w:eastAsia="fr-FR" w:bidi="fr-FR"/>
    </w:rPr>
  </w:style>
  <w:style w:type="paragraph" w:customStyle="1" w:styleId="CMDOutput">
    <w:name w:val="CMD Output"/>
    <w:basedOn w:val="CMD"/>
    <w:rsid w:val="0090278B"/>
    <w:rPr>
      <w:sz w:val="18"/>
    </w:rPr>
  </w:style>
  <w:style w:type="table" w:styleId="TableauGrille4-Accentuation1">
    <w:name w:val="Grid Table 4 Accent 1"/>
    <w:basedOn w:val="TableauNormal"/>
    <w:uiPriority w:val="49"/>
    <w:rsid w:val="00AE09B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1Clair-Accentuation2">
    <w:name w:val="Grid Table 1 Light Accent 2"/>
    <w:basedOn w:val="TableauNormal"/>
    <w:uiPriority w:val="46"/>
    <w:rsid w:val="00370D37"/>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55551D"/>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styleId="CodeHTML">
    <w:name w:val="HTML Code"/>
    <w:basedOn w:val="Policepardfaut"/>
    <w:uiPriority w:val="99"/>
    <w:semiHidden/>
    <w:unhideWhenUsed/>
    <w:rsid w:val="0055551D"/>
    <w:rPr>
      <w:rFonts w:ascii="Courier New" w:eastAsia="Times New Roman" w:hAnsi="Courier New" w:cs="Courier New"/>
      <w:sz w:val="20"/>
      <w:szCs w:val="20"/>
    </w:rPr>
  </w:style>
  <w:style w:type="character" w:customStyle="1" w:styleId="tagnamecolor">
    <w:name w:val="tagnamecolor"/>
    <w:basedOn w:val="Policepardfaut"/>
    <w:rsid w:val="0055551D"/>
  </w:style>
  <w:style w:type="character" w:customStyle="1" w:styleId="tagcolor">
    <w:name w:val="tagcolor"/>
    <w:basedOn w:val="Policepardfaut"/>
    <w:rsid w:val="0055551D"/>
  </w:style>
  <w:style w:type="character" w:customStyle="1" w:styleId="attributecolor">
    <w:name w:val="attributecolor"/>
    <w:basedOn w:val="Policepardfaut"/>
    <w:rsid w:val="0055551D"/>
  </w:style>
  <w:style w:type="character" w:customStyle="1" w:styleId="attributevaluecolor">
    <w:name w:val="attributevaluecolor"/>
    <w:basedOn w:val="Policepardfaut"/>
    <w:rsid w:val="005555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84466">
      <w:bodyDiv w:val="1"/>
      <w:marLeft w:val="0"/>
      <w:marRight w:val="0"/>
      <w:marTop w:val="0"/>
      <w:marBottom w:val="0"/>
      <w:divBdr>
        <w:top w:val="none" w:sz="0" w:space="0" w:color="auto"/>
        <w:left w:val="none" w:sz="0" w:space="0" w:color="auto"/>
        <w:bottom w:val="none" w:sz="0" w:space="0" w:color="auto"/>
        <w:right w:val="none" w:sz="0" w:space="0" w:color="auto"/>
      </w:divBdr>
    </w:div>
    <w:div w:id="417866554">
      <w:bodyDiv w:val="1"/>
      <w:marLeft w:val="0"/>
      <w:marRight w:val="0"/>
      <w:marTop w:val="0"/>
      <w:marBottom w:val="0"/>
      <w:divBdr>
        <w:top w:val="none" w:sz="0" w:space="0" w:color="auto"/>
        <w:left w:val="none" w:sz="0" w:space="0" w:color="auto"/>
        <w:bottom w:val="none" w:sz="0" w:space="0" w:color="auto"/>
        <w:right w:val="none" w:sz="0" w:space="0" w:color="auto"/>
      </w:divBdr>
    </w:div>
    <w:div w:id="534388483">
      <w:bodyDiv w:val="1"/>
      <w:marLeft w:val="0"/>
      <w:marRight w:val="0"/>
      <w:marTop w:val="0"/>
      <w:marBottom w:val="0"/>
      <w:divBdr>
        <w:top w:val="none" w:sz="0" w:space="0" w:color="auto"/>
        <w:left w:val="none" w:sz="0" w:space="0" w:color="auto"/>
        <w:bottom w:val="none" w:sz="0" w:space="0" w:color="auto"/>
        <w:right w:val="none" w:sz="0" w:space="0" w:color="auto"/>
      </w:divBdr>
    </w:div>
    <w:div w:id="666714341">
      <w:bodyDiv w:val="1"/>
      <w:marLeft w:val="0"/>
      <w:marRight w:val="0"/>
      <w:marTop w:val="0"/>
      <w:marBottom w:val="0"/>
      <w:divBdr>
        <w:top w:val="none" w:sz="0" w:space="0" w:color="auto"/>
        <w:left w:val="none" w:sz="0" w:space="0" w:color="auto"/>
        <w:bottom w:val="none" w:sz="0" w:space="0" w:color="auto"/>
        <w:right w:val="none" w:sz="0" w:space="0" w:color="auto"/>
      </w:divBdr>
    </w:div>
    <w:div w:id="701563629">
      <w:bodyDiv w:val="1"/>
      <w:marLeft w:val="0"/>
      <w:marRight w:val="0"/>
      <w:marTop w:val="0"/>
      <w:marBottom w:val="0"/>
      <w:divBdr>
        <w:top w:val="none" w:sz="0" w:space="0" w:color="auto"/>
        <w:left w:val="none" w:sz="0" w:space="0" w:color="auto"/>
        <w:bottom w:val="none" w:sz="0" w:space="0" w:color="auto"/>
        <w:right w:val="none" w:sz="0" w:space="0" w:color="auto"/>
      </w:divBdr>
    </w:div>
    <w:div w:id="820804582">
      <w:bodyDiv w:val="1"/>
      <w:marLeft w:val="0"/>
      <w:marRight w:val="0"/>
      <w:marTop w:val="0"/>
      <w:marBottom w:val="0"/>
      <w:divBdr>
        <w:top w:val="none" w:sz="0" w:space="0" w:color="auto"/>
        <w:left w:val="none" w:sz="0" w:space="0" w:color="auto"/>
        <w:bottom w:val="none" w:sz="0" w:space="0" w:color="auto"/>
        <w:right w:val="none" w:sz="0" w:space="0" w:color="auto"/>
      </w:divBdr>
    </w:div>
    <w:div w:id="1101491334">
      <w:bodyDiv w:val="1"/>
      <w:marLeft w:val="0"/>
      <w:marRight w:val="0"/>
      <w:marTop w:val="0"/>
      <w:marBottom w:val="0"/>
      <w:divBdr>
        <w:top w:val="none" w:sz="0" w:space="0" w:color="auto"/>
        <w:left w:val="none" w:sz="0" w:space="0" w:color="auto"/>
        <w:bottom w:val="none" w:sz="0" w:space="0" w:color="auto"/>
        <w:right w:val="none" w:sz="0" w:space="0" w:color="auto"/>
      </w:divBdr>
    </w:div>
    <w:div w:id="1370957414">
      <w:bodyDiv w:val="1"/>
      <w:marLeft w:val="0"/>
      <w:marRight w:val="0"/>
      <w:marTop w:val="0"/>
      <w:marBottom w:val="0"/>
      <w:divBdr>
        <w:top w:val="none" w:sz="0" w:space="0" w:color="auto"/>
        <w:left w:val="none" w:sz="0" w:space="0" w:color="auto"/>
        <w:bottom w:val="none" w:sz="0" w:space="0" w:color="auto"/>
        <w:right w:val="none" w:sz="0" w:space="0" w:color="auto"/>
      </w:divBdr>
    </w:div>
    <w:div w:id="1605920629">
      <w:bodyDiv w:val="1"/>
      <w:marLeft w:val="0"/>
      <w:marRight w:val="0"/>
      <w:marTop w:val="0"/>
      <w:marBottom w:val="0"/>
      <w:divBdr>
        <w:top w:val="none" w:sz="0" w:space="0" w:color="auto"/>
        <w:left w:val="none" w:sz="0" w:space="0" w:color="auto"/>
        <w:bottom w:val="none" w:sz="0" w:space="0" w:color="auto"/>
        <w:right w:val="none" w:sz="0" w:space="0" w:color="auto"/>
      </w:divBdr>
    </w:div>
    <w:div w:id="1666515152">
      <w:bodyDiv w:val="1"/>
      <w:marLeft w:val="0"/>
      <w:marRight w:val="0"/>
      <w:marTop w:val="0"/>
      <w:marBottom w:val="0"/>
      <w:divBdr>
        <w:top w:val="none" w:sz="0" w:space="0" w:color="auto"/>
        <w:left w:val="none" w:sz="0" w:space="0" w:color="auto"/>
        <w:bottom w:val="none" w:sz="0" w:space="0" w:color="auto"/>
        <w:right w:val="none" w:sz="0" w:space="0" w:color="auto"/>
      </w:divBdr>
    </w:div>
    <w:div w:id="1929193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alidator.w3.org/"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validator.w3.org/" TargetMode="Externa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validator.w3.org/"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validator.w3.or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3</Pages>
  <Words>724</Words>
  <Characters>3987</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 Josianne</dc:creator>
  <cp:keywords/>
  <dc:description/>
  <cp:lastModifiedBy>Delacote, Matéo</cp:lastModifiedBy>
  <cp:revision>1007</cp:revision>
  <dcterms:created xsi:type="dcterms:W3CDTF">2020-01-07T18:22:00Z</dcterms:created>
  <dcterms:modified xsi:type="dcterms:W3CDTF">2022-09-01T18:35:00Z</dcterms:modified>
</cp:coreProperties>
</file>