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8FA8" w14:textId="7CA99C7B" w:rsidR="00DD3880" w:rsidRDefault="006F7906" w:rsidP="00FC096C">
      <w:pPr>
        <w:spacing w:line="360" w:lineRule="auto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Jerico Logdonio</w:t>
      </w:r>
    </w:p>
    <w:p w14:paraId="1E2E1DAA" w14:textId="5E57CFF8" w:rsidR="006F7906" w:rsidRPr="006F7906" w:rsidRDefault="006F7906" w:rsidP="00FC096C">
      <w:pPr>
        <w:spacing w:line="360" w:lineRule="auto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BSIT2E</w:t>
      </w:r>
    </w:p>
    <w:sectPr w:rsidR="006F7906" w:rsidRPr="006F7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6C"/>
    <w:rsid w:val="00254D65"/>
    <w:rsid w:val="006732F4"/>
    <w:rsid w:val="006F7906"/>
    <w:rsid w:val="0082268D"/>
    <w:rsid w:val="00CE4244"/>
    <w:rsid w:val="00DD3880"/>
    <w:rsid w:val="00FC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4B25"/>
  <w15:chartTrackingRefBased/>
  <w15:docId w15:val="{D6AD9BDB-2402-414D-BCC6-ABF87719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Jerico Logdonio</dc:creator>
  <cp:keywords/>
  <dc:description/>
  <cp:lastModifiedBy>Jerico Logdonio</cp:lastModifiedBy>
  <cp:revision>2</cp:revision>
  <dcterms:created xsi:type="dcterms:W3CDTF">2026-02-23T22:55:00Z</dcterms:created>
  <dcterms:modified xsi:type="dcterms:W3CDTF">2026-02-27T13:57:00Z</dcterms:modified>
</cp:coreProperties>
</file>