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6088" w14:textId="77777777" w:rsidR="001458ED" w:rsidRDefault="001458ED" w:rsidP="001458ED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  <w:r w:rsidRPr="007A072B"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  <w:t>Problem 1</w:t>
      </w:r>
    </w:p>
    <w:p w14:paraId="4D60F119" w14:textId="77777777" w:rsidR="001458ED" w:rsidRPr="007A072B" w:rsidRDefault="001458ED" w:rsidP="001458ED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b/>
          <w:bCs/>
          <w:color w:val="auto"/>
          <w:sz w:val="24"/>
          <w:szCs w:val="24"/>
          <w:u w:val="single"/>
        </w:rPr>
      </w:pPr>
    </w:p>
    <w:p w14:paraId="1B0E35C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Polynomial.h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0B3304FE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3F533FFE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7CAC431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operator()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8D5929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7465C8BA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FD27CE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14:paraId="490EBB81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53C1B01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* pow(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7DE4D8B7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F5ADF23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C2F28E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6840913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010A5E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9B97977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getDifferential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B75AF5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3CD344D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003B49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14:paraId="79347E5D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DE0B0BD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- 1]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*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FE945B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324251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CB0CD1B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 &gt;= 0)</w:t>
      </w:r>
    </w:p>
    <w:p w14:paraId="55B98383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8F7186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 &lt;=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MAX_POLYNOMIAL</w:t>
      </w:r>
      <w:r>
        <w:rPr>
          <w:rFonts w:ascii="Consolas" w:eastAsiaTheme="minorEastAsia" w:hAnsi="Consolas" w:cs="Consolas"/>
          <w:sz w:val="19"/>
          <w:szCs w:val="19"/>
        </w:rPr>
        <w:t xml:space="preserve"> ?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 :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MAX_</w:t>
      </w:r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A70CD4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480527E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29E997F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177EA07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7059B55A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C8F415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5ECAB7E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21FD8763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63FA77A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308A3E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getIndefiniteIntegral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D8396D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C3DFD4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12BA5AD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 &lt;=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MAX_POLYNOMIAL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27FBFDB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9EFFE83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1;</w:t>
      </w:r>
      <w:proofErr w:type="gramEnd"/>
    </w:p>
    <w:p w14:paraId="1703CC2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7BB782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3DFCC89B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5A8BFB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MAX_</w:t>
      </w:r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5D0C94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5C62F76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F17A213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14:paraId="28B1956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FBE97B2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lResult.fCoeffs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+ 1]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/ 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0DCE4F6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EC7C2D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108A3E9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22911A0D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3A138B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B09B612" w14:textId="0486ACD3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3DA0CAC2" w14:textId="77777777" w:rsidR="00423197" w:rsidRDefault="00423197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5E043849" w14:textId="77777777" w:rsidR="00ED2BB2" w:rsidRDefault="00ED2BB2">
      <w:pPr>
        <w:spacing w:after="160" w:line="259" w:lineRule="auto"/>
        <w:ind w:left="0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br w:type="page"/>
      </w:r>
    </w:p>
    <w:p w14:paraId="4E9AB877" w14:textId="08C08D95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Polynomial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getDefiniteIntegral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aXHigh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0A3849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3C22B37B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lHigh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1A4C3D9E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9E49842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14:paraId="51B20F37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6FE98E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/ 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+ 1) * pow(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603CD3A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890593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14:paraId="74BAE7D2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fDegree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14:paraId="415C4B8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CC9D3E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lHigh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fCoeffs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/ 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+ 1) * pow(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aXHigh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i + 1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35D333AA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271C612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1C854B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lHigh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lLow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D65CDF6" w14:textId="77777777" w:rsidR="001458ED" w:rsidRDefault="001458ED" w:rsidP="001458ED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59B4809" w14:textId="77777777" w:rsidR="001458ED" w:rsidRDefault="001458ED" w:rsidP="001458ED">
      <w:pPr>
        <w:rPr>
          <w:rFonts w:ascii="Consolas" w:eastAsiaTheme="minorEastAsia" w:hAnsi="Consolas" w:cs="Consolas"/>
          <w:sz w:val="19"/>
          <w:szCs w:val="19"/>
        </w:rPr>
      </w:pPr>
    </w:p>
    <w:p w14:paraId="512749CD" w14:textId="77777777" w:rsidR="001458ED" w:rsidRPr="00B048C0" w:rsidRDefault="001458ED" w:rsidP="001458ED">
      <w:pPr>
        <w:rPr>
          <w:rFonts w:ascii="Consolas" w:eastAsiaTheme="minorEastAsia" w:hAnsi="Consolas" w:cs="Consolas"/>
          <w:b/>
          <w:bCs/>
          <w:sz w:val="24"/>
          <w:szCs w:val="24"/>
          <w:u w:val="single"/>
        </w:rPr>
      </w:pPr>
      <w:r w:rsidRPr="00B048C0">
        <w:rPr>
          <w:rFonts w:ascii="Consolas" w:eastAsiaTheme="minorEastAsia" w:hAnsi="Consolas" w:cs="Consolas"/>
          <w:b/>
          <w:bCs/>
          <w:sz w:val="24"/>
          <w:szCs w:val="24"/>
          <w:u w:val="single"/>
        </w:rPr>
        <w:t>Output</w:t>
      </w:r>
    </w:p>
    <w:p w14:paraId="6B4710B7" w14:textId="77777777" w:rsidR="001458ED" w:rsidRPr="00B048C0" w:rsidRDefault="001458ED" w:rsidP="001458ED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2059351E" w14:textId="77777777" w:rsidR="001458ED" w:rsidRDefault="001458ED" w:rsidP="001458ED">
      <w:pPr>
        <w:rPr>
          <w:rFonts w:ascii="Consolas" w:hAnsi="Consolas"/>
          <w:b/>
          <w:bCs/>
          <w:sz w:val="24"/>
          <w:szCs w:val="24"/>
        </w:rPr>
      </w:pPr>
      <w:r w:rsidRPr="00B048C0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65338641" wp14:editId="04B24A07">
            <wp:extent cx="4610743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8476" w14:textId="77777777" w:rsidR="001458ED" w:rsidRDefault="001458ED" w:rsidP="001458ED">
      <w:pPr>
        <w:spacing w:after="160" w:line="259" w:lineRule="auto"/>
        <w:ind w:left="0" w:firstLine="0"/>
        <w:rPr>
          <w:rFonts w:ascii="Consolas" w:hAnsi="Consolas"/>
          <w:b/>
          <w:bCs/>
          <w:sz w:val="24"/>
          <w:szCs w:val="24"/>
          <w:u w:val="single"/>
        </w:rPr>
      </w:pPr>
      <w:r>
        <w:rPr>
          <w:rFonts w:ascii="Consolas" w:hAnsi="Consolas"/>
          <w:b/>
          <w:bCs/>
          <w:sz w:val="24"/>
          <w:szCs w:val="24"/>
          <w:u w:val="single"/>
        </w:rPr>
        <w:br w:type="page"/>
      </w:r>
    </w:p>
    <w:p w14:paraId="4D815E0F" w14:textId="77777777" w:rsidR="001458ED" w:rsidRDefault="001458ED" w:rsidP="001458ED">
      <w:pPr>
        <w:rPr>
          <w:rFonts w:ascii="Consolas" w:hAnsi="Consolas"/>
          <w:b/>
          <w:bCs/>
          <w:sz w:val="24"/>
          <w:szCs w:val="24"/>
          <w:u w:val="single"/>
        </w:rPr>
      </w:pPr>
      <w:r w:rsidRPr="00B048C0">
        <w:rPr>
          <w:rFonts w:ascii="Consolas" w:hAnsi="Consolas"/>
          <w:b/>
          <w:bCs/>
          <w:sz w:val="24"/>
          <w:szCs w:val="24"/>
          <w:u w:val="single"/>
        </w:rPr>
        <w:lastRenderedPageBreak/>
        <w:t>Problem 2</w:t>
      </w:r>
    </w:p>
    <w:p w14:paraId="77025251" w14:textId="77777777" w:rsidR="001458ED" w:rsidRDefault="001458ED" w:rsidP="001458ED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2F1CEAB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Combination.h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0364F03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25FDB8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Combination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Combination(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42766FD6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4AD46B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167FFDB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734C6F2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EC1029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Combination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getN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D8E0C9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2D84CDC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AD605A1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FA2EB3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Combination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getK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827B01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59B6B3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66E4A9E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0317D9F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Combination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operator()</w:t>
      </w:r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5ACF7A7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07A5B90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1;</w:t>
      </w:r>
      <w:proofErr w:type="gramEnd"/>
    </w:p>
    <w:p w14:paraId="7BB8290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30A78B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14:paraId="23C6AEE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 = 1; k &lt;=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 k++)</w:t>
      </w:r>
    </w:p>
    <w:p w14:paraId="1831596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84034DD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*= ((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k + 1);</w:t>
      </w:r>
    </w:p>
    <w:p w14:paraId="1238D7B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/=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k;</w:t>
      </w:r>
      <w:proofErr w:type="gramEnd"/>
    </w:p>
    <w:p w14:paraId="29B7F0EE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0A29A7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90C0C43" w14:textId="77777777" w:rsidR="001458ED" w:rsidRDefault="001458ED" w:rsidP="001458ED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6E3F420D" w14:textId="77777777" w:rsidR="001458ED" w:rsidRPr="00B048C0" w:rsidRDefault="001458ED" w:rsidP="001458ED">
      <w:pPr>
        <w:rPr>
          <w:rFonts w:ascii="Consolas" w:hAnsi="Consolas"/>
          <w:sz w:val="24"/>
          <w:szCs w:val="24"/>
        </w:rPr>
      </w:pPr>
    </w:p>
    <w:p w14:paraId="0BD5D327" w14:textId="77777777" w:rsidR="001458ED" w:rsidRDefault="001458ED" w:rsidP="001458ED">
      <w:pPr>
        <w:rPr>
          <w:rFonts w:ascii="Consolas" w:hAnsi="Consolas"/>
          <w:b/>
          <w:bCs/>
          <w:sz w:val="24"/>
          <w:szCs w:val="24"/>
          <w:u w:val="single"/>
        </w:rPr>
      </w:pPr>
      <w:r w:rsidRPr="00B048C0">
        <w:rPr>
          <w:rFonts w:ascii="Consolas" w:hAnsi="Consolas"/>
          <w:b/>
          <w:bCs/>
          <w:sz w:val="24"/>
          <w:szCs w:val="24"/>
          <w:u w:val="single"/>
        </w:rPr>
        <w:t>Output</w:t>
      </w:r>
    </w:p>
    <w:p w14:paraId="25123E56" w14:textId="77777777" w:rsidR="001458ED" w:rsidRPr="00B048C0" w:rsidRDefault="001458ED" w:rsidP="001458ED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47EE2170" w14:textId="77777777" w:rsidR="001458ED" w:rsidRPr="00B048C0" w:rsidRDefault="001458ED" w:rsidP="001458ED">
      <w:pPr>
        <w:rPr>
          <w:rFonts w:ascii="Consolas" w:hAnsi="Consolas"/>
          <w:b/>
          <w:bCs/>
          <w:sz w:val="24"/>
          <w:szCs w:val="24"/>
          <w:u w:val="single"/>
        </w:rPr>
      </w:pPr>
      <w:r w:rsidRPr="00B048C0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46CE9CEC" wp14:editId="7F66F447">
            <wp:extent cx="2448267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85F" w14:textId="77777777" w:rsidR="001458ED" w:rsidRDefault="001458ED" w:rsidP="001458ED">
      <w:pPr>
        <w:spacing w:after="160" w:line="259" w:lineRule="auto"/>
        <w:ind w:left="0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3990074" w14:textId="77777777" w:rsidR="001458ED" w:rsidRDefault="001458ED" w:rsidP="001458E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Problem 3</w:t>
      </w:r>
    </w:p>
    <w:p w14:paraId="5FB347F7" w14:textId="77777777" w:rsidR="001458ED" w:rsidRDefault="001458ED" w:rsidP="001458ED">
      <w:pPr>
        <w:rPr>
          <w:b/>
          <w:bCs/>
          <w:sz w:val="24"/>
          <w:szCs w:val="24"/>
          <w:u w:val="single"/>
        </w:rPr>
      </w:pPr>
    </w:p>
    <w:p w14:paraId="7BDCC929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BernsteinBasePolynomial.h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601E227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7F1CA004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833BE88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BernsteinBasePolynomial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BernsteinBasePolynomial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fFactor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0) {}</w:t>
      </w:r>
    </w:p>
    <w:p w14:paraId="44210B4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2BB3CAC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BernsteinBasePolynomial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BernsteinBasePolynomial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fFactor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{}</w:t>
      </w:r>
    </w:p>
    <w:p w14:paraId="24137910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A1827D7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BernsteinBasePolynomial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</w:rPr>
        <w:t>operator()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BBD3275" w14:textId="77777777" w:rsidR="001458ED" w:rsidRDefault="001458ED" w:rsidP="001458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fFactor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()</w:t>
      </w:r>
      <w:r>
        <w:rPr>
          <w:rFonts w:ascii="Consolas" w:eastAsiaTheme="minorEastAsia" w:hAnsi="Consolas" w:cs="Consolas"/>
          <w:sz w:val="19"/>
          <w:szCs w:val="19"/>
        </w:rPr>
        <w:t xml:space="preserve"> * pow(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fFactor.getK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()) * pow((1 -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),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fFactor.getN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fFactor.getK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44573B2" w14:textId="77777777" w:rsidR="001458ED" w:rsidRDefault="001458ED" w:rsidP="001458ED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7742830" w14:textId="77777777" w:rsidR="001458ED" w:rsidRDefault="001458ED" w:rsidP="001458ED">
      <w:pPr>
        <w:rPr>
          <w:rFonts w:ascii="Consolas" w:eastAsiaTheme="minorEastAsia" w:hAnsi="Consolas" w:cs="Consolas"/>
          <w:sz w:val="19"/>
          <w:szCs w:val="19"/>
        </w:rPr>
      </w:pPr>
    </w:p>
    <w:p w14:paraId="4E369FF0" w14:textId="77777777" w:rsidR="001458ED" w:rsidRDefault="001458ED" w:rsidP="001458ED">
      <w:pPr>
        <w:rPr>
          <w:rFonts w:ascii="Consolas" w:eastAsiaTheme="minorEastAsia" w:hAnsi="Consolas" w:cs="Consolas"/>
          <w:b/>
          <w:bCs/>
          <w:sz w:val="24"/>
          <w:szCs w:val="24"/>
          <w:u w:val="single"/>
        </w:rPr>
      </w:pPr>
      <w:r w:rsidRPr="00B048C0">
        <w:rPr>
          <w:rFonts w:ascii="Consolas" w:eastAsiaTheme="minorEastAsia" w:hAnsi="Consolas" w:cs="Consolas"/>
          <w:b/>
          <w:bCs/>
          <w:sz w:val="24"/>
          <w:szCs w:val="24"/>
          <w:u w:val="single"/>
        </w:rPr>
        <w:t>Output</w:t>
      </w:r>
    </w:p>
    <w:p w14:paraId="20A2A69C" w14:textId="77777777" w:rsidR="001458ED" w:rsidRDefault="001458ED" w:rsidP="001458ED">
      <w:pPr>
        <w:rPr>
          <w:sz w:val="24"/>
          <w:szCs w:val="24"/>
        </w:rPr>
      </w:pPr>
    </w:p>
    <w:p w14:paraId="1ADE8225" w14:textId="77777777" w:rsidR="001458ED" w:rsidRPr="00B048C0" w:rsidRDefault="001458ED" w:rsidP="001458ED">
      <w:pPr>
        <w:rPr>
          <w:sz w:val="24"/>
          <w:szCs w:val="24"/>
        </w:rPr>
      </w:pPr>
      <w:r w:rsidRPr="00B048C0">
        <w:rPr>
          <w:noProof/>
          <w:sz w:val="24"/>
          <w:szCs w:val="24"/>
        </w:rPr>
        <w:drawing>
          <wp:inline distT="0" distB="0" distL="0" distR="0" wp14:anchorId="2BB6533C" wp14:editId="0CA3FFFD">
            <wp:extent cx="38576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2"/>
                    <a:stretch/>
                  </pic:blipFill>
                  <pic:spPr bwMode="auto"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82892" w14:textId="77777777" w:rsidR="00C70658" w:rsidRDefault="00ED2BB2"/>
    <w:sectPr w:rsidR="00C70658" w:rsidSect="003948E4">
      <w:pgSz w:w="11906" w:h="16838" w:code="9"/>
      <w:pgMar w:top="1135" w:right="616" w:bottom="1540" w:left="113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ED"/>
    <w:rsid w:val="0011620F"/>
    <w:rsid w:val="001458ED"/>
    <w:rsid w:val="003948E4"/>
    <w:rsid w:val="00423197"/>
    <w:rsid w:val="004E2EF0"/>
    <w:rsid w:val="008D71E6"/>
    <w:rsid w:val="00951DBC"/>
    <w:rsid w:val="009B21AC"/>
    <w:rsid w:val="009C39B4"/>
    <w:rsid w:val="00ED2BB2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A4A1"/>
  <w15:chartTrackingRefBased/>
  <w15:docId w15:val="{A0D2548B-120B-4ADD-AD48-AFDF4CD1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ED"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ind w:left="0" w:firstLine="0"/>
      <w:outlineLvl w:val="0"/>
    </w:pPr>
    <w:rPr>
      <w:rFonts w:ascii="Calibri" w:eastAsiaTheme="majorEastAsia" w:hAnsi="Calibri" w:cstheme="majorBidi"/>
      <w:b/>
      <w:color w:val="auto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 w:line="259" w:lineRule="auto"/>
      <w:ind w:left="0" w:firstLine="0"/>
      <w:outlineLvl w:val="1"/>
    </w:pPr>
    <w:rPr>
      <w:rFonts w:ascii="Calibri" w:eastAsiaTheme="majorEastAsia" w:hAnsi="Calibri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 w:line="259" w:lineRule="auto"/>
      <w:ind w:left="0" w:firstLine="0"/>
      <w:outlineLvl w:val="2"/>
    </w:pPr>
    <w:rPr>
      <w:rFonts w:ascii="Calibri" w:eastAsiaTheme="majorEastAsia" w:hAnsi="Calibri" w:cstheme="majorBidi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356</Words>
  <Characters>1810</Characters>
  <Application>Microsoft Office Word</Application>
  <DocSecurity>0</DocSecurity>
  <Lines>139</Lines>
  <Paragraphs>108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4</cp:revision>
  <dcterms:created xsi:type="dcterms:W3CDTF">2021-03-26T08:58:00Z</dcterms:created>
  <dcterms:modified xsi:type="dcterms:W3CDTF">2021-03-26T09:05:00Z</dcterms:modified>
</cp:coreProperties>
</file>