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E849" w14:textId="77777777" w:rsidR="004D21FA" w:rsidRDefault="004D21FA" w:rsidP="004D21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Cs w:val="24"/>
          <w:u w:val="single"/>
        </w:rPr>
      </w:pPr>
      <w:r w:rsidRPr="007A072B">
        <w:rPr>
          <w:rFonts w:ascii="Consolas" w:hAnsi="Consolas" w:cs="Consolas"/>
          <w:b/>
          <w:bCs/>
          <w:szCs w:val="24"/>
          <w:u w:val="single"/>
        </w:rPr>
        <w:t>Problem 1</w:t>
      </w:r>
    </w:p>
    <w:p w14:paraId="56A1401B" w14:textId="453E2C79" w:rsidR="004D21FA" w:rsidRPr="004D21FA" w:rsidRDefault="004D21FA" w:rsidP="004D21FA">
      <w:pPr>
        <w:rPr>
          <w:rFonts w:ascii="Consolas" w:hAnsi="Consolas"/>
          <w:sz w:val="20"/>
          <w:szCs w:val="20"/>
          <w:u w:val="single"/>
        </w:rPr>
      </w:pPr>
      <w:proofErr w:type="spellStart"/>
      <w:r>
        <w:rPr>
          <w:rFonts w:ascii="Consolas" w:hAnsi="Consolas"/>
          <w:sz w:val="20"/>
          <w:szCs w:val="20"/>
          <w:u w:val="single"/>
        </w:rPr>
        <w:t>BNode</w:t>
      </w:r>
      <w:r w:rsidRPr="004D21FA">
        <w:rPr>
          <w:rFonts w:ascii="Consolas" w:hAnsi="Consolas"/>
          <w:sz w:val="20"/>
          <w:szCs w:val="20"/>
          <w:u w:val="single"/>
        </w:rPr>
        <w:t>.</w:t>
      </w:r>
      <w:r>
        <w:rPr>
          <w:rFonts w:ascii="Consolas" w:hAnsi="Consolas"/>
          <w:sz w:val="20"/>
          <w:szCs w:val="20"/>
          <w:u w:val="single"/>
        </w:rPr>
        <w:t>h</w:t>
      </w:r>
      <w:proofErr w:type="spellEnd"/>
    </w:p>
    <w:p w14:paraId="7E61DD61" w14:textId="53BEAA4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COS30008, Problem Set 4, 2021</w:t>
      </w:r>
    </w:p>
    <w:p w14:paraId="0B76CD6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3736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A5E7DE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1A23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F240E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01AE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2060DD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proofErr w:type="gramEnd"/>
    </w:p>
    <w:p w14:paraId="5D4D511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D89D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400EFCA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9FFD8B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7294E2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A8031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NIL;</w:t>
      </w:r>
      <w:proofErr w:type="gramEnd"/>
    </w:p>
    <w:p w14:paraId="068A4EF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303A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5B0464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841FF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empty() )</w:t>
      </w:r>
    </w:p>
    <w:p w14:paraId="45CBAE0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05E9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domain_error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"Empty tree encountered."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79ABAF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02D72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6054CC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right-&gt;empty() ? key : right-&gt;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5E9AE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93D0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6F65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35DF7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CAD35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empty() )</w:t>
      </w:r>
    </w:p>
    <w:p w14:paraId="401A74C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FF4E7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domain_error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"Empty tree encountered."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A71DFF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AA753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60122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left-&gt;empty() ? key : 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A4509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B440B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47FF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24E9A8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8BC8F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&gt;* 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A8CED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&gt;* 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131F2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E5B2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!x-&gt;empty() )</w:t>
      </w:r>
    </w:p>
    <w:p w14:paraId="3A1CC90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59F3A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x-&gt;key )</w:t>
      </w:r>
    </w:p>
    <w:p w14:paraId="7EE5382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A79B4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FC3F9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2167E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5BD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x;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new parent</w:t>
      </w:r>
    </w:p>
    <w:p w14:paraId="4F7C2D2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DD40A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x-&gt;key ? x-&gt;left :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80640C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0D52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E53D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x-&gt;empty() )</w:t>
      </w:r>
    </w:p>
    <w:p w14:paraId="1852758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3BEF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failed</w:t>
      </w:r>
      <w:proofErr w:type="gramEnd"/>
    </w:p>
    <w:p w14:paraId="297109E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95C16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C29682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!x-&gt;left-&gt;empty() )</w:t>
      </w:r>
    </w:p>
    <w:p w14:paraId="1B8CA06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F2E7F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x-&gt;left-&gt;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>// find max to left</w:t>
      </w:r>
    </w:p>
    <w:p w14:paraId="0DB99FF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x-&gt;key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3A60E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x-&gt;left-&gt;remove(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A380A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AD27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B8221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10C4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!x-&gt;right-&gt;empty() )</w:t>
      </w:r>
    </w:p>
    <w:p w14:paraId="343FADB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F7533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x-&gt;right-&gt;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>// find min to right</w:t>
      </w:r>
    </w:p>
    <w:p w14:paraId="70403EB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x-&gt;key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B3F01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x-&gt;right-&gt;remove(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0E7FF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4F157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F6889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3AC7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y-&gt;left == x )</w:t>
      </w:r>
    </w:p>
    <w:p w14:paraId="4D5C9C1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DBE02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y-&gt;left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NIL;</w:t>
      </w:r>
      <w:proofErr w:type="gramEnd"/>
    </w:p>
    <w:p w14:paraId="32346B2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FE94C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9F3EB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35957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y-&gt;right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NIL;</w:t>
      </w:r>
      <w:proofErr w:type="gramEnd"/>
    </w:p>
    <w:p w14:paraId="5EB4162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C1BB7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C40B48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x;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free deleted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gramEnd"/>
    </w:p>
    <w:p w14:paraId="695A1D5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23A5C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9CD9E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1503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4FE04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C768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83D399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PS4 starts here</w:t>
      </w:r>
    </w:p>
    <w:p w14:paraId="3FD665E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108D9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 key(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()), left(&amp;NIL), right(&amp;NIL) {</w:t>
      </w:r>
    </w:p>
    <w:p w14:paraId="59157E1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92880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key(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left(&amp;NIL), right(&amp;NIL) {</w:t>
      </w:r>
    </w:p>
    <w:p w14:paraId="1879485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801B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key(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)), left(&amp;NIL), right(&amp;NIL) {</w:t>
      </w:r>
    </w:p>
    <w:p w14:paraId="1CC7F0A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68F31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295D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B7A524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remove(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B4836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21028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36B745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5A684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NIL;</w:t>
      </w:r>
      <w:proofErr w:type="gramEnd"/>
    </w:p>
    <w:p w14:paraId="436004C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3FF9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leaf()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92022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 == &amp;NIL &amp;&amp; right ==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NIL;</w:t>
      </w:r>
      <w:proofErr w:type="gramEnd"/>
    </w:p>
    <w:p w14:paraId="6F695D0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22744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1A7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AAFED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(leaf())</w:t>
      </w:r>
    </w:p>
    <w:p w14:paraId="5FFEDC5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56C5F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max(left-&gt;height(), right-&gt;height())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EF5C44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7814C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15A6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B6DC6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 || empty())</w:t>
      </w:r>
    </w:p>
    <w:p w14:paraId="4032C00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FD872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253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key) {</w:t>
      </w:r>
    </w:p>
    <w:p w14:paraId="2A3E0D7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(!left-&gt;empty())</w:t>
      </w:r>
    </w:p>
    <w:p w14:paraId="299846D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left-&gt;insert(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E22BB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B449F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85BEC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F4A77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(!right-&gt;empty())</w:t>
      </w:r>
    </w:p>
    <w:p w14:paraId="28CA666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right-&gt;insert(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C6C71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D0C97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DF43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E798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284B6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E1FD8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7B34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3349995" w14:textId="7D3CEE20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NIL;</w:t>
      </w:r>
    </w:p>
    <w:p w14:paraId="25884F77" w14:textId="4F66D6ED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020BC" w14:textId="02052551" w:rsidR="004D21FA" w:rsidRPr="004D21FA" w:rsidRDefault="004D21FA" w:rsidP="004D21FA">
      <w:pPr>
        <w:rPr>
          <w:rFonts w:ascii="Consolas" w:hAnsi="Consolas"/>
          <w:b/>
          <w:bCs/>
          <w:szCs w:val="24"/>
          <w:u w:val="single"/>
        </w:rPr>
      </w:pPr>
      <w:r w:rsidRPr="00B048C0">
        <w:rPr>
          <w:rFonts w:ascii="Consolas" w:hAnsi="Consolas"/>
          <w:b/>
          <w:bCs/>
          <w:szCs w:val="24"/>
          <w:u w:val="single"/>
        </w:rPr>
        <w:t>Output</w:t>
      </w:r>
    </w:p>
    <w:p w14:paraId="0DA7E84D" w14:textId="6DBAE334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F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528A16" wp14:editId="68884C53">
            <wp:extent cx="1829055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4DE" w14:textId="77777777" w:rsidR="004D21FA" w:rsidRDefault="004D21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22E854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8CC0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867FD" w14:textId="56C096CF" w:rsidR="004D21FA" w:rsidRDefault="004D21FA" w:rsidP="004D21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Cs w:val="24"/>
          <w:u w:val="single"/>
        </w:rPr>
      </w:pPr>
      <w:r w:rsidRPr="007A072B">
        <w:rPr>
          <w:rFonts w:ascii="Consolas" w:hAnsi="Consolas" w:cs="Consolas"/>
          <w:b/>
          <w:bCs/>
          <w:szCs w:val="24"/>
          <w:u w:val="single"/>
        </w:rPr>
        <w:t xml:space="preserve">Problem </w:t>
      </w:r>
      <w:r>
        <w:rPr>
          <w:rFonts w:ascii="Consolas" w:hAnsi="Consolas" w:cs="Consolas"/>
          <w:b/>
          <w:bCs/>
          <w:szCs w:val="24"/>
          <w:u w:val="single"/>
        </w:rPr>
        <w:t>2</w:t>
      </w:r>
    </w:p>
    <w:p w14:paraId="062F0317" w14:textId="38B7E732" w:rsidR="004D21FA" w:rsidRPr="004D21FA" w:rsidRDefault="004D21FA" w:rsidP="004D21FA">
      <w:pPr>
        <w:rPr>
          <w:rFonts w:ascii="Consolas" w:hAnsi="Consolas"/>
          <w:sz w:val="20"/>
          <w:szCs w:val="20"/>
          <w:u w:val="single"/>
        </w:rPr>
      </w:pPr>
      <w:proofErr w:type="spellStart"/>
      <w:r w:rsidRPr="004D21FA">
        <w:rPr>
          <w:rFonts w:ascii="Consolas" w:hAnsi="Consolas"/>
          <w:sz w:val="20"/>
          <w:szCs w:val="20"/>
          <w:u w:val="single"/>
        </w:rPr>
        <w:t>BinarySearchTree.h</w:t>
      </w:r>
      <w:proofErr w:type="spellEnd"/>
    </w:p>
    <w:p w14:paraId="5496315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COS30008, Problem Set 4, 2021</w:t>
      </w:r>
    </w:p>
    <w:p w14:paraId="20F0BCD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947D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395E4B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F42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C6B58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E316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22A8CA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BinarySearchTreeIterator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2675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24BF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DC83B4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14:paraId="2596439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ABF84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60C8B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1A15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96BC8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CA620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20679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&gt;;</w:t>
      </w:r>
      <w:proofErr w:type="gramEnd"/>
    </w:p>
    <w:p w14:paraId="4B33B24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A0E4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NIL) {</w:t>
      </w:r>
    </w:p>
    <w:p w14:paraId="4912892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411A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DC5286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AAD16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F3C4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9031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67FD7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-&gt;empty(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72B67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CEA19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B1AC83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7FF16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(empty())</w:t>
      </w:r>
    </w:p>
    <w:p w14:paraId="305D976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86E65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3EBAB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D0F8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8EE2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F4442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-&gt;remove(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E74FA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892F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DB0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346D3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-&gt;height(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4EB05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0FAC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32D04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begin()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6D486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7E6C2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7255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30AEB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NIL);</w:t>
      </w:r>
    </w:p>
    <w:p w14:paraId="79AC3AB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53ED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B1ECFB" w14:textId="6458BF81" w:rsidR="00C70658" w:rsidRDefault="004D21FA"/>
    <w:p w14:paraId="55EFE314" w14:textId="77777777" w:rsidR="004D21FA" w:rsidRPr="004D21FA" w:rsidRDefault="004D21FA" w:rsidP="004D21FA">
      <w:pPr>
        <w:rPr>
          <w:rFonts w:ascii="Consolas" w:hAnsi="Consolas"/>
          <w:b/>
          <w:bCs/>
          <w:szCs w:val="24"/>
          <w:u w:val="single"/>
        </w:rPr>
      </w:pPr>
      <w:r w:rsidRPr="00B048C0">
        <w:rPr>
          <w:rFonts w:ascii="Consolas" w:hAnsi="Consolas"/>
          <w:b/>
          <w:bCs/>
          <w:szCs w:val="24"/>
          <w:u w:val="single"/>
        </w:rPr>
        <w:lastRenderedPageBreak/>
        <w:t>Output</w:t>
      </w:r>
    </w:p>
    <w:p w14:paraId="3BB7AC4D" w14:textId="7E72980B" w:rsidR="004D21FA" w:rsidRDefault="004D21FA">
      <w:r w:rsidRPr="004D21FA">
        <w:drawing>
          <wp:inline distT="0" distB="0" distL="0" distR="0" wp14:anchorId="1BD3F0EF" wp14:editId="2CCEC636">
            <wp:extent cx="2753109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E7A5" w14:textId="77777777" w:rsidR="004D21FA" w:rsidRDefault="004D21FA">
      <w:r>
        <w:br w:type="page"/>
      </w:r>
    </w:p>
    <w:p w14:paraId="3AFB6B7C" w14:textId="44099D00" w:rsidR="004D21FA" w:rsidRDefault="004D21FA" w:rsidP="004D21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Cs w:val="24"/>
          <w:u w:val="single"/>
        </w:rPr>
      </w:pPr>
      <w:r w:rsidRPr="007A072B">
        <w:rPr>
          <w:rFonts w:ascii="Consolas" w:hAnsi="Consolas" w:cs="Consolas"/>
          <w:b/>
          <w:bCs/>
          <w:szCs w:val="24"/>
          <w:u w:val="single"/>
        </w:rPr>
        <w:lastRenderedPageBreak/>
        <w:t xml:space="preserve">Problem </w:t>
      </w:r>
      <w:r>
        <w:rPr>
          <w:rFonts w:ascii="Consolas" w:hAnsi="Consolas" w:cs="Consolas"/>
          <w:b/>
          <w:bCs/>
          <w:szCs w:val="24"/>
          <w:u w:val="single"/>
        </w:rPr>
        <w:t>3</w:t>
      </w:r>
    </w:p>
    <w:p w14:paraId="019F33E6" w14:textId="022D4AF3" w:rsidR="004D21FA" w:rsidRPr="004D21FA" w:rsidRDefault="004D21FA" w:rsidP="004D21FA">
      <w:pPr>
        <w:rPr>
          <w:rFonts w:ascii="Consolas" w:hAnsi="Consolas"/>
          <w:sz w:val="20"/>
          <w:szCs w:val="20"/>
          <w:u w:val="single"/>
        </w:rPr>
      </w:pPr>
      <w:proofErr w:type="spellStart"/>
      <w:r w:rsidRPr="004D21FA">
        <w:rPr>
          <w:rFonts w:ascii="Consolas" w:hAnsi="Consolas"/>
          <w:sz w:val="20"/>
          <w:szCs w:val="20"/>
          <w:u w:val="single"/>
        </w:rPr>
        <w:t>BinarySearchTree</w:t>
      </w:r>
      <w:r>
        <w:rPr>
          <w:rFonts w:ascii="Consolas" w:hAnsi="Consolas"/>
          <w:sz w:val="20"/>
          <w:szCs w:val="20"/>
          <w:u w:val="single"/>
        </w:rPr>
        <w:t>Iterator</w:t>
      </w:r>
      <w:r w:rsidRPr="004D21FA">
        <w:rPr>
          <w:rFonts w:ascii="Consolas" w:hAnsi="Consolas"/>
          <w:sz w:val="20"/>
          <w:szCs w:val="20"/>
          <w:u w:val="single"/>
        </w:rPr>
        <w:t>.h</w:t>
      </w:r>
      <w:proofErr w:type="spellEnd"/>
    </w:p>
    <w:p w14:paraId="5396A6F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COS30008, Problem Set 4, 2021</w:t>
      </w:r>
    </w:p>
    <w:p w14:paraId="558F41B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10C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96663F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5A5F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118CC72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0F58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97945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506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672685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BinarySearchTreeIterator</w:t>
      </w:r>
      <w:proofErr w:type="spellEnd"/>
    </w:p>
    <w:p w14:paraId="7E1A8A6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D9C3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9EC65D" w14:textId="556FAFCB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binary search tree</w:t>
      </w:r>
    </w:p>
    <w:p w14:paraId="172CDC9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DFS traversal stack</w:t>
      </w:r>
    </w:p>
    <w:p w14:paraId="2F16670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7BC59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5845B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176593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&gt;;</w:t>
      </w:r>
      <w:proofErr w:type="gramEnd"/>
    </w:p>
    <w:p w14:paraId="044A4D0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79030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BinarySearchTreeIterator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A75A0A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FCA6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23C42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-&gt;empty())</w:t>
      </w:r>
    </w:p>
    <w:p w14:paraId="3529E37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916E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FF28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C9279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0F5A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-&gt;left-&gt;empty()) {</w:t>
      </w:r>
    </w:p>
    <w:p w14:paraId="33DC855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F468F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46BD06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7D9B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8EFF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ABB7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56FF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54F3A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0142BD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33066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4899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CDFCA8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069D1B2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9E711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65F1A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-&gt;right-&gt;empty()) {</w:t>
      </w:r>
    </w:p>
    <w:p w14:paraId="4CF53DA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4B3EA1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()-&gt;left-&gt;empty())</w:t>
      </w:r>
    </w:p>
    <w:p w14:paraId="1CAE963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C5427F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4FAC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5427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96F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106E9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NIL);</w:t>
      </w:r>
    </w:p>
    <w:p w14:paraId="0F6FE0D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24CB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6A8F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C7E9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72556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4340B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1750ED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B886BC3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9B059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30F7C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E5CB68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()-&gt;key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aOtherIter</w:t>
      </w:r>
      <w:r>
        <w:rPr>
          <w:rFonts w:ascii="Consolas" w:hAnsi="Consolas" w:cs="Consolas"/>
          <w:color w:val="000000"/>
          <w:sz w:val="19"/>
          <w:szCs w:val="19"/>
        </w:rPr>
        <w:t>.fBNodeTree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24B939F0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F067E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CF003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()-&gt;key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aOtherIter</w:t>
      </w:r>
      <w:r>
        <w:rPr>
          <w:rFonts w:ascii="Consolas" w:hAnsi="Consolas" w:cs="Consolas"/>
          <w:color w:val="000000"/>
          <w:sz w:val="19"/>
          <w:szCs w:val="19"/>
        </w:rPr>
        <w:t>.fBNodeTree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D47AB5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4603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6C5914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begin()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A21D19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fBNodeTree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4310D7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9C9E5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F31C1A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NIL);</w:t>
      </w:r>
    </w:p>
    <w:p w14:paraId="2A89D6FB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9243E" w14:textId="77777777" w:rsidR="004D21FA" w:rsidRDefault="004D21FA" w:rsidP="004D2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8C824E" w14:textId="77777777" w:rsidR="004D21FA" w:rsidRDefault="004D21FA">
      <w:pPr>
        <w:rPr>
          <w:rFonts w:ascii="Consolas" w:hAnsi="Consolas"/>
          <w:b/>
          <w:bCs/>
          <w:szCs w:val="24"/>
          <w:u w:val="single"/>
        </w:rPr>
      </w:pPr>
    </w:p>
    <w:p w14:paraId="223D05F1" w14:textId="657D8CB9" w:rsidR="004D21FA" w:rsidRPr="004D21FA" w:rsidRDefault="004D21FA">
      <w:pPr>
        <w:rPr>
          <w:rFonts w:ascii="Consolas" w:hAnsi="Consolas"/>
          <w:b/>
          <w:bCs/>
          <w:szCs w:val="24"/>
          <w:u w:val="single"/>
        </w:rPr>
      </w:pPr>
      <w:r w:rsidRPr="00B048C0">
        <w:rPr>
          <w:rFonts w:ascii="Consolas" w:hAnsi="Consolas"/>
          <w:b/>
          <w:bCs/>
          <w:szCs w:val="24"/>
          <w:u w:val="single"/>
        </w:rPr>
        <w:t>Output</w:t>
      </w:r>
    </w:p>
    <w:p w14:paraId="0B762432" w14:textId="281E01EF" w:rsidR="004D21FA" w:rsidRDefault="004D21FA">
      <w:r w:rsidRPr="004D21FA">
        <w:drawing>
          <wp:inline distT="0" distB="0" distL="0" distR="0" wp14:anchorId="6657121F" wp14:editId="355F25F3">
            <wp:extent cx="362000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FA" w:rsidSect="00E93D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FA"/>
    <w:rsid w:val="0011620F"/>
    <w:rsid w:val="004D21FA"/>
    <w:rsid w:val="004E2EF0"/>
    <w:rsid w:val="008D71E6"/>
    <w:rsid w:val="00951DBC"/>
    <w:rsid w:val="009B21AC"/>
    <w:rsid w:val="009C39B4"/>
    <w:rsid w:val="00D056B0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D62F"/>
  <w15:chartTrackingRefBased/>
  <w15:docId w15:val="{E0B74F91-8797-4146-B6D1-F21B8C8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2021-05-25T02:23:00Z</dcterms:created>
  <dcterms:modified xsi:type="dcterms:W3CDTF">2021-05-25T02:29:00Z</dcterms:modified>
</cp:coreProperties>
</file>