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EA52" w14:textId="77777777" w:rsid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7A072B"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t>Problem 1</w:t>
      </w:r>
    </w:p>
    <w:p w14:paraId="1EEB9F0A" w14:textId="77777777" w:rsidR="00C953EE" w:rsidRDefault="00C953EE" w:rsidP="00C953EE">
      <w:pPr>
        <w:rPr>
          <w:b/>
          <w:bCs/>
          <w:u w:val="single"/>
        </w:rPr>
      </w:pPr>
    </w:p>
    <w:p w14:paraId="11DC1EDA" w14:textId="3F57AFF9" w:rsidR="00C953EE" w:rsidRPr="00116DB5" w:rsidRDefault="00C953EE" w:rsidP="00C953EE">
      <w:pPr>
        <w:rPr>
          <w:b/>
          <w:bCs/>
          <w:u w:val="single"/>
        </w:rPr>
      </w:pPr>
      <w:r w:rsidRPr="00116DB5">
        <w:rPr>
          <w:b/>
          <w:bCs/>
          <w:u w:val="single"/>
        </w:rPr>
        <w:t>Vector</w:t>
      </w:r>
      <w:r>
        <w:rPr>
          <w:b/>
          <w:bCs/>
          <w:u w:val="single"/>
        </w:rPr>
        <w:t>2D</w:t>
      </w:r>
      <w:r w:rsidRPr="00116DB5">
        <w:rPr>
          <w:b/>
          <w:bCs/>
          <w:u w:val="single"/>
        </w:rPr>
        <w:t>.cpp</w:t>
      </w:r>
    </w:p>
    <w:p w14:paraId="6484B84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"Vector2D.h"</w:t>
      </w:r>
    </w:p>
    <w:p w14:paraId="529F9CC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14:paraId="504E04E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C1E51B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Vector2D(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 : fX(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>), fY(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12314D0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86572F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6F9458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3EC276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setX(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5B157F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fX =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F8870A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055986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getX()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EC5291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fX;</w:t>
      </w:r>
      <w:proofErr w:type="gramEnd"/>
    </w:p>
    <w:p w14:paraId="2CC670F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3E84EC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setY(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1223181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fY =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675FDE2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3D9858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getY()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AE4A1A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fY;</w:t>
      </w:r>
      <w:proofErr w:type="gramEnd"/>
    </w:p>
    <w:p w14:paraId="201B399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F7C7A1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563CAD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068C2A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(fX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.getX(), fY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.getY()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);;</w:t>
      </w:r>
      <w:proofErr w:type="gramEnd"/>
    </w:p>
    <w:p w14:paraId="1E00CEA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004767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640B97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C182A6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(fX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.getX(), fY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.getY()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6207EC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7AC505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892EE5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magnitude()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7CEB6E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sqrt(pow(fX, 2) + pow(fY, 2)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04ABAD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DEDBF1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4C9978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direction()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4C7B1C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atan2(fY, fX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3BFCB41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8953C5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03947C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dot(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083532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fX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.getX() + fY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.getY(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91A631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458A53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7C67DC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cross(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4D321F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fX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.getY()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.getX() *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fY;</w:t>
      </w:r>
      <w:proofErr w:type="gramEnd"/>
    </w:p>
    <w:p w14:paraId="62CBCEA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FC4FF7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388732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angleBetween(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4B6AEF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(magnitude() == 0 &amp;&amp;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.magnitude() == 0)</w:t>
      </w:r>
    </w:p>
    <w:p w14:paraId="0F62B64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58F7DAB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78EBAA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acos(dot(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/ magnitude()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.magnitude()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99AA10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C1FA07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45CE8C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EastAsia" w:hAnsi="Consolas" w:cs="Consolas"/>
          <w:sz w:val="19"/>
          <w:szCs w:val="19"/>
        </w:rPr>
        <w:t>(std::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aOutStream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1B5BD0F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aOutStream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"["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.fX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",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.fY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"]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C6BB0E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aOutStream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3A6E515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533D5D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09E90E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EastAsia" w:hAnsi="Consolas" w:cs="Consolas"/>
          <w:sz w:val="19"/>
          <w:szCs w:val="19"/>
        </w:rPr>
        <w:t>(std::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aInStream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7E2925C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lX,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lY;</w:t>
      </w:r>
      <w:proofErr w:type="gramEnd"/>
    </w:p>
    <w:p w14:paraId="0B9A86C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aInStream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lX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lY;</w:t>
      </w:r>
      <w:proofErr w:type="gramEnd"/>
    </w:p>
    <w:p w14:paraId="4230569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>(lX, lY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3765C0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aInStream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6D9412E8" w14:textId="4C949703" w:rsidR="00C953EE" w:rsidRDefault="00C953EE" w:rsidP="00C953EE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B721B43" w14:textId="77777777" w:rsidR="00C953EE" w:rsidRDefault="00C953EE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14:paraId="5F0E8F19" w14:textId="27D97843" w:rsidR="00C70658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7A072B"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lastRenderedPageBreak/>
        <w:t xml:space="preserve">Problem </w:t>
      </w:r>
      <w:r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t>2</w:t>
      </w:r>
    </w:p>
    <w:p w14:paraId="09F71C81" w14:textId="77777777" w:rsidR="00C953EE" w:rsidRDefault="00C953EE" w:rsidP="00C953EE">
      <w:pPr>
        <w:rPr>
          <w:b/>
          <w:bCs/>
          <w:u w:val="single"/>
        </w:rPr>
      </w:pPr>
    </w:p>
    <w:p w14:paraId="3435692E" w14:textId="2B6983EE" w:rsidR="00C953EE" w:rsidRPr="00116DB5" w:rsidRDefault="00C953EE" w:rsidP="00C953EE">
      <w:pPr>
        <w:rPr>
          <w:b/>
          <w:bCs/>
          <w:u w:val="single"/>
        </w:rPr>
      </w:pPr>
      <w:r>
        <w:rPr>
          <w:b/>
          <w:bCs/>
          <w:u w:val="single"/>
        </w:rPr>
        <w:t>Point</w:t>
      </w:r>
      <w:r>
        <w:rPr>
          <w:b/>
          <w:bCs/>
          <w:u w:val="single"/>
        </w:rPr>
        <w:t>2D</w:t>
      </w:r>
      <w:r w:rsidRPr="00116DB5">
        <w:rPr>
          <w:b/>
          <w:bCs/>
          <w:u w:val="single"/>
        </w:rPr>
        <w:t>.cpp</w:t>
      </w:r>
    </w:p>
    <w:p w14:paraId="06D712A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"Point2D.h"</w:t>
      </w:r>
    </w:p>
    <w:p w14:paraId="03F2D36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15A3F3C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DCAD97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std;</w:t>
      </w:r>
      <w:proofErr w:type="gramEnd"/>
    </w:p>
    <w:p w14:paraId="7A05F72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1E7B19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gCoordinateOrigin;</w:t>
      </w:r>
      <w:proofErr w:type="gramEnd"/>
    </w:p>
    <w:p w14:paraId="4093E13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gEpsilon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0.0001;</w:t>
      </w:r>
      <w:proofErr w:type="gramEnd"/>
    </w:p>
    <w:p w14:paraId="0433D72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3D169F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directionTo(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3DA825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>).direction(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0C829F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9FFA09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EC04D8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magnitudeTo(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26AB58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>).magnitude(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2C3613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C76A03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DEDC8F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Point2D() : fId(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), fPosition(0, 0), fOrigin(&amp;gCoordinateOrigin) {</w:t>
      </w:r>
    </w:p>
    <w:p w14:paraId="06432A7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9C0A0F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DEC3B7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AB1F0E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Point2D(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aId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 : fId(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aId</w:t>
      </w:r>
      <w:r>
        <w:rPr>
          <w:rFonts w:ascii="Consolas" w:eastAsiaTheme="minorEastAsia" w:hAnsi="Consolas" w:cs="Consolas"/>
          <w:sz w:val="19"/>
          <w:szCs w:val="19"/>
        </w:rPr>
        <w:t>), fPosition(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), fOrigin(&amp;gCoordinateOrigin) {</w:t>
      </w:r>
    </w:p>
    <w:p w14:paraId="1773183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574070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F3DD78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28337C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Point2D(std::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EastAsia" w:hAnsi="Consolas" w:cs="Consolas"/>
          <w:sz w:val="19"/>
          <w:szCs w:val="19"/>
        </w:rPr>
        <w:t>) : fOrigin(&amp;gCoordinateOrigin) {</w:t>
      </w:r>
    </w:p>
    <w:p w14:paraId="3EFFBB4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lX,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lY;</w:t>
      </w:r>
      <w:proofErr w:type="gramEnd"/>
    </w:p>
    <w:p w14:paraId="73C0D23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74E252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fId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lX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lY;</w:t>
      </w:r>
      <w:proofErr w:type="gramEnd"/>
    </w:p>
    <w:p w14:paraId="1BF455F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7927D7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fPosition.setX(lX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9E3C91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fPosition.setY(lY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2A6848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936C43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5138E3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::getId()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A447C7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fId;</w:t>
      </w:r>
      <w:proofErr w:type="gramEnd"/>
    </w:p>
    <w:p w14:paraId="3067FE4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092DF3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D89BFE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setX(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894F8D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fPosition.setX(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361AE86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151CBB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A02378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getX()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219FBE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fPosition.getX(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9E1CB7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47B2C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7A2639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setY(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5BD490B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fPosition.setX(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04C1BBE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751DEC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ADBBCE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getY()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AE9B5A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fPosition.getY(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2EA2D5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CDB525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4F3336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setOrigin(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10858D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fOrigin = &amp;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84579E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61D96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0DCFE8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getOrigin()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691D8C4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fOrigin;</w:t>
      </w:r>
      <w:proofErr w:type="gramEnd"/>
    </w:p>
    <w:p w14:paraId="2D9AACB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1E0180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D05DB6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4BF77C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(fPosition.getX()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.getX(), fPosition.getY()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.getY()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062FA5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029B3E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AE8049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direction()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204832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directionTo(*fOrigin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2291C4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E2FB6B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780CD1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magnitude()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349B47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magnitudeTo(*fOrigin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3D9C23E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A1A080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3B2940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isCollinear(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4E51C0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lResult = abs(direction()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aOther</w:t>
      </w:r>
      <w:r>
        <w:rPr>
          <w:rFonts w:ascii="Consolas" w:eastAsiaTheme="minorEastAsia" w:hAnsi="Consolas" w:cs="Consolas"/>
          <w:sz w:val="19"/>
          <w:szCs w:val="19"/>
        </w:rPr>
        <w:t>.direction()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470B8F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ab/>
        <w:t xml:space="preserve">lResult &lt;= gEpsilon &amp;&amp; lResult &gt;= 0 || lResult &lt;= 3.1416 &amp;&amp; lResult &gt;=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3.1415;</w:t>
      </w:r>
      <w:proofErr w:type="gramEnd"/>
    </w:p>
    <w:p w14:paraId="0375C59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828DE4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2E3659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isClockwise(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aP0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aP2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8BE177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>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aP0</w:t>
      </w:r>
      <w:r>
        <w:rPr>
          <w:rFonts w:ascii="Consolas" w:eastAsiaTheme="minorEastAsia" w:hAnsi="Consolas" w:cs="Consolas"/>
          <w:sz w:val="19"/>
          <w:szCs w:val="19"/>
        </w:rPr>
        <w:t>).cross(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aP2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aP0</w:t>
      </w:r>
      <w:r>
        <w:rPr>
          <w:rFonts w:ascii="Consolas" w:eastAsiaTheme="minorEastAsia" w:hAnsi="Consolas" w:cs="Consolas"/>
          <w:sz w:val="19"/>
          <w:szCs w:val="19"/>
        </w:rPr>
        <w:t xml:space="preserve">)) &gt;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0F98265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B03FB8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2D6142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operator&lt;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9D11F4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EastAsia" w:hAnsi="Consolas" w:cs="Consolas"/>
          <w:sz w:val="19"/>
          <w:szCs w:val="19"/>
        </w:rPr>
        <w:t xml:space="preserve"> lResult = 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6A89B5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(lResult.getY() &lt;= -gEpsilon || lResult.getY() == 0 &amp;&amp; lResult.getX() &lt;= -gEpsilon)</w:t>
      </w:r>
    </w:p>
    <w:p w14:paraId="1D5D12B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16A36E0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16C0552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B8EF6B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69B532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EastAsia" w:hAnsi="Consolas" w:cs="Consolas"/>
          <w:sz w:val="19"/>
          <w:szCs w:val="19"/>
        </w:rPr>
        <w:t>(std::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FD29B8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.fId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": ("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.fPosition.getX()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",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.fPosition.getY()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")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DA523A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35635C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D5916D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DCDF4E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EastAsia" w:hAnsi="Consolas" w:cs="Consolas"/>
          <w:sz w:val="19"/>
          <w:szCs w:val="19"/>
        </w:rPr>
        <w:t>(std::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2138D74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aIStream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CA7695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CE765B3" w14:textId="325E3F1F" w:rsid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4A85104" w14:textId="77777777" w:rsidR="00C953EE" w:rsidRDefault="00C953EE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14:paraId="191E16D2" w14:textId="60C369A4" w:rsid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7A072B"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lastRenderedPageBreak/>
        <w:t xml:space="preserve">Problem </w:t>
      </w:r>
      <w:r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t>3</w:t>
      </w:r>
    </w:p>
    <w:p w14:paraId="43B8B1BD" w14:textId="1F876E7D" w:rsid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</w:p>
    <w:p w14:paraId="0A6C8D4C" w14:textId="192C496B" w:rsidR="00C953EE" w:rsidRPr="00116DB5" w:rsidRDefault="00C953EE" w:rsidP="00C953EE">
      <w:pPr>
        <w:rPr>
          <w:b/>
          <w:bCs/>
          <w:u w:val="single"/>
        </w:rPr>
      </w:pPr>
      <w:r>
        <w:rPr>
          <w:b/>
          <w:bCs/>
          <w:u w:val="single"/>
        </w:rPr>
        <w:t>Point2D</w:t>
      </w:r>
      <w:r>
        <w:rPr>
          <w:b/>
          <w:bCs/>
          <w:u w:val="single"/>
        </w:rPr>
        <w:t>Set</w:t>
      </w:r>
      <w:r w:rsidRPr="00116DB5">
        <w:rPr>
          <w:b/>
          <w:bCs/>
          <w:u w:val="single"/>
        </w:rPr>
        <w:t>.cpp</w:t>
      </w:r>
    </w:p>
    <w:p w14:paraId="53C48C9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"Point2DSet.h"</w:t>
      </w:r>
    </w:p>
    <w:p w14:paraId="36515E0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&lt;fstream&gt;</w:t>
      </w:r>
    </w:p>
    <w:p w14:paraId="6A90499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&lt;algorithm&gt;</w:t>
      </w:r>
    </w:p>
    <w:p w14:paraId="3C632D8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3D62C1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std;</w:t>
      </w:r>
      <w:proofErr w:type="gramEnd"/>
    </w:p>
    <w:p w14:paraId="0A667A5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>&gt;::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const_iterator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86F815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8C0DEF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gEpsilon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0.0001;</w:t>
      </w:r>
      <w:proofErr w:type="gramEnd"/>
    </w:p>
    <w:p w14:paraId="6A374C3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6742F6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add(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124A5BB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fPoints.push_back(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9ACDC7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7926D1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76EE29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add(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13F89F2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fPoints.push_back(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3FDF67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0E499D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CEE441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removeLast() {</w:t>
      </w:r>
    </w:p>
    <w:p w14:paraId="3BB7EE2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fPoints.pop_back(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A38C09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0E401F1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CF599D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doesNotTurnLeft(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51B707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aPoint</w:t>
      </w:r>
      <w:r>
        <w:rPr>
          <w:rFonts w:ascii="Consolas" w:eastAsiaTheme="minorEastAsia" w:hAnsi="Consolas" w:cs="Consolas"/>
          <w:sz w:val="19"/>
          <w:szCs w:val="19"/>
        </w:rPr>
        <w:t>.isClockwise(fPoints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size() - 2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, 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size() - 1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08B6A19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162945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DE2CAE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populate(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std::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aFileName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208F5B0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lPointCount;</w:t>
      </w:r>
      <w:proofErr w:type="gramEnd"/>
    </w:p>
    <w:p w14:paraId="36A33A1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lPoint2D;</w:t>
      </w:r>
      <w:proofErr w:type="gramEnd"/>
    </w:p>
    <w:p w14:paraId="2EF7459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F357A2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r>
        <w:rPr>
          <w:rFonts w:ascii="Consolas" w:eastAsiaTheme="minorEastAsia" w:hAnsi="Consolas" w:cs="Consolas"/>
          <w:sz w:val="19"/>
          <w:szCs w:val="19"/>
        </w:rPr>
        <w:t xml:space="preserve"> aInStream(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aFileName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in);</w:t>
      </w:r>
    </w:p>
    <w:p w14:paraId="219C5B9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aInStream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lPointCount;</w:t>
      </w:r>
      <w:proofErr w:type="gramEnd"/>
    </w:p>
    <w:p w14:paraId="0672DB3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lPointCount; i++)</w:t>
      </w:r>
    </w:p>
    <w:p w14:paraId="7F50B6A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67B1CA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aInStream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lPoint2D;</w:t>
      </w:r>
      <w:proofErr w:type="gramEnd"/>
    </w:p>
    <w:p w14:paraId="4C07D8C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add(lPoint2D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413885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C62EAE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9DA12E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E132AB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orderByCoordinates(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aLeft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05A745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aLeft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092D05F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F4BAE7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5704F1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orderByPolarAngle(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aLHS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3095F81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aLHS</w:t>
      </w:r>
      <w:r>
        <w:rPr>
          <w:rFonts w:ascii="Consolas" w:eastAsiaTheme="minorEastAsia" w:hAnsi="Consolas" w:cs="Consolas"/>
          <w:sz w:val="19"/>
          <w:szCs w:val="19"/>
        </w:rPr>
        <w:t>.isCollinear(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)) {</w:t>
      </w:r>
    </w:p>
    <w:p w14:paraId="045C98E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aLHS</w:t>
      </w:r>
      <w:r>
        <w:rPr>
          <w:rFonts w:ascii="Consolas" w:eastAsiaTheme="minorEastAsia" w:hAnsi="Consolas" w:cs="Consolas"/>
          <w:sz w:val="19"/>
          <w:szCs w:val="19"/>
        </w:rPr>
        <w:t xml:space="preserve">.magnitude()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.magnitude() &lt;= -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gEpsilon;</w:t>
      </w:r>
      <w:proofErr w:type="gramEnd"/>
    </w:p>
    <w:p w14:paraId="6F628F0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3154FA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39E040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aLHS</w:t>
      </w:r>
      <w:r>
        <w:rPr>
          <w:rFonts w:ascii="Consolas" w:eastAsiaTheme="minorEastAsia" w:hAnsi="Consolas" w:cs="Consolas"/>
          <w:sz w:val="19"/>
          <w:szCs w:val="19"/>
        </w:rPr>
        <w:t xml:space="preserve">.direction()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.direction() &lt;= -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gEpsilon;</w:t>
      </w:r>
      <w:proofErr w:type="gramEnd"/>
    </w:p>
    <w:p w14:paraId="700E31A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B939FB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9633DC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sort(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Comparator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aComparator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0F45860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stable_sort(fPoints.begin(), fPoints.end(),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aComparator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932D39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DEC320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9481F3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buildConvexHull(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Point2DSet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aConvexHull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3EE277A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//Sort by Coords</w:t>
      </w:r>
    </w:p>
    <w:p w14:paraId="1115AA2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sort(orderByCoordinates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072E25A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067AFC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//Asign new Origin</w:t>
      </w:r>
    </w:p>
    <w:p w14:paraId="74CED73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>&amp; point2D : fPoints)</w:t>
      </w:r>
    </w:p>
    <w:p w14:paraId="3E22E06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B07824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point2D.setOrigin(fPoints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A1E5DE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A05148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FF2307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//Sort by Polar Angle</w:t>
      </w:r>
    </w:p>
    <w:p w14:paraId="093993B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sort(orderByPolarAngle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00E437D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E3EBF3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//Add first 3 points</w:t>
      </w:r>
    </w:p>
    <w:p w14:paraId="583B97B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3; i++)</w:t>
      </w:r>
    </w:p>
    <w:p w14:paraId="01377BB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892764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aConvexHull</w:t>
      </w:r>
      <w:r>
        <w:rPr>
          <w:rFonts w:ascii="Consolas" w:eastAsiaTheme="minorEastAsia" w:hAnsi="Consolas" w:cs="Consolas"/>
          <w:sz w:val="19"/>
          <w:szCs w:val="19"/>
        </w:rPr>
        <w:t>.add(move(fPoints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i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35D01DE5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C179D8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1040F6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//Graham Scan</w:t>
      </w:r>
    </w:p>
    <w:p w14:paraId="13CEB7F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EastAsia" w:hAnsi="Consolas" w:cs="Consolas"/>
          <w:sz w:val="19"/>
          <w:szCs w:val="19"/>
        </w:rPr>
        <w:t xml:space="preserve"> i = 3; i &lt; size(); i++)</w:t>
      </w:r>
    </w:p>
    <w:p w14:paraId="7C7402E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9A12A0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aConvexHull</w:t>
      </w:r>
      <w:r>
        <w:rPr>
          <w:rFonts w:ascii="Consolas" w:eastAsiaTheme="minorEastAsia" w:hAnsi="Consolas" w:cs="Consolas"/>
          <w:sz w:val="19"/>
          <w:szCs w:val="19"/>
        </w:rPr>
        <w:t>.doesNotTurnLeft(fPoints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i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06D654BE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aConvexHull</w:t>
      </w:r>
      <w:r>
        <w:rPr>
          <w:rFonts w:ascii="Consolas" w:eastAsiaTheme="minorEastAsia" w:hAnsi="Consolas" w:cs="Consolas"/>
          <w:sz w:val="19"/>
          <w:szCs w:val="19"/>
        </w:rPr>
        <w:t>.removeLast(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77DBCB6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aConvexHull</w:t>
      </w:r>
      <w:r>
        <w:rPr>
          <w:rFonts w:ascii="Consolas" w:eastAsiaTheme="minorEastAsia" w:hAnsi="Consolas" w:cs="Consolas"/>
          <w:sz w:val="19"/>
          <w:szCs w:val="19"/>
        </w:rPr>
        <w:t>.add(move(fPoints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i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DBD7B1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9280D8D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09CBF27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85E0858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size()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A72F54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fPoints.size(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7379DE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BB2426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0A9160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clear() {</w:t>
      </w:r>
    </w:p>
    <w:p w14:paraId="21BF948A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fPoints.clear(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DB24561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B1C6C8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C7BA20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Point2D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operator[]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E02AD9F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fPoints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7CB7B83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44E26C2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531B5F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begin()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F1ECE9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fPoints.begin(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BE8A5D0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72DFB6C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A133694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DSet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end()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6E218529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fPoints.end(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6FE54FB" w14:textId="77777777" w:rsidR="00C953EE" w:rsidRDefault="00C953EE" w:rsidP="00C95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9A6682F" w14:textId="360EE7FE" w:rsid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</w:p>
    <w:p w14:paraId="00CF3F4B" w14:textId="77777777" w:rsidR="00C953EE" w:rsidRDefault="00C953EE" w:rsidP="00C953EE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sz w:val="24"/>
          <w:szCs w:val="24"/>
          <w:u w:val="single"/>
        </w:rPr>
        <w:t>Output</w:t>
      </w:r>
    </w:p>
    <w:p w14:paraId="74E6C7B3" w14:textId="7D7FDD10" w:rsidR="00C953EE" w:rsidRPr="00C953EE" w:rsidRDefault="00C953EE" w:rsidP="00C953EE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C953EE">
        <w:rPr>
          <w:rFonts w:ascii="Consolas" w:eastAsiaTheme="minorEastAsia" w:hAnsi="Consolas" w:cs="Consolas"/>
          <w:b/>
          <w:bCs/>
          <w:color w:val="auto"/>
          <w:sz w:val="24"/>
          <w:szCs w:val="24"/>
        </w:rPr>
        <w:drawing>
          <wp:inline distT="0" distB="0" distL="0" distR="0" wp14:anchorId="2D50A7C0" wp14:editId="0A402AD3">
            <wp:extent cx="1467055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3EE" w:rsidRPr="00C953EE" w:rsidSect="00C953E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EE"/>
    <w:rsid w:val="0011620F"/>
    <w:rsid w:val="004E2EF0"/>
    <w:rsid w:val="008D71E6"/>
    <w:rsid w:val="00951DBC"/>
    <w:rsid w:val="009B21AC"/>
    <w:rsid w:val="009C39B4"/>
    <w:rsid w:val="00C953EE"/>
    <w:rsid w:val="00D056B0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C935"/>
  <w15:chartTrackingRefBased/>
  <w15:docId w15:val="{0CF44B25-85E8-40E0-AE29-C307480E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EE"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ind w:left="0" w:firstLine="0"/>
      <w:outlineLvl w:val="0"/>
    </w:pPr>
    <w:rPr>
      <w:rFonts w:ascii="Calibri" w:eastAsiaTheme="majorEastAsia" w:hAnsi="Calibri" w:cstheme="majorBidi"/>
      <w:b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 w:line="259" w:lineRule="auto"/>
      <w:ind w:left="0" w:firstLine="0"/>
      <w:outlineLvl w:val="1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 w:line="259" w:lineRule="auto"/>
      <w:ind w:left="0" w:firstLine="0"/>
      <w:outlineLvl w:val="2"/>
    </w:pPr>
    <w:rPr>
      <w:rFonts w:ascii="Calibri" w:eastAsiaTheme="majorEastAsia" w:hAnsi="Calibri" w:cstheme="majorBidi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2021-05-01T04:49:00Z</dcterms:created>
  <dcterms:modified xsi:type="dcterms:W3CDTF">2021-05-01T04:52:00Z</dcterms:modified>
</cp:coreProperties>
</file>