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2AFF2AF7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proofErr w:type="gramStart"/>
      <w:r>
        <w:t>It’s</w:t>
      </w:r>
      <w:proofErr w:type="gramEnd"/>
      <w:r>
        <w:t xml:space="preserve"> like when you do 5 * (1 + 2) and you get 15. </w:t>
      </w:r>
      <w:proofErr w:type="gramStart"/>
      <w:r>
        <w:t>It’s</w:t>
      </w:r>
      <w:proofErr w:type="gramEnd"/>
      <w:r>
        <w:t xml:space="preserve"> for indicating precedence.</w:t>
      </w:r>
      <w:r w:rsidR="008C0F43">
        <w:t xml:space="preserve"> Without it, </w:t>
      </w:r>
      <w:proofErr w:type="gramStart"/>
      <w:r w:rsidR="008C0F43">
        <w:t>you’re</w:t>
      </w:r>
      <w:proofErr w:type="gramEnd"/>
      <w:r w:rsidR="008C0F43">
        <w:t xml:space="preserve">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24D1FB2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proofErr w:type="gramStart"/>
      <w:r>
        <w:t>No</w:t>
      </w:r>
      <w:proofErr w:type="gramEnd"/>
      <w:r>
        <w:t xml:space="preserve">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10E35219" w14:textId="0687C488" w:rsidR="00AC72C4" w:rsidRPr="00AC72C4" w:rsidRDefault="00AC72C4" w:rsidP="001D6051">
      <w:proofErr w:type="gramStart"/>
      <w:r>
        <w:t>It’s</w:t>
      </w:r>
      <w:proofErr w:type="gramEnd"/>
      <w:r>
        <w:t xml:space="preserve"> good. </w:t>
      </w:r>
      <w:r w:rsidR="0045137B">
        <w:t>The pointer</w:t>
      </w:r>
      <w:r>
        <w:t xml:space="preserve"> </w:t>
      </w:r>
      <w:proofErr w:type="gramStart"/>
      <w:r>
        <w:t>shouldn’t</w:t>
      </w:r>
      <w:proofErr w:type="gramEnd"/>
      <w:r>
        <w:t xml:space="preserve">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3EF76CC5" w14:textId="77777777" w:rsidR="00066B61" w:rsidRDefault="00066B61">
      <w:pPr>
        <w:rPr>
          <w:b/>
          <w:bCs/>
        </w:rPr>
      </w:pPr>
      <w:r>
        <w:rPr>
          <w:b/>
          <w:bCs/>
        </w:rPr>
        <w:br w:type="page"/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>Q.17 [line 175] Is p1 still available? Explain.</w:t>
      </w:r>
    </w:p>
    <w:p w14:paraId="19B87FAE" w14:textId="70B8CC0E" w:rsidR="00066B61" w:rsidRDefault="00066B61" w:rsidP="00EF703E">
      <w:pPr>
        <w:spacing w:after="0"/>
      </w:pPr>
      <w:r>
        <w:t xml:space="preserve">Since the question exists on line 190 (outside of the if statement),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it.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66B61"/>
    <w:rsid w:val="000B2BD2"/>
    <w:rsid w:val="000C1423"/>
    <w:rsid w:val="0011620F"/>
    <w:rsid w:val="001D5CB2"/>
    <w:rsid w:val="001D6051"/>
    <w:rsid w:val="001F6825"/>
    <w:rsid w:val="0024552E"/>
    <w:rsid w:val="002536BE"/>
    <w:rsid w:val="00254C39"/>
    <w:rsid w:val="00276A93"/>
    <w:rsid w:val="002E6D9B"/>
    <w:rsid w:val="00343F4C"/>
    <w:rsid w:val="003F443C"/>
    <w:rsid w:val="0045137B"/>
    <w:rsid w:val="004C579C"/>
    <w:rsid w:val="004E1196"/>
    <w:rsid w:val="004E2EF0"/>
    <w:rsid w:val="005263CC"/>
    <w:rsid w:val="005E44E8"/>
    <w:rsid w:val="006133A2"/>
    <w:rsid w:val="006402B5"/>
    <w:rsid w:val="006A0A39"/>
    <w:rsid w:val="00793879"/>
    <w:rsid w:val="007C4853"/>
    <w:rsid w:val="0089543A"/>
    <w:rsid w:val="008C0F43"/>
    <w:rsid w:val="008D58BD"/>
    <w:rsid w:val="008D71E6"/>
    <w:rsid w:val="008E579F"/>
    <w:rsid w:val="009420F9"/>
    <w:rsid w:val="009626B8"/>
    <w:rsid w:val="009B21AC"/>
    <w:rsid w:val="009C39B4"/>
    <w:rsid w:val="009C6CA9"/>
    <w:rsid w:val="00A2678C"/>
    <w:rsid w:val="00AC72C4"/>
    <w:rsid w:val="00AD6F55"/>
    <w:rsid w:val="00B148D0"/>
    <w:rsid w:val="00B825D9"/>
    <w:rsid w:val="00BB487B"/>
    <w:rsid w:val="00C15DB5"/>
    <w:rsid w:val="00C35F8E"/>
    <w:rsid w:val="00C7330B"/>
    <w:rsid w:val="00C9675D"/>
    <w:rsid w:val="00CA11A3"/>
    <w:rsid w:val="00CA3E9C"/>
    <w:rsid w:val="00D202CA"/>
    <w:rsid w:val="00DB0BB3"/>
    <w:rsid w:val="00DB6C1A"/>
    <w:rsid w:val="00E0545D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51</cp:revision>
  <dcterms:created xsi:type="dcterms:W3CDTF">2020-10-01T02:02:00Z</dcterms:created>
  <dcterms:modified xsi:type="dcterms:W3CDTF">2020-10-01T03:33:00Z</dcterms:modified>
</cp:coreProperties>
</file>