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</w:t>
      </w:r>
      <w:r>
        <w:t xml:space="preserve"> </w:t>
      </w:r>
      <w:r>
        <w:t>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51DCEA48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</w:p>
    <w:p w14:paraId="571876BE" w14:textId="23149AC2" w:rsidR="00FF67C0" w:rsidRPr="00FF67C0" w:rsidRDefault="00FF67C0" w:rsidP="00EF703E">
      <w:pPr>
        <w:spacing w:after="0"/>
      </w:pPr>
      <w:r w:rsidRPr="00FF67C0"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46893F1" w:rsidR="00FF67C0" w:rsidRDefault="00C7330B" w:rsidP="00EF703E">
      <w:pPr>
        <w:spacing w:after="0"/>
      </w:pPr>
      <w:r>
        <w:t xml:space="preserve">Yes. It </w:t>
      </w:r>
      <w:proofErr w:type="gramStart"/>
      <w:r>
        <w:t>didn’t</w:t>
      </w:r>
      <w:proofErr w:type="gramEnd"/>
      <w:r>
        <w:t xml:space="preserve"> work, as expected.</w:t>
      </w:r>
    </w:p>
    <w:p w14:paraId="0264896A" w14:textId="5E443720" w:rsidR="00C7330B" w:rsidRPr="00FF67C0" w:rsidRDefault="00C7330B" w:rsidP="00EF703E">
      <w:pPr>
        <w:spacing w:after="0"/>
      </w:pPr>
      <w:r w:rsidRPr="00C7330B"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18568E2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Q.7 [line 97] Initialisation list - do you know what are they?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6E418A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36A956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0AF19E7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11620F"/>
    <w:rsid w:val="003F443C"/>
    <w:rsid w:val="004E2EF0"/>
    <w:rsid w:val="008D71E6"/>
    <w:rsid w:val="009B21AC"/>
    <w:rsid w:val="009C39B4"/>
    <w:rsid w:val="00AD6F55"/>
    <w:rsid w:val="00C35F8E"/>
    <w:rsid w:val="00C7330B"/>
    <w:rsid w:val="00CA11A3"/>
    <w:rsid w:val="00EF703E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7</cp:revision>
  <dcterms:created xsi:type="dcterms:W3CDTF">2020-10-01T02:02:00Z</dcterms:created>
  <dcterms:modified xsi:type="dcterms:W3CDTF">2020-10-01T02:24:00Z</dcterms:modified>
</cp:coreProperties>
</file>