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 xml:space="preserve">It tells the compiler about the function's name, return type and parameters. </w:t>
      </w:r>
      <w:proofErr w:type="gramStart"/>
      <w:r>
        <w:t>Basically</w:t>
      </w:r>
      <w:proofErr w:type="gramEnd"/>
      <w:r>
        <w:t xml:space="preserve">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 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</w:t>
      </w:r>
      <w:proofErr w:type="gramStart"/>
      <w:r>
        <w:t>it’ll</w:t>
      </w:r>
      <w:proofErr w:type="gramEnd"/>
      <w:r>
        <w:t xml:space="preserve">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rPr>
          <w:noProof/>
        </w:rPr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 xml:space="preserve">There would be a green underline under it if </w:t>
      </w:r>
      <w:proofErr w:type="gramStart"/>
      <w:r>
        <w:t>it’s</w:t>
      </w:r>
      <w:proofErr w:type="gramEnd"/>
      <w:r>
        <w:t xml:space="preserve">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rPr>
          <w:noProof/>
        </w:rPr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3391678A" w:rsidR="00FF67C0" w:rsidRDefault="00FF67C0" w:rsidP="00EF703E">
      <w:pPr>
        <w:spacing w:after="0"/>
      </w:pPr>
      <w:r w:rsidRPr="00FF67C0">
        <w:t>It</w:t>
      </w:r>
      <w:r>
        <w:t xml:space="preserve"> </w:t>
      </w:r>
      <w:proofErr w:type="gramStart"/>
      <w:r>
        <w:t>doesn’t</w:t>
      </w:r>
      <w:proofErr w:type="gramEnd"/>
      <w:r>
        <w:t xml:space="preserve"> show anything . . .</w:t>
      </w:r>
      <w:r w:rsidR="009C6CA9">
        <w:t xml:space="preserve"> </w:t>
      </w:r>
      <w:proofErr w:type="gramStart"/>
      <w:r w:rsidR="009C6CA9">
        <w:t>It’s</w:t>
      </w:r>
      <w:proofErr w:type="gramEnd"/>
      <w:r w:rsidR="009C6CA9">
        <w:t xml:space="preserve"> probably the settings of the IDE that suppressed this, since it happens for me in</w:t>
      </w:r>
      <w:r w:rsidR="006A0A39">
        <w:t xml:space="preserve"> C# in the same IDE</w:t>
      </w:r>
      <w:r w:rsidR="009C6CA9">
        <w:t>.</w:t>
      </w:r>
    </w:p>
    <w:p w14:paraId="571876BE" w14:textId="23149AC2" w:rsidR="00FF67C0" w:rsidRPr="00FF67C0" w:rsidRDefault="00FF67C0" w:rsidP="008D58BD">
      <w:r w:rsidRPr="00FF67C0">
        <w:rPr>
          <w:noProof/>
        </w:rPr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6CD9233" w:rsidR="00FF67C0" w:rsidRDefault="00C7330B" w:rsidP="00EF703E">
      <w:pPr>
        <w:spacing w:after="0"/>
      </w:pPr>
      <w:r>
        <w:t xml:space="preserve">Yes. </w:t>
      </w:r>
      <w:r w:rsidR="00A2678C">
        <w:t xml:space="preserve">We </w:t>
      </w:r>
      <w:proofErr w:type="gramStart"/>
      <w:r w:rsidR="00A2678C">
        <w:t>didn’t</w:t>
      </w:r>
      <w:proofErr w:type="gramEnd"/>
      <w:r w:rsidR="00A2678C">
        <w:t xml:space="preserve"> give </w:t>
      </w:r>
      <w:r w:rsidR="00024F38">
        <w:t>“</w:t>
      </w:r>
      <w:r w:rsidR="00A2678C">
        <w:t>a</w:t>
      </w:r>
      <w:r w:rsidR="00024F38">
        <w:t>”</w:t>
      </w:r>
      <w:r w:rsidR="00A2678C">
        <w:t xml:space="preserve"> a value. </w:t>
      </w:r>
      <w:proofErr w:type="gramStart"/>
      <w:r w:rsidR="00A2678C">
        <w:t>So</w:t>
      </w:r>
      <w:proofErr w:type="gramEnd"/>
      <w:r w:rsidR="00A2678C">
        <w:t xml:space="preserve"> i</w:t>
      </w:r>
      <w:r>
        <w:t>t didn’t work, as expected.</w:t>
      </w:r>
    </w:p>
    <w:p w14:paraId="0264896A" w14:textId="5E443720" w:rsidR="00C7330B" w:rsidRPr="00FF67C0" w:rsidRDefault="00C7330B" w:rsidP="00E12F4E">
      <w:r w:rsidRPr="00C7330B">
        <w:rPr>
          <w:noProof/>
        </w:rPr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43535D9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Q.7 [line 97] Initialisation list - do you know what they</w:t>
      </w:r>
      <w:r w:rsidR="007C4853" w:rsidRPr="007C4853">
        <w:rPr>
          <w:b/>
          <w:bCs/>
        </w:rPr>
        <w:t xml:space="preserve"> </w:t>
      </w:r>
      <w:r w:rsidR="007C4853" w:rsidRPr="00EF703E">
        <w:rPr>
          <w:b/>
          <w:bCs/>
        </w:rPr>
        <w:t>are</w:t>
      </w:r>
      <w:r w:rsidRPr="00EF703E">
        <w:rPr>
          <w:b/>
          <w:bCs/>
        </w:rPr>
        <w:t xml:space="preserve">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45718C4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301ED23D" w14:textId="383FB9C2" w:rsidR="00FA3B2E" w:rsidRPr="00FA3B2E" w:rsidRDefault="00FA3B2E" w:rsidP="008E579F">
      <w:r>
        <w:t>It does.</w:t>
      </w:r>
    </w:p>
    <w:p w14:paraId="6E418A7B" w14:textId="69FF988C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BBD1757" w14:textId="5098473B" w:rsidR="00FA3B2E" w:rsidRDefault="00FA3B2E" w:rsidP="00EF703E">
      <w:pPr>
        <w:spacing w:after="0"/>
      </w:pPr>
      <w:r>
        <w:t xml:space="preserve">unsigned int means it </w:t>
      </w:r>
      <w:proofErr w:type="gramStart"/>
      <w:r>
        <w:t>can’t</w:t>
      </w:r>
      <w:proofErr w:type="gramEnd"/>
      <w:r>
        <w:t xml:space="preserve"> be negative, yet </w:t>
      </w:r>
      <w:r w:rsidR="00FE79A9">
        <w:t>p1 has -1 as age</w:t>
      </w:r>
    </w:p>
    <w:p w14:paraId="7CF185A3" w14:textId="518ED133" w:rsidR="00FE79A9" w:rsidRPr="00FA3B2E" w:rsidRDefault="00FE79A9" w:rsidP="00EF703E">
      <w:pPr>
        <w:spacing w:after="0"/>
      </w:pPr>
      <w:r w:rsidRPr="00FE79A9">
        <w:drawing>
          <wp:inline distT="0" distB="0" distL="0" distR="0" wp14:anchorId="6EFC8118" wp14:editId="67F16150">
            <wp:extent cx="2619741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53E" w14:textId="7FC60BBC" w:rsidR="00FA3B2E" w:rsidRPr="00EF703E" w:rsidRDefault="00FA3B2E" w:rsidP="008E579F">
      <w:pPr>
        <w:rPr>
          <w:b/>
          <w:bCs/>
        </w:rPr>
      </w:pPr>
      <w:r w:rsidRPr="00FA3B2E">
        <w:rPr>
          <w:b/>
          <w:bCs/>
        </w:rPr>
        <w:drawing>
          <wp:inline distT="0" distB="0" distL="0" distR="0" wp14:anchorId="1BB0CCB1" wp14:editId="68A96416">
            <wp:extent cx="1790950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166" w14:textId="77777777" w:rsidR="0004600A" w:rsidRDefault="0004600A">
      <w:pPr>
        <w:rPr>
          <w:b/>
          <w:bCs/>
        </w:rPr>
      </w:pPr>
      <w:r>
        <w:rPr>
          <w:b/>
          <w:bCs/>
        </w:rPr>
        <w:br w:type="page"/>
      </w:r>
    </w:p>
    <w:p w14:paraId="636A9561" w14:textId="45881C1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Q.10 [line 128] </w:t>
      </w:r>
      <w:proofErr w:type="spellStart"/>
      <w:r w:rsidRPr="00EF703E">
        <w:rPr>
          <w:b/>
          <w:bCs/>
        </w:rPr>
        <w:t>showParticle</w:t>
      </w:r>
      <w:proofErr w:type="spellEnd"/>
      <w:r w:rsidRPr="00EF703E">
        <w:rPr>
          <w:b/>
          <w:bCs/>
        </w:rPr>
        <w:t xml:space="preserve">(p1) </w:t>
      </w:r>
      <w:proofErr w:type="gramStart"/>
      <w:r w:rsidRPr="00EF703E">
        <w:rPr>
          <w:b/>
          <w:bCs/>
        </w:rPr>
        <w:t>doesn't</w:t>
      </w:r>
      <w:proofErr w:type="gramEnd"/>
      <w:r w:rsidRPr="00EF703E">
        <w:rPr>
          <w:b/>
          <w:bCs/>
        </w:rPr>
        <w:t xml:space="preserve"> show 5,6,7 ... Why? </w:t>
      </w:r>
    </w:p>
    <w:p w14:paraId="472C80CD" w14:textId="2AFF2AF7" w:rsidR="00F56DF2" w:rsidRDefault="00F56DF2" w:rsidP="00EF703E">
      <w:pPr>
        <w:spacing w:after="0"/>
      </w:pPr>
      <w:proofErr w:type="gramStart"/>
      <w:r>
        <w:t>You’re</w:t>
      </w:r>
      <w:proofErr w:type="gramEnd"/>
      <w:r>
        <w:t xml:space="preserve"> not taking the references of p</w:t>
      </w:r>
      <w:r w:rsidR="001D5CB2">
        <w:t xml:space="preserve"> (by using -&gt;)</w:t>
      </w:r>
      <w:r>
        <w:t>, but you’re taking p’s values</w:t>
      </w:r>
      <w:r w:rsidR="00276A93">
        <w:t xml:space="preserve"> (by using . )</w:t>
      </w:r>
      <w:r>
        <w:t xml:space="preserve"> </w:t>
      </w:r>
      <w:proofErr w:type="gramStart"/>
      <w:r>
        <w:t>So</w:t>
      </w:r>
      <w:proofErr w:type="gramEnd"/>
      <w:r>
        <w:t xml:space="preserve"> if you pass p1 into it, it would look like 1 = 5, 1 = 6 and 1 = 7, not p1</w:t>
      </w:r>
      <w:r w:rsidR="0004600A">
        <w:t>’s age = 5, etc.</w:t>
      </w:r>
      <w:r>
        <w:t xml:space="preserve"> </w:t>
      </w:r>
    </w:p>
    <w:p w14:paraId="220729B7" w14:textId="04CA8E68" w:rsidR="00F56DF2" w:rsidRPr="00F56DF2" w:rsidRDefault="00F56DF2" w:rsidP="00254C39">
      <w:r w:rsidRPr="00F56DF2">
        <w:drawing>
          <wp:inline distT="0" distB="0" distL="0" distR="0" wp14:anchorId="69C5D8A9" wp14:editId="6615C407">
            <wp:extent cx="3915321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E75" w14:textId="557F84A2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43A88B6D" w14:textId="5D556C0F" w:rsidR="00C15DB5" w:rsidRDefault="00C15DB5" w:rsidP="009420F9">
      <w:pPr>
        <w:spacing w:after="0"/>
      </w:pPr>
      <w:proofErr w:type="spellStart"/>
      <w:r>
        <w:t>Eg.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-&gt; a</w:t>
      </w:r>
    </w:p>
    <w:p w14:paraId="647B5213" w14:textId="0A3B9B77" w:rsidR="004C579C" w:rsidRDefault="004C579C" w:rsidP="002536BE">
      <w:r>
        <w:t xml:space="preserve">You’ll be </w:t>
      </w:r>
      <w:r w:rsidR="00CA3E9C">
        <w:t xml:space="preserve">using the memory address </w:t>
      </w:r>
      <w:r w:rsidR="00C15DB5">
        <w:t>(</w:t>
      </w:r>
      <w:proofErr w:type="spellStart"/>
      <w:r w:rsidR="00C15DB5">
        <w:t>ptr</w:t>
      </w:r>
      <w:proofErr w:type="spellEnd"/>
      <w:r w:rsidR="00C15DB5">
        <w:t xml:space="preserve">) </w:t>
      </w:r>
      <w:r w:rsidR="00CA3E9C">
        <w:t xml:space="preserve">to </w:t>
      </w:r>
      <w:r w:rsidR="00C15DB5">
        <w:t xml:space="preserve">pass the </w:t>
      </w:r>
      <w:r w:rsidR="004E1196">
        <w:t>“</w:t>
      </w:r>
      <w:r w:rsidR="00C15DB5">
        <w:t>properties</w:t>
      </w:r>
      <w:r w:rsidR="004E1196">
        <w:t>”</w:t>
      </w:r>
      <w:r w:rsidR="00C15DB5">
        <w:t xml:space="preserve"> of that</w:t>
      </w:r>
      <w:r>
        <w:t xml:space="preserve"> variable</w:t>
      </w:r>
      <w:r w:rsidR="00C15DB5">
        <w:t xml:space="preserve"> (a)</w:t>
      </w:r>
      <w:r>
        <w:t xml:space="preserve">, not </w:t>
      </w:r>
      <w:r w:rsidR="00D202CA">
        <w:t>passing its</w:t>
      </w:r>
      <w:r>
        <w:t xml:space="preserve"> </w:t>
      </w:r>
      <w:r w:rsidR="000C1423">
        <w:t>“</w:t>
      </w:r>
      <w:r w:rsidR="004E1196">
        <w:t xml:space="preserve">properties’ </w:t>
      </w:r>
      <w:r>
        <w:t>values</w:t>
      </w:r>
      <w:r w:rsidR="000C1423">
        <w:t>”</w:t>
      </w:r>
      <w:r>
        <w:t xml:space="preserve"> like Q10</w:t>
      </w:r>
    </w:p>
    <w:p w14:paraId="2BC7D649" w14:textId="0FD444D3" w:rsidR="00793879" w:rsidRPr="004C579C" w:rsidRDefault="00793879" w:rsidP="002536BE">
      <w:r>
        <w:t xml:space="preserve">(This helped me find words to use for explanation) </w:t>
      </w:r>
      <w:hyperlink r:id="rId11" w:history="1">
        <w:r w:rsidRPr="00357C17">
          <w:rPr>
            <w:rStyle w:val="Hyperlink"/>
          </w:rPr>
          <w:t>https://www.tutorialspoint.com/What-is-arrow-operator-in-Cplusplus</w:t>
        </w:r>
      </w:hyperlink>
      <w:r>
        <w:t xml:space="preserve"> </w:t>
      </w:r>
    </w:p>
    <w:p w14:paraId="72589769" w14:textId="4796C0C8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0225AF40" w14:textId="44F5871F" w:rsidR="005E44E8" w:rsidRDefault="009626B8" w:rsidP="00EF703E">
      <w:pPr>
        <w:spacing w:after="0"/>
      </w:pPr>
      <w:proofErr w:type="gramStart"/>
      <w:r>
        <w:t>It’s</w:t>
      </w:r>
      <w:proofErr w:type="gramEnd"/>
      <w:r>
        <w:t xml:space="preserve"> like when you do 5 * (1 + 2) and you get 15. </w:t>
      </w:r>
      <w:proofErr w:type="gramStart"/>
      <w:r>
        <w:t>It’s</w:t>
      </w:r>
      <w:proofErr w:type="gramEnd"/>
      <w:r>
        <w:t xml:space="preserve"> for indicating precedence.</w:t>
      </w:r>
      <w:r w:rsidR="008C0F43">
        <w:t xml:space="preserve"> Without it, </w:t>
      </w:r>
      <w:proofErr w:type="gramStart"/>
      <w:r w:rsidR="008C0F43">
        <w:t>you’re</w:t>
      </w:r>
      <w:proofErr w:type="gramEnd"/>
      <w:r w:rsidR="008C0F43">
        <w:t xml:space="preserve"> essentially saying “get the memory address of this value”, which doesn’t make sense . . . like you can’t get a memory address of number 6.</w:t>
      </w:r>
    </w:p>
    <w:p w14:paraId="7D6E8C7F" w14:textId="2C6A98D7" w:rsidR="005E44E8" w:rsidRDefault="005E44E8" w:rsidP="00EF703E">
      <w:pPr>
        <w:spacing w:after="0"/>
      </w:pPr>
      <w:r w:rsidRPr="005E44E8">
        <w:drawing>
          <wp:inline distT="0" distB="0" distL="0" distR="0" wp14:anchorId="7924C8E6" wp14:editId="3C2DBA54">
            <wp:extent cx="5731510" cy="998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8B0A" w14:textId="10A4E2AB" w:rsidR="009626B8" w:rsidRPr="009626B8" w:rsidRDefault="005263CC" w:rsidP="000B2BD2">
      <w:r>
        <w:t xml:space="preserve">(Answer found here) </w:t>
      </w:r>
      <w:hyperlink r:id="rId13" w:history="1">
        <w:r w:rsidR="000B2BD2" w:rsidRPr="00357C17">
          <w:rPr>
            <w:rStyle w:val="Hyperlink"/>
          </w:rPr>
          <w:t>http://www.cplusplus.com/forum/beginner/138279/</w:t>
        </w:r>
      </w:hyperlink>
    </w:p>
    <w:p w14:paraId="4BB59E17" w14:textId="1AB76CC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Q.13 [line 160] What is the dereferenced pointer (from the example above)? </w:t>
      </w:r>
    </w:p>
    <w:p w14:paraId="09D54712" w14:textId="6204C597" w:rsidR="000B2BD2" w:rsidRPr="000B2BD2" w:rsidRDefault="006402B5" w:rsidP="00EF703E">
      <w:pPr>
        <w:spacing w:after="0"/>
      </w:pPr>
      <w:r>
        <w:t>p1</w:t>
      </w:r>
    </w:p>
    <w:p w14:paraId="117EB771" w14:textId="2749CF2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559D4092" w14:textId="24EC9CB3" w:rsidR="0037347C" w:rsidRDefault="0037347C" w:rsidP="00EF703E">
      <w:pPr>
        <w:spacing w:after="0"/>
        <w:rPr>
          <w:b/>
          <w:bCs/>
        </w:rPr>
      </w:pPr>
      <w:r w:rsidRPr="0037347C">
        <w:rPr>
          <w:b/>
          <w:bCs/>
        </w:rPr>
        <w:drawing>
          <wp:inline distT="0" distB="0" distL="0" distR="0" wp14:anchorId="597B639A" wp14:editId="6DA8FC29">
            <wp:extent cx="2591162" cy="16194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BDB" w:rsidRPr="00130BDB">
        <w:rPr>
          <w:b/>
          <w:bCs/>
        </w:rPr>
        <w:drawing>
          <wp:inline distT="0" distB="0" distL="0" distR="0" wp14:anchorId="24444949" wp14:editId="6ABC2938">
            <wp:extent cx="3439005" cy="127652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9789" w14:textId="3BB56644" w:rsidR="00130BDB" w:rsidRDefault="00130BDB" w:rsidP="00EF703E">
      <w:pPr>
        <w:spacing w:after="0"/>
      </w:pPr>
      <w:r w:rsidRPr="00130BDB">
        <w:t>Becau</w:t>
      </w:r>
      <w:r>
        <w:t xml:space="preserve">se of the way p1 was create, </w:t>
      </w:r>
      <w:proofErr w:type="gramStart"/>
      <w:r>
        <w:t>it’s</w:t>
      </w:r>
      <w:proofErr w:type="gramEnd"/>
      <w:r>
        <w:t xml:space="preserve"> stored on the stack</w:t>
      </w:r>
    </w:p>
    <w:p w14:paraId="5FD2D284" w14:textId="558865F7" w:rsidR="00130BDB" w:rsidRPr="00130BDB" w:rsidRDefault="00130BDB" w:rsidP="00130BDB">
      <w:pPr>
        <w:rPr>
          <w:b/>
          <w:bCs/>
        </w:rPr>
      </w:pPr>
      <w:r>
        <w:t xml:space="preserve">If it </w:t>
      </w:r>
      <w:proofErr w:type="gramStart"/>
      <w:r>
        <w:t>was</w:t>
      </w:r>
      <w:proofErr w:type="gramEnd"/>
      <w: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Particle</w:t>
      </w:r>
      <w:r>
        <w:t>; then it would be on the heap</w:t>
      </w:r>
    </w:p>
    <w:p w14:paraId="455030C8" w14:textId="58F59144" w:rsidR="00EF703E" w:rsidRPr="00130BDB" w:rsidRDefault="00EF703E" w:rsidP="00EF703E">
      <w:pPr>
        <w:spacing w:after="0"/>
      </w:pPr>
      <w:r w:rsidRPr="00EF703E">
        <w:rPr>
          <w:b/>
          <w:bCs/>
        </w:rPr>
        <w:t xml:space="preserve">Q.15 [line 166] What is p1_ptr pointing to now? (Has it changed?) </w:t>
      </w:r>
    </w:p>
    <w:p w14:paraId="269C40BD" w14:textId="29247832" w:rsidR="001F6825" w:rsidRDefault="001F6825" w:rsidP="00EF703E">
      <w:pPr>
        <w:spacing w:after="0"/>
      </w:pPr>
      <w:proofErr w:type="gramStart"/>
      <w:r>
        <w:t>No</w:t>
      </w:r>
      <w:proofErr w:type="gramEnd"/>
      <w:r>
        <w:t xml:space="preserve"> it hasn’t changed.</w:t>
      </w:r>
    </w:p>
    <w:p w14:paraId="7723DCF8" w14:textId="41DBF8F2" w:rsidR="001F6825" w:rsidRDefault="001F6825" w:rsidP="00EF703E">
      <w:pPr>
        <w:spacing w:after="0"/>
      </w:pPr>
      <w:r>
        <w:t>Before</w:t>
      </w:r>
      <w:r w:rsidR="00DB0BB3">
        <w:t xml:space="preserve"> (memory address is affc18)</w:t>
      </w:r>
    </w:p>
    <w:p w14:paraId="0EFC6832" w14:textId="66E59A04" w:rsidR="001F6825" w:rsidRDefault="001F6825" w:rsidP="00EF703E">
      <w:pPr>
        <w:spacing w:after="0"/>
      </w:pPr>
      <w:r>
        <w:rPr>
          <w:noProof/>
        </w:rPr>
        <w:drawing>
          <wp:inline distT="0" distB="0" distL="0" distR="0" wp14:anchorId="0417DDA6" wp14:editId="72A36302">
            <wp:extent cx="472440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8C68" w14:textId="24208471" w:rsidR="001F6825" w:rsidRDefault="001F6825" w:rsidP="00EF703E">
      <w:pPr>
        <w:spacing w:after="0"/>
      </w:pPr>
      <w:r>
        <w:lastRenderedPageBreak/>
        <w:t>After</w:t>
      </w:r>
      <w:r w:rsidR="00DB0BB3">
        <w:t xml:space="preserve"> (same memory address, but with different values)</w:t>
      </w:r>
    </w:p>
    <w:p w14:paraId="7EA0DD7D" w14:textId="1FF9B6F8" w:rsidR="001F6825" w:rsidRPr="001F6825" w:rsidRDefault="001F6825" w:rsidP="0024552E">
      <w:r>
        <w:rPr>
          <w:noProof/>
        </w:rPr>
        <w:drawing>
          <wp:inline distT="0" distB="0" distL="0" distR="0" wp14:anchorId="66D26772" wp14:editId="45936B59">
            <wp:extent cx="4676775" cy="371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547B" w14:textId="71E8F3F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Q.16 [line 172] Is the current value of p1_ptr good or bad? Explain</w:t>
      </w:r>
    </w:p>
    <w:p w14:paraId="3EF76CC5" w14:textId="3A2625D4" w:rsidR="00066B61" w:rsidRDefault="00AC72C4">
      <w:pPr>
        <w:rPr>
          <w:b/>
          <w:bCs/>
        </w:rPr>
      </w:pPr>
      <w:proofErr w:type="gramStart"/>
      <w:r>
        <w:t>It’s</w:t>
      </w:r>
      <w:proofErr w:type="gramEnd"/>
      <w:r>
        <w:t xml:space="preserve"> good. </w:t>
      </w:r>
      <w:r w:rsidR="0045137B">
        <w:t>The pointer</w:t>
      </w:r>
      <w:r>
        <w:t xml:space="preserve"> </w:t>
      </w:r>
      <w:proofErr w:type="gramStart"/>
      <w:r>
        <w:t>shouldn’t</w:t>
      </w:r>
      <w:proofErr w:type="gramEnd"/>
      <w:r>
        <w:t xml:space="preserve"> change because p1</w:t>
      </w:r>
      <w:r w:rsidR="00343F4C">
        <w:t xml:space="preserve"> is still p1, it just has a different value </w:t>
      </w:r>
      <w:r w:rsidR="00B148D0">
        <w:t xml:space="preserve">now </w:t>
      </w:r>
      <w:r w:rsidR="00343F4C">
        <w:t>because</w:t>
      </w:r>
      <w:r>
        <w:t xml:space="preserve"> a new particle struct was assigned to </w:t>
      </w:r>
      <w:r w:rsidR="00343F4C">
        <w:t>it</w:t>
      </w:r>
      <w:r>
        <w:t xml:space="preserve"> after being created.</w:t>
      </w:r>
    </w:p>
    <w:p w14:paraId="46F1B4C5" w14:textId="46BC403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Q.17 [line 175] Is p1 still available? Explain.</w:t>
      </w:r>
    </w:p>
    <w:p w14:paraId="19B87FAE" w14:textId="18892E08" w:rsidR="00066B61" w:rsidRDefault="00066B61" w:rsidP="00EF703E">
      <w:pPr>
        <w:spacing w:after="0"/>
      </w:pPr>
      <w:r>
        <w:t xml:space="preserve">Since the question exists on line 190 (outside of the if statement), </w:t>
      </w:r>
      <w:proofErr w:type="gramStart"/>
      <w:r>
        <w:t>I’m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assume you’re asking if p1 still exists outside of the if statement. No. Because p1 was created inside of </w:t>
      </w:r>
      <w:r w:rsidR="00BB487B">
        <w:t>it</w:t>
      </w:r>
      <w:r w:rsidR="00981F3A">
        <w:t>, and after every scope (that is every loop, if statement, or even empty { } ), everything stored in the stack would get deleted.</w:t>
      </w:r>
    </w:p>
    <w:p w14:paraId="61B7A226" w14:textId="5C110FE8" w:rsidR="001D0753" w:rsidRDefault="001D0753" w:rsidP="00EF703E">
      <w:pPr>
        <w:spacing w:after="0"/>
      </w:pPr>
      <w:r>
        <w:t xml:space="preserve">Research: </w:t>
      </w:r>
      <w:hyperlink r:id="rId18" w:history="1">
        <w:r w:rsidRPr="00357C17">
          <w:rPr>
            <w:rStyle w:val="Hyperlink"/>
          </w:rPr>
          <w:t>https://www.youtube.com/watch?v=wJ1L2nSIV1s&amp;ab_channel=TheCherno</w:t>
        </w:r>
      </w:hyperlink>
      <w:r>
        <w:t xml:space="preserve"> </w:t>
      </w:r>
    </w:p>
    <w:p w14:paraId="09A1F3B0" w14:textId="3E0D27B1" w:rsidR="00066B61" w:rsidRPr="00066B61" w:rsidRDefault="00066B61" w:rsidP="00DB6C1A">
      <w:r>
        <w:rPr>
          <w:noProof/>
        </w:rPr>
        <w:drawing>
          <wp:inline distT="0" distB="0" distL="0" distR="0" wp14:anchorId="18155DAB" wp14:editId="70B846FB">
            <wp:extent cx="5731510" cy="55600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6871" w14:textId="77777777" w:rsidR="00A2781C" w:rsidRDefault="00A2781C">
      <w:pPr>
        <w:rPr>
          <w:b/>
          <w:bCs/>
        </w:rPr>
      </w:pPr>
      <w:r>
        <w:rPr>
          <w:b/>
          <w:bCs/>
        </w:rPr>
        <w:br w:type="page"/>
      </w:r>
    </w:p>
    <w:p w14:paraId="41B0CB59" w14:textId="1BEE14E5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Q.18 [line 180] &lt;deleted - ignore&gt; :) </w:t>
      </w:r>
    </w:p>
    <w:p w14:paraId="3675F0BF" w14:textId="3D891E4D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1586C9FA" w14:textId="62AC3BC6" w:rsidR="00DD40DA" w:rsidRDefault="00DD40DA" w:rsidP="00A2781C">
      <w:pPr>
        <w:spacing w:after="0"/>
        <w:rPr>
          <w:b/>
          <w:bCs/>
        </w:rPr>
      </w:pPr>
      <w:r>
        <w:t>Yes</w:t>
      </w:r>
      <w:r w:rsidR="008559BD">
        <w:t>.</w:t>
      </w:r>
    </w:p>
    <w:p w14:paraId="65A199F0" w14:textId="5918552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Q.20 [line 192] Does your IDE tell you of any issues? If so, how? </w:t>
      </w:r>
    </w:p>
    <w:p w14:paraId="1837AE3F" w14:textId="10A5341D" w:rsidR="00395AC3" w:rsidRPr="00395AC3" w:rsidRDefault="00395AC3" w:rsidP="00EF703E">
      <w:pPr>
        <w:spacing w:after="0"/>
      </w:pPr>
      <w:proofErr w:type="gramStart"/>
      <w:r>
        <w:t>You’re</w:t>
      </w:r>
      <w:proofErr w:type="gramEnd"/>
      <w:r>
        <w:t xml:space="preserve"> assigning something outside the range of the array.</w:t>
      </w:r>
    </w:p>
    <w:p w14:paraId="4D0A402D" w14:textId="12FD3DC7" w:rsidR="00DD40DA" w:rsidRPr="00EF703E" w:rsidRDefault="00DD40DA" w:rsidP="00E16A3E">
      <w:pPr>
        <w:rPr>
          <w:b/>
          <w:bCs/>
        </w:rPr>
      </w:pPr>
      <w:r w:rsidRPr="00DD40DA">
        <w:rPr>
          <w:b/>
          <w:bCs/>
        </w:rPr>
        <w:drawing>
          <wp:inline distT="0" distB="0" distL="0" distR="0" wp14:anchorId="38CC2DFA" wp14:editId="0C0C90B6">
            <wp:extent cx="3829584" cy="254353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8221" w14:textId="46396D1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17794775" w14:textId="2173F945" w:rsidR="00521DE9" w:rsidRDefault="00521DE9" w:rsidP="00EF703E">
      <w:pPr>
        <w:spacing w:after="0"/>
      </w:pPr>
      <w:r>
        <w:t xml:space="preserve">The for loop only goes </w:t>
      </w:r>
      <w:r w:rsidR="00E86176">
        <w:t xml:space="preserve">to just before 3, which is 2, and </w:t>
      </w:r>
      <w:proofErr w:type="spellStart"/>
      <w:r w:rsidR="00E86176">
        <w:t>p_array</w:t>
      </w:r>
      <w:proofErr w:type="spellEnd"/>
      <w:r w:rsidR="00E86176">
        <w:t>[2] exists</w:t>
      </w:r>
    </w:p>
    <w:p w14:paraId="2419F5F3" w14:textId="54107C31" w:rsidR="00395AC3" w:rsidRPr="00395AC3" w:rsidRDefault="00521DE9" w:rsidP="00E16A3E">
      <w:r w:rsidRPr="00521DE9">
        <w:drawing>
          <wp:inline distT="0" distB="0" distL="0" distR="0" wp14:anchorId="6F64D360" wp14:editId="0A0DF22E">
            <wp:extent cx="4201111" cy="1790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DBB7" w14:textId="2752856F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Q.22 [line 207] Explain in your own words how the array size is calculated. </w:t>
      </w:r>
    </w:p>
    <w:p w14:paraId="1C496576" w14:textId="77777777" w:rsidR="008A7CC3" w:rsidRDefault="008A7CC3" w:rsidP="00EF703E">
      <w:pPr>
        <w:spacing w:after="0"/>
      </w:pPr>
      <w:r w:rsidRPr="008A7CC3">
        <w:drawing>
          <wp:inline distT="0" distB="0" distL="0" distR="0" wp14:anchorId="0191752B" wp14:editId="4448B635">
            <wp:extent cx="4182059" cy="1905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A9CD" w14:textId="55171DA2" w:rsidR="008A7CC3" w:rsidRDefault="008A7CC3" w:rsidP="00EF703E">
      <w:pPr>
        <w:spacing w:after="0"/>
      </w:pPr>
      <w:r>
        <w:t>Step 1. Get the byte size of the entire array</w:t>
      </w:r>
    </w:p>
    <w:p w14:paraId="72D8A6D7" w14:textId="725AE14D" w:rsidR="008A7CC3" w:rsidRDefault="008A7CC3" w:rsidP="00EF703E">
      <w:pPr>
        <w:spacing w:after="0"/>
      </w:pPr>
      <w:r>
        <w:t>Step 2. Get the byte size of an element in the array (or the type of the array that works too)</w:t>
      </w:r>
    </w:p>
    <w:p w14:paraId="23823532" w14:textId="32E4FBB9" w:rsidR="008A7CC3" w:rsidRDefault="008A7CC3" w:rsidP="008A7CC3">
      <w:r>
        <w:t>Step 3. Divide the result Step 1 by Step 2</w:t>
      </w:r>
    </w:p>
    <w:p w14:paraId="1599BBE8" w14:textId="2F1C2E9D" w:rsidR="00F77E55" w:rsidRPr="00F77E55" w:rsidRDefault="00F77E55" w:rsidP="008A7CC3">
      <w:r>
        <w:t>Answe</w:t>
      </w:r>
      <w:r w:rsidR="00227330">
        <w:t>r found h</w:t>
      </w:r>
      <w:r>
        <w:t xml:space="preserve">ere </w:t>
      </w:r>
      <w:hyperlink r:id="rId23" w:history="1">
        <w:r w:rsidRPr="00357C17">
          <w:rPr>
            <w:rStyle w:val="Hyperlink"/>
          </w:rPr>
          <w:t>https://en.cppreference.com/w/cpp/language/sizeof</w:t>
        </w:r>
      </w:hyperlink>
      <w:r>
        <w:t xml:space="preserve"> </w:t>
      </w:r>
    </w:p>
    <w:p w14:paraId="3088F05F" w14:textId="4A557D0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Q.23 [line 375] What is the difference between this function signature and </w:t>
      </w:r>
    </w:p>
    <w:p w14:paraId="4CAA21AD" w14:textId="42B75C2B" w:rsidR="00F77E55" w:rsidRDefault="00F77E55" w:rsidP="00EF703E">
      <w:pPr>
        <w:spacing w:after="0"/>
        <w:rPr>
          <w:b/>
          <w:bCs/>
        </w:rPr>
      </w:pPr>
      <w:r w:rsidRPr="00F77E55">
        <w:rPr>
          <w:b/>
          <w:bCs/>
        </w:rPr>
        <w:drawing>
          <wp:inline distT="0" distB="0" distL="0" distR="0" wp14:anchorId="3FADCA49" wp14:editId="2A26F07F">
            <wp:extent cx="5731510" cy="5276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BB5C" w14:textId="3111E691" w:rsidR="006A0DE5" w:rsidRPr="006A0DE5" w:rsidRDefault="006A0DE5" w:rsidP="0098773A">
      <w:r w:rsidRPr="006A0DE5">
        <w:t xml:space="preserve">The </w:t>
      </w:r>
      <w:r>
        <w:t>first version takes a pointer, the second version takes a value.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Q.24 [line 380] Uncomment the following. It gives different values to those we saw before </w:t>
      </w:r>
    </w:p>
    <w:p w14:paraId="3A3AE6C9" w14:textId="698B865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36E5AB52" w14:textId="533826A1" w:rsidR="002B40DF" w:rsidRPr="002B40DF" w:rsidRDefault="002B40DF" w:rsidP="002E4CFC">
      <w:pPr>
        <w:jc w:val="both"/>
      </w:pPr>
      <w:r>
        <w:lastRenderedPageBreak/>
        <w:t xml:space="preserve">Values from p_array1 are shown. This makes sense because </w:t>
      </w:r>
      <w:r w:rsidR="002E4CFC">
        <w:t>these exist on the stack, and the way the stack works is whatever comes first comes out last, which is what we see here. T</w:t>
      </w:r>
      <w:r>
        <w:t xml:space="preserve">he </w:t>
      </w:r>
      <w:r w:rsidR="002E4CFC">
        <w:t xml:space="preserve">reason for the gibberish in between is the </w:t>
      </w:r>
      <w:r>
        <w:t>program setting some space between the data for safety. Realistically when you release the code, these would be right next to each other.</w:t>
      </w:r>
    </w:p>
    <w:p w14:paraId="28AD1DE8" w14:textId="232AAAC2" w:rsidR="002B40DF" w:rsidRPr="00EF703E" w:rsidRDefault="002B40DF" w:rsidP="002B40DF">
      <w:pPr>
        <w:rPr>
          <w:b/>
          <w:bCs/>
        </w:rPr>
      </w:pPr>
      <w:r w:rsidRPr="002B40DF">
        <w:rPr>
          <w:b/>
          <w:bCs/>
        </w:rPr>
        <w:drawing>
          <wp:inline distT="0" distB="0" distL="0" distR="0" wp14:anchorId="08BD3587" wp14:editId="4BBCC050">
            <wp:extent cx="5731510" cy="20148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8F6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Q.26 [line 237] What is "hex" and what does it do? (</w:t>
      </w:r>
      <w:proofErr w:type="spellStart"/>
      <w:r w:rsidRPr="00EF703E">
        <w:rPr>
          <w:b/>
          <w:bCs/>
        </w:rPr>
        <w:t>url</w:t>
      </w:r>
      <w:proofErr w:type="spellEnd"/>
      <w:r w:rsidRPr="00EF703E">
        <w:rPr>
          <w:b/>
          <w:bCs/>
        </w:rPr>
        <w:t xml:space="preserve"> in your notes) </w:t>
      </w:r>
    </w:p>
    <w:p w14:paraId="29EE28DA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Q.27 [line 242] What is new and what did it do? </w:t>
      </w:r>
    </w:p>
    <w:p w14:paraId="30A2032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525F808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Q.29 [line 256] What happens when we try this? Explain. </w:t>
      </w:r>
    </w:p>
    <w:p w14:paraId="34D2108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Q.30 [line 265] So, what is the difference between NULL and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 and 0? </w:t>
      </w:r>
    </w:p>
    <w:p w14:paraId="79D0A84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Q.31 [line 267] What happens if you try this? (A zero address now, so ...) 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024F38"/>
    <w:rsid w:val="0004600A"/>
    <w:rsid w:val="00066B61"/>
    <w:rsid w:val="000B2BD2"/>
    <w:rsid w:val="000C1423"/>
    <w:rsid w:val="0011620F"/>
    <w:rsid w:val="00130BDB"/>
    <w:rsid w:val="001D0753"/>
    <w:rsid w:val="001D5CB2"/>
    <w:rsid w:val="001D6051"/>
    <w:rsid w:val="001F6825"/>
    <w:rsid w:val="00227330"/>
    <w:rsid w:val="0024552E"/>
    <w:rsid w:val="002536BE"/>
    <w:rsid w:val="00254C39"/>
    <w:rsid w:val="00276A93"/>
    <w:rsid w:val="002B40DF"/>
    <w:rsid w:val="002E4CFC"/>
    <w:rsid w:val="002E6D9B"/>
    <w:rsid w:val="00343F4C"/>
    <w:rsid w:val="0037347C"/>
    <w:rsid w:val="00395AC3"/>
    <w:rsid w:val="003F443C"/>
    <w:rsid w:val="0045137B"/>
    <w:rsid w:val="004C579C"/>
    <w:rsid w:val="004E1196"/>
    <w:rsid w:val="004E2EF0"/>
    <w:rsid w:val="00521DE9"/>
    <w:rsid w:val="005263CC"/>
    <w:rsid w:val="005E44E8"/>
    <w:rsid w:val="006133A2"/>
    <w:rsid w:val="006402B5"/>
    <w:rsid w:val="006A0A39"/>
    <w:rsid w:val="006A0DE5"/>
    <w:rsid w:val="00793879"/>
    <w:rsid w:val="007C4853"/>
    <w:rsid w:val="008559BD"/>
    <w:rsid w:val="0089543A"/>
    <w:rsid w:val="008A7CC3"/>
    <w:rsid w:val="008C0F43"/>
    <w:rsid w:val="008D58BD"/>
    <w:rsid w:val="008D71E6"/>
    <w:rsid w:val="008E579F"/>
    <w:rsid w:val="009420F9"/>
    <w:rsid w:val="009626B8"/>
    <w:rsid w:val="00981F3A"/>
    <w:rsid w:val="0098773A"/>
    <w:rsid w:val="009B21AC"/>
    <w:rsid w:val="009C39B4"/>
    <w:rsid w:val="009C6CA9"/>
    <w:rsid w:val="00A2678C"/>
    <w:rsid w:val="00A2781C"/>
    <w:rsid w:val="00AC72C4"/>
    <w:rsid w:val="00AD6F55"/>
    <w:rsid w:val="00B148D0"/>
    <w:rsid w:val="00B825D9"/>
    <w:rsid w:val="00BB487B"/>
    <w:rsid w:val="00C15DB5"/>
    <w:rsid w:val="00C21183"/>
    <w:rsid w:val="00C35F8E"/>
    <w:rsid w:val="00C7330B"/>
    <w:rsid w:val="00C9675D"/>
    <w:rsid w:val="00CA11A3"/>
    <w:rsid w:val="00CA3E9C"/>
    <w:rsid w:val="00D202CA"/>
    <w:rsid w:val="00DB0BB3"/>
    <w:rsid w:val="00DB6C1A"/>
    <w:rsid w:val="00DD40DA"/>
    <w:rsid w:val="00E0545D"/>
    <w:rsid w:val="00E12F4E"/>
    <w:rsid w:val="00E16A3E"/>
    <w:rsid w:val="00E86176"/>
    <w:rsid w:val="00EF703E"/>
    <w:rsid w:val="00F56DF2"/>
    <w:rsid w:val="00F77E55"/>
    <w:rsid w:val="00FA3B2E"/>
    <w:rsid w:val="00FE79A9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793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cplusplus.com/forum/beginner/138279/" TargetMode="External"/><Relationship Id="rId18" Type="http://schemas.openxmlformats.org/officeDocument/2006/relationships/hyperlink" Target="https://www.youtube.com/watch?v=wJ1L2nSIV1s&amp;ab_channel=TheCherno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utorialspoint.com/What-is-arrow-operator-in-Cplusplus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hyperlink" Target="https://en.cppreference.com/w/cpp/language/sizeof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68</cp:revision>
  <dcterms:created xsi:type="dcterms:W3CDTF">2020-10-01T02:02:00Z</dcterms:created>
  <dcterms:modified xsi:type="dcterms:W3CDTF">2020-10-01T07:54:00Z</dcterms:modified>
</cp:coreProperties>
</file>