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5487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Q.1.1 [line 164] What do the &lt; and &gt; mean or indicate? </w:t>
      </w:r>
    </w:p>
    <w:p w14:paraId="05367BBE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Q.1.2 [line 165] Why don't we need to write </w:t>
      </w:r>
      <w:proofErr w:type="spellStart"/>
      <w:r w:rsidRPr="00B22489">
        <w:rPr>
          <w:b/>
          <w:bCs/>
        </w:rPr>
        <w:t>std:array</w:t>
      </w:r>
      <w:proofErr w:type="spellEnd"/>
      <w:r w:rsidRPr="00B22489">
        <w:rPr>
          <w:b/>
          <w:bCs/>
        </w:rPr>
        <w:t xml:space="preserve"> here? (Is this good?) </w:t>
      </w:r>
    </w:p>
    <w:p w14:paraId="1635D116" w14:textId="77777777" w:rsidR="001F104C" w:rsidRDefault="001F104C" w:rsidP="001F104C">
      <w:pPr>
        <w:spacing w:after="0"/>
        <w:rPr>
          <w:b/>
          <w:bCs/>
        </w:rPr>
      </w:pPr>
      <w:r w:rsidRPr="00B22489">
        <w:rPr>
          <w:b/>
          <w:bCs/>
        </w:rPr>
        <w:t xml:space="preserve">Q.1.3 [line 166] Explain what the int and 3 indicate in this case? </w:t>
      </w:r>
    </w:p>
    <w:p w14:paraId="29A30126" w14:textId="77777777" w:rsidR="001F104C" w:rsidRPr="009D524C" w:rsidRDefault="001F104C" w:rsidP="001F104C">
      <w:r>
        <w:t>We’re initializing an int array with length of 3.</w:t>
      </w:r>
    </w:p>
    <w:p w14:paraId="6D6FE592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Q.1.4 [line 204] In the code above, what is the type of itr2? </w:t>
      </w:r>
    </w:p>
    <w:p w14:paraId="78C6F8EA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Q.1.5 [line 211] In the code above, what is the type of v? </w:t>
      </w:r>
    </w:p>
    <w:p w14:paraId="044811FC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Q.1.6 [line 212] In the code above, what does the &amp; mean in (auto &amp;v : a1) </w:t>
      </w:r>
    </w:p>
    <w:p w14:paraId="5BE6B674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Q.1.7 [line 220] Try this. Why does a1[3] work but at(3) does not? </w:t>
      </w:r>
    </w:p>
    <w:p w14:paraId="3CF26C0A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Q.1.8 [line 233] auto is awesome. What is the actual type of v that it works out for us? </w:t>
      </w:r>
    </w:p>
    <w:p w14:paraId="3B2784B0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 xml:space="preserve">Q.1.9 [line 240] auto is still awesome. What is the actual type of v here? </w:t>
      </w:r>
    </w:p>
    <w:p w14:paraId="761A3198" w14:textId="77777777" w:rsidR="001F104C" w:rsidRPr="00B22489" w:rsidRDefault="001F104C" w:rsidP="001F104C">
      <w:pPr>
        <w:rPr>
          <w:b/>
          <w:bCs/>
        </w:rPr>
      </w:pPr>
      <w:r w:rsidRPr="00B22489">
        <w:rPr>
          <w:b/>
          <w:bCs/>
        </w:rPr>
        <w:t>Q.1.10 [line 250] How would you do a forward (not reverse) sort?</w:t>
      </w:r>
    </w:p>
    <w:p w14:paraId="2EBE344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Q.2 [line 105] In array_demo_2, explain what a4(a1) does </w:t>
      </w:r>
    </w:p>
    <w:p w14:paraId="51E8E73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Q.3 [line 108] No questions for array_demo_3, it's just a demo of Struct/Class use with array. </w:t>
      </w:r>
    </w:p>
    <w:p w14:paraId="6EFB8EE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Q.4 [line 111] How do we (what methods) add and remove items to a stack? </w:t>
      </w:r>
    </w:p>
    <w:p w14:paraId="43A7521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Q.5 [line 112] A stack has no </w:t>
      </w:r>
      <w:proofErr w:type="spellStart"/>
      <w:r w:rsidRPr="00B22489">
        <w:rPr>
          <w:b/>
          <w:bCs/>
        </w:rPr>
        <w:t>no</w:t>
      </w:r>
      <w:proofErr w:type="spellEnd"/>
      <w:r w:rsidRPr="00B22489">
        <w:rPr>
          <w:b/>
          <w:bCs/>
        </w:rPr>
        <w:t xml:space="preserve"> [] or at() method - why? </w:t>
      </w:r>
    </w:p>
    <w:p w14:paraId="05064D4D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Q.6 [line 115] What is the difference between a </w:t>
      </w:r>
      <w:proofErr w:type="spellStart"/>
      <w:r w:rsidRPr="00B22489">
        <w:rPr>
          <w:b/>
          <w:bCs/>
        </w:rPr>
        <w:t>stack.pop</w:t>
      </w:r>
      <w:proofErr w:type="spellEnd"/>
      <w:r w:rsidRPr="00B22489">
        <w:rPr>
          <w:b/>
          <w:bCs/>
        </w:rPr>
        <w:t xml:space="preserve">() and a </w:t>
      </w:r>
      <w:proofErr w:type="spellStart"/>
      <w:r w:rsidRPr="00B22489">
        <w:rPr>
          <w:b/>
          <w:bCs/>
        </w:rPr>
        <w:t>queue.pop</w:t>
      </w:r>
      <w:proofErr w:type="spellEnd"/>
      <w:r w:rsidRPr="00B22489">
        <w:rPr>
          <w:b/>
          <w:bCs/>
        </w:rPr>
        <w:t xml:space="preserve">() ? </w:t>
      </w:r>
    </w:p>
    <w:p w14:paraId="5DD034E0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Q.7 [line 118] Can we access a list value using and int index? Explain. </w:t>
      </w:r>
    </w:p>
    <w:p w14:paraId="17894E2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Q.8 [line 119] Is there a reason to use a list instead of a vector? </w:t>
      </w:r>
    </w:p>
    <w:p w14:paraId="09888477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Q.9 [line 122] Was </w:t>
      </w:r>
      <w:proofErr w:type="spellStart"/>
      <w:r w:rsidRPr="00B22489">
        <w:rPr>
          <w:b/>
          <w:bCs/>
        </w:rPr>
        <w:t>max_size</w:t>
      </w:r>
      <w:proofErr w:type="spellEnd"/>
      <w:r w:rsidRPr="00B22489">
        <w:rPr>
          <w:b/>
          <w:bCs/>
        </w:rPr>
        <w:t xml:space="preserve"> and size the same? (Can they be different?) </w:t>
      </w:r>
    </w:p>
    <w:p w14:paraId="554E8F9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Q.10 [line 123] Which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constructor was called? </w:t>
      </w:r>
    </w:p>
    <w:p w14:paraId="41E75CD6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Q.11 [line 124] Were the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instances deleted? If so, how? </w:t>
      </w:r>
    </w:p>
    <w:p w14:paraId="63E1546F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Q.12 [line 125] Was the vector instance deleted? If so, how do you know this? </w:t>
      </w:r>
    </w:p>
    <w:p w14:paraId="5671063B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Q.13 [line 126] Your IDE might suggest to use </w:t>
      </w:r>
      <w:proofErr w:type="spellStart"/>
      <w:r w:rsidRPr="00B22489">
        <w:rPr>
          <w:b/>
          <w:bCs/>
        </w:rPr>
        <w:t>emplace_back</w:t>
      </w:r>
      <w:proofErr w:type="spellEnd"/>
      <w:r w:rsidRPr="00B22489">
        <w:rPr>
          <w:b/>
          <w:bCs/>
        </w:rPr>
        <w:t xml:space="preserve"> instead of </w:t>
      </w:r>
      <w:proofErr w:type="spellStart"/>
      <w:r w:rsidRPr="00B22489">
        <w:rPr>
          <w:b/>
          <w:bCs/>
        </w:rPr>
        <w:t>push_back</w:t>
      </w:r>
      <w:proofErr w:type="spellEnd"/>
      <w:r w:rsidRPr="00B22489">
        <w:rPr>
          <w:b/>
          <w:bCs/>
        </w:rPr>
        <w:t xml:space="preserve">. What does this mean? </w:t>
      </w:r>
    </w:p>
    <w:sectPr w:rsidR="00B22489" w:rsidRPr="00B2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096653"/>
    <w:rsid w:val="0011620F"/>
    <w:rsid w:val="001F104C"/>
    <w:rsid w:val="004E2EF0"/>
    <w:rsid w:val="005E3423"/>
    <w:rsid w:val="008D71E6"/>
    <w:rsid w:val="009B21AC"/>
    <w:rsid w:val="009C39B4"/>
    <w:rsid w:val="009D524C"/>
    <w:rsid w:val="00B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5</cp:revision>
  <dcterms:created xsi:type="dcterms:W3CDTF">2020-10-01T09:55:00Z</dcterms:created>
  <dcterms:modified xsi:type="dcterms:W3CDTF">2020-10-01T10:10:00Z</dcterms:modified>
</cp:coreProperties>
</file>