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5487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Q.1.1 [line 164] What do the &lt; and &gt; mean or indicate? </w:t>
      </w:r>
    </w:p>
    <w:p w14:paraId="05367BBE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Q.1.2 [line 165] Why don't we need to write std:array here? (Is this good?) </w:t>
      </w:r>
    </w:p>
    <w:p w14:paraId="1635D116" w14:textId="77777777" w:rsidR="001F104C" w:rsidRDefault="001F104C" w:rsidP="001F104C">
      <w:pPr>
        <w:spacing w:after="0"/>
        <w:rPr>
          <w:b/>
          <w:bCs/>
        </w:rPr>
      </w:pPr>
      <w:r w:rsidRPr="00B22489">
        <w:rPr>
          <w:b/>
          <w:bCs/>
        </w:rPr>
        <w:t xml:space="preserve">Q.1.3 [line 166] Explain what the int and 3 indicate in this case? </w:t>
      </w:r>
    </w:p>
    <w:p w14:paraId="29A30126" w14:textId="77777777" w:rsidR="001F104C" w:rsidRPr="009D524C" w:rsidRDefault="001F104C" w:rsidP="001F104C">
      <w:r>
        <w:t>We’re initializing an int array with length of 3.</w:t>
      </w:r>
    </w:p>
    <w:p w14:paraId="6D6FE592" w14:textId="01241EAC" w:rsidR="001F104C" w:rsidRDefault="001F104C" w:rsidP="00AE18CF">
      <w:pPr>
        <w:spacing w:after="0"/>
        <w:rPr>
          <w:b/>
          <w:bCs/>
        </w:rPr>
      </w:pPr>
      <w:r w:rsidRPr="00B22489">
        <w:rPr>
          <w:b/>
          <w:bCs/>
        </w:rPr>
        <w:t xml:space="preserve">Q.1.4 [line 204] In the code above, what is the type of itr2? </w:t>
      </w:r>
    </w:p>
    <w:p w14:paraId="61B94FEC" w14:textId="0028F65D" w:rsidR="00AE18CF" w:rsidRDefault="00AE18CF" w:rsidP="00AE18CF">
      <w:pPr>
        <w:spacing w:after="0"/>
      </w:pPr>
      <w:r w:rsidRPr="00AE18CF">
        <w:t xml:space="preserve">It’s </w:t>
      </w:r>
      <w:r>
        <w:t>an array iterator of an int array with length 3</w:t>
      </w:r>
    </w:p>
    <w:p w14:paraId="074DE80D" w14:textId="32EF1720" w:rsidR="00AE18CF" w:rsidRPr="00AE18CF" w:rsidRDefault="00AE18CF" w:rsidP="001F104C">
      <w:r w:rsidRPr="00AE18CF">
        <w:drawing>
          <wp:inline distT="0" distB="0" distL="0" distR="0" wp14:anchorId="195702F0" wp14:editId="3A1882A3">
            <wp:extent cx="1438476" cy="228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F8EA" w14:textId="5AA51474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Q.1.5 [line 211] In the code above, what is the type of v? </w:t>
      </w:r>
    </w:p>
    <w:p w14:paraId="0A0E88AD" w14:textId="062A7623" w:rsidR="00380FFD" w:rsidRPr="00380FFD" w:rsidRDefault="00380FFD" w:rsidP="001F104C">
      <w:r>
        <w:t>v is a reference to a1’s elements.</w:t>
      </w:r>
    </w:p>
    <w:p w14:paraId="044811FC" w14:textId="09B88112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Q.1.6 [line 212] In the code above, what does the &amp; mean in (auto &amp;v : a1) </w:t>
      </w:r>
    </w:p>
    <w:p w14:paraId="063C3E39" w14:textId="7D1E1577" w:rsidR="00380FFD" w:rsidRPr="00380FFD" w:rsidRDefault="00380FFD" w:rsidP="001F104C">
      <w:r>
        <w:t>That makes v a reference to a1’s elements.</w:t>
      </w:r>
    </w:p>
    <w:p w14:paraId="5BE6B674" w14:textId="17FD4B19" w:rsidR="001F104C" w:rsidRDefault="001F104C" w:rsidP="00126244">
      <w:pPr>
        <w:spacing w:after="0"/>
        <w:rPr>
          <w:b/>
          <w:bCs/>
        </w:rPr>
      </w:pPr>
      <w:r w:rsidRPr="00B22489">
        <w:rPr>
          <w:b/>
          <w:bCs/>
        </w:rPr>
        <w:t xml:space="preserve">Q.1.7 [line 220] Try this. Why does a1[3] work but at(3) does not? </w:t>
      </w:r>
    </w:p>
    <w:p w14:paraId="6B36CE8D" w14:textId="537B4E36" w:rsidR="00126244" w:rsidRPr="00126244" w:rsidRDefault="00126244" w:rsidP="001F104C">
      <w:r>
        <w:t>Both don’t work . . .</w:t>
      </w:r>
    </w:p>
    <w:p w14:paraId="3CF26C0A" w14:textId="1C8BED9F" w:rsidR="001F104C" w:rsidRDefault="001F104C" w:rsidP="00A67CA8">
      <w:pPr>
        <w:spacing w:after="0"/>
        <w:rPr>
          <w:b/>
          <w:bCs/>
        </w:rPr>
      </w:pPr>
      <w:r w:rsidRPr="00B22489">
        <w:rPr>
          <w:b/>
          <w:bCs/>
        </w:rPr>
        <w:t xml:space="preserve">Q.1.8 [line 233] auto is awesome. What is the actual type of v that it works out for us? </w:t>
      </w:r>
    </w:p>
    <w:p w14:paraId="3F27B7C4" w14:textId="70E12B82" w:rsidR="00A67CA8" w:rsidRPr="00A67CA8" w:rsidRDefault="00A67CA8" w:rsidP="001F104C">
      <w:r>
        <w:t>An array iterator.</w:t>
      </w:r>
    </w:p>
    <w:p w14:paraId="3B2784B0" w14:textId="2B52BBDA" w:rsidR="001F104C" w:rsidRDefault="001F104C" w:rsidP="00601055">
      <w:pPr>
        <w:spacing w:after="0"/>
        <w:rPr>
          <w:b/>
          <w:bCs/>
        </w:rPr>
      </w:pPr>
      <w:r w:rsidRPr="00B22489">
        <w:rPr>
          <w:b/>
          <w:bCs/>
        </w:rPr>
        <w:t xml:space="preserve">Q.1.9 [line 240] auto is still awesome. What is the actual type of v here? </w:t>
      </w:r>
    </w:p>
    <w:p w14:paraId="571451F1" w14:textId="0E4A6243" w:rsidR="00A67CA8" w:rsidRPr="00380FFD" w:rsidRDefault="00A67CA8" w:rsidP="00A67CA8">
      <w:r>
        <w:t>A</w:t>
      </w:r>
      <w:r>
        <w:t xml:space="preserve"> reference to a1’s elements.</w:t>
      </w:r>
    </w:p>
    <w:p w14:paraId="761A3198" w14:textId="491E16EF" w:rsidR="001F104C" w:rsidRDefault="001F104C" w:rsidP="00FE0E2B">
      <w:pPr>
        <w:spacing w:after="0"/>
        <w:rPr>
          <w:b/>
          <w:bCs/>
        </w:rPr>
      </w:pPr>
      <w:r w:rsidRPr="00B22489">
        <w:rPr>
          <w:b/>
          <w:bCs/>
        </w:rPr>
        <w:t>Q.1.10 [line 250] How would you do a forward (not reverse) sort?</w:t>
      </w:r>
    </w:p>
    <w:p w14:paraId="0D8405D4" w14:textId="2B7AB0C6" w:rsidR="00FE0E2B" w:rsidRDefault="00FE0E2B" w:rsidP="00FE0E2B">
      <w:pPr>
        <w:spacing w:after="0"/>
      </w:pPr>
      <w:r w:rsidRPr="00FE0E2B">
        <w:drawing>
          <wp:inline distT="0" distB="0" distL="0" distR="0" wp14:anchorId="1CDC7878" wp14:editId="51065395">
            <wp:extent cx="3258005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B661" w14:textId="1603242D" w:rsidR="00FE0E2B" w:rsidRPr="00FE0E2B" w:rsidRDefault="00FE0E2B" w:rsidP="001F104C">
      <w:hyperlink r:id="rId6" w:history="1">
        <w:r w:rsidRPr="00DD536E">
          <w:rPr>
            <w:rStyle w:val="Hyperlink"/>
          </w:rPr>
          <w:t>https://www.techiedelight.com/sort-vector-descending-order-cpp</w:t>
        </w:r>
      </w:hyperlink>
      <w:r>
        <w:t xml:space="preserve"> </w:t>
      </w:r>
    </w:p>
    <w:p w14:paraId="2EBE344B" w14:textId="763A7935" w:rsidR="00B22489" w:rsidRDefault="00B22489" w:rsidP="00386009">
      <w:pPr>
        <w:spacing w:after="0"/>
        <w:rPr>
          <w:b/>
          <w:bCs/>
        </w:rPr>
      </w:pPr>
      <w:r w:rsidRPr="00B22489">
        <w:rPr>
          <w:b/>
          <w:bCs/>
        </w:rPr>
        <w:t xml:space="preserve">Q.2 [line 105] In array_demo_2, explain what a4(a1) does </w:t>
      </w:r>
    </w:p>
    <w:p w14:paraId="3C48E808" w14:textId="4EBE1A61" w:rsidR="00386009" w:rsidRPr="00386009" w:rsidRDefault="00386009" w:rsidP="00B22489">
      <w:r>
        <w:t>It</w:t>
      </w:r>
      <w:r w:rsidR="00F00718">
        <w:t xml:space="preserve"> seems to be </w:t>
      </w:r>
      <w:r w:rsidR="004A5853">
        <w:t>the</w:t>
      </w:r>
      <w:r>
        <w:t xml:space="preserve"> quicker way of declaring a variable that has the same values as a different variable</w:t>
      </w:r>
    </w:p>
    <w:p w14:paraId="51E8E73A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Q.3 [line 108] No questions for array_demo_3, it's just a demo of Struct/Class use with array. </w:t>
      </w:r>
    </w:p>
    <w:p w14:paraId="6EFB8EE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Q.4 [line 111] How do we (what methods) add and remove items to a stack? </w:t>
      </w:r>
    </w:p>
    <w:p w14:paraId="43A7521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Q.5 [line 112] A stack has no no [] or at() method - why? </w:t>
      </w:r>
    </w:p>
    <w:p w14:paraId="05064D4D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Q.6 [line 115] What is the difference between a stack.pop() and a queue.pop() ? </w:t>
      </w:r>
    </w:p>
    <w:p w14:paraId="5DD034E0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Q.7 [line 118] Can we access a list value using and int index? Explain. </w:t>
      </w:r>
    </w:p>
    <w:p w14:paraId="17894E2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Q.8 [line 119] Is there a reason to use a list instead of a vector? </w:t>
      </w:r>
    </w:p>
    <w:p w14:paraId="09888477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Q.9 [line 122] Was max_size and size the same? (Can they be different?) </w:t>
      </w:r>
    </w:p>
    <w:p w14:paraId="554E8F9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Q.10 [line 123] Which ParticleClass constructor was called? </w:t>
      </w:r>
    </w:p>
    <w:p w14:paraId="41E75CD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Q.11 [line 124] Were the ParticleClass instances deleted? If so, how? </w:t>
      </w:r>
    </w:p>
    <w:p w14:paraId="63E1546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lastRenderedPageBreak/>
        <w:t xml:space="preserve">Q.12 [line 125] Was the vector instance deleted? If so, how do you know this? </w:t>
      </w:r>
    </w:p>
    <w:p w14:paraId="5671063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Q.13 [line 126] Your IDE might suggest to use emplace_back instead of push_back. What does this mean? </w:t>
      </w:r>
    </w:p>
    <w:sectPr w:rsidR="00B22489" w:rsidRPr="00B2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3"/>
    <w:rsid w:val="00096653"/>
    <w:rsid w:val="0011620F"/>
    <w:rsid w:val="00126244"/>
    <w:rsid w:val="001F104C"/>
    <w:rsid w:val="00380FFD"/>
    <w:rsid w:val="00386009"/>
    <w:rsid w:val="004A5853"/>
    <w:rsid w:val="004E2EF0"/>
    <w:rsid w:val="005E3423"/>
    <w:rsid w:val="00601055"/>
    <w:rsid w:val="008D71E6"/>
    <w:rsid w:val="009B21AC"/>
    <w:rsid w:val="009C39B4"/>
    <w:rsid w:val="009D524C"/>
    <w:rsid w:val="00A67CA8"/>
    <w:rsid w:val="00AE18CF"/>
    <w:rsid w:val="00B22489"/>
    <w:rsid w:val="00F00718"/>
    <w:rsid w:val="00FE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4204"/>
  <w15:chartTrackingRefBased/>
  <w15:docId w15:val="{6370FBB1-03AB-41EA-8C47-20426A95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FE0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sort-vector-descending-order-cp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14</cp:revision>
  <dcterms:created xsi:type="dcterms:W3CDTF">2020-10-01T09:55:00Z</dcterms:created>
  <dcterms:modified xsi:type="dcterms:W3CDTF">2020-10-01T10:52:00Z</dcterms:modified>
</cp:coreProperties>
</file>