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proofErr w:type="gramStart"/>
      <w:r>
        <w:t>We’re</w:t>
      </w:r>
      <w:proofErr w:type="gramEnd"/>
      <w:r>
        <w:t xml:space="preserve">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proofErr w:type="gramStart"/>
      <w:r w:rsidRPr="00AE18CF">
        <w:t>It’s</w:t>
      </w:r>
      <w:proofErr w:type="gramEnd"/>
      <w:r w:rsidRPr="00AE18CF">
        <w:t xml:space="preserve">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 xml:space="preserve">Both </w:t>
      </w:r>
      <w:proofErr w:type="gramStart"/>
      <w:r>
        <w:t>don’t</w:t>
      </w:r>
      <w:proofErr w:type="gramEnd"/>
      <w:r>
        <w:t xml:space="preserve">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</w:t>
      </w:r>
      <w:r>
        <w:t xml:space="preserve"> reference to a1’s elements.</w:t>
      </w:r>
    </w:p>
    <w:p w14:paraId="761A3198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2EBE344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43A7521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05064D4D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96653"/>
    <w:rsid w:val="0011620F"/>
    <w:rsid w:val="00126244"/>
    <w:rsid w:val="001F104C"/>
    <w:rsid w:val="00380FFD"/>
    <w:rsid w:val="004E2EF0"/>
    <w:rsid w:val="005E3423"/>
    <w:rsid w:val="00601055"/>
    <w:rsid w:val="008D71E6"/>
    <w:rsid w:val="009B21AC"/>
    <w:rsid w:val="009C39B4"/>
    <w:rsid w:val="009D524C"/>
    <w:rsid w:val="00A67CA8"/>
    <w:rsid w:val="00AE18CF"/>
    <w:rsid w:val="00B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10</cp:revision>
  <dcterms:created xsi:type="dcterms:W3CDTF">2020-10-01T09:55:00Z</dcterms:created>
  <dcterms:modified xsi:type="dcterms:W3CDTF">2020-10-01T10:32:00Z</dcterms:modified>
</cp:coreProperties>
</file>