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5367BBE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Q.1.2 [line 165] Why don't we need to write </w:t>
      </w:r>
      <w:proofErr w:type="spellStart"/>
      <w:r w:rsidRPr="00B22489">
        <w:rPr>
          <w:b/>
          <w:bCs/>
        </w:rPr>
        <w:t>std:array</w:t>
      </w:r>
      <w:proofErr w:type="spellEnd"/>
      <w:r w:rsidRPr="00B22489">
        <w:rPr>
          <w:b/>
          <w:bCs/>
        </w:rPr>
        <w:t xml:space="preserve"> here? (Is this good?) 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proofErr w:type="gramStart"/>
      <w:r>
        <w:t>We’re</w:t>
      </w:r>
      <w:proofErr w:type="gramEnd"/>
      <w:r>
        <w:t xml:space="preserve"> initializing an int array with length of 3.</w:t>
      </w:r>
    </w:p>
    <w:p w14:paraId="6D6FE592" w14:textId="01241EAC" w:rsidR="001F104C" w:rsidRDefault="001F104C" w:rsidP="00AE18CF">
      <w:pPr>
        <w:spacing w:after="0"/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61B94FEC" w14:textId="0028F65D" w:rsidR="00AE18CF" w:rsidRDefault="00AE18CF" w:rsidP="00AE18CF">
      <w:pPr>
        <w:spacing w:after="0"/>
      </w:pPr>
      <w:proofErr w:type="gramStart"/>
      <w:r w:rsidRPr="00AE18CF">
        <w:t>It’s</w:t>
      </w:r>
      <w:proofErr w:type="gramEnd"/>
      <w:r w:rsidRPr="00AE18CF">
        <w:t xml:space="preserve"> </w:t>
      </w:r>
      <w:r>
        <w:t>an array iterator of an int array with length 3</w:t>
      </w:r>
    </w:p>
    <w:p w14:paraId="074DE80D" w14:textId="32EF1720" w:rsidR="00AE18CF" w:rsidRPr="00AE18CF" w:rsidRDefault="00AE18CF" w:rsidP="001F104C">
      <w:r w:rsidRPr="00AE18CF">
        <w:drawing>
          <wp:inline distT="0" distB="0" distL="0" distR="0" wp14:anchorId="195702F0" wp14:editId="3A1882A3">
            <wp:extent cx="1438476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8EA" w14:textId="5AA51474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A0E88AD" w14:textId="062A7623" w:rsidR="00380FFD" w:rsidRPr="00380FFD" w:rsidRDefault="00380FFD" w:rsidP="001F104C">
      <w:r>
        <w:t>v is a reference to a1’s elements.</w:t>
      </w:r>
    </w:p>
    <w:p w14:paraId="044811FC" w14:textId="09B88112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063C3E39" w14:textId="7D1E1577" w:rsidR="00380FFD" w:rsidRPr="00380FFD" w:rsidRDefault="00380FFD" w:rsidP="001F104C">
      <w:r>
        <w:t>That makes v a reference to a1’s elements.</w:t>
      </w:r>
    </w:p>
    <w:p w14:paraId="5BE6B674" w14:textId="17FD4B19" w:rsidR="001F104C" w:rsidRDefault="001F104C" w:rsidP="00126244">
      <w:pPr>
        <w:spacing w:after="0"/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6B36CE8D" w14:textId="537B4E36" w:rsidR="00126244" w:rsidRPr="00126244" w:rsidRDefault="00126244" w:rsidP="001F104C">
      <w:r>
        <w:t xml:space="preserve">Both </w:t>
      </w:r>
      <w:proofErr w:type="gramStart"/>
      <w:r>
        <w:t>don’t</w:t>
      </w:r>
      <w:proofErr w:type="gramEnd"/>
      <w:r>
        <w:t xml:space="preserve"> work . . .</w:t>
      </w:r>
    </w:p>
    <w:p w14:paraId="3CF26C0A" w14:textId="1C8BED9F" w:rsidR="001F104C" w:rsidRDefault="001F104C" w:rsidP="00A67CA8">
      <w:pPr>
        <w:spacing w:after="0"/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F27B7C4" w14:textId="70E12B82" w:rsidR="00A67CA8" w:rsidRPr="00A67CA8" w:rsidRDefault="00A67CA8" w:rsidP="001F104C">
      <w:r>
        <w:t>An array iterator.</w:t>
      </w:r>
    </w:p>
    <w:p w14:paraId="3B2784B0" w14:textId="2B52BBDA" w:rsidR="001F104C" w:rsidRDefault="001F104C" w:rsidP="00601055">
      <w:pPr>
        <w:spacing w:after="0"/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571451F1" w14:textId="0E4A6243" w:rsidR="00A67CA8" w:rsidRPr="00380FFD" w:rsidRDefault="00A67CA8" w:rsidP="00A67CA8">
      <w:r>
        <w:t>A</w:t>
      </w:r>
      <w:r>
        <w:t xml:space="preserve"> reference to a1’s elements.</w:t>
      </w:r>
    </w:p>
    <w:p w14:paraId="761A3198" w14:textId="491E16EF" w:rsidR="001F104C" w:rsidRDefault="001F104C" w:rsidP="00FE0E2B">
      <w:pPr>
        <w:spacing w:after="0"/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0D8405D4" w14:textId="2B7AB0C6" w:rsidR="00FE0E2B" w:rsidRDefault="00FE0E2B" w:rsidP="00FE0E2B">
      <w:pPr>
        <w:spacing w:after="0"/>
      </w:pPr>
      <w:r w:rsidRPr="00FE0E2B">
        <w:drawing>
          <wp:inline distT="0" distB="0" distL="0" distR="0" wp14:anchorId="1CDC7878" wp14:editId="51065395">
            <wp:extent cx="3258005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B661" w14:textId="1603242D" w:rsidR="00FE0E2B" w:rsidRPr="00FE0E2B" w:rsidRDefault="00FE0E2B" w:rsidP="001F104C">
      <w:hyperlink r:id="rId6" w:history="1">
        <w:r w:rsidRPr="00DD536E">
          <w:rPr>
            <w:rStyle w:val="Hyperlink"/>
          </w:rPr>
          <w:t>https://www.techiedelight.com/sort-vector-descending-order-cpp</w:t>
        </w:r>
      </w:hyperlink>
      <w:r>
        <w:t xml:space="preserve"> </w:t>
      </w:r>
    </w:p>
    <w:p w14:paraId="2EBE344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</w:t>
      </w:r>
      <w:proofErr w:type="gramStart"/>
      <w:r w:rsidRPr="00B22489">
        <w:rPr>
          <w:b/>
          <w:bCs/>
        </w:rPr>
        <w:t>it's</w:t>
      </w:r>
      <w:proofErr w:type="gramEnd"/>
      <w:r w:rsidRPr="00B22489">
        <w:rPr>
          <w:b/>
          <w:bCs/>
        </w:rPr>
        <w:t xml:space="preserve"> just a demo of Struct/Class use with array. </w:t>
      </w:r>
    </w:p>
    <w:p w14:paraId="6EFB8EE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43A7521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Q.5 [line 112] A stack has no </w:t>
      </w:r>
      <w:proofErr w:type="spellStart"/>
      <w:r w:rsidRPr="00B22489">
        <w:rPr>
          <w:b/>
          <w:bCs/>
        </w:rPr>
        <w:t>no</w:t>
      </w:r>
      <w:proofErr w:type="spellEnd"/>
      <w:r w:rsidRPr="00B22489">
        <w:rPr>
          <w:b/>
          <w:bCs/>
        </w:rPr>
        <w:t xml:space="preserve"> [] or at() method - why? </w:t>
      </w:r>
    </w:p>
    <w:p w14:paraId="05064D4D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Q.6 [line 115] What is the difference between a </w:t>
      </w:r>
      <w:proofErr w:type="spellStart"/>
      <w:r w:rsidRPr="00B22489">
        <w:rPr>
          <w:b/>
          <w:bCs/>
        </w:rPr>
        <w:t>stack.pop</w:t>
      </w:r>
      <w:proofErr w:type="spellEnd"/>
      <w:r w:rsidRPr="00B22489">
        <w:rPr>
          <w:b/>
          <w:bCs/>
        </w:rPr>
        <w:t xml:space="preserve">() and a </w:t>
      </w:r>
      <w:proofErr w:type="spellStart"/>
      <w:r w:rsidRPr="00B22489">
        <w:rPr>
          <w:b/>
          <w:bCs/>
        </w:rPr>
        <w:t>queue.pop</w:t>
      </w:r>
      <w:proofErr w:type="spellEnd"/>
      <w:r w:rsidRPr="00B22489">
        <w:rPr>
          <w:b/>
          <w:bCs/>
        </w:rPr>
        <w:t xml:space="preserve">() ? </w:t>
      </w:r>
    </w:p>
    <w:p w14:paraId="5DD034E0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Q.7 [line 118] Can we access a list value using and int index? Explain. </w:t>
      </w:r>
    </w:p>
    <w:p w14:paraId="17894E2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09888477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Q.9 [line 122] Was </w:t>
      </w:r>
      <w:proofErr w:type="spellStart"/>
      <w:r w:rsidRPr="00B22489">
        <w:rPr>
          <w:b/>
          <w:bCs/>
        </w:rPr>
        <w:t>max_size</w:t>
      </w:r>
      <w:proofErr w:type="spellEnd"/>
      <w:r w:rsidRPr="00B22489">
        <w:rPr>
          <w:b/>
          <w:bCs/>
        </w:rPr>
        <w:t xml:space="preserve"> and size the same? (Can they be different?) </w:t>
      </w:r>
    </w:p>
    <w:p w14:paraId="554E8F9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Q.10 [line 123] Which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constructor was called? 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lastRenderedPageBreak/>
        <w:t xml:space="preserve">Q.13 [line 126] Your IDE might suggest </w:t>
      </w:r>
      <w:proofErr w:type="gramStart"/>
      <w:r w:rsidRPr="00B22489">
        <w:rPr>
          <w:b/>
          <w:bCs/>
        </w:rPr>
        <w:t>to use</w:t>
      </w:r>
      <w:proofErr w:type="gramEnd"/>
      <w:r w:rsidRPr="00B22489">
        <w:rPr>
          <w:b/>
          <w:bCs/>
        </w:rPr>
        <w:t xml:space="preserve"> </w:t>
      </w:r>
      <w:proofErr w:type="spellStart"/>
      <w:r w:rsidRPr="00B22489">
        <w:rPr>
          <w:b/>
          <w:bCs/>
        </w:rPr>
        <w:t>emplace_back</w:t>
      </w:r>
      <w:proofErr w:type="spellEnd"/>
      <w:r w:rsidRPr="00B22489">
        <w:rPr>
          <w:b/>
          <w:bCs/>
        </w:rPr>
        <w:t xml:space="preserve"> instead of </w:t>
      </w:r>
      <w:proofErr w:type="spellStart"/>
      <w:r w:rsidRPr="00B22489">
        <w:rPr>
          <w:b/>
          <w:bCs/>
        </w:rPr>
        <w:t>push_back</w:t>
      </w:r>
      <w:proofErr w:type="spellEnd"/>
      <w:r w:rsidRPr="00B22489">
        <w:rPr>
          <w:b/>
          <w:bCs/>
        </w:rPr>
        <w:t xml:space="preserve">. What does this mean? </w:t>
      </w:r>
    </w:p>
    <w:sectPr w:rsidR="00B22489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96653"/>
    <w:rsid w:val="0011620F"/>
    <w:rsid w:val="00126244"/>
    <w:rsid w:val="001F104C"/>
    <w:rsid w:val="00380FFD"/>
    <w:rsid w:val="004E2EF0"/>
    <w:rsid w:val="005E3423"/>
    <w:rsid w:val="00601055"/>
    <w:rsid w:val="008D71E6"/>
    <w:rsid w:val="009B21AC"/>
    <w:rsid w:val="009C39B4"/>
    <w:rsid w:val="009D524C"/>
    <w:rsid w:val="00A67CA8"/>
    <w:rsid w:val="00AE18CF"/>
    <w:rsid w:val="00B22489"/>
    <w:rsid w:val="00FE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E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sort-vector-descending-order-c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11</cp:revision>
  <dcterms:created xsi:type="dcterms:W3CDTF">2020-10-01T09:55:00Z</dcterms:created>
  <dcterms:modified xsi:type="dcterms:W3CDTF">2020-10-01T10:40:00Z</dcterms:modified>
</cp:coreProperties>
</file>