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7C0A8" w14:textId="5060A258" w:rsidR="00CB2746" w:rsidRDefault="00CB2746">
      <w:hyperlink r:id="rId5" w:history="1">
        <w:r w:rsidRPr="00E7204E">
          <w:rPr>
            <w:rStyle w:val="Hyperlink"/>
          </w:rPr>
          <w:t>https://en.cppreference.com/w/cpp/container</w:t>
        </w:r>
      </w:hyperlink>
    </w:p>
    <w:p w14:paraId="2640DC51" w14:textId="40501CD0" w:rsidR="00EB4393" w:rsidRDefault="00EB4393">
      <w:hyperlink r:id="rId6" w:history="1">
        <w:r w:rsidRPr="00D05D26">
          <w:rPr>
            <w:rStyle w:val="Hyperlink"/>
          </w:rPr>
          <w:t>https://stackoverflow.com/questions/471432/in-which-scenario-do-i-use-a-particular-stl-container</w:t>
        </w:r>
      </w:hyperlink>
    </w:p>
    <w:p w14:paraId="772B064D" w14:textId="14BB191D" w:rsidR="00CB2746" w:rsidRDefault="00CB2746">
      <w:r>
        <w:t xml:space="preserve">The goal: to figure out what data structure would fit for making an inventory system for </w:t>
      </w:r>
      <w:r w:rsidR="00321C85">
        <w:t>Z</w:t>
      </w:r>
      <w:r>
        <w:t>orkish adventure.</w:t>
      </w:r>
    </w:p>
    <w:p w14:paraId="50FF766A" w14:textId="6D7A6B3C" w:rsidR="00F0099C" w:rsidRDefault="00F0099C" w:rsidP="00CB2746">
      <w:pPr>
        <w:spacing w:after="0"/>
      </w:pPr>
      <w:r>
        <w:rPr>
          <w:noProof/>
        </w:rPr>
        <w:drawing>
          <wp:inline distT="0" distB="0" distL="0" distR="0" wp14:anchorId="43B8B381" wp14:editId="3B902811">
            <wp:extent cx="5731510" cy="5924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7E03B" w14:textId="63ABCDB5" w:rsidR="00CB2746" w:rsidRDefault="00FC174B" w:rsidP="00CB2746">
      <w:pPr>
        <w:spacing w:after="0"/>
      </w:pPr>
      <w:r>
        <w:t xml:space="preserve">What a Zorkish adventure </w:t>
      </w:r>
      <w:r w:rsidR="00CB2746">
        <w:t>inventory</w:t>
      </w:r>
      <w:r w:rsidR="00460200">
        <w:t xml:space="preserve"> should be able to do</w:t>
      </w:r>
      <w:r w:rsidR="00CB2746">
        <w:t>:</w:t>
      </w:r>
    </w:p>
    <w:p w14:paraId="1B5DFFDE" w14:textId="39805640" w:rsidR="00CB2746" w:rsidRDefault="00CB2746" w:rsidP="00CB2746">
      <w:pPr>
        <w:pStyle w:val="ListParagraph"/>
        <w:numPr>
          <w:ilvl w:val="0"/>
          <w:numId w:val="1"/>
        </w:numPr>
      </w:pPr>
      <w:r>
        <w:t>Store</w:t>
      </w:r>
    </w:p>
    <w:p w14:paraId="2FE8FAB5" w14:textId="34D77A37" w:rsidR="00CB2746" w:rsidRDefault="00CB2746" w:rsidP="00CB2746">
      <w:pPr>
        <w:pStyle w:val="ListParagraph"/>
        <w:numPr>
          <w:ilvl w:val="0"/>
          <w:numId w:val="1"/>
        </w:numPr>
      </w:pPr>
      <w:r>
        <w:t>Search/Display</w:t>
      </w:r>
    </w:p>
    <w:p w14:paraId="2CF177ED" w14:textId="4256CF2D" w:rsidR="00CB2746" w:rsidRDefault="00CB2746" w:rsidP="00CB2746">
      <w:pPr>
        <w:pStyle w:val="ListParagraph"/>
        <w:numPr>
          <w:ilvl w:val="0"/>
          <w:numId w:val="1"/>
        </w:numPr>
      </w:pPr>
      <w:r>
        <w:t>Search/Remove</w:t>
      </w:r>
    </w:p>
    <w:p w14:paraId="5FB8E26C" w14:textId="02FA9ED4" w:rsidR="00F0099C" w:rsidRDefault="00F0099C" w:rsidP="00CB2746">
      <w:pPr>
        <w:pStyle w:val="ListParagraph"/>
        <w:numPr>
          <w:ilvl w:val="0"/>
          <w:numId w:val="1"/>
        </w:numPr>
      </w:pPr>
      <w:r>
        <w:t>Stretch features</w:t>
      </w:r>
    </w:p>
    <w:p w14:paraId="1756CF89" w14:textId="4DC6D3D1" w:rsidR="00FC174B" w:rsidRDefault="00FC174B" w:rsidP="00EB4393">
      <w:pPr>
        <w:pStyle w:val="ListParagraph"/>
        <w:numPr>
          <w:ilvl w:val="1"/>
          <w:numId w:val="1"/>
        </w:numPr>
      </w:pPr>
      <w:r>
        <w:t>Auto sorting</w:t>
      </w:r>
    </w:p>
    <w:p w14:paraId="18627638" w14:textId="0B799A90" w:rsidR="00321C85" w:rsidRDefault="00321C85" w:rsidP="00EB4393">
      <w:pPr>
        <w:pStyle w:val="ListParagraph"/>
        <w:numPr>
          <w:ilvl w:val="1"/>
          <w:numId w:val="1"/>
        </w:numPr>
      </w:pPr>
      <w:r>
        <w:t>Static inventory</w:t>
      </w:r>
      <w:r w:rsidR="00460200">
        <w:t>?</w:t>
      </w:r>
    </w:p>
    <w:p w14:paraId="7D33DC47" w14:textId="65853533" w:rsidR="00CB2746" w:rsidRDefault="00321C85" w:rsidP="00CB2746">
      <w:r>
        <w:lastRenderedPageBreak/>
        <w:t>E</w:t>
      </w:r>
      <w:r w:rsidR="00CB2746">
        <w:t xml:space="preserve">xpectations: </w:t>
      </w:r>
      <w:r w:rsidR="000F2901">
        <w:t>Will be using a</w:t>
      </w:r>
      <w:r>
        <w:t xml:space="preserve">n array for this. </w:t>
      </w:r>
      <w:r w:rsidR="00FC174B">
        <w:t>It’s as easy as going to the indexed slot and get the item out</w:t>
      </w:r>
    </w:p>
    <w:p w14:paraId="439A021B" w14:textId="4B76E0F8" w:rsidR="00C70658" w:rsidRDefault="00CB2746">
      <w:r>
        <w:t xml:space="preserve">There are </w:t>
      </w:r>
      <w:r w:rsidR="00273840">
        <w:t>a few</w:t>
      </w:r>
      <w:r>
        <w:t xml:space="preserve"> containers</w:t>
      </w:r>
      <w:r w:rsidR="00273840">
        <w:t xml:space="preserve"> that can be used to create the inventory system</w:t>
      </w:r>
    </w:p>
    <w:p w14:paraId="694FF8C3" w14:textId="77777777" w:rsidR="00273840" w:rsidRDefault="00273840">
      <w:r>
        <w:t>Array:</w:t>
      </w:r>
    </w:p>
    <w:p w14:paraId="2AA16A3A" w14:textId="6473F33E" w:rsidR="00273840" w:rsidRDefault="006D3AB4" w:rsidP="00273840">
      <w:pPr>
        <w:pStyle w:val="ListParagraph"/>
        <w:numPr>
          <w:ilvl w:val="0"/>
          <w:numId w:val="1"/>
        </w:numPr>
      </w:pPr>
      <w:r>
        <w:t>Has</w:t>
      </w:r>
      <w:r w:rsidR="00273840">
        <w:t xml:space="preserve"> fixed size</w:t>
      </w:r>
      <w:r>
        <w:t>, changing size requires creating a new array with new size then copy old contents over</w:t>
      </w:r>
    </w:p>
    <w:p w14:paraId="4DD6384B" w14:textId="485994B5" w:rsidR="00273840" w:rsidRDefault="00273840" w:rsidP="00273840">
      <w:pPr>
        <w:pStyle w:val="ListParagraph"/>
        <w:numPr>
          <w:ilvl w:val="0"/>
          <w:numId w:val="1"/>
        </w:numPr>
      </w:pPr>
      <w:r>
        <w:t>Access to any element is O(1)</w:t>
      </w:r>
    </w:p>
    <w:p w14:paraId="0DD1BEDE" w14:textId="246A80D0" w:rsidR="00273840" w:rsidRDefault="00273840">
      <w:r>
        <w:t>List:</w:t>
      </w:r>
    </w:p>
    <w:p w14:paraId="24DC694E" w14:textId="02E9D170" w:rsidR="00273840" w:rsidRDefault="00F87543" w:rsidP="00273840">
      <w:pPr>
        <w:pStyle w:val="ListParagraph"/>
        <w:numPr>
          <w:ilvl w:val="0"/>
          <w:numId w:val="1"/>
        </w:numPr>
      </w:pPr>
      <w:r>
        <w:t>Dynamic growth</w:t>
      </w:r>
    </w:p>
    <w:p w14:paraId="5F145707" w14:textId="07371C25" w:rsidR="00F87543" w:rsidRDefault="00F87543" w:rsidP="006D3AB4">
      <w:pPr>
        <w:pStyle w:val="ListParagraph"/>
        <w:numPr>
          <w:ilvl w:val="0"/>
          <w:numId w:val="1"/>
        </w:numPr>
      </w:pPr>
      <w:r>
        <w:t>Access to any element except the first and last is O(n</w:t>
      </w:r>
      <w:r w:rsidR="006D3AB4">
        <w:t>)</w:t>
      </w:r>
    </w:p>
    <w:p w14:paraId="683F7D92" w14:textId="0AED9D4D" w:rsidR="006D3AB4" w:rsidRDefault="006D3AB4" w:rsidP="006D3AB4">
      <w:r>
        <w:t>Map:</w:t>
      </w:r>
    </w:p>
    <w:p w14:paraId="58B84818" w14:textId="4628584F" w:rsidR="006D3AB4" w:rsidRDefault="006D3AB4" w:rsidP="006D3AB4">
      <w:pPr>
        <w:pStyle w:val="ListParagraph"/>
        <w:numPr>
          <w:ilvl w:val="0"/>
          <w:numId w:val="1"/>
        </w:numPr>
      </w:pPr>
    </w:p>
    <w:sectPr w:rsidR="006D3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D0F1F"/>
    <w:multiLevelType w:val="hybridMultilevel"/>
    <w:tmpl w:val="731EA942"/>
    <w:lvl w:ilvl="0" w:tplc="F08605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46"/>
    <w:rsid w:val="000F2901"/>
    <w:rsid w:val="0011620F"/>
    <w:rsid w:val="00273840"/>
    <w:rsid w:val="00321C85"/>
    <w:rsid w:val="00460200"/>
    <w:rsid w:val="004E2EF0"/>
    <w:rsid w:val="006D3AB4"/>
    <w:rsid w:val="008D71E6"/>
    <w:rsid w:val="00951DBC"/>
    <w:rsid w:val="009B21AC"/>
    <w:rsid w:val="009C39B4"/>
    <w:rsid w:val="00CB2746"/>
    <w:rsid w:val="00EB4393"/>
    <w:rsid w:val="00F0099C"/>
    <w:rsid w:val="00F221E7"/>
    <w:rsid w:val="00F87543"/>
    <w:rsid w:val="00FC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36364"/>
  <w15:chartTrackingRefBased/>
  <w15:docId w15:val="{40783D97-32E2-4077-AC1B-A122F39D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CB27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7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2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71432/in-which-scenario-do-i-use-a-particular-stl-container" TargetMode="External"/><Relationship Id="rId5" Type="http://schemas.openxmlformats.org/officeDocument/2006/relationships/hyperlink" Target="https://en.cppreference.com/w/cpp/contain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2</cp:revision>
  <dcterms:created xsi:type="dcterms:W3CDTF">2020-10-11T09:47:00Z</dcterms:created>
  <dcterms:modified xsi:type="dcterms:W3CDTF">2020-10-17T05:09:00Z</dcterms:modified>
</cp:coreProperties>
</file>